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A" w:rsidRPr="00C2444A" w:rsidRDefault="00C2444A" w:rsidP="00C2444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XPath is a major element in the XSLT standard.</w:t>
      </w:r>
    </w:p>
    <w:p w:rsidR="00C2444A" w:rsidRPr="00C2444A" w:rsidRDefault="00C2444A" w:rsidP="00C2444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XPath can be used to navigate through elements and attributes in an XML document.</w:t>
      </w:r>
    </w:p>
    <w:p w:rsidR="00C2444A" w:rsidRPr="00C2444A" w:rsidRDefault="00C2444A" w:rsidP="00C24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XPath stands for XML Path Language</w:t>
      </w:r>
    </w:p>
    <w:p w:rsidR="00C2444A" w:rsidRPr="00C2444A" w:rsidRDefault="00C2444A" w:rsidP="00C24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XPath uses "path like" syntax to identify and navigate nodes in an XML document</w:t>
      </w:r>
    </w:p>
    <w:p w:rsidR="00C2444A" w:rsidRPr="00C2444A" w:rsidRDefault="00C2444A" w:rsidP="00C24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XPath contains over 200 built-in functions</w:t>
      </w:r>
    </w:p>
    <w:p w:rsidR="00C2444A" w:rsidRPr="00C2444A" w:rsidRDefault="00C2444A" w:rsidP="00C24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XPath is a major element in the XSLT standard</w:t>
      </w:r>
    </w:p>
    <w:p w:rsidR="00C2444A" w:rsidRPr="00C2444A" w:rsidRDefault="00C2444A" w:rsidP="00C24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XPath is a W3C recommendation</w:t>
      </w:r>
    </w:p>
    <w:p w:rsidR="00C2444A" w:rsidRDefault="00C2444A" w:rsidP="00C2444A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XPath Standard Functions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XPath includes over 200 built-in functions.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There are functions for string values, numeric values, </w:t>
      </w:r>
      <w:proofErr w:type="spellStart"/>
      <w:r>
        <w:rPr>
          <w:rFonts w:ascii="Verdana" w:hAnsi="Verdana"/>
          <w:color w:val="000000"/>
          <w:sz w:val="23"/>
          <w:szCs w:val="23"/>
        </w:rPr>
        <w:t>booleans</w:t>
      </w:r>
      <w:proofErr w:type="spellEnd"/>
      <w:r>
        <w:rPr>
          <w:rFonts w:ascii="Verdana" w:hAnsi="Verdana"/>
          <w:color w:val="000000"/>
          <w:sz w:val="23"/>
          <w:szCs w:val="23"/>
        </w:rPr>
        <w:t>, date and time comparison, node manipulation, sequence manipulation, and much more.</w:t>
      </w:r>
    </w:p>
    <w:p w:rsidR="00C2444A" w:rsidRDefault="00C2444A" w:rsidP="00DF155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Today XPath expressions can also be used in JavaScript, Java</w:t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, </w:t>
      </w:r>
      <w:r w:rsidR="00DF1555">
        <w:rPr>
          <w:rFonts w:ascii="Verdana" w:hAnsi="Verdana"/>
          <w:color w:val="000000"/>
          <w:sz w:val="23"/>
          <w:szCs w:val="23"/>
        </w:rPr>
        <w:tab/>
        <w:t xml:space="preserve"> </w:t>
      </w:r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PHP, Python, C and C++, C# ,and lots of other languages.</w:t>
      </w:r>
    </w:p>
    <w:p w:rsidR="00C2444A" w:rsidRDefault="00C2444A" w:rsidP="00C2444A">
      <w:pPr>
        <w:pStyle w:val="Heading1"/>
        <w:shd w:val="clear" w:color="auto" w:fill="FFFFFF"/>
        <w:spacing w:before="150" w:after="150"/>
        <w:rPr>
          <w:rFonts w:ascii="Segoe UI" w:hAnsi="Segoe UI" w:cs="Segoe UI"/>
          <w:color w:val="000000"/>
          <w:sz w:val="63"/>
          <w:szCs w:val="63"/>
        </w:rPr>
      </w:pPr>
      <w:r>
        <w:rPr>
          <w:rFonts w:ascii="Segoe UI" w:hAnsi="Segoe UI" w:cs="Segoe UI"/>
          <w:b/>
          <w:bCs/>
          <w:color w:val="000000"/>
          <w:sz w:val="63"/>
          <w:szCs w:val="63"/>
        </w:rPr>
        <w:t>XPath </w:t>
      </w:r>
      <w:r>
        <w:rPr>
          <w:rStyle w:val="colorh1"/>
          <w:rFonts w:ascii="Segoe UI" w:hAnsi="Segoe UI" w:cs="Segoe UI"/>
          <w:b/>
          <w:bCs/>
          <w:color w:val="000000"/>
          <w:sz w:val="63"/>
          <w:szCs w:val="63"/>
        </w:rPr>
        <w:t>Nodes</w:t>
      </w:r>
    </w:p>
    <w:p w:rsidR="00C2444A" w:rsidRDefault="00C2444A" w:rsidP="00C2444A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XPath Terminology</w:t>
      </w:r>
    </w:p>
    <w:p w:rsidR="00C2444A" w:rsidRDefault="00C2444A" w:rsidP="00C2444A">
      <w:pPr>
        <w:pStyle w:val="Heading3"/>
        <w:shd w:val="clear" w:color="auto" w:fill="FFFFFF"/>
        <w:spacing w:before="150" w:after="150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Nodes</w:t>
      </w:r>
      <w:bookmarkStart w:id="0" w:name="_GoBack"/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XPath, there are seven kinds of nodes: element, attribute, text, namespace, processing-instruction, comment, and document nodes.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XML documents are treated as trees of nodes. The topmost element of the tree is called the root element.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Look at the following XML document: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  <w:proofErr w:type="gramStart"/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?xml</w:t>
      </w:r>
      <w:proofErr w:type="gram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version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="1.0"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encoding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="UTF-8"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?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bookstore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lastRenderedPageBreak/>
        <w:t>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title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lang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en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Harry Potter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J K. Rowling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 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2005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29.99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/bookstore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</w:p>
    <w:p w:rsidR="00C2444A" w:rsidRDefault="00C2444A" w:rsidP="00C2444A">
      <w:pPr>
        <w:pStyle w:val="Heading3"/>
        <w:shd w:val="clear" w:color="auto" w:fill="FFFFFF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Atomic values</w:t>
      </w:r>
    </w:p>
    <w:p w:rsidR="00C2444A" w:rsidRPr="00C2444A" w:rsidRDefault="00C2444A" w:rsidP="00C2444A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Atomic values are nodes with no children or parent.</w:t>
      </w:r>
    </w:p>
    <w:p w:rsidR="00C2444A" w:rsidRPr="00C2444A" w:rsidRDefault="00C2444A" w:rsidP="00C2444A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444A">
        <w:rPr>
          <w:rFonts w:ascii="Verdana" w:eastAsia="Times New Roman" w:hAnsi="Verdana" w:cs="Times New Roman"/>
          <w:color w:val="000000"/>
          <w:sz w:val="23"/>
          <w:szCs w:val="23"/>
        </w:rPr>
        <w:t>Example of atomic values: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J K. Rowling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"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en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"</w:t>
      </w:r>
    </w:p>
    <w:p w:rsidR="00C2444A" w:rsidRDefault="00C2444A" w:rsidP="00C2444A">
      <w:pPr>
        <w:pStyle w:val="Heading3"/>
        <w:shd w:val="clear" w:color="auto" w:fill="FFFFFF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Items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Items are atomic values or nodes.</w:t>
      </w:r>
    </w:p>
    <w:p w:rsidR="00C2444A" w:rsidRDefault="00C2444A" w:rsidP="00C2444A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Relationship of Nodes</w:t>
      </w:r>
    </w:p>
    <w:p w:rsidR="00C2444A" w:rsidRDefault="00C2444A" w:rsidP="00C2444A">
      <w:pPr>
        <w:pStyle w:val="Heading3"/>
        <w:shd w:val="clear" w:color="auto" w:fill="FFFFFF"/>
        <w:spacing w:before="150" w:after="150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Parent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Each element and attribute has one parent.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the following example; the book element is the parent of the title, author, year, and price: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gramStart"/>
      <w:r>
        <w:rPr>
          <w:rStyle w:val="tagnamecolor"/>
          <w:rFonts w:ascii="Consolas" w:hAnsi="Consolas"/>
          <w:color w:val="A52A2A"/>
          <w:sz w:val="23"/>
          <w:szCs w:val="23"/>
        </w:rPr>
        <w:t>book</w:t>
      </w:r>
      <w:proofErr w:type="gram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Harry Potter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J K. Rowling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2005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29.99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C2444A" w:rsidRDefault="00C2444A" w:rsidP="00C2444A">
      <w:pPr>
        <w:pStyle w:val="Heading3"/>
        <w:shd w:val="clear" w:color="auto" w:fill="FFFFFF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Children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Element nodes may have zero, one or more children.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In the following example; the title, author, year, and price elements are all children of the book element: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gramStart"/>
      <w:r>
        <w:rPr>
          <w:rStyle w:val="tagnamecolor"/>
          <w:rFonts w:ascii="Consolas" w:hAnsi="Consolas"/>
          <w:color w:val="A52A2A"/>
          <w:sz w:val="23"/>
          <w:szCs w:val="23"/>
        </w:rPr>
        <w:t>book</w:t>
      </w:r>
      <w:proofErr w:type="gram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Harry Potter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J K. Rowling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2005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29.99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AB6456" w:rsidRDefault="00AB6456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</w:p>
    <w:p w:rsidR="00C2444A" w:rsidRDefault="00C2444A" w:rsidP="00C2444A">
      <w:pPr>
        <w:pStyle w:val="Heading3"/>
        <w:shd w:val="clear" w:color="auto" w:fill="FFFFFF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Siblings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Nodes that have the same parent.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the following example; the title, author, year, and price elements are all siblings: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  <w:proofErr w:type="gramStart"/>
      <w:r>
        <w:rPr>
          <w:rStyle w:val="tagnamecolor"/>
          <w:rFonts w:ascii="Consolas" w:hAnsi="Consolas"/>
          <w:color w:val="A52A2A"/>
          <w:sz w:val="23"/>
          <w:szCs w:val="23"/>
        </w:rPr>
        <w:t>book</w:t>
      </w:r>
      <w:proofErr w:type="gram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Harry Potter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J K. Rowling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2005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29.99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C2444A" w:rsidRDefault="00C2444A" w:rsidP="00C2444A">
      <w:pPr>
        <w:pStyle w:val="Heading3"/>
        <w:shd w:val="clear" w:color="auto" w:fill="FFFFFF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Ancestors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node's parent, parent's parent, etc.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the following example; the ancestors of the title element are the book element and the bookstore element: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gramStart"/>
      <w:r>
        <w:rPr>
          <w:rStyle w:val="tagnamecolor"/>
          <w:rFonts w:ascii="Consolas" w:hAnsi="Consolas"/>
          <w:color w:val="A52A2A"/>
          <w:sz w:val="23"/>
          <w:szCs w:val="23"/>
        </w:rPr>
        <w:t>bookstore</w:t>
      </w:r>
      <w:proofErr w:type="gram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Harry Potter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J K. Rowling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2005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29.99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/bookstore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C2444A" w:rsidRDefault="00C2444A" w:rsidP="00C2444A">
      <w:pPr>
        <w:pStyle w:val="Heading3"/>
        <w:shd w:val="clear" w:color="auto" w:fill="FFFFFF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lastRenderedPageBreak/>
        <w:t>Descendants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node's children, children's children, etc.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In the following example; descendants of the bookstore element are the book, title, </w:t>
      </w:r>
      <w:proofErr w:type="gramStart"/>
      <w:r>
        <w:rPr>
          <w:rFonts w:ascii="Verdana" w:hAnsi="Verdana"/>
          <w:color w:val="000000"/>
          <w:sz w:val="23"/>
          <w:szCs w:val="23"/>
        </w:rPr>
        <w:t>author</w:t>
      </w:r>
      <w:proofErr w:type="gramEnd"/>
      <w:r>
        <w:rPr>
          <w:rFonts w:ascii="Verdana" w:hAnsi="Verdana"/>
          <w:color w:val="000000"/>
          <w:sz w:val="23"/>
          <w:szCs w:val="23"/>
        </w:rPr>
        <w:t>, year, and price elements:</w:t>
      </w:r>
    </w:p>
    <w:p w:rsidR="00C2444A" w:rsidRDefault="00C2444A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gramStart"/>
      <w:r>
        <w:rPr>
          <w:rStyle w:val="tagnamecolor"/>
          <w:rFonts w:ascii="Consolas" w:hAnsi="Consolas"/>
          <w:color w:val="A52A2A"/>
          <w:sz w:val="23"/>
          <w:szCs w:val="23"/>
        </w:rPr>
        <w:t>bookstore</w:t>
      </w:r>
      <w:proofErr w:type="gram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Harry Potter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/title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J K. Rowling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/author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2005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/year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29.99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/price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/bookstore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5545"/>
      </w:tblGrid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the root element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of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catalog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/catalog/cd/price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the price elements of all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of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catalog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</w:t>
            </w:r>
          </w:p>
        </w:tc>
      </w:tr>
      <w:tr w:rsidR="00BC7B3A" w:rsidRPr="00BC7B3A" w:rsidTr="00BC7B3A">
        <w:trPr>
          <w:trHeight w:val="300"/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/catalog/cd[price&gt;10.0]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with price greater than 10.0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starts with a slash(/)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represents an absolute path to an element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starts with two slashes(//)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elements that satisfy the criteria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//cd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in the document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/catalog/cd/title | /catalog/cd/artist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title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and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artist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of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of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catalog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//title | //artist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title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and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artist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in the document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/catalog/cd/*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the child elements of all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of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catalog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/catalog/*/price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the price elements that are grandchildren of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catalog</w:t>
            </w:r>
          </w:p>
        </w:tc>
      </w:tr>
      <w:bookmarkEnd w:id="0"/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/*/*/price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price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which have two ancestors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//*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elements in the document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/catalog/cd[1]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the first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child of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catalog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/catalog/cd[last()]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the last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child of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catalog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/catalog/cd[price]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the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that have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price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/catalog/cd[price=10.90]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with the price of 10.90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/catalog/cd[price=10.90]/price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price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with the price of 10.90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//@country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 all "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country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" attributes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//cd[@country]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which have a "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country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" attribute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//cd[@*]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which have any attribute</w:t>
            </w:r>
          </w:p>
        </w:tc>
      </w:tr>
      <w:tr w:rsidR="00BC7B3A" w:rsidRPr="00BC7B3A" w:rsidTr="00BC7B3A">
        <w:trPr>
          <w:tblCellSpacing w:w="7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lastRenderedPageBreak/>
              <w:t>//cd[@country='UK']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7B3A" w:rsidRPr="00BC7B3A" w:rsidRDefault="00BC7B3A" w:rsidP="00BC7B3A">
            <w:pPr>
              <w:spacing w:after="0" w:line="240" w:lineRule="auto"/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</w:pP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selects 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cd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 elements with "</w:t>
            </w:r>
            <w:r w:rsidRPr="00BC7B3A">
              <w:rPr>
                <w:rFonts w:ascii="Consolas" w:eastAsia="Times New Roman" w:hAnsi="Consolas" w:cs="Courier New"/>
                <w:color w:val="990000"/>
                <w:sz w:val="23"/>
                <w:szCs w:val="23"/>
                <w:bdr w:val="none" w:sz="0" w:space="0" w:color="auto" w:frame="1"/>
              </w:rPr>
              <w:t>country</w:t>
            </w:r>
            <w:r w:rsidRPr="00BC7B3A">
              <w:rPr>
                <w:rFonts w:ascii="Segoe UI" w:eastAsia="Times New Roman" w:hAnsi="Segoe UI" w:cs="Segoe UI"/>
                <w:color w:val="111111"/>
                <w:sz w:val="21"/>
                <w:szCs w:val="21"/>
              </w:rPr>
              <w:t>" attribute equal to 'UK'</w:t>
            </w:r>
          </w:p>
        </w:tc>
      </w:tr>
    </w:tbl>
    <w:p w:rsidR="00BC7B3A" w:rsidRDefault="00BC7B3A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</w:p>
    <w:p w:rsidR="00E14EB4" w:rsidRDefault="00AB6456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ab/>
        <w:t xml:space="preserve"> </w:t>
      </w:r>
    </w:p>
    <w:p w:rsidR="00E14EB4" w:rsidRDefault="00E14EB4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</w:p>
    <w:p w:rsidR="00470065" w:rsidRDefault="00E14EB4" w:rsidP="00470065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?xml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version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="1.0"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?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xs:schema</w:t>
      </w:r>
      <w:proofErr w:type="spell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xmlns:xs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="http://www.w3.org/2001/XMLSchema"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xs:element</w:t>
      </w:r>
      <w:proofErr w:type="spell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name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="note"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xs:complexType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xs:sequence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xs:element</w:t>
      </w:r>
      <w:proofErr w:type="spell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name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="to"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type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xs:string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/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xs:element</w:t>
      </w:r>
      <w:proofErr w:type="spell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name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="from"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type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xs:string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/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xs:element</w:t>
      </w:r>
      <w:proofErr w:type="spell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name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="heading"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type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xs:string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/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xs:element</w:t>
      </w:r>
      <w:proofErr w:type="spell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name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="body"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type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xs:string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/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xs:sequence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  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xs:complexType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xs:element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</w:t>
      </w:r>
      <w:proofErr w:type="spellStart"/>
      <w:r>
        <w:rPr>
          <w:rStyle w:val="tagnamecolor"/>
          <w:rFonts w:ascii="Consolas" w:hAnsi="Consolas"/>
          <w:color w:val="A52A2A"/>
          <w:sz w:val="23"/>
          <w:szCs w:val="23"/>
        </w:rPr>
        <w:t>xs:schema</w:t>
      </w:r>
      <w:proofErr w:type="spell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470065" w:rsidRPr="00470065" w:rsidRDefault="00470065" w:rsidP="004700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0"/>
          <w:szCs w:val="20"/>
        </w:rPr>
      </w:pPr>
      <w:proofErr w:type="spellStart"/>
      <w:proofErr w:type="gramStart"/>
      <w:r w:rsidRPr="00470065">
        <w:rPr>
          <w:rFonts w:ascii="Arial" w:hAnsi="Arial" w:cs="Arial"/>
          <w:color w:val="202124"/>
          <w:sz w:val="20"/>
          <w:szCs w:val="20"/>
        </w:rPr>
        <w:t>xs:</w:t>
      </w:r>
      <w:proofErr w:type="gramEnd"/>
      <w:r w:rsidRPr="00470065">
        <w:rPr>
          <w:rFonts w:ascii="Arial" w:hAnsi="Arial" w:cs="Arial"/>
          <w:b/>
          <w:bCs/>
          <w:color w:val="202124"/>
          <w:sz w:val="20"/>
          <w:szCs w:val="20"/>
        </w:rPr>
        <w:t>string</w:t>
      </w:r>
      <w:proofErr w:type="spellEnd"/>
      <w:r w:rsidRPr="00470065">
        <w:rPr>
          <w:rFonts w:ascii="Arial" w:hAnsi="Arial" w:cs="Arial"/>
          <w:color w:val="202124"/>
          <w:sz w:val="20"/>
          <w:szCs w:val="20"/>
        </w:rPr>
        <w:t>.</w:t>
      </w:r>
    </w:p>
    <w:p w:rsidR="00470065" w:rsidRPr="00470065" w:rsidRDefault="00470065" w:rsidP="004700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proofErr w:type="gramStart"/>
      <w:r w:rsidRPr="00470065">
        <w:rPr>
          <w:rFonts w:ascii="Arial" w:eastAsia="Times New Roman" w:hAnsi="Arial" w:cs="Arial"/>
          <w:color w:val="202124"/>
          <w:sz w:val="20"/>
          <w:szCs w:val="20"/>
        </w:rPr>
        <w:t>xs:</w:t>
      </w:r>
      <w:proofErr w:type="gramEnd"/>
      <w:r w:rsidRPr="00470065">
        <w:rPr>
          <w:rFonts w:ascii="Arial" w:eastAsia="Times New Roman" w:hAnsi="Arial" w:cs="Arial"/>
          <w:b/>
          <w:bCs/>
          <w:color w:val="202124"/>
          <w:sz w:val="20"/>
          <w:szCs w:val="20"/>
        </w:rPr>
        <w:t>decimal</w:t>
      </w:r>
      <w:proofErr w:type="spellEnd"/>
      <w:r w:rsidRPr="00470065">
        <w:rPr>
          <w:rFonts w:ascii="Arial" w:eastAsia="Times New Roman" w:hAnsi="Arial" w:cs="Arial"/>
          <w:color w:val="202124"/>
          <w:sz w:val="20"/>
          <w:szCs w:val="20"/>
        </w:rPr>
        <w:t>.</w:t>
      </w:r>
    </w:p>
    <w:p w:rsidR="00470065" w:rsidRPr="00470065" w:rsidRDefault="00470065" w:rsidP="004700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proofErr w:type="gramStart"/>
      <w:r w:rsidRPr="00470065">
        <w:rPr>
          <w:rFonts w:ascii="Arial" w:eastAsia="Times New Roman" w:hAnsi="Arial" w:cs="Arial"/>
          <w:color w:val="202124"/>
          <w:sz w:val="20"/>
          <w:szCs w:val="20"/>
        </w:rPr>
        <w:t>xs:</w:t>
      </w:r>
      <w:proofErr w:type="gramEnd"/>
      <w:r w:rsidRPr="00470065">
        <w:rPr>
          <w:rFonts w:ascii="Arial" w:eastAsia="Times New Roman" w:hAnsi="Arial" w:cs="Arial"/>
          <w:color w:val="202124"/>
          <w:sz w:val="20"/>
          <w:szCs w:val="20"/>
        </w:rPr>
        <w:t>integer</w:t>
      </w:r>
      <w:proofErr w:type="spellEnd"/>
      <w:r w:rsidRPr="00470065">
        <w:rPr>
          <w:rFonts w:ascii="Arial" w:eastAsia="Times New Roman" w:hAnsi="Arial" w:cs="Arial"/>
          <w:color w:val="202124"/>
          <w:sz w:val="20"/>
          <w:szCs w:val="20"/>
        </w:rPr>
        <w:t>.</w:t>
      </w:r>
    </w:p>
    <w:p w:rsidR="00470065" w:rsidRPr="00470065" w:rsidRDefault="00470065" w:rsidP="004700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proofErr w:type="gramStart"/>
      <w:r w:rsidRPr="00470065">
        <w:rPr>
          <w:rFonts w:ascii="Arial" w:eastAsia="Times New Roman" w:hAnsi="Arial" w:cs="Arial"/>
          <w:color w:val="202124"/>
          <w:sz w:val="20"/>
          <w:szCs w:val="20"/>
        </w:rPr>
        <w:t>xs:</w:t>
      </w:r>
      <w:proofErr w:type="gramEnd"/>
      <w:r w:rsidRPr="00470065">
        <w:rPr>
          <w:rFonts w:ascii="Arial" w:eastAsia="Times New Roman" w:hAnsi="Arial" w:cs="Arial"/>
          <w:b/>
          <w:bCs/>
          <w:color w:val="202124"/>
          <w:sz w:val="20"/>
          <w:szCs w:val="20"/>
        </w:rPr>
        <w:t>boolean</w:t>
      </w:r>
      <w:proofErr w:type="spellEnd"/>
      <w:r w:rsidRPr="00470065">
        <w:rPr>
          <w:rFonts w:ascii="Arial" w:eastAsia="Times New Roman" w:hAnsi="Arial" w:cs="Arial"/>
          <w:color w:val="202124"/>
          <w:sz w:val="20"/>
          <w:szCs w:val="20"/>
        </w:rPr>
        <w:t>.</w:t>
      </w:r>
    </w:p>
    <w:p w:rsidR="00470065" w:rsidRPr="00470065" w:rsidRDefault="00470065" w:rsidP="004700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proofErr w:type="gramStart"/>
      <w:r w:rsidRPr="00470065">
        <w:rPr>
          <w:rFonts w:ascii="Arial" w:eastAsia="Times New Roman" w:hAnsi="Arial" w:cs="Arial"/>
          <w:color w:val="202124"/>
          <w:sz w:val="20"/>
          <w:szCs w:val="20"/>
        </w:rPr>
        <w:t>xs:</w:t>
      </w:r>
      <w:proofErr w:type="gramEnd"/>
      <w:r w:rsidRPr="00470065">
        <w:rPr>
          <w:rFonts w:ascii="Arial" w:eastAsia="Times New Roman" w:hAnsi="Arial" w:cs="Arial"/>
          <w:color w:val="202124"/>
          <w:sz w:val="20"/>
          <w:szCs w:val="20"/>
        </w:rPr>
        <w:t>date</w:t>
      </w:r>
      <w:proofErr w:type="spellEnd"/>
      <w:r w:rsidRPr="00470065">
        <w:rPr>
          <w:rFonts w:ascii="Arial" w:eastAsia="Times New Roman" w:hAnsi="Arial" w:cs="Arial"/>
          <w:color w:val="202124"/>
          <w:sz w:val="20"/>
          <w:szCs w:val="20"/>
        </w:rPr>
        <w:t>.</w:t>
      </w:r>
    </w:p>
    <w:p w:rsidR="00470065" w:rsidRPr="00470065" w:rsidRDefault="00470065" w:rsidP="004700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proofErr w:type="gramStart"/>
      <w:r w:rsidRPr="00470065">
        <w:rPr>
          <w:rFonts w:ascii="Arial" w:eastAsia="Times New Roman" w:hAnsi="Arial" w:cs="Arial"/>
          <w:color w:val="202124"/>
          <w:sz w:val="20"/>
          <w:szCs w:val="20"/>
        </w:rPr>
        <w:t>xs:</w:t>
      </w:r>
      <w:proofErr w:type="gramEnd"/>
      <w:r w:rsidRPr="00470065">
        <w:rPr>
          <w:rFonts w:ascii="Arial" w:eastAsia="Times New Roman" w:hAnsi="Arial" w:cs="Arial"/>
          <w:color w:val="202124"/>
          <w:sz w:val="20"/>
          <w:szCs w:val="20"/>
        </w:rPr>
        <w:t>time</w:t>
      </w:r>
      <w:proofErr w:type="spellEnd"/>
      <w:r w:rsidRPr="00470065">
        <w:rPr>
          <w:rFonts w:ascii="Arial" w:eastAsia="Times New Roman" w:hAnsi="Arial" w:cs="Arial"/>
          <w:color w:val="202124"/>
          <w:sz w:val="20"/>
          <w:szCs w:val="20"/>
        </w:rPr>
        <w:t>.</w:t>
      </w:r>
    </w:p>
    <w:p w:rsidR="00470065" w:rsidRDefault="00470065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</w:p>
    <w:p w:rsidR="000447C1" w:rsidRPr="000447C1" w:rsidRDefault="000447C1" w:rsidP="000447C1">
      <w:pPr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&lt;</w:t>
      </w:r>
      <w:proofErr w:type="gramStart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note</w:t>
      </w:r>
      <w:proofErr w:type="gramEnd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&gt;</w:t>
      </w:r>
    </w:p>
    <w:p w:rsidR="000447C1" w:rsidRPr="000447C1" w:rsidRDefault="000447C1" w:rsidP="000447C1">
      <w:pPr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&lt;</w:t>
      </w:r>
      <w:proofErr w:type="spellStart"/>
      <w:proofErr w:type="gramStart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to</w:t>
      </w:r>
      <w:proofErr w:type="spellEnd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&gt;</w:t>
      </w:r>
      <w:proofErr w:type="spellStart"/>
      <w:proofErr w:type="gramEnd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Tove</w:t>
      </w:r>
      <w:proofErr w:type="spellEnd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&lt;/to&gt;</w:t>
      </w:r>
    </w:p>
    <w:p w:rsidR="000447C1" w:rsidRPr="000447C1" w:rsidRDefault="000447C1" w:rsidP="000447C1">
      <w:pPr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&lt;</w:t>
      </w:r>
      <w:proofErr w:type="gramStart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from&gt;</w:t>
      </w:r>
      <w:proofErr w:type="gramEnd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Jani&lt;/from&gt;</w:t>
      </w:r>
    </w:p>
    <w:p w:rsidR="000447C1" w:rsidRPr="000447C1" w:rsidRDefault="000447C1" w:rsidP="000447C1">
      <w:pPr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&lt;</w:t>
      </w:r>
      <w:proofErr w:type="gramStart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heading&gt;</w:t>
      </w:r>
      <w:proofErr w:type="gramEnd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Reminder&lt;/heading&gt;</w:t>
      </w:r>
    </w:p>
    <w:p w:rsidR="000447C1" w:rsidRPr="000447C1" w:rsidRDefault="000447C1" w:rsidP="000447C1">
      <w:pPr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&lt;</w:t>
      </w:r>
      <w:proofErr w:type="gramStart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body&gt;</w:t>
      </w:r>
      <w:proofErr w:type="gramEnd"/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Don't forget me this weekend!&lt;/body&gt;</w:t>
      </w:r>
    </w:p>
    <w:p w:rsidR="000447C1" w:rsidRPr="000447C1" w:rsidRDefault="000447C1" w:rsidP="000447C1">
      <w:pPr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0447C1">
        <w:rPr>
          <w:rFonts w:ascii="Courier New" w:eastAsia="Times New Roman" w:hAnsi="Courier New" w:cs="Courier New"/>
          <w:color w:val="000000"/>
          <w:sz w:val="44"/>
          <w:szCs w:val="44"/>
        </w:rPr>
        <w:t>&lt;/note&gt;</w:t>
      </w:r>
    </w:p>
    <w:p w:rsidR="000447C1" w:rsidRDefault="000447C1" w:rsidP="00C2444A">
      <w:pPr>
        <w:pStyle w:val="NormalWeb"/>
        <w:shd w:val="clear" w:color="auto" w:fill="FFFFFF"/>
        <w:spacing w:before="288" w:beforeAutospacing="0" w:after="288" w:afterAutospacing="0"/>
        <w:rPr>
          <w:rStyle w:val="tagcolor"/>
          <w:rFonts w:ascii="Consolas" w:hAnsi="Consolas"/>
          <w:color w:val="0000CD"/>
          <w:sz w:val="23"/>
          <w:szCs w:val="23"/>
        </w:rPr>
      </w:pPr>
    </w:p>
    <w:p w:rsidR="00E14EB4" w:rsidRDefault="00E14EB4" w:rsidP="00E14EB4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lastRenderedPageBreak/>
        <w:t>DTD File</w:t>
      </w:r>
    </w:p>
    <w:p w:rsidR="00E14EB4" w:rsidRDefault="00E14EB4" w:rsidP="00E14EB4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following example is a DTD file called "note.dtd" that defines the elements of the XML document above ("note.xml"):</w:t>
      </w:r>
    </w:p>
    <w:p w:rsidR="00E14EB4" w:rsidRDefault="00E14EB4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!ELEMENT</w:t>
      </w:r>
      <w:proofErr w:type="gram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note (to, from, heading, body)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!ELEMENT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to (#PCDATA)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!ELEMENT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from (#PCDATA)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!ELEMENT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heading (#PCDATA)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!ELEMENT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body (#PCDATA)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C2444A" w:rsidRDefault="000447C1" w:rsidP="00C2444A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?xml</w:t>
      </w:r>
      <w:proofErr w:type="gramEnd"/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> version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="1.0"</w:t>
      </w:r>
      <w:r>
        <w:rPr>
          <w:rStyle w:val="attributecolor"/>
          <w:rFonts w:ascii="Consolas" w:eastAsiaTheme="majorEastAsia" w:hAnsi="Consolas"/>
          <w:color w:val="FF0000"/>
          <w:sz w:val="23"/>
          <w:szCs w:val="23"/>
        </w:rPr>
        <w:t xml:space="preserve"> encode=”UNI-16”?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&lt;CATALOG&gt;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&lt;TITLE&gt;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Empire Burlesque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&lt;ARTIST&gt;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Bob Dylan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&lt;COUNTRY&gt;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USA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&lt;COMPANY&gt;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Columbia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&lt;PRICE&gt;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10.90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&lt;YEAR&gt;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1985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&lt;TITLE&gt;</w:t>
      </w:r>
      <w:r w:rsidRPr="00AB6456">
        <w:rPr>
          <w:rFonts w:ascii="Courier New" w:eastAsia="Times New Roman" w:hAnsi="Courier New" w:cs="Courier New"/>
          <w:color w:val="FF0000"/>
          <w:sz w:val="20"/>
          <w:szCs w:val="20"/>
        </w:rPr>
        <w:t>Hide your heart</w:t>
      </w: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&lt;ARTIST&gt;</w:t>
      </w:r>
      <w:r w:rsidRPr="00AB6456">
        <w:rPr>
          <w:rFonts w:ascii="Courier New" w:eastAsia="Times New Roman" w:hAnsi="Courier New" w:cs="Courier New"/>
          <w:color w:val="FF0000"/>
          <w:sz w:val="20"/>
          <w:szCs w:val="20"/>
        </w:rPr>
        <w:t>Bonnie Tyler</w:t>
      </w: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&lt;COUNTRY&gt;</w:t>
      </w:r>
      <w:r w:rsidRPr="00AB6456">
        <w:rPr>
          <w:rFonts w:ascii="Courier New" w:eastAsia="Times New Roman" w:hAnsi="Courier New" w:cs="Courier New"/>
          <w:color w:val="FF0000"/>
          <w:sz w:val="20"/>
          <w:szCs w:val="20"/>
        </w:rPr>
        <w:t>UK</w:t>
      </w: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&lt;COMPANY&gt;</w:t>
      </w:r>
      <w:r w:rsidRPr="00AB6456">
        <w:rPr>
          <w:rFonts w:ascii="Courier New" w:eastAsia="Times New Roman" w:hAnsi="Courier New" w:cs="Courier New"/>
          <w:color w:val="FF0000"/>
          <w:sz w:val="20"/>
          <w:szCs w:val="20"/>
        </w:rPr>
        <w:t>CBS Records</w:t>
      </w: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&lt;PRICE&gt;</w:t>
      </w:r>
      <w:r w:rsidRPr="00AB6456">
        <w:rPr>
          <w:rFonts w:ascii="Courier New" w:eastAsia="Times New Roman" w:hAnsi="Courier New" w:cs="Courier New"/>
          <w:color w:val="FF0000"/>
          <w:sz w:val="20"/>
          <w:szCs w:val="20"/>
        </w:rPr>
        <w:t>9.90</w:t>
      </w: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&lt;YEAR&gt;</w:t>
      </w:r>
      <w:r w:rsidRPr="00AB6456">
        <w:rPr>
          <w:rFonts w:ascii="Courier New" w:eastAsia="Times New Roman" w:hAnsi="Courier New" w:cs="Courier New"/>
          <w:color w:val="FF0000"/>
          <w:sz w:val="20"/>
          <w:szCs w:val="20"/>
        </w:rPr>
        <w:t>1988</w:t>
      </w: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FF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&lt;TITLE&gt;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Greatest Hits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&lt;ARTIST&gt;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Dolly Parton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&lt;COUNTRY&gt;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USA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&lt;COMPANY&gt;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RCA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&lt;PRICE&gt;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9.90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&lt;YEAR&gt;</w:t>
      </w:r>
      <w:r w:rsidRPr="00AB64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1982</w:t>
      </w: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70AD47" w:themeColor="accent6"/>
          <w:sz w:val="20"/>
          <w:szCs w:val="20"/>
        </w:rPr>
      </w:pPr>
      <w:r w:rsidRPr="00FA6156">
        <w:rPr>
          <w:rFonts w:ascii="Courier New" w:eastAsia="Times New Roman" w:hAnsi="Courier New" w:cs="Courier New"/>
          <w:color w:val="70AD47" w:themeColor="accent6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</w:t>
      </w:r>
      <w:proofErr w:type="gram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Still</w:t>
      </w:r>
      <w:proofErr w:type="gram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got the blues&lt;/TITLE&gt;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&lt;ARTIST&gt;Gary Moore&lt;/ARTIST&gt;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&lt;COMPANY&gt;Virgin records&lt;/COMPANY&gt;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&lt;PRICE&gt;10.20&lt;/PRICE&gt;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&lt;YEAR&gt;1990&lt;/YEAR&gt;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&lt;TITLE&gt;Eros&lt;/TITLE&gt;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&lt;ARTIST&gt;Eros 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Ramazzotti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&lt;COUNTRY&gt;EU&lt;/COUNTRY&gt;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&lt;COMPANY&gt;BMG&lt;/COMPANY&gt;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&lt;PRICE&gt;9.90&lt;/PRICE&gt;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&lt;YEAR&gt;1997&lt;/YEAR&gt;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&lt;TITLE&gt;One night only&lt;/TITLE&gt;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&lt;ARTIST&gt;Bee Gees&lt;/ARTIST&gt;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&lt;COMPANY&gt;Polydor&lt;/COMPANY&gt;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&lt;PRICE&gt;10.90&lt;/PRICE&gt;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&lt;YEAR&gt;1998&lt;/YEAR&gt;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Sylvias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Mother&lt;/TITLE&gt;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Dr.Hook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&lt;COMPANY&gt;CBS&lt;/COMPANY&gt;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&lt;PRICE&gt;8.10&lt;/PRICE&gt;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&lt;YEAR&gt;1973&lt;/YEAR&gt;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&lt;TITLE&gt;Maggie May&lt;/TITLE&gt;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&lt;ARTIST&gt;Rod Stewart&lt;/ARTIST&gt;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&lt;COMPANY&gt;Pickwick&lt;/COMPANY&gt;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&lt;PRICE&gt;8.50&lt;/PRICE&gt;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&lt;YEAR&gt;1990&lt;/YEAR&gt;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Romanza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&lt;ARTIST&gt;Andrea Bocelli&lt;/ARTIST&gt;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&lt;COUNTRY&gt;EU&lt;/COUNTRY&gt;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&lt;COMPANY&gt;Polydor&lt;/COMPANY&gt;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&lt;PRICE&gt;10.80&lt;/PRICE&gt;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&lt;YEAR&gt;1996&lt;/YEAR&gt;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</w:t>
      </w:r>
      <w:proofErr w:type="gram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When</w:t>
      </w:r>
      <w:proofErr w:type="gram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man loves a woman&lt;/TITLE&gt;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&lt;ARTIST&gt;Percy Sledge&lt;/ARTIST&gt;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&lt;COUNTRY&gt;USA&lt;/COUNTRY&gt;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&lt;COMPANY&gt;Atlantic&lt;/COMPANY&gt;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&lt;PRICE&gt;8.70&lt;/PRICE&gt;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&lt;YEAR&gt;1987&lt;/YEAR&gt;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&lt;TITLE&gt;Black angel&lt;/TITLE&gt;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&lt;ARTIST&gt;Savage Rose&lt;/ARTIST&gt;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&lt;COUNTRY&gt;EU&lt;/COUNTRY&gt;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&lt;COMPANY&gt;Mega&lt;/COMPANY&gt;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&lt;PRICE&gt;10.90&lt;/PRICE&gt;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&lt;YEAR&gt;1995&lt;/YEAR&gt;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&lt;TITLE&gt;1999 Grammy Nominees&lt;/TITLE&gt;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&lt;ARTIST&gt;Many&lt;/ARTIST&gt;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&lt;COUNTRY&gt;USA&lt;/COUNTRY&gt;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&lt;COMPANY&gt;Grammy&lt;/COMPANY&gt;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&lt;PRICE&gt;10.20&lt;/PRICE&gt;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&lt;YEAR&gt;1999&lt;/YEAR&gt;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</w:t>
      </w:r>
      <w:proofErr w:type="gram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good times&lt;/TITLE&gt;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&lt;ARTIST&gt;Kenny Rogers&lt;/ARTIST&gt;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Mucik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Master&lt;/COMPANY&gt;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&lt;PRICE&gt;8.70&lt;/PRICE&gt;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&lt;YEAR&gt;1995&lt;/YEAR&gt;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&lt;TITLE&gt;Big Willie style&lt;/TITLE&gt;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&lt;ARTIST&gt;Will Smith&lt;/ARTIST&gt;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&lt;COUNTRY&gt;USA&lt;/COUNTRY&gt;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&lt;COMPANY&gt;Columbia&lt;/COMPANY&gt;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&lt;PRICE&gt;9.90&lt;/PRICE&gt;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&lt;YEAR&gt;1997&lt;/YEAR&gt;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&lt;TITLE&gt;Tupelo Honey&lt;/TITLE&gt;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&lt;ARTIST&gt;Van Morrison&lt;/ARTIST&gt;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&lt;COMPANY&gt;Polydor&lt;/COMPANY&gt;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&lt;PRICE&gt;8.20&lt;/PRICE&gt;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&lt;YEAR&gt;1971&lt;/YEAR&gt;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Soulsville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Jorn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Hoel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&lt;COUNTRY&gt;Norway&lt;/COUNTRY&gt;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&lt;COMPANY&gt;WEA&lt;/COMPANY&gt;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&lt;PRICE&gt;7.90&lt;/PRICE&gt;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&lt;YEAR&gt;1996&lt;/YEAR&gt;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&lt;TITLE&gt;The very best of&lt;/TITLE&gt;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&lt;ARTIST&gt;Cat Stevens&lt;/ARTIST&gt;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&lt;COMPANY&gt;Island&lt;/COMPANY&gt;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&lt;YEAR&gt;1990&lt;/YEAR&gt;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&lt;TITLE&gt;Stop&lt;/TITLE&gt;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&lt;ARTIST&gt;Sam Brown&lt;/ARTIST&gt;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&lt;COMPANY&gt;A and M&lt;/COMPANY&gt;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&lt;YEAR&gt;1988&lt;/YEAR&gt;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&lt;TITLE&gt;Bridge of Spies&lt;/TITLE&gt;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T'Pau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&lt;COMPANY&gt;Siren&lt;/COMPANY&gt;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&lt;PRICE&gt;7.90&lt;/PRICE&gt;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&lt;YEAR&gt;1987&lt;/YEAR&gt;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&lt;TITLE&gt;Private Dancer&lt;/TITLE&gt;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&lt;ARTIST&gt;Tina Turner&lt;/ARTIST&gt;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&lt;COMPANY&gt;Capitol&lt;/COMPANY&gt;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&lt;YEAR&gt;1983&lt;/YEAR&gt;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Midt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om</w:t>
      </w:r>
      <w:proofErr w:type="gram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natten</w:t>
      </w:r>
      <w:proofErr w:type="spell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&lt;ARTIST&gt;Kim Larsen&lt;/ARTIST&gt;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&lt;COUNTRY&gt;EU&lt;/COUNTRY&gt;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&lt;COMPANY&gt;Medley&lt;/COMPANY&gt;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&lt;PRICE&gt;7.80&lt;/PRICE&gt;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&lt;YEAR&gt;1983&lt;/YEAR&gt;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&lt;TITLE&gt;Pavarotti Gala Concert&lt;/TITLE&gt;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&lt;ARTIST&gt;Luciano Pavarotti&lt;/ARTIST&gt;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&lt;COMPANY&gt;DECCA&lt;/COMPANY&gt;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&lt;PRICE&gt;9.90&lt;/PRICE&gt;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&lt;YEAR&gt;1991&lt;/YEAR&gt;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&lt;TITLE&gt;The dock of the bay&lt;/TITLE&gt;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&lt;ARTIST&gt;Otis Redding&lt;/ARTIST&gt;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&lt;COUNTRY&gt;USA&lt;/COUNTRY&gt;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&lt;COMPANY&gt;Atlantic&lt;/COMPANY&gt;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&lt;PRICE&gt;7.90&lt;/PRICE&gt;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&lt;YEAR&gt;1987&lt;/YEAR&gt;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&lt;TITLE&gt;Picture book&lt;/TITLE&gt;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&lt;ARTIST&gt;Simply Red&lt;/ARTIST&gt;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&lt;COUNTRY&gt;EU&lt;/COUNTRY&gt;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&lt;COMPANY&gt;Elektra&lt;/COMPANY&gt;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&lt;PRICE&gt;7.20&lt;/PRICE&gt;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&lt;YEAR&gt;1985&lt;/YEAR&gt;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&lt;TITLE&gt;Red&lt;/TITLE&gt;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</w:t>
      </w:r>
      <w:proofErr w:type="gramStart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Communards&lt;/ARTIST&gt;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&lt;COUNTRY&gt;UK&lt;/COUNTRY&gt;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&lt;COMPANY&gt;London&lt;/COMPANY&gt;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&lt;PRICE&gt;7.80&lt;/PRICE&gt;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&lt;YEAR&gt;1987&lt;/YEAR&gt;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&lt;TITLE&gt;Unchain my heart&lt;/TITLE&gt;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&lt;ARTIST&gt;Joe Cocker&lt;/ARTIST&gt;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&lt;COUNTRY&gt;USA&lt;/COUNTRY&gt;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&lt;COMPANY&gt;EMI&lt;/COMPANY&gt;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&lt;PRICE&gt;8.20&lt;/PRICE&gt;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&lt;YEAR&gt;1987&lt;/YEAR&gt;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&lt;/CD&gt;</w:t>
      </w:r>
    </w:p>
    <w:p w:rsidR="00AB6456" w:rsidRPr="00AB6456" w:rsidRDefault="00AB6456" w:rsidP="00AB645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456">
        <w:rPr>
          <w:rFonts w:ascii="Courier New" w:eastAsia="Times New Roman" w:hAnsi="Courier New" w:cs="Courier New"/>
          <w:color w:val="000000"/>
          <w:sz w:val="20"/>
          <w:szCs w:val="20"/>
        </w:rPr>
        <w:t>&lt;/CATALOG&gt;</w:t>
      </w:r>
    </w:p>
    <w:p w:rsidR="00DF01F9" w:rsidRDefault="00DF01F9"/>
    <w:sectPr w:rsidR="00DF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38E1"/>
    <w:multiLevelType w:val="multilevel"/>
    <w:tmpl w:val="C01C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358E6"/>
    <w:multiLevelType w:val="multilevel"/>
    <w:tmpl w:val="8B0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A"/>
    <w:rsid w:val="000447C1"/>
    <w:rsid w:val="00470065"/>
    <w:rsid w:val="006F4D32"/>
    <w:rsid w:val="008864DB"/>
    <w:rsid w:val="00AB6456"/>
    <w:rsid w:val="00BC7B3A"/>
    <w:rsid w:val="00C2444A"/>
    <w:rsid w:val="00D91032"/>
    <w:rsid w:val="00DF01F9"/>
    <w:rsid w:val="00DF1555"/>
    <w:rsid w:val="00E14EB4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BD4BA-B120-4F23-A95C-F8F02E8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24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44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2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4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h1">
    <w:name w:val="color_h1"/>
    <w:basedOn w:val="DefaultParagraphFont"/>
    <w:rsid w:val="00C2444A"/>
  </w:style>
  <w:style w:type="character" w:customStyle="1" w:styleId="Heading3Char">
    <w:name w:val="Heading 3 Char"/>
    <w:basedOn w:val="DefaultParagraphFont"/>
    <w:link w:val="Heading3"/>
    <w:uiPriority w:val="9"/>
    <w:semiHidden/>
    <w:rsid w:val="00C24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agnamecolor">
    <w:name w:val="tagnamecolor"/>
    <w:basedOn w:val="DefaultParagraphFont"/>
    <w:rsid w:val="00C2444A"/>
  </w:style>
  <w:style w:type="character" w:customStyle="1" w:styleId="tagcolor">
    <w:name w:val="tagcolor"/>
    <w:basedOn w:val="DefaultParagraphFont"/>
    <w:rsid w:val="00C2444A"/>
  </w:style>
  <w:style w:type="character" w:customStyle="1" w:styleId="attributecolor">
    <w:name w:val="attributecolor"/>
    <w:basedOn w:val="DefaultParagraphFont"/>
    <w:rsid w:val="00C2444A"/>
  </w:style>
  <w:style w:type="character" w:customStyle="1" w:styleId="attributevaluecolor">
    <w:name w:val="attributevaluecolor"/>
    <w:basedOn w:val="DefaultParagraphFont"/>
    <w:rsid w:val="00C2444A"/>
  </w:style>
  <w:style w:type="character" w:customStyle="1" w:styleId="html-tag">
    <w:name w:val="html-tag"/>
    <w:basedOn w:val="DefaultParagraphFont"/>
    <w:rsid w:val="00AB6456"/>
  </w:style>
  <w:style w:type="character" w:styleId="HTMLCode">
    <w:name w:val="HTML Code"/>
    <w:basedOn w:val="DefaultParagraphFont"/>
    <w:uiPriority w:val="99"/>
    <w:semiHidden/>
    <w:unhideWhenUsed/>
    <w:rsid w:val="00BC7B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23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7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3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4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8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7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0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0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2020-12-02T09:08:00Z</dcterms:created>
  <dcterms:modified xsi:type="dcterms:W3CDTF">2020-12-04T16:43:00Z</dcterms:modified>
</cp:coreProperties>
</file>