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56" w:rsidRPr="001939DF" w:rsidRDefault="003E1056" w:rsidP="003E1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4"/>
        </w:rPr>
      </w:pPr>
      <w:r w:rsidRPr="001939DF">
        <w:rPr>
          <w:rFonts w:ascii="Times New Roman" w:hAnsi="Times New Roman" w:cs="Times New Roman"/>
          <w:b/>
          <w:sz w:val="32"/>
          <w:szCs w:val="24"/>
        </w:rPr>
        <w:t>Adverb &amp; its Types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t>An </w:t>
      </w:r>
      <w:r w:rsidRPr="001939DF">
        <w:rPr>
          <w:rStyle w:val="Strong"/>
          <w:bdr w:val="none" w:sz="0" w:space="0" w:color="auto" w:frame="1"/>
        </w:rPr>
        <w:t>adverb</w:t>
      </w:r>
      <w:r w:rsidRPr="001939DF">
        <w:t> is a word/a set of words that modifies </w:t>
      </w:r>
      <w:hyperlink r:id="rId5" w:tooltip="Verb" w:history="1">
        <w:r w:rsidRPr="001939DF">
          <w:rPr>
            <w:rStyle w:val="Hyperlink"/>
            <w:bdr w:val="none" w:sz="0" w:space="0" w:color="auto" w:frame="1"/>
          </w:rPr>
          <w:t>verbs</w:t>
        </w:r>
      </w:hyperlink>
      <w:r w:rsidRPr="001939DF">
        <w:t>, </w:t>
      </w:r>
      <w:hyperlink r:id="rId6" w:tooltip="Adjective" w:history="1">
        <w:r w:rsidRPr="001939DF">
          <w:rPr>
            <w:rStyle w:val="Hyperlink"/>
            <w:bdr w:val="none" w:sz="0" w:space="0" w:color="auto" w:frame="1"/>
          </w:rPr>
          <w:t>adjectives</w:t>
        </w:r>
      </w:hyperlink>
      <w:r w:rsidRPr="001939DF">
        <w:t>, and other adverbs. It tells when, where, and how an action is performed or indicates the quality or degree of the action.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t>Many adverbs end in -</w:t>
      </w:r>
      <w:r w:rsidRPr="001939DF">
        <w:rPr>
          <w:rStyle w:val="Emphasis"/>
          <w:bdr w:val="none" w:sz="0" w:space="0" w:color="auto" w:frame="1"/>
        </w:rPr>
        <w:t>ly</w:t>
      </w:r>
      <w:r w:rsidRPr="001939DF">
        <w:t> but some words which end in -</w:t>
      </w:r>
      <w:r w:rsidRPr="001939DF">
        <w:rPr>
          <w:rStyle w:val="Emphasis"/>
          <w:bdr w:val="none" w:sz="0" w:space="0" w:color="auto" w:frame="1"/>
        </w:rPr>
        <w:t>ly</w:t>
      </w:r>
      <w:r w:rsidRPr="001939DF">
        <w:t> (such as </w:t>
      </w:r>
      <w:r w:rsidRPr="001939DF">
        <w:rPr>
          <w:rStyle w:val="Emphasis"/>
          <w:bdr w:val="none" w:sz="0" w:space="0" w:color="auto" w:frame="1"/>
        </w:rPr>
        <w:t>friendly</w:t>
      </w:r>
      <w:r w:rsidRPr="001939DF">
        <w:t>) are not adverbs. Many words can be both adverbs and adjectives according to their activity in the sentence.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Strong"/>
          <w:bdr w:val="none" w:sz="0" w:space="0" w:color="auto" w:frame="1"/>
        </w:rPr>
        <w:t>Example:</w:t>
      </w:r>
    </w:p>
    <w:p w:rsidR="003E1056" w:rsidRPr="001939DF" w:rsidRDefault="003E1056" w:rsidP="003E105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Robin is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always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 hungry for success.</w:t>
      </w:r>
    </w:p>
    <w:p w:rsidR="003E1056" w:rsidRPr="001939DF" w:rsidRDefault="003E1056" w:rsidP="003E105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I love her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very much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He is running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fast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Alex works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hard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He wrote that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willingly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Strong"/>
          <w:bdr w:val="none" w:sz="0" w:space="0" w:color="auto" w:frame="1"/>
        </w:rPr>
        <w:t>Adverb Clauses</w:t>
      </w:r>
      <w:r w:rsidRPr="001939DF">
        <w:t> and </w:t>
      </w:r>
      <w:r w:rsidRPr="001939DF">
        <w:rPr>
          <w:rStyle w:val="Strong"/>
          <w:bdr w:val="none" w:sz="0" w:space="0" w:color="auto" w:frame="1"/>
        </w:rPr>
        <w:t>Adverb Phrases</w:t>
      </w:r>
      <w:r w:rsidRPr="001939DF">
        <w:t> are clauses and phrases that modify the verbs, adjectives or other adverbs in the sentence.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Strong"/>
          <w:bdr w:val="none" w:sz="0" w:space="0" w:color="auto" w:frame="1"/>
        </w:rPr>
        <w:t>Example:</w:t>
      </w:r>
    </w:p>
    <w:p w:rsidR="003E1056" w:rsidRPr="001939DF" w:rsidRDefault="003E1056" w:rsidP="003E105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He ran toward the bus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until he was tired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 (Adverb Clause)</w:t>
      </w:r>
    </w:p>
    <w:p w:rsidR="003E1056" w:rsidRPr="001939DF" w:rsidRDefault="003E1056" w:rsidP="003E105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He came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carrying his box with two hands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 (Adverb Phrase)</w:t>
      </w:r>
    </w:p>
    <w:p w:rsidR="003E1056" w:rsidRPr="001939DF" w:rsidRDefault="003E1056" w:rsidP="003E105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We were panicked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without any reason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 (Adverb Phrase)</w:t>
      </w:r>
    </w:p>
    <w:p w:rsidR="003E1056" w:rsidRPr="001939DF" w:rsidRDefault="003E1056" w:rsidP="003E1056">
      <w:pPr>
        <w:pStyle w:val="NormalWeb"/>
        <w:shd w:val="clear" w:color="auto" w:fill="FFFFFF"/>
        <w:spacing w:before="210" w:beforeAutospacing="0" w:after="210" w:afterAutospacing="0"/>
        <w:jc w:val="both"/>
        <w:textAlignment w:val="baseline"/>
      </w:pPr>
      <w:r w:rsidRPr="001939DF">
        <w:t> </w:t>
      </w:r>
    </w:p>
    <w:p w:rsidR="003E1056" w:rsidRPr="001939DF" w:rsidRDefault="003E1056" w:rsidP="003E1056">
      <w:pPr>
        <w:pStyle w:val="Heading2"/>
        <w:pBdr>
          <w:bottom w:val="single" w:sz="6" w:space="0" w:color="DDDDDD"/>
        </w:pBdr>
        <w:shd w:val="clear" w:color="auto" w:fill="FFFFFF"/>
        <w:spacing w:before="105" w:after="105" w:line="510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939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Types of Adverbs:</w:t>
      </w:r>
    </w:p>
    <w:p w:rsidR="003E1056" w:rsidRPr="001939DF" w:rsidRDefault="003E1056" w:rsidP="003E105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hyperlink r:id="rId7" w:anchor="conjunctive" w:tooltip="Conjunctive Adverbs" w:history="1">
        <w:r w:rsidRPr="001939DF">
          <w:rPr>
            <w:rStyle w:val="Hyperlink"/>
            <w:rFonts w:ascii="Times New Roman" w:hAnsi="Times New Roman" w:cs="Times New Roman"/>
            <w:spacing w:val="3"/>
            <w:sz w:val="24"/>
            <w:szCs w:val="24"/>
            <w:bdr w:val="none" w:sz="0" w:space="0" w:color="auto" w:frame="1"/>
          </w:rPr>
          <w:t>Conjunctive Adverbs</w:t>
        </w:r>
      </w:hyperlink>
    </w:p>
    <w:p w:rsidR="003E1056" w:rsidRPr="001939DF" w:rsidRDefault="003E1056" w:rsidP="003E105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hyperlink r:id="rId8" w:anchor="sentence" w:tooltip="Sentence Adverbs" w:history="1">
        <w:r w:rsidRPr="001939DF">
          <w:rPr>
            <w:rStyle w:val="Hyperlink"/>
            <w:rFonts w:ascii="Times New Roman" w:hAnsi="Times New Roman" w:cs="Times New Roman"/>
            <w:spacing w:val="3"/>
            <w:sz w:val="24"/>
            <w:szCs w:val="24"/>
            <w:bdr w:val="none" w:sz="0" w:space="0" w:color="auto" w:frame="1"/>
          </w:rPr>
          <w:t>Sentence Adverbs</w:t>
        </w:r>
      </w:hyperlink>
    </w:p>
    <w:p w:rsidR="003E1056" w:rsidRPr="001939DF" w:rsidRDefault="003E1056" w:rsidP="003E105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hyperlink r:id="rId9" w:anchor="adverbsoftime" w:tooltip="Adverbs of Time/Frequency" w:history="1">
        <w:r w:rsidRPr="001939DF">
          <w:rPr>
            <w:rStyle w:val="Hyperlink"/>
            <w:rFonts w:ascii="Times New Roman" w:hAnsi="Times New Roman" w:cs="Times New Roman"/>
            <w:spacing w:val="3"/>
            <w:sz w:val="24"/>
            <w:szCs w:val="24"/>
            <w:bdr w:val="none" w:sz="0" w:space="0" w:color="auto" w:frame="1"/>
          </w:rPr>
          <w:t>Adverbs of Time/Frequency (When?)</w:t>
        </w:r>
      </w:hyperlink>
    </w:p>
    <w:p w:rsidR="003E1056" w:rsidRPr="001939DF" w:rsidRDefault="003E1056" w:rsidP="003E105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hyperlink r:id="rId10" w:anchor="adverbsofplace" w:tooltip="Adverbs of Place/Direction" w:history="1">
        <w:r w:rsidRPr="001939DF">
          <w:rPr>
            <w:rStyle w:val="Hyperlink"/>
            <w:rFonts w:ascii="Times New Roman" w:hAnsi="Times New Roman" w:cs="Times New Roman"/>
            <w:spacing w:val="3"/>
            <w:sz w:val="24"/>
            <w:szCs w:val="24"/>
            <w:bdr w:val="none" w:sz="0" w:space="0" w:color="auto" w:frame="1"/>
          </w:rPr>
          <w:t>Adverbs of Place/Direction (Where?)</w:t>
        </w:r>
      </w:hyperlink>
    </w:p>
    <w:p w:rsidR="003E1056" w:rsidRPr="001939DF" w:rsidRDefault="003E1056" w:rsidP="003E105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hyperlink r:id="rId11" w:anchor="adverbsofdegree" w:tooltip="Adverbs of Degree" w:history="1">
        <w:r w:rsidRPr="001939DF">
          <w:rPr>
            <w:rStyle w:val="Hyperlink"/>
            <w:rFonts w:ascii="Times New Roman" w:hAnsi="Times New Roman" w:cs="Times New Roman"/>
            <w:spacing w:val="3"/>
            <w:sz w:val="24"/>
            <w:szCs w:val="24"/>
            <w:bdr w:val="none" w:sz="0" w:space="0" w:color="auto" w:frame="1"/>
          </w:rPr>
          <w:t>Adverbs of Degree (How Much?)</w:t>
        </w:r>
      </w:hyperlink>
    </w:p>
    <w:p w:rsidR="003E1056" w:rsidRPr="001939DF" w:rsidRDefault="003E1056" w:rsidP="003E105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hyperlink r:id="rId12" w:anchor="adverbsofmanner" w:tooltip="Adverbs of Manner (How?)" w:history="1">
        <w:r w:rsidRPr="001939DF">
          <w:rPr>
            <w:rStyle w:val="Hyperlink"/>
            <w:rFonts w:ascii="Times New Roman" w:hAnsi="Times New Roman" w:cs="Times New Roman"/>
            <w:spacing w:val="3"/>
            <w:sz w:val="24"/>
            <w:szCs w:val="24"/>
            <w:bdr w:val="none" w:sz="0" w:space="0" w:color="auto" w:frame="1"/>
          </w:rPr>
          <w:t>Adverbs of Manner (How?)</w:t>
        </w:r>
      </w:hyperlink>
    </w:p>
    <w:p w:rsidR="003E1056" w:rsidRPr="001939DF" w:rsidRDefault="003E1056" w:rsidP="003E1056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b w:val="0"/>
          <w:bCs w:val="0"/>
          <w:sz w:val="24"/>
          <w:szCs w:val="24"/>
        </w:rPr>
      </w:pPr>
      <w:r w:rsidRPr="001939DF">
        <w:rPr>
          <w:b w:val="0"/>
          <w:bCs w:val="0"/>
          <w:sz w:val="24"/>
          <w:szCs w:val="24"/>
        </w:rPr>
        <w:t>Conjunctive Adverbs: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t>A </w:t>
      </w:r>
      <w:r w:rsidRPr="001939DF">
        <w:rPr>
          <w:rStyle w:val="Strong"/>
          <w:bdr w:val="none" w:sz="0" w:space="0" w:color="auto" w:frame="1"/>
        </w:rPr>
        <w:t>conjunctive adverb</w:t>
      </w:r>
      <w:r w:rsidRPr="001939DF">
        <w:t> connects phrases or independent clauses. It provides transitions between ideas and shows relationships.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t>Conjunctive adverbs are also called </w:t>
      </w:r>
      <w:r w:rsidRPr="001939DF">
        <w:rPr>
          <w:rStyle w:val="Emphasis"/>
          <w:b/>
          <w:bCs/>
          <w:bdr w:val="none" w:sz="0" w:space="0" w:color="auto" w:frame="1"/>
        </w:rPr>
        <w:t>connectors</w:t>
      </w:r>
      <w:r w:rsidRPr="001939DF">
        <w:t>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Strong"/>
          <w:bdr w:val="none" w:sz="0" w:space="0" w:color="auto" w:frame="1"/>
        </w:rPr>
        <w:t>Example:</w:t>
      </w:r>
    </w:p>
    <w:p w:rsidR="003E1056" w:rsidRPr="001939DF" w:rsidRDefault="003E1056" w:rsidP="003E105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It rained last night.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Nonetheless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, the final match has not been canceled.</w:t>
      </w:r>
    </w:p>
    <w:p w:rsidR="003E1056" w:rsidRPr="001939DF" w:rsidRDefault="003E1056" w:rsidP="003E105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We are still confused,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however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, if the umpires will come.</w:t>
      </w:r>
    </w:p>
    <w:p w:rsidR="003E1056" w:rsidRPr="001939DF" w:rsidRDefault="003E1056" w:rsidP="003E105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Last season there was a great drought;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consequently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, we could not grow crops.</w:t>
      </w:r>
    </w:p>
    <w:p w:rsidR="003E1056" w:rsidRPr="001939DF" w:rsidRDefault="003E1056" w:rsidP="003E1056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b w:val="0"/>
          <w:bCs w:val="0"/>
          <w:sz w:val="24"/>
          <w:szCs w:val="24"/>
        </w:rPr>
      </w:pPr>
      <w:r w:rsidRPr="001939DF">
        <w:rPr>
          <w:b w:val="0"/>
          <w:bCs w:val="0"/>
          <w:sz w:val="24"/>
          <w:szCs w:val="24"/>
        </w:rPr>
        <w:t>Sentence Adverbs: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t>A </w:t>
      </w:r>
      <w:r w:rsidRPr="001939DF">
        <w:rPr>
          <w:rStyle w:val="Strong"/>
          <w:bdr w:val="none" w:sz="0" w:space="0" w:color="auto" w:frame="1"/>
        </w:rPr>
        <w:t>sentence adverb</w:t>
      </w:r>
      <w:r w:rsidRPr="001939DF">
        <w:t> starts the sentence and modifies the whole sentence.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Strong"/>
          <w:bdr w:val="none" w:sz="0" w:space="0" w:color="auto" w:frame="1"/>
        </w:rPr>
        <w:t>Example:</w:t>
      </w:r>
    </w:p>
    <w:p w:rsidR="003E1056" w:rsidRPr="001939DF" w:rsidRDefault="003E1056" w:rsidP="003E105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Hopefully,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 we will win the match.</w:t>
      </w:r>
    </w:p>
    <w:p w:rsidR="003E1056" w:rsidRPr="001939DF" w:rsidRDefault="003E1056" w:rsidP="003E105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Apparently,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 the sky is getting cloudy.</w:t>
      </w:r>
    </w:p>
    <w:p w:rsidR="003E1056" w:rsidRPr="001939DF" w:rsidRDefault="003E1056" w:rsidP="003E105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Certainly,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 I did not think of coming here.</w:t>
      </w:r>
    </w:p>
    <w:p w:rsidR="003E1056" w:rsidRPr="001939DF" w:rsidRDefault="003E1056" w:rsidP="003E1056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b w:val="0"/>
          <w:bCs w:val="0"/>
          <w:sz w:val="24"/>
          <w:szCs w:val="24"/>
        </w:rPr>
      </w:pPr>
      <w:r w:rsidRPr="001939DF">
        <w:rPr>
          <w:b w:val="0"/>
          <w:bCs w:val="0"/>
          <w:sz w:val="24"/>
          <w:szCs w:val="24"/>
        </w:rPr>
        <w:lastRenderedPageBreak/>
        <w:t>Adverbs of Time/Frequency (When?)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Strong"/>
          <w:bdr w:val="none" w:sz="0" w:space="0" w:color="auto" w:frame="1"/>
        </w:rPr>
        <w:t>Adverbs of time/frequency</w:t>
      </w:r>
      <w:r w:rsidRPr="001939DF">
        <w:t> indicate time or frequency of the action in the sentence. They answer the question ‘when/how frequently is the action performed?’.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Emphasis"/>
          <w:bdr w:val="none" w:sz="0" w:space="0" w:color="auto" w:frame="1"/>
        </w:rPr>
        <w:t>Always, never, often, eventually, now, frequently, occasionally, once, forever, seldom, before, Sunday, Monday, 10 AM, 12 PM, </w:t>
      </w:r>
      <w:r w:rsidRPr="001939DF">
        <w:t>etc. are common adverbs of time/frequency.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Strong"/>
          <w:bdr w:val="none" w:sz="0" w:space="0" w:color="auto" w:frame="1"/>
        </w:rPr>
        <w:t>Example:</w:t>
      </w:r>
    </w:p>
    <w:p w:rsidR="003E1056" w:rsidRPr="001939DF" w:rsidRDefault="003E1056" w:rsidP="003E105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I went to school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a little late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yesterday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He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always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 gets a good result.</w:t>
      </w:r>
    </w:p>
    <w:p w:rsidR="003E1056" w:rsidRPr="001939DF" w:rsidRDefault="003E1056" w:rsidP="003E105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I will leave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Monday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He smokes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occasionally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b w:val="0"/>
          <w:bCs w:val="0"/>
          <w:sz w:val="24"/>
          <w:szCs w:val="24"/>
        </w:rPr>
      </w:pPr>
      <w:r w:rsidRPr="001939DF">
        <w:rPr>
          <w:b w:val="0"/>
          <w:bCs w:val="0"/>
          <w:sz w:val="24"/>
          <w:szCs w:val="24"/>
        </w:rPr>
        <w:t>Adverbs of Place/Direction (Where?)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Strong"/>
          <w:bdr w:val="none" w:sz="0" w:space="0" w:color="auto" w:frame="1"/>
        </w:rPr>
        <w:t>Adverbs of place/direction</w:t>
      </w:r>
      <w:r w:rsidRPr="001939DF">
        <w:t> that indicate place/direction of the action in the sentence. They answer the question ‘ where is the action performed?’.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Emphasis"/>
          <w:bdr w:val="none" w:sz="0" w:space="0" w:color="auto" w:frame="1"/>
        </w:rPr>
        <w:t>Across, over, under, in, out, through, backward, there, around, here, sideways, upstairs, in the park, in the field, in that place, etc.</w:t>
      </w:r>
      <w:r w:rsidRPr="001939DF">
        <w:t> are some common adverbs of place/direction.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Strong"/>
          <w:bdr w:val="none" w:sz="0" w:space="0" w:color="auto" w:frame="1"/>
        </w:rPr>
        <w:t>Example:</w:t>
      </w:r>
    </w:p>
    <w:p w:rsidR="003E1056" w:rsidRPr="001939DF" w:rsidRDefault="003E1056" w:rsidP="003E105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I went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through the jungle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He plays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in the field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Alex is going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to school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He is staying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at my home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b w:val="0"/>
          <w:bCs w:val="0"/>
          <w:sz w:val="24"/>
          <w:szCs w:val="24"/>
        </w:rPr>
      </w:pPr>
      <w:r w:rsidRPr="001939DF">
        <w:rPr>
          <w:b w:val="0"/>
          <w:bCs w:val="0"/>
          <w:sz w:val="24"/>
          <w:szCs w:val="24"/>
        </w:rPr>
        <w:t>Adverbs of Degree (How Much?)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t>Adverbs that express the importance/degree/level of the action in the sentence are called </w:t>
      </w:r>
      <w:r w:rsidRPr="001939DF">
        <w:rPr>
          <w:rStyle w:val="Strong"/>
          <w:bdr w:val="none" w:sz="0" w:space="0" w:color="auto" w:frame="1"/>
        </w:rPr>
        <w:t>adverbs of degree</w:t>
      </w:r>
      <w:r w:rsidRPr="001939DF">
        <w:t>. They answer the question ‘how much is the action performed?’.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Emphasis"/>
          <w:bdr w:val="none" w:sz="0" w:space="0" w:color="auto" w:frame="1"/>
        </w:rPr>
        <w:t>Completely, nearly, entirely, less, mildly, most, thoroughly, somewhat, excessively, much,</w:t>
      </w:r>
      <w:r w:rsidRPr="001939DF">
        <w:t> etc. are common adverbs of degree.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Strong"/>
          <w:bdr w:val="none" w:sz="0" w:space="0" w:color="auto" w:frame="1"/>
        </w:rPr>
        <w:t>Example:</w:t>
      </w:r>
    </w:p>
    <w:p w:rsidR="003E1056" w:rsidRPr="001939DF" w:rsidRDefault="003E1056" w:rsidP="003E1056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She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completely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 forgot about her anniversary.</w:t>
      </w:r>
    </w:p>
    <w:p w:rsidR="003E1056" w:rsidRPr="001939DF" w:rsidRDefault="003E1056" w:rsidP="003E1056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I read the newspaper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thoroughly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I am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so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 excited about the new job.</w:t>
      </w:r>
    </w:p>
    <w:p w:rsidR="003E1056" w:rsidRPr="001939DF" w:rsidRDefault="003E1056" w:rsidP="003E1056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Robin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hardly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 studies</w:t>
      </w:r>
    </w:p>
    <w:p w:rsidR="003E1056" w:rsidRPr="001939DF" w:rsidRDefault="003E1056" w:rsidP="003E1056">
      <w:pPr>
        <w:pStyle w:val="Heading3"/>
        <w:shd w:val="clear" w:color="auto" w:fill="FFFFFF"/>
        <w:spacing w:before="150" w:beforeAutospacing="0" w:after="150" w:afterAutospacing="0" w:line="450" w:lineRule="atLeast"/>
        <w:textAlignment w:val="baseline"/>
        <w:rPr>
          <w:b w:val="0"/>
          <w:bCs w:val="0"/>
          <w:sz w:val="24"/>
          <w:szCs w:val="24"/>
        </w:rPr>
      </w:pPr>
      <w:r w:rsidRPr="001939DF">
        <w:rPr>
          <w:b w:val="0"/>
          <w:bCs w:val="0"/>
          <w:sz w:val="24"/>
          <w:szCs w:val="24"/>
        </w:rPr>
        <w:t>Adverbs of Manner (How?)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t>Adverbs that express the manner/approach/process of the action in the sentence are called </w:t>
      </w:r>
      <w:r w:rsidRPr="001939DF">
        <w:rPr>
          <w:rStyle w:val="Strong"/>
          <w:bdr w:val="none" w:sz="0" w:space="0" w:color="auto" w:frame="1"/>
        </w:rPr>
        <w:t>adverbs of manner</w:t>
      </w:r>
      <w:r w:rsidRPr="001939DF">
        <w:t>. They answer the question ‘how is the action performed?’.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Emphasis"/>
          <w:bdr w:val="none" w:sz="0" w:space="0" w:color="auto" w:frame="1"/>
        </w:rPr>
        <w:t>Beautifully, equally, thankfully, carefully, handily, quickly, coldly, hotly, resentfully, earnestly, nicely, tirelessly, </w:t>
      </w:r>
      <w:r w:rsidRPr="001939DF">
        <w:t>etc. are common adverbs of manner. These adverbs usually end in </w:t>
      </w:r>
      <w:r w:rsidRPr="001939DF">
        <w:rPr>
          <w:rStyle w:val="Emphasis"/>
          <w:bdr w:val="none" w:sz="0" w:space="0" w:color="auto" w:frame="1"/>
        </w:rPr>
        <w:t>ly</w:t>
      </w:r>
      <w:r w:rsidRPr="001939DF">
        <w:t>.</w:t>
      </w:r>
    </w:p>
    <w:p w:rsidR="003E1056" w:rsidRPr="001939DF" w:rsidRDefault="003E1056" w:rsidP="003E10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939DF">
        <w:rPr>
          <w:rStyle w:val="Strong"/>
          <w:bdr w:val="none" w:sz="0" w:space="0" w:color="auto" w:frame="1"/>
        </w:rPr>
        <w:t>Example:</w:t>
      </w:r>
    </w:p>
    <w:p w:rsidR="003E1056" w:rsidRPr="001939DF" w:rsidRDefault="003E1056" w:rsidP="003E10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Let's divide the prizes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equally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Please, handle the camera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carefully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Mike is walking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slowly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E1056" w:rsidRPr="001939DF" w:rsidRDefault="003E1056" w:rsidP="003E10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1939DF">
        <w:rPr>
          <w:rFonts w:ascii="Times New Roman" w:hAnsi="Times New Roman" w:cs="Times New Roman"/>
          <w:spacing w:val="3"/>
          <w:sz w:val="24"/>
          <w:szCs w:val="24"/>
        </w:rPr>
        <w:t>He is running </w:t>
      </w:r>
      <w:r w:rsidRPr="001939DF">
        <w:rPr>
          <w:rFonts w:ascii="Times New Roman" w:hAnsi="Times New Roman" w:cs="Times New Roman"/>
          <w:spacing w:val="3"/>
          <w:sz w:val="24"/>
          <w:szCs w:val="24"/>
          <w:u w:val="single"/>
          <w:bdr w:val="none" w:sz="0" w:space="0" w:color="auto" w:frame="1"/>
        </w:rPr>
        <w:t>fast</w:t>
      </w:r>
      <w:r w:rsidRPr="001939D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547B1F" w:rsidRDefault="00547B1F"/>
    <w:sectPr w:rsidR="00547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151"/>
    <w:multiLevelType w:val="multilevel"/>
    <w:tmpl w:val="A49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C3741"/>
    <w:multiLevelType w:val="multilevel"/>
    <w:tmpl w:val="FD5C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F60F8"/>
    <w:multiLevelType w:val="multilevel"/>
    <w:tmpl w:val="C878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45EFD"/>
    <w:multiLevelType w:val="multilevel"/>
    <w:tmpl w:val="9398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55746"/>
    <w:multiLevelType w:val="hybridMultilevel"/>
    <w:tmpl w:val="F508D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83949"/>
    <w:multiLevelType w:val="multilevel"/>
    <w:tmpl w:val="CE8E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05296"/>
    <w:multiLevelType w:val="multilevel"/>
    <w:tmpl w:val="216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87B9A"/>
    <w:multiLevelType w:val="multilevel"/>
    <w:tmpl w:val="0F3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D38B9"/>
    <w:multiLevelType w:val="multilevel"/>
    <w:tmpl w:val="A944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53936"/>
    <w:multiLevelType w:val="multilevel"/>
    <w:tmpl w:val="F5C6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1056"/>
    <w:rsid w:val="003E1056"/>
    <w:rsid w:val="0054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E1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E1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E1056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ListParagraph">
    <w:name w:val="List Paragraph"/>
    <w:basedOn w:val="Normal"/>
    <w:uiPriority w:val="34"/>
    <w:qFormat/>
    <w:rsid w:val="003E1056"/>
    <w:pPr>
      <w:ind w:left="720"/>
      <w:contextualSpacing/>
    </w:pPr>
    <w:rPr>
      <w:rFonts w:eastAsiaTheme="minorHAnsi"/>
      <w:lang w:val="en-GB"/>
    </w:rPr>
  </w:style>
  <w:style w:type="paragraph" w:styleId="NormalWeb">
    <w:name w:val="Normal (Web)"/>
    <w:basedOn w:val="Normal"/>
    <w:uiPriority w:val="99"/>
    <w:unhideWhenUsed/>
    <w:rsid w:val="003E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E105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E1056"/>
    <w:rPr>
      <w:i/>
      <w:iCs/>
    </w:rPr>
  </w:style>
  <w:style w:type="character" w:styleId="Strong">
    <w:name w:val="Strong"/>
    <w:basedOn w:val="DefaultParagraphFont"/>
    <w:uiPriority w:val="22"/>
    <w:qFormat/>
    <w:rsid w:val="003E10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grammar.net/english-grammar/adver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rngrammar.net/english-grammar/adverb" TargetMode="External"/><Relationship Id="rId12" Type="http://schemas.openxmlformats.org/officeDocument/2006/relationships/hyperlink" Target="https://www.learngrammar.net/english-grammar/adver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grammar.net/english-grammar/adjective" TargetMode="External"/><Relationship Id="rId11" Type="http://schemas.openxmlformats.org/officeDocument/2006/relationships/hyperlink" Target="https://www.learngrammar.net/english-grammar/adverb" TargetMode="External"/><Relationship Id="rId5" Type="http://schemas.openxmlformats.org/officeDocument/2006/relationships/hyperlink" Target="https://www.learngrammar.net/english-grammar/verb" TargetMode="External"/><Relationship Id="rId10" Type="http://schemas.openxmlformats.org/officeDocument/2006/relationships/hyperlink" Target="https://www.learngrammar.net/english-grammar/adver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grammar.net/english-grammar/adver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</dc:creator>
  <cp:keywords/>
  <dc:description/>
  <cp:lastModifiedBy>jani</cp:lastModifiedBy>
  <cp:revision>2</cp:revision>
  <dcterms:created xsi:type="dcterms:W3CDTF">2020-12-02T18:47:00Z</dcterms:created>
  <dcterms:modified xsi:type="dcterms:W3CDTF">2020-12-02T18:47:00Z</dcterms:modified>
</cp:coreProperties>
</file>