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4" w:rsidRPr="00714A9F" w:rsidRDefault="00341C94" w:rsidP="00714A9F">
      <w:pPr>
        <w:pStyle w:val="Heading1"/>
        <w:ind w:left="2160" w:firstLine="720"/>
        <w:rPr>
          <w:color w:val="auto"/>
        </w:rPr>
      </w:pPr>
      <w:r w:rsidRPr="00714A9F">
        <w:rPr>
          <w:color w:val="auto"/>
        </w:rPr>
        <w:t>Statistics &amp; Data Analyses</w:t>
      </w:r>
    </w:p>
    <w:p w:rsidR="00714A9F" w:rsidRPr="00714A9F" w:rsidRDefault="00714A9F" w:rsidP="00714A9F"/>
    <w:p w:rsidR="00341C94" w:rsidRDefault="00341C94" w:rsidP="007859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Study plan for BS </w:t>
      </w:r>
      <w:r w:rsidR="007859ED">
        <w:rPr>
          <w:rFonts w:asciiTheme="majorBidi" w:hAnsiTheme="majorBidi" w:cstheme="majorBidi"/>
          <w:sz w:val="24"/>
          <w:szCs w:val="24"/>
        </w:rPr>
        <w:t>Education 7</w:t>
      </w:r>
      <w:r w:rsidR="007859ED" w:rsidRPr="007859E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859E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Semester  Fall 2020</w:t>
      </w:r>
      <w:r>
        <w:rPr>
          <w:rFonts w:asciiTheme="majorBidi" w:hAnsiTheme="majorBidi" w:cstheme="majorBidi"/>
          <w:sz w:val="24"/>
          <w:szCs w:val="24"/>
        </w:rPr>
        <w:tab/>
      </w:r>
      <w:r w:rsidR="007859ED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Course Leader: Dr. Muhammad Sarwar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Statistics : Basic concepts, definitions </w:t>
            </w:r>
          </w:p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Scope or applications of statistics in education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and branches of statistics</w:t>
            </w:r>
          </w:p>
          <w:p w:rsidR="00341C94" w:rsidRDefault="00341C9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(Parametric, non-parametric and inferential)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Scales of Measurement and their use in Statistics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frequency distribution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Measures of central tendency: mean, median, mode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Measures of variability  Range, the quartile deviation, the average deviation, standard deviation  </w:t>
            </w:r>
          </w:p>
          <w:p w:rsidR="00341C94" w:rsidRDefault="00341C9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Uses of various measures of variability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normal distribution: Meaning importance, properties and applications of the normal probability curve /normal distribution curve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Correlation</w:t>
            </w:r>
          </w:p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Basic concepts     </w:t>
            </w:r>
          </w:p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Correlation coefficients; Pearson Product /Moment Correlation Rho; Partial correlation and bi-serial correlation.   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Regression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Analysis of variance and application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- Test; ANOVA and ANCOVA.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chi-square test and the null hypothesis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Meaning &amp; Types : </w:t>
            </w:r>
          </w:p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Parametric and Non Parametric data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94" w:rsidRDefault="00341C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Analysis </w:t>
            </w:r>
          </w:p>
          <w:p w:rsidR="00341C94" w:rsidRDefault="00341C94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Qualitative</w:t>
            </w:r>
          </w:p>
          <w:p w:rsidR="00341C94" w:rsidRDefault="00341C94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Quantitative </w:t>
            </w:r>
          </w:p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analyses through SPSS &amp; NVIVO</w:t>
            </w: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C94" w:rsidTr="00341C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94" w:rsidRDefault="00341C94">
            <w:pPr>
              <w:spacing w:after="0"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94" w:rsidRDefault="00341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1705" w:rsidRDefault="005E1705"/>
    <w:sectPr w:rsidR="005E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94"/>
    <w:rsid w:val="002B4E05"/>
    <w:rsid w:val="00341C94"/>
    <w:rsid w:val="005E1705"/>
    <w:rsid w:val="00714A9F"/>
    <w:rsid w:val="007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94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4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94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4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Mumtaz</dc:creator>
  <cp:lastModifiedBy>Mumtaz</cp:lastModifiedBy>
  <cp:revision>5</cp:revision>
  <dcterms:created xsi:type="dcterms:W3CDTF">2020-10-27T22:38:00Z</dcterms:created>
  <dcterms:modified xsi:type="dcterms:W3CDTF">2020-10-27T23:37:00Z</dcterms:modified>
</cp:coreProperties>
</file>