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MSTT31c3ef" w:hAnsi="MSTT31c3ef" w:cs="MSTT31c3ef"/>
          <w:color w:val="000000"/>
          <w:sz w:val="28"/>
          <w:szCs w:val="28"/>
        </w:rPr>
      </w:pPr>
      <w:r>
        <w:rPr>
          <w:rFonts w:ascii="MSTT31c3ef" w:hAnsi="MSTT31c3ef" w:cs="MSTT31c3ef"/>
          <w:color w:val="000000"/>
          <w:sz w:val="28"/>
          <w:szCs w:val="28"/>
        </w:rPr>
        <w:t>___</w:t>
      </w:r>
      <w:r>
        <w:rPr>
          <w:rFonts w:ascii="MSTT31c3ef" w:hAnsi="MSTT31c3ef" w:cs="MSTT31c3ef"/>
          <w:color w:val="000000"/>
          <w:sz w:val="28"/>
          <w:szCs w:val="28"/>
        </w:rPr>
        <w:t>DIURETICS</w:t>
      </w:r>
      <w:bookmarkStart w:id="0" w:name="_GoBack"/>
      <w:bookmarkEnd w:id="0"/>
      <w:r>
        <w:rPr>
          <w:rFonts w:ascii="MSTT31c3ef" w:hAnsi="MSTT31c3ef" w:cs="MSTT31c3ef"/>
          <w:color w:val="000000"/>
          <w:sz w:val="28"/>
          <w:szCs w:val="28"/>
        </w:rPr>
        <w:t>____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MSTT31c3fa" w:hAnsi="MSTT31c3fa" w:cs="MSTT31c3fa"/>
          <w:color w:val="000000"/>
          <w:sz w:val="44"/>
          <w:szCs w:val="44"/>
        </w:rPr>
      </w:pPr>
      <w:r>
        <w:rPr>
          <w:rFonts w:ascii="MSTT31c3ef" w:hAnsi="MSTT31c3ef" w:cs="MSTT31c3ef"/>
          <w:color w:val="000000"/>
          <w:sz w:val="80"/>
          <w:szCs w:val="80"/>
        </w:rPr>
        <w:t>_</w:t>
      </w:r>
      <w:r>
        <w:rPr>
          <w:rFonts w:ascii="MSTT31c3ef" w:hAnsi="MSTT31c3ef" w:cs="MSTT31c3ef"/>
          <w:color w:val="000000"/>
          <w:sz w:val="80"/>
          <w:szCs w:val="80"/>
        </w:rPr>
        <w:tab/>
        <w:t xml:space="preserve"> </w:t>
      </w:r>
      <w:r>
        <w:rPr>
          <w:rFonts w:ascii="MSTT31c3fa" w:hAnsi="MSTT31c3fa" w:cs="MSTT31c3fa"/>
          <w:color w:val="000000"/>
          <w:sz w:val="44"/>
          <w:szCs w:val="44"/>
        </w:rPr>
        <w:t>_________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INTRODUCTION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are drugs that promote the output of urine excreted by the kidneys.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increased excretion of water and electrolytes by the kidneys is dependent on three different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processes,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viz., </w:t>
      </w:r>
      <w:r>
        <w:rPr>
          <w:rFonts w:ascii="Times New Roman" w:hAnsi="Times New Roman" w:cs="Times New Roman"/>
          <w:color w:val="000000"/>
          <w:sz w:val="21"/>
          <w:szCs w:val="21"/>
        </w:rPr>
        <w:t>glomerular filtration, tubular reabsorption (active and passive) and tubular secretion.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Every normal human being essentially bears a daily rhythm in the excretion of water and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electrolytes, being minimum during night and maximum in the morning. This may be a reflection of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intra-cellular metabolism. Alteration prevailing in the diurnal rhythm is normally characterized by initial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symptoms of disturbance of fluid balance of the body as evidenced in heart failure (Addison’s disease),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hepatic failure and renal diseases.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are very effective in the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treatment of cardiac oedema, specifically the one related with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congestive heart failure.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They are employed extensively in various types of disorders, for example,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nephrotic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syndrome, diabetes insipidus, nutritional oedema, cirrhosis of the liver, hypertension, oedema of pregnancy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and also to lower intraocular and cerebrospinal fluid pressure. </w:t>
      </w:r>
      <w:r>
        <w:rPr>
          <w:rFonts w:ascii="Times New Roman" w:hAnsi="Times New Roman" w:cs="Times New Roman"/>
          <w:color w:val="000000"/>
          <w:sz w:val="21"/>
          <w:szCs w:val="21"/>
        </w:rPr>
        <w:t>In some instances where oedema is not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present, the diuresis may be specifically indicated and effected by certain highly specialized diuretics as in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hypertension, epilepsy, migraine, glaucoma, anginal syndrome and bromide intoxication.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In its simplest explanation the formation of urine from the blood mainly comprises of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two </w:t>
      </w:r>
      <w:r>
        <w:rPr>
          <w:rFonts w:ascii="Times New Roman" w:hAnsi="Times New Roman" w:cs="Times New Roman"/>
          <w:color w:val="000000"/>
          <w:sz w:val="21"/>
          <w:szCs w:val="21"/>
        </w:rPr>
        <w:t>cardinal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processes taking place almost simultaneously, namely : 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glomerular filtration ; </w:t>
      </w:r>
      <w:r>
        <w:rPr>
          <w:rFonts w:ascii="Times New Roman" w:hAnsi="Times New Roman" w:cs="Times New Roman"/>
          <w:color w:val="000000"/>
          <w:sz w:val="21"/>
          <w:szCs w:val="21"/>
        </w:rPr>
        <w:t>and 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selective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tubular reabsorption, and subsequent secretion.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It has been duly observed that as 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‘glomerular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filtrate’ </w:t>
      </w:r>
      <w:r>
        <w:rPr>
          <w:rFonts w:ascii="Times New Roman" w:hAnsi="Times New Roman" w:cs="Times New Roman"/>
          <w:color w:val="000000"/>
          <w:sz w:val="21"/>
          <w:szCs w:val="21"/>
        </w:rPr>
        <w:t>gets across through the tubules, substances that are absolutely essential to the blood and tissues,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such as: water, salts, glucose, and amino acids are reabsorbed eventually.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However, under perfect normal physiologic circumstances the glomerular filtration rate 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approximately 100 mL min</w:t>
      </w:r>
      <w:r>
        <w:rPr>
          <w:rFonts w:ascii="Times New Roman" w:hAnsi="Times New Roman" w:cs="Times New Roman"/>
          <w:color w:val="000000"/>
          <w:sz w:val="15"/>
          <w:szCs w:val="15"/>
        </w:rPr>
        <w:t>– 1</w:t>
      </w:r>
      <w:r>
        <w:rPr>
          <w:rFonts w:ascii="Times New Roman" w:hAnsi="Times New Roman" w:cs="Times New Roman"/>
          <w:color w:val="000000"/>
          <w:sz w:val="21"/>
          <w:szCs w:val="21"/>
        </w:rPr>
        <w:t>. And from this volume about 99 mL of the fluid is sent back to the blood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pool, and thus only 1 mL is excreted as urine. From these critical and vital informations one may infer that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‘diuretics’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may enhance the rate of urine-formation by either of the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two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following phenomena,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viz.,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>) Increasing glomerular filtration, and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Times New Roman" w:hAnsi="Times New Roman" w:cs="Times New Roman"/>
          <w:color w:val="000000"/>
          <w:sz w:val="21"/>
          <w:szCs w:val="21"/>
        </w:rPr>
        <w:t>) Depressing tubular reabsorption.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CLASSIFICATION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may be broadly classified under the following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two </w:t>
      </w:r>
      <w:r>
        <w:rPr>
          <w:rFonts w:ascii="Times New Roman" w:hAnsi="Times New Roman" w:cs="Times New Roman"/>
          <w:color w:val="000000"/>
          <w:sz w:val="21"/>
          <w:szCs w:val="21"/>
        </w:rPr>
        <w:t>categories :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438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439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HAPTER </w:t>
      </w: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>) Mercurial Diuretics,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Times New Roman" w:hAnsi="Times New Roman" w:cs="Times New Roman"/>
          <w:color w:val="000000"/>
          <w:sz w:val="21"/>
          <w:szCs w:val="21"/>
        </w:rPr>
        <w:t>) Non-mercurial Diuretics.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2.1. Mercurial Diuretics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mercurial 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essentially contain Hg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++ </w:t>
      </w:r>
      <w:r>
        <w:rPr>
          <w:rFonts w:ascii="Times New Roman" w:hAnsi="Times New Roman" w:cs="Times New Roman"/>
          <w:color w:val="000000"/>
          <w:sz w:val="21"/>
          <w:szCs w:val="21"/>
        </w:rPr>
        <w:t>in an organic molecule. They usually inhibit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sodium reabsorption in the proximal tubuler and ascending loop of Henle. There may be slight effect in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distal tubule where inhibition of chloride reabsorption also occurs. The mercurials have been found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to enhance K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+ </w:t>
      </w:r>
      <w:r>
        <w:rPr>
          <w:rFonts w:ascii="Times New Roman" w:hAnsi="Times New Roman" w:cs="Times New Roman"/>
          <w:color w:val="000000"/>
          <w:sz w:val="21"/>
          <w:szCs w:val="21"/>
        </w:rPr>
        <w:t>excretion though potassium loss is less than that produced by many other diuretics.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However, the overall action of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mercurial 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is invariably increased by acidification of urine. The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mercurial diuretics are not very much used in clinical practices due to their pronounced and marked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side-effects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viz., </w:t>
      </w:r>
      <w:r>
        <w:rPr>
          <w:rFonts w:ascii="Times New Roman" w:hAnsi="Times New Roman" w:cs="Times New Roman"/>
          <w:color w:val="000000"/>
          <w:sz w:val="21"/>
          <w:szCs w:val="21"/>
        </w:rPr>
        <w:t>mercurialism, hypersensitivity and excessive diuresis which may lead to electrolyte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depletion and vascular complications. Most of 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mercurials </w:t>
      </w:r>
      <w:r>
        <w:rPr>
          <w:rFonts w:ascii="Times New Roman" w:hAnsi="Times New Roman" w:cs="Times New Roman"/>
          <w:color w:val="000000"/>
          <w:sz w:val="21"/>
          <w:szCs w:val="21"/>
        </w:rPr>
        <w:t>are administered by intramuscular route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and the availability of orally active diuretics has limited their use.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mercurial 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has the following general formula :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Y</w:t>
      </w:r>
      <w:r>
        <w:rPr>
          <w:rFonts w:ascii="Times New Roman" w:hAnsi="Times New Roman" w:cs="Times New Roman"/>
          <w:color w:val="000000"/>
          <w:sz w:val="21"/>
          <w:szCs w:val="21"/>
        </w:rPr>
        <w:t>—CH</w:t>
      </w:r>
      <w:r>
        <w:rPr>
          <w:rFonts w:ascii="Times New Roman" w:hAnsi="Times New Roman" w:cs="Times New Roman"/>
          <w:color w:val="000000"/>
          <w:sz w:val="15"/>
          <w:szCs w:val="15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—CH—CH</w:t>
      </w:r>
      <w:r>
        <w:rPr>
          <w:rFonts w:ascii="Times New Roman" w:hAnsi="Times New Roman" w:cs="Times New Roman"/>
          <w:color w:val="000000"/>
          <w:sz w:val="15"/>
          <w:szCs w:val="15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—Hg—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X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|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OR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where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X </w:t>
      </w:r>
      <w:r>
        <w:rPr>
          <w:rFonts w:ascii="Times New Roman" w:hAnsi="Times New Roman" w:cs="Times New Roman"/>
          <w:color w:val="000000"/>
          <w:sz w:val="21"/>
          <w:szCs w:val="21"/>
        </w:rPr>
        <w:t>= OH, halide, or heterocyclic moiety,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lastRenderedPageBreak/>
        <w:t xml:space="preserve">Y </w:t>
      </w:r>
      <w:r>
        <w:rPr>
          <w:rFonts w:ascii="Times New Roman" w:hAnsi="Times New Roman" w:cs="Times New Roman"/>
          <w:color w:val="000000"/>
          <w:sz w:val="21"/>
          <w:szCs w:val="21"/>
        </w:rPr>
        <w:t>= Subsituted side chain or substituted aromatic function,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and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R </w:t>
      </w:r>
      <w:r>
        <w:rPr>
          <w:rFonts w:ascii="Times New Roman" w:hAnsi="Times New Roman" w:cs="Times New Roman"/>
          <w:color w:val="000000"/>
          <w:sz w:val="21"/>
          <w:szCs w:val="21"/>
        </w:rPr>
        <w:t>= Methyl group.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Examples : Chlormerodrin Hg 197 ; Meralluride ; Mercaptomerin sodium ; Merethoxylline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procaine ; Mersalyl ;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Mercumatilin sodium.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A. Chlormerodrin Hg 197 USAN. Chlormerodrin BAN, Chlormerodrin (197 Hg) INN,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</w:t>
      </w:r>
      <w:r>
        <w:rPr>
          <w:rFonts w:ascii="Times New Roman" w:hAnsi="Times New Roman" w:cs="Times New Roman"/>
          <w:color w:val="000000"/>
          <w:sz w:val="15"/>
          <w:szCs w:val="15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NCONH—CH</w:t>
      </w:r>
      <w:r>
        <w:rPr>
          <w:rFonts w:ascii="Times New Roman" w:hAnsi="Times New Roman" w:cs="Times New Roman"/>
          <w:color w:val="000000"/>
          <w:sz w:val="15"/>
          <w:szCs w:val="15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CHCH</w:t>
      </w:r>
      <w:r>
        <w:rPr>
          <w:rFonts w:ascii="Times New Roman" w:hAnsi="Times New Roman" w:cs="Times New Roman"/>
          <w:color w:val="000000"/>
          <w:sz w:val="15"/>
          <w:szCs w:val="15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—HgCl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|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OCH</w:t>
      </w:r>
      <w:r>
        <w:rPr>
          <w:rFonts w:ascii="Times New Roman" w:hAnsi="Times New Roman" w:cs="Times New Roman"/>
          <w:color w:val="000000"/>
          <w:sz w:val="15"/>
          <w:szCs w:val="15"/>
        </w:rPr>
        <w:t>3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Chloro (2-methoxy-3-uriedopropyl) mercury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– 197 </w:t>
      </w:r>
      <w:r>
        <w:rPr>
          <w:rFonts w:ascii="Times New Roman" w:hAnsi="Times New Roman" w:cs="Times New Roman"/>
          <w:color w:val="000000"/>
          <w:sz w:val="21"/>
          <w:szCs w:val="21"/>
        </w:rPr>
        <w:t>Hg ; Mercury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197 </w:t>
      </w:r>
      <w:r>
        <w:rPr>
          <w:rFonts w:ascii="Times New Roman" w:hAnsi="Times New Roman" w:cs="Times New Roman"/>
          <w:color w:val="000000"/>
          <w:sz w:val="21"/>
          <w:szCs w:val="21"/>
        </w:rPr>
        <w:t>Hg, [3-(aminocarbonyl) amino]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2-methoxypropyl] chloro-USP ; BPC (1959)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Neohydrin-197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(Abbott).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Synthesis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440 </w:t>
      </w:r>
      <w:r>
        <w:rPr>
          <w:rFonts w:ascii="Times New Roman" w:hAnsi="Times New Roman" w:cs="Times New Roman"/>
          <w:color w:val="000000"/>
          <w:sz w:val="17"/>
          <w:szCs w:val="17"/>
        </w:rPr>
        <w:t>MEDICINAL CHEMISTRY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It may be prepared by the interaction of N-allyl urea with mercuric acetate in the presence of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methanol when the former gets acetoxymercurated. The saturation also takes place simultaneously when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methoxy group is introduced at position 2. Metathesis occurs on the addition of aqueous NaCl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resulting in the precipitation of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chlormerodrin </w:t>
      </w:r>
      <w:r>
        <w:rPr>
          <w:rFonts w:ascii="Times New Roman" w:hAnsi="Times New Roman" w:cs="Times New Roman"/>
          <w:color w:val="000000"/>
          <w:sz w:val="21"/>
          <w:szCs w:val="21"/>
        </w:rPr>
        <w:t>which is subsquently filtered, washed and dried.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Chlormerodrin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197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Hg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is used in the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treatment of oedema of congestive heart failure. It has also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been employed in the management of chronic nephritis, ascites of liver disease and nephrotic oedema.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Usual, oral, 18.3 to 73.2 mg per day </w:t>
      </w: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Symbol" w:hAnsi="Symbol" w:cs="Symbol"/>
          <w:color w:val="000000"/>
          <w:sz w:val="21"/>
          <w:szCs w:val="21"/>
        </w:rPr>
        <w:t>≡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 New Roman" w:hAnsi="Times New Roman" w:cs="Times New Roman"/>
          <w:color w:val="000000"/>
          <w:sz w:val="21"/>
          <w:szCs w:val="21"/>
        </w:rPr>
        <w:t>to 10 to 40 mg of mercury per day).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B. Meralluride INN, BAN, USAN,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[3-[3-(3-Carboxypropionyl) ureido]-2-methoxypropyl]-hydroxy-mercury mixture with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theophylline ; Mercury [3[[[(3-carboxy-1-oxopropyl) amino] carbonyl] amino]-2-methoxypropyl]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(1, 2, 3, 6-tetrahydro-1, 3-dimethyl-2, 6-dioxo, 7H-purin-7-yl)-; BPC (1959) ; NFXIV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Mercuhydrin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(Merrell Dow).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Synthesis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Contd...</w:t>
      </w:r>
      <w:r>
        <w:rPr>
          <w:rFonts w:ascii="Times New Roman" w:hAnsi="Times New Roman" w:cs="Times New Roman"/>
          <w:color w:val="000000"/>
          <w:sz w:val="21"/>
          <w:szCs w:val="21"/>
        </w:rPr>
        <w:t>)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441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HAPTER </w:t>
      </w: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Cyclic diacylurea </w:t>
      </w:r>
      <w:r>
        <w:rPr>
          <w:rFonts w:ascii="Times New Roman" w:hAnsi="Times New Roman" w:cs="Times New Roman"/>
          <w:color w:val="000000"/>
          <w:sz w:val="21"/>
          <w:szCs w:val="21"/>
        </w:rPr>
        <w:t>is prepared by the condensation of succinimide and allyl isocyanate which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upon acid hydrolysis affords the cleavage of the ring of the succinimide. Oxymercuration of the terminal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olefin bond in the presence of mercuric acetate in methanol solution gives [3-[3-(3-caboxy-propionyl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ureido]-2-methoxypropyl]-hydroxy mercury. This on condensation with an equimolar portion of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theophylline gives the official compound.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Meralluride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is employed for the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treatment of oedema secondary to congestive heart failure, the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nephrotic state of glomerulonephritis and hepatic cirrhosis.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Usual, 1 ml (</w:t>
      </w:r>
      <w:r>
        <w:rPr>
          <w:rFonts w:ascii="Symbol" w:hAnsi="Symbol" w:cs="Symbol"/>
          <w:color w:val="000000"/>
          <w:sz w:val="21"/>
          <w:szCs w:val="21"/>
        </w:rPr>
        <w:t>≡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to 39 mg of Hg and 43.6 mg of anhydrous theophylline) 1 or 2 times a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week, parenteral 1 to 2 ml.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C. Mercaptomerin Sodium BAN, USAN, Mercaptomerin INN,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[3-(3-Carboxy-2, 2, 3-trimethylcyclopentane-carboxamide)-2-methoxypropyl] (hydrogen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mercaptoacetate)-mercury disodium salt ; Mercury, [3-[[(3-carboxy-2, 2, 3-trimethylcyclopentyl)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carbonyl] amino]-2-methoxypropyl] (mercapto-acetate-S)-, disodium salt ; USP. ; Ind. P.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Thiomerin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(Wyeth).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442 </w:t>
      </w:r>
      <w:r>
        <w:rPr>
          <w:rFonts w:ascii="Times New Roman" w:hAnsi="Times New Roman" w:cs="Times New Roman"/>
          <w:color w:val="000000"/>
          <w:sz w:val="17"/>
          <w:szCs w:val="17"/>
        </w:rPr>
        <w:t>MEDICINAL CHEMISTRY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Synthesis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Camphoric acid </w:t>
      </w:r>
      <w:r>
        <w:rPr>
          <w:rFonts w:ascii="Times New Roman" w:hAnsi="Times New Roman" w:cs="Times New Roman"/>
          <w:color w:val="000000"/>
          <w:sz w:val="21"/>
          <w:szCs w:val="21"/>
        </w:rPr>
        <w:t>on condensation with ammonia and subsequent treatment with allyl isocyanate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affords an intermediate which on reaction with mercuric acetate in methanol gives rise to the corresponding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mercury derivative as acetate. This on treatment with sodium chloride followed by sodium thioglycollate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 aqueous NaOH solution yields the official compound which may be obtained either by evaporation or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by precipitation with an appropriate solvent.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uses of mercaptomerin sodium are similar to those of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meralluride.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Usual, 125 mg once daily ; parenteral 15 to 250 mg daily to weekly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D. Merethoxylline Procaine BAN, USAN,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lastRenderedPageBreak/>
        <w:t xml:space="preserve">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443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HAPTER </w:t>
      </w: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procaine merethoxylline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is an equimolar mixture of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procaine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merethoxylline, </w:t>
      </w:r>
      <w:r>
        <w:rPr>
          <w:rFonts w:ascii="Times New Roman" w:hAnsi="Times New Roman" w:cs="Times New Roman"/>
          <w:color w:val="000000"/>
          <w:sz w:val="21"/>
          <w:szCs w:val="21"/>
        </w:rPr>
        <w:t>the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latter being the inner salt of [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</w:rPr>
        <w:t>-[[3-(hydroxymercuri)-2-(2-methoxyethoxy)-propyl]-carbamoyl] phenoxy]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acetic acid. A mixture of the procaine merethoxylline and theophylline in the molecular proportion of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 : 1.4 is available as a solution.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Dicurin Procaine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(Lilly, USA).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It has been used effectively in the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treatment of oedema and ascites in cardiac failure and also in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ascites due to cirrhosis of the liver. The procaine component helps in reducing the discomfort of local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irritation which may be caused by the mercurial compound when injected into tissues.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Usual i.m., subcutaneous, daily 0.5 to 2.0 ml (containing 100 mg of merethoxylline procaine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and 50 mg of theophylline per ml)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E. Mersalyl INN, USAN, Mersalyl Sodium BAN,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Sodium salt of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</w:rPr>
        <w:t>-[(3-hydroxymercuri-2-methoxypropyl) carbamoyl]-phenoxy-acetic acid ; BPC.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1959 ; NF. XI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Salygran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(Winthrop).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Mersalyl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is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used to increase the output of oedema fluid in such typical conditions as renal disease,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heart failure etc. It is also employed in the treatment of nephrotic oedema and in ascites due to cirrhosis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of the liver.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After assessing patient’s tolerance by giving i.m. injection of 0.5 ml (10% m/v) ; 0.5 to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2 ml i.m. on alternate days.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2.1.1. Mechanism of Action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mechanism of action of 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‘mercurial diuretics’ </w:t>
      </w:r>
      <w:r>
        <w:rPr>
          <w:rFonts w:ascii="Times New Roman" w:hAnsi="Times New Roman" w:cs="Times New Roman"/>
          <w:color w:val="000000"/>
          <w:sz w:val="21"/>
          <w:szCs w:val="21"/>
        </w:rPr>
        <w:t>described under Section 13.2.1 are stated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as under :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2.1.1.1. Chlormerodrin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Mercury-197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has been used in the form of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chlormerodrin (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197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Hg)</w:t>
      </w:r>
      <w:r>
        <w:rPr>
          <w:rFonts w:ascii="Times New Roman" w:hAnsi="Times New Roman" w:cs="Times New Roman"/>
          <w:color w:val="000000"/>
          <w:sz w:val="21"/>
          <w:szCs w:val="21"/>
        </w:rPr>
        <w:t>, but has been largely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superseded by other agents, such as :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Technetium-99 m.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It mainly survived as the 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197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Hg isotope </w:t>
      </w: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1/2 </w:t>
      </w:r>
      <w:r>
        <w:rPr>
          <w:rFonts w:ascii="Times New Roman" w:hAnsi="Times New Roman" w:cs="Times New Roman"/>
          <w:color w:val="000000"/>
          <w:sz w:val="21"/>
          <w:szCs w:val="21"/>
        </w:rPr>
        <w:t>=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64 hr.) employed for the exact visualization of renal parenchyma.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2.1.1.2</w:t>
      </w:r>
      <w:r>
        <w:rPr>
          <w:rFonts w:ascii="Times New Roman" w:hAnsi="Times New Roman" w:cs="Times New Roman"/>
          <w:b/>
          <w:bCs/>
          <w:color w:val="CDF6FF"/>
        </w:rPr>
        <w:t>. Meralluride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Organic mercurial diuretics were widely employed prior to the introduction of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‘thiazides’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</w:rPr>
        <w:t xml:space="preserve">and a host of </w:t>
      </w:r>
      <w:r>
        <w:rPr>
          <w:rFonts w:ascii="Times New Roman" w:hAnsi="Times New Roman" w:cs="Times New Roman"/>
          <w:color w:val="000000"/>
          <w:sz w:val="21"/>
          <w:szCs w:val="21"/>
        </w:rPr>
        <w:t>other potent non-mercurial diuretics, but now have been virtually superseded by these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orally active drugs that are found to be both potent and less toxic.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2.1.1.3. Mercaptomerin Sodium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statement given under Section 2.1.1.2. also holds good for this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‘drug’.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2.1.1.4. Merethoxylline Procaine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statement provided under Section 2.1.1.2. also holds good for this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‘drug’.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2.1.1.5. Mersalyl Sodium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‘drug’ </w:t>
      </w:r>
      <w:r>
        <w:rPr>
          <w:rFonts w:ascii="Times New Roman" w:hAnsi="Times New Roman" w:cs="Times New Roman"/>
          <w:color w:val="000000"/>
          <w:sz w:val="21"/>
          <w:szCs w:val="21"/>
        </w:rPr>
        <w:t>is a powerful diuretic that acts on the renal tubules specifically, thereby enhancing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excretion of Na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+ </w:t>
      </w:r>
      <w:r>
        <w:rPr>
          <w:rFonts w:ascii="Times New Roman" w:hAnsi="Times New Roman" w:cs="Times New Roman"/>
          <w:color w:val="000000"/>
          <w:sz w:val="21"/>
          <w:szCs w:val="21"/>
        </w:rPr>
        <w:t>and Cl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– </w:t>
      </w:r>
      <w:r>
        <w:rPr>
          <w:rFonts w:ascii="Times New Roman" w:hAnsi="Times New Roman" w:cs="Times New Roman"/>
          <w:color w:val="000000"/>
          <w:sz w:val="21"/>
          <w:szCs w:val="21"/>
        </w:rPr>
        <w:t>ions, in almost equal amounts, and of water.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444 </w:t>
      </w:r>
      <w:r>
        <w:rPr>
          <w:rFonts w:ascii="Times New Roman" w:hAnsi="Times New Roman" w:cs="Times New Roman"/>
          <w:color w:val="000000"/>
          <w:sz w:val="17"/>
          <w:szCs w:val="17"/>
        </w:rPr>
        <w:t>MEDICINAL CHEMISTRY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Salient Features of Organomercurials : </w:t>
      </w:r>
      <w:r>
        <w:rPr>
          <w:rFonts w:ascii="Times New Roman" w:hAnsi="Times New Roman" w:cs="Times New Roman"/>
          <w:color w:val="000000"/>
          <w:sz w:val="21"/>
          <w:szCs w:val="21"/>
        </w:rPr>
        <w:t>The exact mechanism of action pertaining to the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organomercurials </w:t>
      </w:r>
      <w:r>
        <w:rPr>
          <w:rFonts w:ascii="Times New Roman" w:hAnsi="Times New Roman" w:cs="Times New Roman"/>
          <w:color w:val="000000"/>
          <w:sz w:val="21"/>
          <w:szCs w:val="21"/>
        </w:rPr>
        <w:t>is still quite a mystery. However, a few important salient features are as stated under :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(1) They breakdown usually to ionic mercury at the acidic urinary pH.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(2) Bonding of a Hg-atom to the organic residue overwhelmingly lowered the degree of toxicity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of the corresponding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‘inorganic compounds’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to an appreciable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‘acceptable’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levels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in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vivo.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(3) Besides, it may be suggested that as an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‘organic ligand’ </w:t>
      </w:r>
      <w:r>
        <w:rPr>
          <w:rFonts w:ascii="Times New Roman" w:hAnsi="Times New Roman" w:cs="Times New Roman"/>
          <w:color w:val="000000"/>
          <w:sz w:val="21"/>
          <w:szCs w:val="21"/>
        </w:rPr>
        <w:t>the chances of legitimate cellular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penetration to the specific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sulfhydryl enzymes </w:t>
      </w:r>
      <w:r>
        <w:rPr>
          <w:rFonts w:ascii="Times New Roman" w:hAnsi="Times New Roman" w:cs="Times New Roman"/>
          <w:color w:val="000000"/>
          <w:sz w:val="21"/>
          <w:szCs w:val="21"/>
        </w:rPr>
        <w:t>present in the proximal tubules is significantly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improved thereby inactivating the renal enzymes directly involved with the tubular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reabsorption processes, causing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diuresis </w:t>
      </w:r>
      <w:r>
        <w:rPr>
          <w:rFonts w:ascii="Times New Roman" w:hAnsi="Times New Roman" w:cs="Times New Roman"/>
          <w:color w:val="000000"/>
          <w:sz w:val="21"/>
          <w:szCs w:val="21"/>
        </w:rPr>
        <w:t>ultimately.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 Non-Mercurial Diuretics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non-mercurial 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usually are predominant in terms of their significant clinical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effectiveness and wider applications. They, in general, possess fewer side-effects and are much less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toxic than the corresponding mercurial diuretics. They are used as adjunct specifically in the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treatment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lastRenderedPageBreak/>
        <w:t>of either poisoning or drug over-dosage during which they increase the process of elimination of poisons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or drugs through the kidneys. These diuretics are also employed to counter water and salt retention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caused by various drug treatments.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most commonly used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are invariably classified by their respective chemical class,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mechanism of action, site of action, or effects on the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urine </w:t>
      </w:r>
      <w:r>
        <w:rPr>
          <w:rFonts w:ascii="Times New Roman" w:hAnsi="Times New Roman" w:cs="Times New Roman"/>
          <w:color w:val="000000"/>
          <w:sz w:val="21"/>
          <w:szCs w:val="21"/>
        </w:rPr>
        <w:t>contents. Nevertheless, these drugs normally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exert their action rather widely with regard to their prevailing efficacy as well as their definite site of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action located within the nephron. The real efficacy of a diuretic is often measured by its ability to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enhance the rate of excretion of Na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+ </w:t>
      </w:r>
      <w:r>
        <w:rPr>
          <w:rFonts w:ascii="Times New Roman" w:hAnsi="Times New Roman" w:cs="Times New Roman"/>
          <w:color w:val="000000"/>
          <w:sz w:val="21"/>
          <w:szCs w:val="21"/>
        </w:rPr>
        <w:t>ions filtered usually at the glomerulus 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i.e., </w:t>
      </w:r>
      <w:r>
        <w:rPr>
          <w:rFonts w:ascii="Times New Roman" w:hAnsi="Times New Roman" w:cs="Times New Roman"/>
          <w:color w:val="000000"/>
          <w:sz w:val="21"/>
          <w:szCs w:val="21"/>
        </w:rPr>
        <w:t>the filtered load of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sodium) and hence, must not be misunderstood with the potency, that is the actual amount of the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‘diuretic’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essentially needed to cause a specific diuretic response. In other words, the efficacy of a diuretic 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invariably estimated in portion by the site of action of the diuretic.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non-mercurial 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may be classified on the basis of their chemical structures together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with their physical characteristics as follows :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 Thiazides (Benzothiadiazines),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 Carbonic-Anhydrase Inhibitors,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 Miscellaneous Sulphonamide Diuretics,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 Aldosterone Inhibitors,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 ‘Loop’ or ‘High-Ceiling’ Diuretics,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 Purine or Xanthine Derivatives,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7. Pyrimidine Diuretics,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8. Osmotic Diuretics,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9. Acidotic Diuretics, and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10. Miscellaneous Diuretics.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2.2.1. Thiazides (Benzothiadiazines)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 major breakthrough in diuretic therapy was the introduction of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chlorothiazide </w:t>
      </w:r>
      <w:r>
        <w:rPr>
          <w:rFonts w:ascii="Times New Roman" w:hAnsi="Times New Roman" w:cs="Times New Roman"/>
          <w:color w:val="000000"/>
          <w:sz w:val="21"/>
          <w:szCs w:val="21"/>
        </w:rPr>
        <w:t>as a reliable,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oral and non-mercurial diuretic in 1955 by Nouello and Spagne in the research laboratories of Merck,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445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HAPTER </w:t>
      </w: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Sharp and Dohme. A number of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benzothiadiazines (I), </w:t>
      </w:r>
      <w:r>
        <w:rPr>
          <w:rFonts w:ascii="Times New Roman" w:hAnsi="Times New Roman" w:cs="Times New Roman"/>
          <w:color w:val="000000"/>
          <w:sz w:val="21"/>
          <w:szCs w:val="21"/>
        </w:rPr>
        <w:t>having the following general chemical formula :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were subsequently synthesized and found to possess varying degree of diuretic actions. The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benzothiadiazines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are frequently known as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thiazides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benzothiazides.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It has been amply observed that 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thiazide 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enhance urinary excretion of both Na and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</w:t>
      </w:r>
      <w:r>
        <w:rPr>
          <w:rFonts w:ascii="Times New Roman" w:hAnsi="Times New Roman" w:cs="Times New Roman"/>
          <w:color w:val="000000"/>
          <w:sz w:val="15"/>
          <w:szCs w:val="15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O by specifically inhibiting Na reabsorption located in the cortical (thick) portion of the ascending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limb of Henle’s loop* and also in the early distal tubules. Besides, they also progressively cause an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increase in the excretion of Cl</w:t>
      </w:r>
      <w:r>
        <w:rPr>
          <w:rFonts w:ascii="Times New Roman" w:hAnsi="Times New Roman" w:cs="Times New Roman"/>
          <w:color w:val="000000"/>
          <w:sz w:val="15"/>
          <w:szCs w:val="15"/>
        </w:rPr>
        <w:t>–</w:t>
      </w:r>
      <w:r>
        <w:rPr>
          <w:rFonts w:ascii="Times New Roman" w:hAnsi="Times New Roman" w:cs="Times New Roman"/>
          <w:color w:val="000000"/>
          <w:sz w:val="21"/>
          <w:szCs w:val="21"/>
        </w:rPr>
        <w:t>, K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+ </w:t>
      </w:r>
      <w:r>
        <w:rPr>
          <w:rFonts w:ascii="Times New Roman" w:hAnsi="Times New Roman" w:cs="Times New Roman"/>
          <w:color w:val="000000"/>
          <w:sz w:val="21"/>
          <w:szCs w:val="21"/>
        </w:rPr>
        <w:t>and HCO</w:t>
      </w:r>
      <w:r>
        <w:rPr>
          <w:rFonts w:ascii="Times New Roman" w:hAnsi="Times New Roman" w:cs="Times New Roman"/>
          <w:color w:val="000000"/>
          <w:sz w:val="15"/>
          <w:szCs w:val="15"/>
        </w:rPr>
        <w:t>3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 xml:space="preserve">– </w:t>
      </w:r>
      <w:r>
        <w:rPr>
          <w:rFonts w:ascii="Times New Roman" w:hAnsi="Times New Roman" w:cs="Times New Roman"/>
          <w:color w:val="000000"/>
          <w:sz w:val="21"/>
          <w:szCs w:val="21"/>
        </w:rPr>
        <w:t>(to a lesser extent) ions. However, the latter effect 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predominantly by virtue of their mild carbonic anhydrase-inhibitory action. Importantly, due to their site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of action, they invariably interfere with the dilution ; whereas, the concentration of urine is not affected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appreciably.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In general, 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thiazide 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minimise the glomerular filtration rate. Furthermore, this specific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action fails to contribute to the diuretic action of such drugs, and this would perhaps put forward a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logical explanation of their observed lower efficacy in instances having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impaired-kidney function.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Examples : Chlorothiazide ; Hydrochlorothiazide ; Hydroflumethiazide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Bendroflumethiazide ; Benzthiazide ; Cyclothiazide ; Cyclopenthiazide ; Methylclothiazide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Trichlormethiazide ; Polythiazide ; Altizide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A. Chlorothiazide INN, BAN, USAN,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6-Chloro-2H-1, 2, 4-benzothiadiazine-7-sulphonamide 1, 1-dioxide ; 2H-1, 2, 4-Benzothiadiazine-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7-sulphonamide, 6-Chloro-1, 1-dioxide ; BP., USP., Int. P.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Diuril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(Merck Sharp and Dohme) ; SK-Chlorothiazide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(Smith Kline and French).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Synthesis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It may be prepared by the chlorination of 3-chloroaniline with chlorosulphonic acid to yield 3-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chloroaniline-4, 6-disulphonyl chloride, which is then amidated with ammonia to give the corresponding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4, 6-disulphonamide analogue. This on heating with formic acid affords cyclization through double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condensation.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*The U-shaped portion of a renal tubule lying between the proximal and distal convoluted portions. It consists of a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thin-descending limb and a thicker ascending limb.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446 </w:t>
      </w:r>
      <w:r>
        <w:rPr>
          <w:rFonts w:ascii="Times New Roman" w:hAnsi="Times New Roman" w:cs="Times New Roman"/>
          <w:color w:val="000000"/>
          <w:sz w:val="17"/>
          <w:szCs w:val="17"/>
        </w:rPr>
        <w:t>MEDICINAL CHEMISTRY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Chlorothiazide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is used in the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treatment of oedema associated with congestive heart failure and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renal and hepatic disorders. It is also employed in hypertension, either alone or in conjunction with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other antihypertensive agents. It is also used in oedema associated with corticosteroid therapy thereby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increasing the potassium-depleting action of the latter.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Antihypertensive, 250 to 500 mg ; usual, antihypertensive, 250 mg 3 times per day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diuretic 500 mg to 1g ; usual, diuretic, 500 mg 1 or 2 times per day.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B. Hydrochlorothiazide INN, BAN, USAN,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6-Chloro-3, 4-dihydro-2H-1, 2, 4-benzothiadiazine-7-sulphonamide 1, 1-dioxide ; 2H-1, 2, 4-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Benzothiadiazine-7-sulphonamine, 6-chloro-3, 4-dihydro-1, 1-dioxide ; BP ; USP ; Int. P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Esidrix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(Ciba-Geigy) ; Hydro DIURIL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(MS and D) ; Thiuretic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(Parke-Davis) ; Oretic</w:t>
      </w:r>
      <w:r>
        <w:rPr>
          <w:rFonts w:ascii="Times New Roman" w:hAnsi="Times New Roman" w:cs="Times New Roman"/>
          <w:color w:val="000000"/>
          <w:sz w:val="15"/>
          <w:szCs w:val="15"/>
        </w:rPr>
        <w:t>(R)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(Abbott).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447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HAPTER </w:t>
      </w: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Synthesis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The route of synthesis is more or less identical with that for chlorothiazide described earlier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except that formaldehyde is used instead of formic acid in the final cyclization step from 3-chloroaniline-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4, 6-disulphonamide.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Its diuretic actions are similar to those of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chlorothiazide </w:t>
      </w:r>
      <w:r>
        <w:rPr>
          <w:rFonts w:ascii="Times New Roman" w:hAnsi="Times New Roman" w:cs="Times New Roman"/>
          <w:color w:val="000000"/>
          <w:sz w:val="21"/>
          <w:szCs w:val="21"/>
        </w:rPr>
        <w:t>but it is ten times more potent than the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latter. However, when the treatment is prolonged loss of K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+ </w:t>
      </w:r>
      <w:r>
        <w:rPr>
          <w:rFonts w:ascii="Times New Roman" w:hAnsi="Times New Roman" w:cs="Times New Roman"/>
          <w:color w:val="000000"/>
          <w:sz w:val="21"/>
          <w:szCs w:val="21"/>
        </w:rPr>
        <w:t>causes hypokalemia which may be prevented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by supplementation with potassium salts.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25 to 200 mg per day ; usual, 50 mg 1 or 2 times daily.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C. Hydroflumethiazide INN, BAN, USAN,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3, 4-Dihydro-6-(trifluoromethyl)-2H-1, 2, 4-benzothiadiazine-7-sulphonamide, 1, 1-dioxide ; 2H-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1, 2, 4-Benzothiadiazine-7-sulphonamide, 3, 4-dihydro-6-(trifluoromethyl)-1, 1-dioxide ; Trifluoromethylhydrothiazide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; BP. USP ; Int. P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Diucardin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(Ayerst) ; Saluron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(Bristol).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Synthesis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Contd.</w:t>
      </w:r>
      <w:r>
        <w:rPr>
          <w:rFonts w:ascii="Times New Roman" w:hAnsi="Times New Roman" w:cs="Times New Roman"/>
          <w:color w:val="000000"/>
          <w:sz w:val="21"/>
          <w:szCs w:val="21"/>
        </w:rPr>
        <w:t>..)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448 </w:t>
      </w:r>
      <w:r>
        <w:rPr>
          <w:rFonts w:ascii="Times New Roman" w:hAnsi="Times New Roman" w:cs="Times New Roman"/>
          <w:color w:val="000000"/>
          <w:sz w:val="17"/>
          <w:szCs w:val="17"/>
        </w:rPr>
        <w:t>MEDICINAL CHEMISTRY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Treatment of 3-amino-trifluoromethyl benzene with chlorosulphonic acid yields the corresponding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4-disulphonyl chloride derivative which on reaction with ammonia gives rise to 3-amino-trifluoro methyl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benzene 4, 6-disulphonamide. This on heating with formaldehyde in an environment of sulphuric acid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affords a concomitant condensation and finally cyclization to the official compound.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Hydroflumethiazide </w:t>
      </w:r>
      <w:r>
        <w:rPr>
          <w:rFonts w:ascii="Times New Roman" w:hAnsi="Times New Roman" w:cs="Times New Roman"/>
          <w:color w:val="000000"/>
          <w:sz w:val="21"/>
          <w:szCs w:val="21"/>
        </w:rPr>
        <w:t>is a potent diuretic employed in the management of oedema associated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with cardiac failure, steroid administration, premenstrual tension and hepatic cirrhosis.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25 to 200 mg ; usual, 50 to 100 mg daily.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D. Bendroflumethiazide INN, USAN, Bendrofluazide BAN,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3-Benzyl-3, 4-dihydro-6-(trifluoromethyl)-2H, 1, 2, 4-benzo-thiadiazine-7 sulphonamide 1, 1-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dioxide ; 2H, 1, 2, 4-Benzothiadiazine-7-sulphonamide, 3, 4-dihydro-3-(phenylmethyl)-6-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(trifluoromethyl)-, 1, 1-dioxide ; BP., USP., Int. P.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Naturetin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(Squibb) ; Neo-Naclex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(Glaxo).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Synthesis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It consists of cyclization of 3-amino-trifluoromethyl benzene 4, 6-disulphonamide through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condensation with phenylacetaldehyde.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Bendroflumethiazide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is used in the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control and management of oedema, nephrosis and nephritis,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cirrhosis and ascites, congestive heart failure, and other oedematous states. It is also employed as an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antihypertensive agent.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449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C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HAPTER </w:t>
      </w: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Initial, diuretic, 5 to 20 mg per day ; maintenance, 2.5 to 5 mg daily ; as antihypertensive,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initial, 5 to 20 mg per day, maintenance, 2.5 to 15 mg per day.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E. Benzthiazide INN, BAN, USAN,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A17"/>
          <w:sz w:val="20"/>
          <w:szCs w:val="20"/>
        </w:rPr>
      </w:pPr>
      <w:r>
        <w:rPr>
          <w:rFonts w:ascii="Times New Roman" w:hAnsi="Times New Roman" w:cs="Times New Roman"/>
          <w:color w:val="1F1A17"/>
          <w:sz w:val="20"/>
          <w:szCs w:val="20"/>
        </w:rPr>
        <w:t>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A17"/>
          <w:sz w:val="20"/>
          <w:szCs w:val="20"/>
        </w:rPr>
      </w:pPr>
      <w:r>
        <w:rPr>
          <w:rFonts w:ascii="Times New Roman" w:hAnsi="Times New Roman" w:cs="Times New Roman"/>
          <w:color w:val="1F1A17"/>
          <w:sz w:val="20"/>
          <w:szCs w:val="20"/>
        </w:rPr>
        <w:t>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A17"/>
          <w:sz w:val="20"/>
          <w:szCs w:val="20"/>
        </w:rPr>
      </w:pPr>
      <w:r>
        <w:rPr>
          <w:rFonts w:ascii="Times New Roman" w:hAnsi="Times New Roman" w:cs="Times New Roman"/>
          <w:color w:val="1F1A17"/>
          <w:sz w:val="20"/>
          <w:szCs w:val="20"/>
        </w:rPr>
        <w:t>NH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AEDD"/>
          <w:sz w:val="20"/>
          <w:szCs w:val="20"/>
        </w:rPr>
      </w:pPr>
      <w:r>
        <w:rPr>
          <w:rFonts w:ascii="Times New Roman" w:hAnsi="Times New Roman" w:cs="Times New Roman"/>
          <w:color w:val="1F1A17"/>
          <w:sz w:val="20"/>
          <w:szCs w:val="20"/>
        </w:rPr>
        <w:t xml:space="preserve">CH SCH </w:t>
      </w:r>
      <w:r>
        <w:rPr>
          <w:rFonts w:ascii="Times New Roman" w:hAnsi="Times New Roman" w:cs="Times New Roman"/>
          <w:color w:val="1F1A17"/>
          <w:sz w:val="13"/>
          <w:szCs w:val="13"/>
        </w:rPr>
        <w:t xml:space="preserve">2 2 </w:t>
      </w:r>
      <w:r>
        <w:rPr>
          <w:rFonts w:ascii="Times New Roman" w:hAnsi="Times New Roman" w:cs="Times New Roman"/>
          <w:color w:val="0BAEDD"/>
          <w:sz w:val="20"/>
          <w:szCs w:val="20"/>
        </w:rPr>
        <w:t>—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A17"/>
          <w:sz w:val="20"/>
          <w:szCs w:val="20"/>
        </w:rPr>
      </w:pPr>
      <w:r>
        <w:rPr>
          <w:rFonts w:ascii="Times New Roman" w:hAnsi="Times New Roman" w:cs="Times New Roman"/>
          <w:color w:val="1F1A17"/>
          <w:sz w:val="20"/>
          <w:szCs w:val="20"/>
        </w:rPr>
        <w:t>O O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A17"/>
          <w:sz w:val="13"/>
          <w:szCs w:val="13"/>
        </w:rPr>
      </w:pPr>
      <w:r>
        <w:rPr>
          <w:rFonts w:ascii="Times New Roman" w:hAnsi="Times New Roman" w:cs="Times New Roman"/>
          <w:color w:val="1F1A17"/>
          <w:sz w:val="20"/>
          <w:szCs w:val="20"/>
        </w:rPr>
        <w:t xml:space="preserve">H NSO </w:t>
      </w:r>
      <w:r>
        <w:rPr>
          <w:rFonts w:ascii="Times New Roman" w:hAnsi="Times New Roman" w:cs="Times New Roman"/>
          <w:color w:val="1F1A17"/>
          <w:sz w:val="13"/>
          <w:szCs w:val="13"/>
        </w:rPr>
        <w:t>2 2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A17"/>
          <w:sz w:val="20"/>
          <w:szCs w:val="20"/>
        </w:rPr>
      </w:pPr>
      <w:r>
        <w:rPr>
          <w:rFonts w:ascii="Times New Roman" w:hAnsi="Times New Roman" w:cs="Times New Roman"/>
          <w:color w:val="1F1A17"/>
          <w:sz w:val="20"/>
          <w:szCs w:val="20"/>
        </w:rPr>
        <w:t>C l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3-[(Benzylthio) methyl]-6-chloro-2H-1, 2, 4-benzothiadiazine-7-sulphonamide 1, 1-dioxide ; 2H-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1, 2, 4-Benzothiadiazine-7-sulphonamide-6-chloro-3-[[(phenylmethyl) thio] methyl]-, 1, 1-dioxide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BPC ; (1963), USP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Exna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(Robins) ; Aquatag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(Tutag).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Synthesis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3-Chloroaniline-4, 6-disulphonamide is prepared in the same manner as described for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chlorothiazide </w:t>
      </w:r>
      <w:r>
        <w:rPr>
          <w:rFonts w:ascii="Times New Roman" w:hAnsi="Times New Roman" w:cs="Times New Roman"/>
          <w:color w:val="000000"/>
          <w:sz w:val="21"/>
          <w:szCs w:val="21"/>
        </w:rPr>
        <w:t>which is then made to condense and cyclize by treatment with benzyl thioacetyl chloride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in the presence of sodium hydroxide to yield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benzthiazide.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It is used as a diuretic and an antihypertensive agent with pharmacological actions similar to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those of 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chlorothiazide.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Usual, diuretic, initial, 50 to 200 mg per day ; maintenance, 50 to 150 mg per day ; usual,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antihypertensive, initial, 50 mg 2 times a day ; maintenance, maximal dose of 50 mg 3 times daily.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450 </w:t>
      </w:r>
      <w:r>
        <w:rPr>
          <w:rFonts w:ascii="Times New Roman" w:hAnsi="Times New Roman" w:cs="Times New Roman"/>
          <w:color w:val="000000"/>
          <w:sz w:val="17"/>
          <w:szCs w:val="17"/>
        </w:rPr>
        <w:t>MEDICINAL CHEMISTRY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F. Cyclothiazide INN, BAN, USAN,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6-Chloro-3, 4-dihydro-3-(5-nor-bornen-2-yl)-2H-1, 2, 4-benzothiadiazine-7-sulphonamide 1, 1-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dioxides ; 2H-1, 2, 4-Benzothiadiazine-7-sulphonamide, 3-bicyclol [2, 2, 1] hept-5-en-2-yl-6-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chloro-3, 4-dihydro-, 1, 1-dioxide ; USP ; NF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Anhydron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(Lilly) ; Fluidil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(Adria).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Synthesis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synthesis of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cyclothiazide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is analogous to that for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chlorothiazide, </w:t>
      </w:r>
      <w:r>
        <w:rPr>
          <w:rFonts w:ascii="Times New Roman" w:hAnsi="Times New Roman" w:cs="Times New Roman"/>
          <w:color w:val="000000"/>
          <w:sz w:val="21"/>
          <w:szCs w:val="21"/>
        </w:rPr>
        <w:t>except that 5-nonbornene-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2-carboxaldehyde is used in the cyclization process in place of formic acid.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It possesses both diuretic and antihypertensive actions. It is often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used as an adjunct to other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antihypertensive drugs, such as reserpine and the ganglionic blocking agents.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Usual, initial, diuretic, 1 to 2 mg per day ; maintenance, 1 to 2 mg on alternate days, or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2 or 3 times per week ; usual, antihypertensive, 2 mg 1 to 3 times daily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G. Cyclopenthiazide INN, BAN, USAN,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451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HAPTER </w:t>
      </w: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6-Chloro-3-(cyclopentylmethyl)-3, 4-dihydro-2H, 1, 2, 4-benzothiadiazine-7-sulphonamide 1, 1-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dioxide ; 2H-1, 2, 4-Benzothiadiazine-7-sulphonamide, 6-chloro-3-(cyclopentylmethyl)-3, 4-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dihydro, 1, 1-dioxide ; BP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Navidrex-K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(Ciba, U.K.).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Synthesis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process is similar to that for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chlorothiazide, </w:t>
      </w:r>
      <w:r>
        <w:rPr>
          <w:rFonts w:ascii="Times New Roman" w:hAnsi="Times New Roman" w:cs="Times New Roman"/>
          <w:color w:val="000000"/>
          <w:sz w:val="21"/>
          <w:szCs w:val="21"/>
        </w:rPr>
        <w:t>except that cyclopentyl acetaldehyde is used in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cyclization to yield the official compound.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Cyclopenthiazide possesses actions and uses similar to those of chlorothiazide.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For oedema, usual, initial, 0.5 to 1 mg per day, reduced to 250 to 500 mcg per day or 500 mcg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on alternate days ; For hypertension, usual, 250 to 500 mcg per day either alone, or in conjunction with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other antihypertensive agents.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H. Methyclothiazide INN, BAN, USAN,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6-Chloro-3-(chloromethyl)-3, 4-dihydro-2-methyl-2H-1, 2, 4-benzothiadiazine-7-sulphonamide-1, 1-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dioxide ; 2H-1, 2, 4-Benzothiadiazine-7-sulphonamide, 6-chloro-3-(chloromethyl)-3, 4-dihydro-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2-methyl, 1, 1-dioxide ; USP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Enduron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(Abbott).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452 </w:t>
      </w:r>
      <w:r>
        <w:rPr>
          <w:rFonts w:ascii="Times New Roman" w:hAnsi="Times New Roman" w:cs="Times New Roman"/>
          <w:color w:val="000000"/>
          <w:sz w:val="17"/>
          <w:szCs w:val="17"/>
        </w:rPr>
        <w:t>MEDICINAL CHEMISTRY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Synthesis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It may be prepared by a method analogous to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chlorothiazide </w:t>
      </w:r>
      <w:r>
        <w:rPr>
          <w:rFonts w:ascii="Times New Roman" w:hAnsi="Times New Roman" w:cs="Times New Roman"/>
          <w:color w:val="000000"/>
          <w:sz w:val="21"/>
          <w:szCs w:val="21"/>
        </w:rPr>
        <w:t>when 4-amino-6-chloro-N</w:t>
      </w:r>
      <w:r>
        <w:rPr>
          <w:rFonts w:ascii="Times New Roman" w:hAnsi="Times New Roman" w:cs="Times New Roman"/>
          <w:color w:val="000000"/>
          <w:sz w:val="15"/>
          <w:szCs w:val="15"/>
        </w:rPr>
        <w:t>3</w:t>
      </w:r>
      <w:r>
        <w:rPr>
          <w:rFonts w:ascii="Times New Roman" w:hAnsi="Times New Roman" w:cs="Times New Roman"/>
          <w:color w:val="000000"/>
          <w:sz w:val="21"/>
          <w:szCs w:val="21"/>
        </w:rPr>
        <w:t>-methyl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benzenedisulphonamide is caused to condense with monochloroacetaldehyde.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Methyclothiazide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is effective both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as a diuretic and an antihypertensive agent. It is about 100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times more potent than chlorothiazide. In prolonged treatment it is absolutely necessary to supplement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with potassium to avoid hypokalemia.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Usual, maintenance, as diuretic and antihypertensive, 2.5 to 10 mg once per day.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I. Trichlormethiazide INN, BAN, USAN,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6-Chloro-3-(dichloromethyl)-3, 4-dihydro-2H-1, 2, 4-benzo-thiadiazine-7-sulphonamide 1, 1-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dioxide ; 2H-1, 2, 4-Benzothiadiazine-7-sulphonamide, 6-chloro-3-(dichloromethyl)-3, 4-dihydro-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1, 1-dioxide USP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Metahydrin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(Merrell Dow) ; Naqua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(Schering)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Synthesis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It may be prepared by the condensation of 4-amino-6-chloro-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-benzene disulphonamide with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dichloroacetaldehyde.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Trichlormethiazide belongs to the class of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long-acting diuretic and antihypertensive thiazide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Usual, 2 to 4 mg twice daily ; maintenance 2 to 4 mg once per day.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453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HAPTER </w:t>
      </w: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J. Polythiazide INN, BAN, USAN,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6-Chloro-3, 4-dihydro-2-methyl-3-[[2, 2, 2-trifluoroethyl) thio] methyl]-2H-1, 2, 4-benzothiadiazine-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7-sulphonamide 1, 1-dioxide ; 2H-1, 2, 4-Benzothiadiazine-7-sulphonamide, 6-chloro-3, 4-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dihydro-2-methyl-3-[[(2, 2, 2-trifluoroethyl) thio] methyl]-, 1, 1-dioxide ; BP ; USP ; NF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Renese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(Pfizer).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Synthesis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 heterocycle intermediate is prepared by the condensation of 4-amino-6-chloro-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-benzene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disulphonamide with urea which on treatment with methyl iodide in a basic medium yields the corresponding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methylated heterocycle. This on hydrolysis in the presence of a base affords N-methylated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aminosulphonamide which on condensation with dimethylacetal of 2, 2, 2-trifluoroethylmercaptoacetaldehyde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yields the official compound.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Polythiazide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is a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potent long-acting diuretic and anti-hypertensive agent.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As diuretic, usual, 1 to 4 mg per day ; as antihypertensive, 2 to 4 mg as required.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454 </w:t>
      </w:r>
      <w:r>
        <w:rPr>
          <w:rFonts w:ascii="Times New Roman" w:hAnsi="Times New Roman" w:cs="Times New Roman"/>
          <w:color w:val="000000"/>
          <w:sz w:val="17"/>
          <w:szCs w:val="17"/>
        </w:rPr>
        <w:t>MEDICINAL CHEMISTRY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K. Altizide INN, Althiazide USAN,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3-[(Allythio) methyl]-6-chloro 3, 4-dihydro-2H-1, 2, 4-benzothiadiazine-7-sulphonamide 1, 1-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dioxide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Althiazide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(Pfizer).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2.2.1.1. Mechanism of Action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mechanism of action of 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thiazide 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shall now be discussed individually in the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pages that follows :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2.2.1.2. Chlorothiazide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epoch making era of wonderful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‘drug discovery’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of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benzothiadiazines </w:t>
      </w:r>
      <w:r>
        <w:rPr>
          <w:rFonts w:ascii="Times New Roman" w:hAnsi="Times New Roman" w:cs="Times New Roman"/>
          <w:color w:val="000000"/>
          <w:sz w:val="21"/>
          <w:szCs w:val="21"/>
        </w:rPr>
        <w:t>commenced with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synthesis (1957) and the remarkable valuable diuretic characteristic features of this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‘drug’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i.e.,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chlorothiazide (CTZ)</w:t>
      </w:r>
      <w:r>
        <w:rPr>
          <w:rFonts w:ascii="Times New Roman" w:hAnsi="Times New Roman" w:cs="Times New Roman"/>
          <w:color w:val="000000"/>
          <w:sz w:val="21"/>
          <w:szCs w:val="21"/>
        </w:rPr>
        <w:t>. It acts by depliting Na and followed by reduction in the plasma volume. Besides,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it also reduces in the peripheral resistance. Refractoriness of the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‘drug’ </w:t>
      </w:r>
      <w:r>
        <w:rPr>
          <w:rFonts w:ascii="Times New Roman" w:hAnsi="Times New Roman" w:cs="Times New Roman"/>
          <w:color w:val="000000"/>
          <w:sz w:val="21"/>
          <w:szCs w:val="21"/>
        </w:rPr>
        <w:t>is comparatively uncommon,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even after a prolonged span of continuous usage.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2.2.1.3. Hydrochlorothiazide (HCTZ)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Slightly more soluble in water than chlorothiazide, but its mode of action is practically the same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as that of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chlorothiazide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2.2.1.4. Hydroflumethiazide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The replacement of the Cl-atom at C-6 with trifluoromethyl function (CF</w:t>
      </w:r>
      <w:r>
        <w:rPr>
          <w:rFonts w:ascii="Times New Roman" w:hAnsi="Times New Roman" w:cs="Times New Roman"/>
          <w:color w:val="000000"/>
          <w:sz w:val="15"/>
          <w:szCs w:val="15"/>
        </w:rPr>
        <w:t>3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) renders 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‘drug’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more potent in its therapeutic activity.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2.2.1.5. Bendroflumethiazide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Additional benzyl moiety at C-3 of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hydroflumethiazide </w:t>
      </w:r>
      <w:r>
        <w:rPr>
          <w:rFonts w:ascii="Times New Roman" w:hAnsi="Times New Roman" w:cs="Times New Roman"/>
          <w:color w:val="000000"/>
          <w:sz w:val="21"/>
          <w:szCs w:val="21"/>
        </w:rPr>
        <w:t>attributes far better potency than the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parent drug in terms of its diuretic profile.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2.2.1.6. Benzthiazide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Additional benzyl thiomethyl group at C-3 of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chlorothiazide </w:t>
      </w:r>
      <w:r>
        <w:rPr>
          <w:rFonts w:ascii="Times New Roman" w:hAnsi="Times New Roman" w:cs="Times New Roman"/>
          <w:color w:val="000000"/>
          <w:sz w:val="21"/>
          <w:szCs w:val="21"/>
        </w:rPr>
        <w:t>renders the drug more broad-spectrum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in its therapeutic values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i.e., </w:t>
      </w:r>
      <w:r>
        <w:rPr>
          <w:rFonts w:ascii="Times New Roman" w:hAnsi="Times New Roman" w:cs="Times New Roman"/>
          <w:color w:val="000000"/>
          <w:sz w:val="21"/>
          <w:szCs w:val="21"/>
        </w:rPr>
        <w:t>it serves both as a diuretic and also as an antihypertensive agent.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2.2.1.7. Cyclothiazide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only glaring difference between this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‘drug’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chlorothiazide </w:t>
      </w:r>
      <w:r>
        <w:rPr>
          <w:rFonts w:ascii="Times New Roman" w:hAnsi="Times New Roman" w:cs="Times New Roman"/>
          <w:color w:val="000000"/>
          <w:sz w:val="21"/>
          <w:szCs w:val="21"/>
        </w:rPr>
        <w:t>is the presence of 5-norboren-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2-yl lipid-soluble moieties strategically located at the C-3 position which renders the drug both orally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effective as a diuretic and antihypertensive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i.e., </w:t>
      </w:r>
      <w:r>
        <w:rPr>
          <w:rFonts w:ascii="Times New Roman" w:hAnsi="Times New Roman" w:cs="Times New Roman"/>
          <w:color w:val="000000"/>
          <w:sz w:val="21"/>
          <w:szCs w:val="21"/>
        </w:rPr>
        <w:t>the two pharmacological characteristics desirably present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 the same drug molecule.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2.2.1.8. Cyclopenthiazide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‘drug’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exhibits its activitiy quite similar to those of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HCTZ</w:t>
      </w:r>
      <w:r>
        <w:rPr>
          <w:rFonts w:ascii="Times New Roman" w:hAnsi="Times New Roman" w:cs="Times New Roman"/>
          <w:color w:val="000000"/>
          <w:sz w:val="21"/>
          <w:szCs w:val="21"/>
        </w:rPr>
        <w:t>. However, in suceptible patients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potassium supplements or a potassium-sparing diuretic may be absolutely important and necessary.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2.2.1.9. Methyclothiazide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dosage regimen of clinically used compounds invariably ranges between 1 to 2000 mg.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Besides, there exists one more important and clinically useful variable within which a choice is obviously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preferable is the duration of action.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Methyclothiazide </w:t>
      </w:r>
      <w:r>
        <w:rPr>
          <w:rFonts w:ascii="Times New Roman" w:hAnsi="Times New Roman" w:cs="Times New Roman"/>
          <w:color w:val="000000"/>
          <w:sz w:val="21"/>
          <w:szCs w:val="21"/>
        </w:rPr>
        <w:t>possesses a range of 24+ hours in comparison to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CTZ </w:t>
      </w:r>
      <w:r>
        <w:rPr>
          <w:rFonts w:ascii="Times New Roman" w:hAnsi="Times New Roman" w:cs="Times New Roman"/>
          <w:color w:val="000000"/>
          <w:sz w:val="21"/>
          <w:szCs w:val="21"/>
        </w:rPr>
        <w:t>having as much a low range of 6 hours.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455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HAPTER </w:t>
      </w: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2.2.1.10. Trichlormethiazide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‘drug’ </w:t>
      </w:r>
      <w:r>
        <w:rPr>
          <w:rFonts w:ascii="Times New Roman" w:hAnsi="Times New Roman" w:cs="Times New Roman"/>
          <w:color w:val="000000"/>
          <w:sz w:val="21"/>
          <w:szCs w:val="21"/>
        </w:rPr>
        <w:t>is an orally effective as well as long-acting thiazide diuretic and antihypertensive. It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resembles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CTZ </w:t>
      </w:r>
      <w:r>
        <w:rPr>
          <w:rFonts w:ascii="Times New Roman" w:hAnsi="Times New Roman" w:cs="Times New Roman"/>
          <w:color w:val="000000"/>
          <w:sz w:val="21"/>
          <w:szCs w:val="21"/>
        </w:rPr>
        <w:t>with respect to its pharmacologic actions, therapeutic uses and untoward effects.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2.2.1.11. Polythiazide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It is also a long-acting diuretic and antihypertensive agent that causes diuresis within 2 hr,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attains a peak in 6 hr and lasts 24 to 48 hr. The mean plasma half-lives for absorption and elimination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are 1.2 and 25.7 hour respectively. It has been observed that nearly 20% of the drug gets excreted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unchanged in the urine. On being compared on a milligram basis, 2 mg of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polythiazide </w:t>
      </w:r>
      <w:r>
        <w:rPr>
          <w:rFonts w:ascii="Times New Roman" w:hAnsi="Times New Roman" w:cs="Times New Roman"/>
          <w:color w:val="000000"/>
          <w:sz w:val="21"/>
          <w:szCs w:val="21"/>
        </w:rPr>
        <w:t>has almost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nearly the same diuretic activity as produced by 500 mg of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CTZ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2.2.1.12. Altizide (Althiazide)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It is a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thiazide diuretic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having action very similar to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hydrochlorothiazide (HCTZ)</w:t>
      </w:r>
      <w:r>
        <w:rPr>
          <w:rFonts w:ascii="Times New Roman" w:hAnsi="Times New Roman" w:cs="Times New Roman"/>
          <w:color w:val="000000"/>
          <w:sz w:val="21"/>
          <w:szCs w:val="21"/>
        </w:rPr>
        <w:t>. It is invariably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administered in combination with spironolactone.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2.2.1.13. SARs of Thiazide Diuretics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SARs of these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benzene disulphonamide structural analogues </w:t>
      </w:r>
      <w:r>
        <w:rPr>
          <w:rFonts w:ascii="Times New Roman" w:hAnsi="Times New Roman" w:cs="Times New Roman"/>
          <w:color w:val="000000"/>
          <w:sz w:val="21"/>
          <w:szCs w:val="21"/>
        </w:rPr>
        <w:t>yielded a broad-spectrum of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compounds having a relatively high degree of diuretic activity, which are summarized as stated under :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(1)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Thiazide 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are found to be weakly acidic in nature having a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benzothiadiazine 1, 1-dioxide nucleus.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(2)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Chlorothiazide (CTZ) </w:t>
      </w:r>
      <w:r>
        <w:rPr>
          <w:rFonts w:ascii="Times New Roman" w:hAnsi="Times New Roman" w:cs="Times New Roman"/>
          <w:color w:val="000000"/>
          <w:sz w:val="21"/>
          <w:szCs w:val="21"/>
        </w:rPr>
        <w:t>being the simplest member of this series of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structural analogues having two pKa (dissociation constant) values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of 6.7 and 9.5. The two acidic zones in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CTZ </w:t>
      </w:r>
      <w:r>
        <w:rPr>
          <w:rFonts w:ascii="Times New Roman" w:hAnsi="Times New Roman" w:cs="Times New Roman"/>
          <w:color w:val="000000"/>
          <w:sz w:val="21"/>
          <w:szCs w:val="21"/>
        </w:rPr>
        <w:t>are virtually due to the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presence of : 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>) presence of a H-atom at the 2-N that essentially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attributes the most acidic character by virtue of the influence of the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prevailing electron withdrawing effects of the neighbouring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sulphone moiety ; and 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Times New Roman" w:hAnsi="Times New Roman" w:cs="Times New Roman"/>
          <w:color w:val="000000"/>
          <w:sz w:val="21"/>
          <w:szCs w:val="21"/>
        </w:rPr>
        <w:t>) presence of the sulphonamide (–SO</w:t>
      </w:r>
      <w:r>
        <w:rPr>
          <w:rFonts w:ascii="Times New Roman" w:hAnsi="Times New Roman" w:cs="Times New Roman"/>
          <w:color w:val="000000"/>
          <w:sz w:val="15"/>
          <w:szCs w:val="15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NH</w:t>
      </w:r>
      <w:r>
        <w:rPr>
          <w:rFonts w:ascii="Times New Roman" w:hAnsi="Times New Roman" w:cs="Times New Roman"/>
          <w:color w:val="000000"/>
          <w:sz w:val="15"/>
          <w:szCs w:val="15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) functional moiety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strategically located at C-7 position which affords an additional environment (zone) of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creating acidity in the molecule ; however, its acidic influence is much less than the 2-N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proton. Importantly, these acidic protons enable the formation of the corresponding water-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soluble sodium salt which may be gainfully used for IV-administration of the diuretics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as shown below :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(3) Presence of an electron-withdrawing moiety at C-6 is an absoluble necessity for the diuretic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activity. A few important and vital observations are as enumerated below :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>) Practically negligible diuretic activity is obtained by having a H-atom at C-6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Times New Roman" w:hAnsi="Times New Roman" w:cs="Times New Roman"/>
          <w:color w:val="000000"/>
          <w:sz w:val="21"/>
          <w:szCs w:val="21"/>
        </w:rPr>
        <w:t>) Substitution with a chloro or trifluoromethyl moiety at C-6 are quite active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pharmacologically.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c</w:t>
      </w:r>
      <w:r>
        <w:rPr>
          <w:rFonts w:ascii="Times New Roman" w:hAnsi="Times New Roman" w:cs="Times New Roman"/>
          <w:color w:val="000000"/>
          <w:sz w:val="21"/>
          <w:szCs w:val="21"/>
        </w:rPr>
        <w:t>) Further, the CF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3 </w:t>
      </w:r>
      <w:r>
        <w:rPr>
          <w:rFonts w:ascii="Times New Roman" w:hAnsi="Times New Roman" w:cs="Times New Roman"/>
          <w:color w:val="000000"/>
          <w:sz w:val="21"/>
          <w:szCs w:val="21"/>
        </w:rPr>
        <w:t>moiety renders the resulting diuretic compound more lipid-soluble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and also with a much longer duration of action in comparison to its chloro-substituted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derivatives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456 </w:t>
      </w:r>
      <w:r>
        <w:rPr>
          <w:rFonts w:ascii="Times New Roman" w:hAnsi="Times New Roman" w:cs="Times New Roman"/>
          <w:color w:val="000000"/>
          <w:sz w:val="17"/>
          <w:szCs w:val="17"/>
        </w:rPr>
        <w:t>MEDICINAL CHEMISTRY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) Presence of electron-releasing moieties, namely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methyl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or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methoxyl </w:t>
      </w:r>
      <w:r>
        <w:rPr>
          <w:rFonts w:ascii="Times New Roman" w:hAnsi="Times New Roman" w:cs="Times New Roman"/>
          <w:color w:val="000000"/>
          <w:sz w:val="21"/>
          <w:szCs w:val="21"/>
        </w:rPr>
        <w:t>at C-6 position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attributes significantly reduced diuretic activity.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(4) Removal or possible replacement of the sulphonamide function at C-7 results into such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compounds possessing either little or almost no diuretic activity.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(5) Saturation of the prevailing double-bond between 3 and 4 positions to give rise to a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corresponding 3, 4-dihydro structural analogue which is observed to be having nearly 10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times more diuretic activity than the unsaturated analogue.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(6) Introduction of a lipophilic functional moiety at C-3 position renders a marked and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pronounced enhancement in the diuretic potency. For instance : aralkyl, haloalkyl, or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thioether substitution, enhances the lipoidal solubility of the molecule to a considerable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extent thereby producing compounds with a much longer duration of action.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(7) Alkyl substitution on the N-2 position is observed to lower the polarity and ultimately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enhancing the duration of the ensuing diuretic action.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2.2.2. Carbonic Anhydrase Inhibitors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 early 1940s, attempts were made towards the synthesis and subsequent screening of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sulphonamides </w:t>
      </w:r>
      <w:r>
        <w:rPr>
          <w:rFonts w:ascii="Times New Roman" w:hAnsi="Times New Roman" w:cs="Times New Roman"/>
          <w:color w:val="000000"/>
          <w:sz w:val="21"/>
          <w:szCs w:val="21"/>
        </w:rPr>
        <w:t>possessing carbonic anhydrase inhibitory characteristics of sulphanilamide which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resulted in the production of a variety of heterocyclic sulphonamides. When the enzyme 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inhibited, the generation of carbonic acid (H</w:t>
      </w:r>
      <w:r>
        <w:rPr>
          <w:rFonts w:ascii="Times New Roman" w:hAnsi="Times New Roman" w:cs="Times New Roman"/>
          <w:color w:val="000000"/>
          <w:sz w:val="15"/>
          <w:szCs w:val="15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CO</w:t>
      </w:r>
      <w:r>
        <w:rPr>
          <w:rFonts w:ascii="Times New Roman" w:hAnsi="Times New Roman" w:cs="Times New Roman"/>
          <w:color w:val="000000"/>
          <w:sz w:val="15"/>
          <w:szCs w:val="15"/>
        </w:rPr>
        <w:t>3</w:t>
      </w:r>
      <w:r>
        <w:rPr>
          <w:rFonts w:ascii="Times New Roman" w:hAnsi="Times New Roman" w:cs="Times New Roman"/>
          <w:color w:val="000000"/>
          <w:sz w:val="21"/>
          <w:szCs w:val="21"/>
        </w:rPr>
        <w:t>) that usually dissociated into HCO</w:t>
      </w:r>
      <w:r>
        <w:rPr>
          <w:rFonts w:ascii="Times New Roman" w:hAnsi="Times New Roman" w:cs="Times New Roman"/>
          <w:color w:val="000000"/>
          <w:sz w:val="15"/>
          <w:szCs w:val="15"/>
        </w:rPr>
        <w:t>3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 xml:space="preserve">– </w:t>
      </w:r>
      <w:r>
        <w:rPr>
          <w:rFonts w:ascii="Times New Roman" w:hAnsi="Times New Roman" w:cs="Times New Roman"/>
          <w:color w:val="000000"/>
          <w:sz w:val="21"/>
          <w:szCs w:val="21"/>
        </w:rPr>
        <w:t>and H</w:t>
      </w:r>
      <w:r>
        <w:rPr>
          <w:rFonts w:ascii="Times New Roman" w:hAnsi="Times New Roman" w:cs="Times New Roman"/>
          <w:color w:val="000000"/>
          <w:sz w:val="15"/>
          <w:szCs w:val="15"/>
        </w:rPr>
        <w:t>3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15"/>
          <w:szCs w:val="15"/>
        </w:rPr>
        <w:t>+</w:t>
      </w:r>
      <w:r>
        <w:rPr>
          <w:rFonts w:ascii="Times New Roman" w:hAnsi="Times New Roman" w:cs="Times New Roman"/>
          <w:color w:val="000000"/>
          <w:sz w:val="21"/>
          <w:szCs w:val="21"/>
        </w:rPr>
        <w:t>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is also inhibited. Thus in glomerular filtrate, a deficiency of H</w:t>
      </w:r>
      <w:r>
        <w:rPr>
          <w:rFonts w:ascii="Times New Roman" w:hAnsi="Times New Roman" w:cs="Times New Roman"/>
          <w:color w:val="000000"/>
          <w:sz w:val="15"/>
          <w:szCs w:val="15"/>
        </w:rPr>
        <w:t>3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+ </w:t>
      </w:r>
      <w:r>
        <w:rPr>
          <w:rFonts w:ascii="Times New Roman" w:hAnsi="Times New Roman" w:cs="Times New Roman"/>
          <w:color w:val="000000"/>
          <w:sz w:val="21"/>
          <w:szCs w:val="21"/>
        </w:rPr>
        <w:t>which normally exchanges for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Na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+ </w:t>
      </w:r>
      <w:r>
        <w:rPr>
          <w:rFonts w:ascii="Times New Roman" w:hAnsi="Times New Roman" w:cs="Times New Roman"/>
          <w:color w:val="000000"/>
          <w:sz w:val="21"/>
          <w:szCs w:val="21"/>
        </w:rPr>
        <w:t>occurs. The Na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+ </w:t>
      </w:r>
      <w:r>
        <w:rPr>
          <w:rFonts w:ascii="Times New Roman" w:hAnsi="Times New Roman" w:cs="Times New Roman"/>
          <w:color w:val="000000"/>
          <w:sz w:val="21"/>
          <w:szCs w:val="21"/>
        </w:rPr>
        <w:t>remains in the renal tubule together with the HCO</w:t>
      </w:r>
      <w:r>
        <w:rPr>
          <w:rFonts w:ascii="Times New Roman" w:hAnsi="Times New Roman" w:cs="Times New Roman"/>
          <w:color w:val="000000"/>
          <w:sz w:val="15"/>
          <w:szCs w:val="15"/>
        </w:rPr>
        <w:t>3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 xml:space="preserve">– </w:t>
      </w:r>
      <w:r>
        <w:rPr>
          <w:rFonts w:ascii="Times New Roman" w:hAnsi="Times New Roman" w:cs="Times New Roman"/>
          <w:color w:val="000000"/>
          <w:sz w:val="21"/>
          <w:szCs w:val="21"/>
        </w:rPr>
        <w:t>plus an osmotic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equivalent of water, which ultimately results in the excretion of a large quantity of urine and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hence diuresis. These compounds which inhibit carbonic anhydrase, besides acting as diuretics,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also cause acidosis because of the elimination of HCO</w:t>
      </w:r>
      <w:r>
        <w:rPr>
          <w:rFonts w:ascii="Times New Roman" w:hAnsi="Times New Roman" w:cs="Times New Roman"/>
          <w:color w:val="000000"/>
          <w:sz w:val="15"/>
          <w:szCs w:val="15"/>
        </w:rPr>
        <w:t>3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 xml:space="preserve">– </w:t>
      </w:r>
      <w:r>
        <w:rPr>
          <w:rFonts w:ascii="Times New Roman" w:hAnsi="Times New Roman" w:cs="Times New Roman"/>
          <w:color w:val="000000"/>
          <w:sz w:val="21"/>
          <w:szCs w:val="21"/>
        </w:rPr>
        <w:t>and Na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+ </w:t>
      </w:r>
      <w:r>
        <w:rPr>
          <w:rFonts w:ascii="Times New Roman" w:hAnsi="Times New Roman" w:cs="Times New Roman"/>
          <w:color w:val="000000"/>
          <w:sz w:val="21"/>
          <w:szCs w:val="21"/>
        </w:rPr>
        <w:t>ions. The acidosis tends to limit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its diuretic activity.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 most logical H-bonding mechanism which is believed to act competitively perhaps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explains the action of some sulphonamide carbonic anhydrase inhibitors which predominantly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exhibit both diuretic and antiglaucoma activities. It is, however, assumed that carbonic acid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being the normal substrate which not only fits into a cavity but also complexes with the corresponding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enzyme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carbonic anhydrase (CA) </w:t>
      </w:r>
      <w:r>
        <w:rPr>
          <w:rFonts w:ascii="Times New Roman" w:hAnsi="Times New Roman" w:cs="Times New Roman"/>
          <w:color w:val="000000"/>
          <w:sz w:val="21"/>
          <w:szCs w:val="21"/>
        </w:rPr>
        <w:t>as illustrated in Fig. 14.1(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>). Consequently, this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complex is strongly stabilized by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four </w:t>
      </w:r>
      <w:r>
        <w:rPr>
          <w:rFonts w:ascii="Times New Roman" w:hAnsi="Times New Roman" w:cs="Times New Roman"/>
          <w:color w:val="000000"/>
          <w:sz w:val="21"/>
          <w:szCs w:val="21"/>
        </w:rPr>
        <w:t>H-bonds.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Fig. 14.1. Interactions Occurring at the Hypothetical Reactive Sites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of Enzymes Carbonic Anhydrase.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457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HAPTER </w:t>
      </w: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Interestingly, 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sulphonamide moiety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which essentially possesses a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geometric structural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entity </w:t>
      </w:r>
      <w:r>
        <w:rPr>
          <w:rFonts w:ascii="Times New Roman" w:hAnsi="Times New Roman" w:cs="Times New Roman"/>
          <w:color w:val="000000"/>
          <w:sz w:val="21"/>
          <w:szCs w:val="21"/>
        </w:rPr>
        <w:t>thus allowing an equally perfect fit compatible into the cavity of the enzyme CA also get bound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quite securedly and effectively, perhaps to the same four areas by H-bonds as depicted in Fig. 14.1(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Times New Roman" w:hAnsi="Times New Roman" w:cs="Times New Roman"/>
          <w:color w:val="000000"/>
          <w:sz w:val="21"/>
          <w:szCs w:val="21"/>
        </w:rPr>
        <w:t>).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Therefore, one may safely draw an inference that these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sulphonamide structural analogues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competitively prevent the carbonic acid from getting bound at this specific site. Consequently, such an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action shall obviously inhibit the prvailing action of the enzyme CA, thereby giving rise to an apparent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acid-base imbalance that would ultimately cause diuresis.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It is, however, pertinent to state here that 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sulphonamides </w:t>
      </w:r>
      <w:r>
        <w:rPr>
          <w:rFonts w:ascii="Times New Roman" w:hAnsi="Times New Roman" w:cs="Times New Roman"/>
          <w:color w:val="000000"/>
          <w:sz w:val="21"/>
          <w:szCs w:val="21"/>
        </w:rPr>
        <w:t>of the type wherein the possibilities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for H-bonding having been lowered from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four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to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three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usually render the compounds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inactive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 few typical examples of this class of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are described here.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Examples : Acetazolamide ; Methazolamide ; Ethoxzolamide ; Diclofenamide ; Disulfamide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A. Acetazolamide INN, BAN, USAN,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N-(5-Sulfamoyl-1, 3, 4-thiadiazol-2-yl) acetamide ; Acetamide, N-[5-(amino-sulphonyl)-1, 3, 4-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thiadiazol-2-yl]- ; BP ; USP ; Ind. P.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Diamox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(Lederle).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Synthesis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458 </w:t>
      </w:r>
      <w:r>
        <w:rPr>
          <w:rFonts w:ascii="Times New Roman" w:hAnsi="Times New Roman" w:cs="Times New Roman"/>
          <w:color w:val="000000"/>
          <w:sz w:val="17"/>
          <w:szCs w:val="17"/>
        </w:rPr>
        <w:t>MEDICINAL CHEMISTRY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Reaction between hydrazine hydrate and ammonium thiocyanate yields 1, 2-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bis </w:t>
      </w:r>
      <w:r>
        <w:rPr>
          <w:rFonts w:ascii="Times New Roman" w:hAnsi="Times New Roman" w:cs="Times New Roman"/>
          <w:color w:val="000000"/>
          <w:sz w:val="21"/>
          <w:szCs w:val="21"/>
        </w:rPr>
        <w:t>(thiocarbamoyl)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hydrazine which on treatment with phosgene undergoes molecular rearrangement through loss of ammonia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to yield 5-amino-2-mercapto-1, 3, 4-thiadiazole. This on acylation gives a corresponding amide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which on oxidation with aqueous chlorine affords the 2-sulphonyl chloride. The final step essentially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consists of amidation by treatment with ammonia.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Acetazolamide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is employed effectively for adjunctive treatment of drug-induced oedema, oedema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caused by congestive heart failure, petit mal and other centrencephalic epilepsies. It has also been used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to lower the intraocular pressure prior to surgery in acute conditions of angle-closure glaucoma, besides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open-angle and secondary glaucoma.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Usual, 250 mg 2 to 4 times per day.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B. Methazolamide INN, BAN, USAN,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N-(4-Methyl-2-sulphamoyl-</w:t>
      </w:r>
      <w:r>
        <w:rPr>
          <w:rFonts w:ascii="Symbol" w:hAnsi="Symbol" w:cs="Symbol"/>
          <w:color w:val="000000"/>
          <w:sz w:val="21"/>
          <w:szCs w:val="21"/>
        </w:rPr>
        <w:t></w:t>
      </w:r>
      <w:r>
        <w:rPr>
          <w:rFonts w:ascii="Times New Roman" w:hAnsi="Times New Roman" w:cs="Times New Roman"/>
          <w:color w:val="000000"/>
          <w:sz w:val="15"/>
          <w:szCs w:val="15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-1, 3, 4-thiadiazolin-5-ylidene) acetamide ; Acetamide, N-[5-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(aminosulphonyl)-3-methyl-1, 3, 4-thiadiazol-2 (3H)-ylidene] USP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Neptazane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(Lederle).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Synthesis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Contd</w:t>
      </w:r>
      <w:r>
        <w:rPr>
          <w:rFonts w:ascii="Times New Roman" w:hAnsi="Times New Roman" w:cs="Times New Roman"/>
          <w:color w:val="000000"/>
          <w:sz w:val="21"/>
          <w:szCs w:val="21"/>
        </w:rPr>
        <w:t>...)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459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HAPTER </w:t>
      </w: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2-Acetamido-5-mercapto-1, 3, 4-thiadiazole is prepared as described under acetazolamide. This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on treatment with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-chlorobenzyl chloride forms the corresponding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Times New Roman" w:hAnsi="Times New Roman" w:cs="Times New Roman"/>
          <w:color w:val="000000"/>
          <w:sz w:val="21"/>
          <w:szCs w:val="21"/>
        </w:rPr>
        <w:t>-chloro benzyl mercapto derivative,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which when reacted with methyl bromide in the presence of sodium methoxide yields the acetylamino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thiadiazoline derivative. On oxidation with aqueous chlorine it gives rise to the 2-sulphonyl chloride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derivative which finally yields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methazolamide </w:t>
      </w:r>
      <w:r>
        <w:rPr>
          <w:rFonts w:ascii="Times New Roman" w:hAnsi="Times New Roman" w:cs="Times New Roman"/>
          <w:color w:val="000000"/>
          <w:sz w:val="21"/>
          <w:szCs w:val="21"/>
        </w:rPr>
        <w:t>on amidation with ammonia.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Its actions and uses are similar to those of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acetazolamide. </w:t>
      </w:r>
      <w:r>
        <w:rPr>
          <w:rFonts w:ascii="Times New Roman" w:hAnsi="Times New Roman" w:cs="Times New Roman"/>
          <w:color w:val="000000"/>
          <w:sz w:val="21"/>
          <w:szCs w:val="21"/>
        </w:rPr>
        <w:t>However, its action has been found to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be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relatively less prompt but of definitely longer duration than that of the latter, lasting for 10 to 18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hours.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100 to 600 mg per day ; usual, 50 to 100 mg 2 to 3 times per day.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C. Ethoxzolamide BAN, USAN,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6-Ethoxy-2-bezothiazolesulphonamide ; 2-Benzothiazolesulphonamide, 6-ethoxy-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Ethoxyzolamide ; USP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Cardrase (Upjohn).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Synthesis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It may be prepared by the reaction of 6-ethoxy-benzothiazole with sodium hypochlorite in the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presence of sodium hydroxide and ammonia to yield the corresponding sulphenamide, which upon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oxidation with potassium permanganate in acetone forms the official compound.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460 </w:t>
      </w:r>
      <w:r>
        <w:rPr>
          <w:rFonts w:ascii="Times New Roman" w:hAnsi="Times New Roman" w:cs="Times New Roman"/>
          <w:color w:val="000000"/>
          <w:sz w:val="17"/>
          <w:szCs w:val="17"/>
        </w:rPr>
        <w:t>MEDICINAL CHEMISTRY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Ethoxzolamide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is mainly used to lower the intraocular pressure prior to surgery in acute angleclosure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glaucoma, besides its application in the treatment of chronic simple glaucoma and secondary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glaucoma.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62.5 mg to 1g daily ; usual, 125 mg 2 to 4 times per day.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D. Diclofenamide INN, Dichlorphenamide BAN, USAN,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4, 5-Dichloro-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-benzenedisulphonamide; 1, 3-Benzenedisulphonamide, 4, 5-dichloro- ; 4, 5-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Dichlorobenzene-1, 3-disulphonamide; BP ; USP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Daranide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(Merck Sharp and Dohme); Oratrol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(Alcon)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lastRenderedPageBreak/>
        <w:t>Synthesis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It may be prepared by the interaction of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</w:rPr>
        <w:t>-chlorophenol with chlorosulphonic acid to yield 5-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chloro-4-hydroxy-1, 3-benzene-disulphonyl chloride. This on treatment with PCl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5 </w:t>
      </w:r>
      <w:r>
        <w:rPr>
          <w:rFonts w:ascii="Times New Roman" w:hAnsi="Times New Roman" w:cs="Times New Roman"/>
          <w:color w:val="000000"/>
          <w:sz w:val="21"/>
          <w:szCs w:val="21"/>
        </w:rPr>
        <w:t>replaces the 4-hydroxy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with chlorine and the subsequent ammonolysis gives the official compound.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Diclofenamide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is employed to lower intraocular pressure by reducing the rate of secretion of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aqueous humor. It is recommended for the treatment of both primary and secondary glaucoma. Though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it possesses inherent diuretic properties it is not promoted for this purpose. It produces less acidotic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refractoriness to diuretic action than acetazolamide.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50 to 300 mg per day ; usual ; 25 to 50 mg 1 to 3 times daily.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461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HAPTER </w:t>
      </w: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E. Disulfamide INN, USAN, Disulphamide BAN,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5-Chlorotoluene-2, 4-disulphonamide ; BPC (1968)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Diluen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(Libra, Italy).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Synthesis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5-Chlorotoluene-2, 4-disulphonyl chloride is prepared by the interaction of 5-chlorotoluene and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chlorosulphonic acid, which on amidation gives rise to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disulfamide.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Its actions and uses are simialr to those of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chlorothiazide. </w:t>
      </w:r>
      <w:r>
        <w:rPr>
          <w:rFonts w:ascii="Times New Roman" w:hAnsi="Times New Roman" w:cs="Times New Roman"/>
          <w:color w:val="000000"/>
          <w:sz w:val="21"/>
          <w:szCs w:val="21"/>
        </w:rPr>
        <w:t>It is invariably employed for the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treatment of oedema.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For oedema, usual, initial, 200 mg per day for 5 days a week or on alternate days,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reduced to 100 mg per day.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2.2.2.1. Mechanism of Action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mechanism of action of certain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carbonic anhydrase inhibitors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used as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shall be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discussed in the sections that follows :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2.2.2.1.1. Acetazolamide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‘drug’ </w:t>
      </w:r>
      <w:r>
        <w:rPr>
          <w:rFonts w:ascii="Times New Roman" w:hAnsi="Times New Roman" w:cs="Times New Roman"/>
          <w:color w:val="000000"/>
          <w:sz w:val="21"/>
          <w:szCs w:val="21"/>
        </w:rPr>
        <w:t>still remanis the most vital carbonic anhydrase inhibitor and being regarded as the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prototype member of this specific category. It gets absorbed appreciably from the GI-tract, bound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extensively to the plasma proteins, and does not undergo biotransformation. It is eliminated almost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completely from the plasma by the kidneys within a span of 24 hr. The drug is subjected to filtration at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glomeruli, and viable tubular secretion in the proximal tubule. Importantly, it also invariably affords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 varying range of pH-dependent non-ionic back diffusion taking place particularly in the distal segments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of the nephron.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2.2.2.1.2. Methazolamide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If has been amply demonstrated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in vitro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that 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‘drug’ </w:t>
      </w:r>
      <w:r>
        <w:rPr>
          <w:rFonts w:ascii="Times New Roman" w:hAnsi="Times New Roman" w:cs="Times New Roman"/>
          <w:color w:val="000000"/>
          <w:sz w:val="21"/>
          <w:szCs w:val="21"/>
        </w:rPr>
        <w:t>is definitely has an edge over the prototype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acetazolamide with regard to its potency as CA inhibitor. Besides, it is also observed to exhibit an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improved penetration into the eye*, which action strongly recommends its usage in the treatment of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glaucoma.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*Sprague JM :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Advances in Chemical Series,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American Chemical Society, Washington DC.,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45, </w:t>
      </w:r>
      <w:r>
        <w:rPr>
          <w:rFonts w:ascii="Times New Roman" w:hAnsi="Times New Roman" w:cs="Times New Roman"/>
          <w:color w:val="000000"/>
          <w:sz w:val="18"/>
          <w:szCs w:val="18"/>
        </w:rPr>
        <w:t>87–101, 1964.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462 </w:t>
      </w:r>
      <w:r>
        <w:rPr>
          <w:rFonts w:ascii="Times New Roman" w:hAnsi="Times New Roman" w:cs="Times New Roman"/>
          <w:color w:val="000000"/>
          <w:sz w:val="17"/>
          <w:szCs w:val="17"/>
        </w:rPr>
        <w:t>MEDICINAL CHEMISTRY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*Allen RC : In : Cragoe EJ (ed.) :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Diuretics-Chemistry Pharmacology and Medicine, </w:t>
      </w:r>
      <w:r>
        <w:rPr>
          <w:rFonts w:ascii="Times New Roman" w:hAnsi="Times New Roman" w:cs="Times New Roman"/>
          <w:color w:val="000000"/>
          <w:sz w:val="18"/>
          <w:szCs w:val="18"/>
        </w:rPr>
        <w:t>John Wiley and Sons, New York,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pp-49–200, 1983.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2.2.2.1.3. Ethoxzolamide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‘drug’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is a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carbonic anhydrase inhibitor </w:t>
      </w:r>
      <w:r>
        <w:rPr>
          <w:rFonts w:ascii="Times New Roman" w:hAnsi="Times New Roman" w:cs="Times New Roman"/>
          <w:color w:val="000000"/>
          <w:sz w:val="21"/>
          <w:szCs w:val="21"/>
        </w:rPr>
        <w:t>which is found to exert its action by lowering the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intraocular pressure prior to surgery when employed preoperatively in acute angle-closure glaucoma.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2.2.2.1.4. Dichlorphenamide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‘drug’ </w:t>
      </w:r>
      <w:r>
        <w:rPr>
          <w:rFonts w:ascii="Times New Roman" w:hAnsi="Times New Roman" w:cs="Times New Roman"/>
          <w:color w:val="000000"/>
          <w:sz w:val="21"/>
          <w:szCs w:val="21"/>
        </w:rPr>
        <w:t>acts by lowering the intraocular pressure just like several other CA-inhibitors ; and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hence, may be beneficial in the control, management and treatment of glaucoma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i.e., </w:t>
      </w:r>
      <w:r>
        <w:rPr>
          <w:rFonts w:ascii="Times New Roman" w:hAnsi="Times New Roman" w:cs="Times New Roman"/>
          <w:color w:val="000000"/>
          <w:sz w:val="21"/>
          <w:szCs w:val="21"/>
        </w:rPr>
        <w:t>in primary as well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as the acute phase of secondary glaucoma.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Interestingly, the major importance of this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‘drug’ </w:t>
      </w:r>
      <w:r>
        <w:rPr>
          <w:rFonts w:ascii="Times New Roman" w:hAnsi="Times New Roman" w:cs="Times New Roman"/>
          <w:color w:val="000000"/>
          <w:sz w:val="21"/>
          <w:szCs w:val="21"/>
        </w:rPr>
        <w:t>is that it ultimately served as stepping stone far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away from the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‘pure’ </w:t>
      </w:r>
      <w:r>
        <w:rPr>
          <w:rFonts w:ascii="Times New Roman" w:hAnsi="Times New Roman" w:cs="Times New Roman"/>
          <w:color w:val="000000"/>
          <w:sz w:val="21"/>
          <w:szCs w:val="21"/>
        </w:rPr>
        <w:t>CA-inhibiting diuretics ; and, therefore, paved the way towards the development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of 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‘thiazides’ </w:t>
      </w:r>
      <w:r>
        <w:rPr>
          <w:rFonts w:ascii="Times New Roman" w:hAnsi="Times New Roman" w:cs="Times New Roman"/>
          <w:color w:val="000000"/>
          <w:sz w:val="21"/>
          <w:szCs w:val="21"/>
        </w:rPr>
        <w:t>that proved to be extremely useful and effective Na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+ </w:t>
      </w:r>
      <w:r>
        <w:rPr>
          <w:rFonts w:ascii="Times New Roman" w:hAnsi="Times New Roman" w:cs="Times New Roman"/>
          <w:color w:val="000000"/>
          <w:sz w:val="21"/>
          <w:szCs w:val="21"/>
        </w:rPr>
        <w:t>and Cl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– </w:t>
      </w:r>
      <w:r>
        <w:rPr>
          <w:rFonts w:ascii="Times New Roman" w:hAnsi="Times New Roman" w:cs="Times New Roman"/>
          <w:color w:val="000000"/>
          <w:sz w:val="21"/>
          <w:szCs w:val="21"/>
        </w:rPr>
        <w:t>depleting agents having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almost negligible CA-inhibitory activity.*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2.2.2.1.5. Disulphamide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Its mechanism of action is almost similar to that of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chlorothiazide (CTZ) </w:t>
      </w:r>
      <w:r>
        <w:rPr>
          <w:rFonts w:ascii="Times New Roman" w:hAnsi="Times New Roman" w:cs="Times New Roman"/>
          <w:color w:val="000000"/>
          <w:sz w:val="21"/>
          <w:szCs w:val="21"/>
        </w:rPr>
        <w:t>in the relief of fluid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retention in the body.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2.2.3. Miscellaneous Sulphonamide Diuretics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actions of these drugs are very similar to the thaizide diuretics, except that these specifically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possess longer duration of action.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In the above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benzothiadiazine (thiazides) </w:t>
      </w:r>
      <w:r>
        <w:rPr>
          <w:rFonts w:ascii="Times New Roman" w:hAnsi="Times New Roman" w:cs="Times New Roman"/>
          <w:color w:val="000000"/>
          <w:sz w:val="21"/>
          <w:szCs w:val="21"/>
        </w:rPr>
        <w:t>moiety the ‘SO</w:t>
      </w:r>
      <w:r>
        <w:rPr>
          <w:rFonts w:ascii="Times New Roman" w:hAnsi="Times New Roman" w:cs="Times New Roman"/>
          <w:color w:val="000000"/>
          <w:sz w:val="15"/>
          <w:szCs w:val="15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’ at position 1 has been duly changed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to carbonyl function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i.e., </w:t>
      </w:r>
      <w:r>
        <w:rPr>
          <w:rFonts w:ascii="Times New Roman" w:hAnsi="Times New Roman" w:cs="Times New Roman"/>
          <w:color w:val="000000"/>
          <w:sz w:val="21"/>
          <w:szCs w:val="21"/>
        </w:rPr>
        <w:t>the sulphonyl moiety replaced with carbonyl moiety, thereby resulting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into the formation of a series of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‘thiazide isosteres’,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namely :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quinethazone, chlorthalidone, metolazone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indapamide.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All these compounds grouped together under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‘miscellaneous sulphonamide diuretics’ </w:t>
      </w:r>
      <w:r>
        <w:rPr>
          <w:rFonts w:ascii="Times New Roman" w:hAnsi="Times New Roman" w:cs="Times New Roman"/>
          <w:color w:val="000000"/>
          <w:sz w:val="21"/>
          <w:szCs w:val="21"/>
        </w:rPr>
        <w:t>shall be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treated individually as under :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A. Quinethazone INN, BAN, USAN,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463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HAPTER </w:t>
      </w: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7-Chloro-2-ethyl-1, 2, 4-tetrahydro-4-oxo-6-quinazolinesulphonamide ; 6-Quinazolinesulphonamide,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7-chloro-2-ethyl-1, 2, 3, 4-tetrahydro-4-oxo- ; USP.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Hydromox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(Lederle)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Synthesis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Chlorosulphonation of 4</w:t>
      </w:r>
      <w:r>
        <w:rPr>
          <w:rFonts w:ascii="Symbol" w:hAnsi="Symbol" w:cs="Symbol"/>
          <w:color w:val="000000"/>
          <w:sz w:val="21"/>
          <w:szCs w:val="21"/>
        </w:rPr>
        <w:t>′</w:t>
      </w:r>
      <w:r>
        <w:rPr>
          <w:rFonts w:ascii="Times New Roman" w:hAnsi="Times New Roman" w:cs="Times New Roman"/>
          <w:color w:val="000000"/>
          <w:sz w:val="21"/>
          <w:szCs w:val="21"/>
        </w:rPr>
        <w:t>-chloro-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</w:rPr>
        <w:t>-acetotoluidine yields the corresponding sulphonyl chloride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derivative which on amination forms the sulphonamide derivative. Oxidation of the methyl moiety gives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respective anthranilamide derivative which on hydrolysis eliminates the acetyl group to yield the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substituted anthranilic acid. Fusion of this amino acid with propionamide first gives rise to an intermediate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by the loss of a mole of water and ultimately helps in the closure of the ring to generate the quinazoline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ring system. Catalytic reduction of this finally produces the official compound.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Quinethazone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essentially differs from 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benzothiazide type of 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only in the replacement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of a sulphur atom by a carbon at position 4.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464 </w:t>
      </w:r>
      <w:r>
        <w:rPr>
          <w:rFonts w:ascii="Times New Roman" w:hAnsi="Times New Roman" w:cs="Times New Roman"/>
          <w:color w:val="000000"/>
          <w:sz w:val="17"/>
          <w:szCs w:val="17"/>
        </w:rPr>
        <w:t>MEDICINAL CHEMISTRY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It possesses both diuretic and antihypertensive properties similar to those of the thiazides.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50 to 200 mg per day ; usual, 50 to 100 mg once daily.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B. Chlortalidone INN, Chlorthalidone BAN, USAN,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2-Chloro-5-(1-hydroxy-3-oxo-1-isoindolinyl) benzenesulphonamide ; Benzene sulphonamide, 2-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chloro-5-(2, 3-dihydro-1-hydroxy-3-oxo-1H-isoindol-1-yl)- ; BP ; USP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Hygroton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(USV)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Synthesis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Chlortalidone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is a thiazide-like diuretic agent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which essentially contains an isoindole ring.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It may be prepared by the diazotization and subsequent treatment with sulphur dioxide in glacial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acetic acid in the presence of cupric chloride of 3-amino-4-chloro-benzophenone-2-carboxylic acid to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yield 4-chloro-2</w:t>
      </w:r>
      <w:r>
        <w:rPr>
          <w:rFonts w:ascii="Symbol" w:hAnsi="Symbol" w:cs="Symbol"/>
          <w:color w:val="000000"/>
          <w:sz w:val="21"/>
          <w:szCs w:val="21"/>
        </w:rPr>
        <w:t>′</w:t>
      </w:r>
      <w:r>
        <w:rPr>
          <w:rFonts w:ascii="Times New Roman" w:hAnsi="Times New Roman" w:cs="Times New Roman"/>
          <w:color w:val="000000"/>
          <w:sz w:val="21"/>
          <w:szCs w:val="21"/>
        </w:rPr>
        <w:t>-carboxy-benzophenone-3-sulphonyl chloride. This on treatment with thionyl chloride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followed by amidation in aqueous ethanol and finally with HCl gives crude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chlortalidone </w:t>
      </w:r>
      <w:r>
        <w:rPr>
          <w:rFonts w:ascii="Times New Roman" w:hAnsi="Times New Roman" w:cs="Times New Roman"/>
          <w:color w:val="000000"/>
          <w:sz w:val="21"/>
          <w:szCs w:val="21"/>
        </w:rPr>
        <w:t>which 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recrystallized from aqeous ethanol.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Chlortalidone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is employed in the treatment of oedema associated with obesity, pregnancy, renal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disease, hepatic cirrhosis, premenstrual syndrome and above all the congestive heart failure.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As diuretic, 50 to 200 mg per day or alternate day ; usual, 100 mg once daily ; As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antihypertensive, 100 mg alternate day or 50 mg every day.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465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HAPTER </w:t>
      </w: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C. Metolazone BAN, USAN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6-Quinazolinesulphonamide, 7-chloro-1, 2, 3, 4-tetrahydro-2-methyl-3-(2-methylphenyl)-4-oxo-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Diulo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; Zaroxolyn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It is a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quinazoline-derived nonthiazide diuretic. </w:t>
      </w:r>
      <w:r>
        <w:rPr>
          <w:rFonts w:ascii="Times New Roman" w:hAnsi="Times New Roman" w:cs="Times New Roman"/>
          <w:color w:val="000000"/>
          <w:sz w:val="21"/>
          <w:szCs w:val="21"/>
        </w:rPr>
        <w:t>It is found to be more effective in comparison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to the thiazide-like diuretics in the treatment of edema in such patients who have a history of compromised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renal function. It is extensively indicated for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hypertension, edema accompanying congestive heart failure,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renal disease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including the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nephrotic syndrome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and other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conditions of </w:t>
      </w:r>
      <w:r>
        <w:rPr>
          <w:rFonts w:ascii="Times New Roman" w:hAnsi="Times New Roman" w:cs="Times New Roman"/>
          <w:color w:val="000000"/>
          <w:sz w:val="21"/>
          <w:szCs w:val="21"/>
        </w:rPr>
        <w:t>retarded renal function.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lastRenderedPageBreak/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Usual, adult, oral, edema of cardiac failure, 5 to 10 mg once daily ; edema of renal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disease, 5 to 20 mg once daily ; mild essential hypertension, 2.5 to 5 mg once daily.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D. Indapamide BAN, USAN,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Benzamide, 3-(aminosulphonyl)-4-chloro-N-(2, 3-dihydro-2-methyl-1H-indol-1-yl)-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Lozol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(Rhone Poulenc Rorer)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It is an orally active and effective diuretic acid and anithypertensive drug closely related chemically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to 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indolines.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466 </w:t>
      </w:r>
      <w:r>
        <w:rPr>
          <w:rFonts w:ascii="Times New Roman" w:hAnsi="Times New Roman" w:cs="Times New Roman"/>
          <w:color w:val="000000"/>
          <w:sz w:val="17"/>
          <w:szCs w:val="17"/>
        </w:rPr>
        <w:t>MEDICINAL CHEMISTRY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‘drug’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undergoes 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keto-enol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tautomerism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and the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‘acid form’ </w:t>
      </w:r>
      <w:r>
        <w:rPr>
          <w:rFonts w:ascii="Times New Roman" w:hAnsi="Times New Roman" w:cs="Times New Roman"/>
          <w:color w:val="000000"/>
          <w:sz w:val="21"/>
          <w:szCs w:val="21"/>
        </w:rPr>
        <w:t>is the active one.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It is used for the control and management of edema associated with congestive heart failure and,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alone or in combination with other such agents, in the treatment of hypertension.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Usual, hypertension and edema of congestive heart failure, 2.5 mg as a single daily dose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taken in the morning ; if the response is not satisfactory after one (edema) to four (hypertension) week,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the dose is usually increased to 5 mg once daily.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2.2.3.1. Mechanism of Action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mechanism of action of the above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‘drug’ </w:t>
      </w:r>
      <w:r>
        <w:rPr>
          <w:rFonts w:ascii="Times New Roman" w:hAnsi="Times New Roman" w:cs="Times New Roman"/>
          <w:color w:val="000000"/>
          <w:sz w:val="21"/>
          <w:szCs w:val="21"/>
        </w:rPr>
        <w:t>shall be described individually as under :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2.2.3.1. Quinethazone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‘drug’ </w:t>
      </w:r>
      <w:r>
        <w:rPr>
          <w:rFonts w:ascii="Times New Roman" w:hAnsi="Times New Roman" w:cs="Times New Roman"/>
          <w:color w:val="000000"/>
          <w:sz w:val="21"/>
          <w:szCs w:val="21"/>
        </w:rPr>
        <w:t>is a quinazoline derivative having 6-thiazide-like effect. Based on the available clinical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evidence one may suggest that its site, mechanism of action, electrolyte excretion pattern and above all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therapeutic activities are very much similar to those of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CTZ.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2.2.3.2. Chlorthalidone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biochemical studies carried out with 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‘drug’ </w:t>
      </w:r>
      <w:r>
        <w:rPr>
          <w:rFonts w:ascii="Times New Roman" w:hAnsi="Times New Roman" w:cs="Times New Roman"/>
          <w:color w:val="000000"/>
          <w:sz w:val="21"/>
          <w:szCs w:val="21"/>
        </w:rPr>
        <w:t>suggest that the prolonged duration of action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is solely on account of the slow gastrointestinal absorption, enterohepatic recirculation and above all the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critical binding to RBCs in the body. It has been observed that nearly 30–60% of 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‘drug’ </w:t>
      </w:r>
      <w:r>
        <w:rPr>
          <w:rFonts w:ascii="Times New Roman" w:hAnsi="Times New Roman" w:cs="Times New Roman"/>
          <w:color w:val="000000"/>
          <w:sz w:val="21"/>
          <w:szCs w:val="21"/>
        </w:rPr>
        <w:t>gets excreted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almost unchanged by the kidney.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SAR of Chlorthalidone.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enol-</w:t>
      </w:r>
      <w:r>
        <w:rPr>
          <w:rFonts w:ascii="Times New Roman" w:hAnsi="Times New Roman" w:cs="Times New Roman"/>
          <w:color w:val="000000"/>
          <w:sz w:val="21"/>
          <w:szCs w:val="21"/>
        </w:rPr>
        <w:t>form 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i.e.,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the acid form) of chlorthalidone is 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‘active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drug’ </w:t>
      </w:r>
      <w:r>
        <w:rPr>
          <w:rFonts w:ascii="Times New Roman" w:hAnsi="Times New Roman" w:cs="Times New Roman"/>
          <w:color w:val="000000"/>
          <w:sz w:val="21"/>
          <w:szCs w:val="21"/>
        </w:rPr>
        <w:t>as depicted below :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It is not strictly speaking a thiazide.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2.2.3.3. Metolazone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‘drug’ </w:t>
      </w:r>
      <w:r>
        <w:rPr>
          <w:rFonts w:ascii="Times New Roman" w:hAnsi="Times New Roman" w:cs="Times New Roman"/>
          <w:color w:val="000000"/>
          <w:sz w:val="21"/>
          <w:szCs w:val="21"/>
        </w:rPr>
        <w:t>exerts its inhibition of Na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+ </w:t>
      </w:r>
      <w:r>
        <w:rPr>
          <w:rFonts w:ascii="Times New Roman" w:hAnsi="Times New Roman" w:cs="Times New Roman"/>
          <w:color w:val="000000"/>
          <w:sz w:val="21"/>
          <w:szCs w:val="21"/>
        </w:rPr>
        <w:t>(and Cl</w:t>
      </w:r>
      <w:r>
        <w:rPr>
          <w:rFonts w:ascii="Times New Roman" w:hAnsi="Times New Roman" w:cs="Times New Roman"/>
          <w:color w:val="000000"/>
          <w:sz w:val="15"/>
          <w:szCs w:val="15"/>
        </w:rPr>
        <w:t>–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) reabsorption in early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distal tubule </w:t>
      </w:r>
      <w:r>
        <w:rPr>
          <w:rFonts w:ascii="Times New Roman" w:hAnsi="Times New Roman" w:cs="Times New Roman"/>
          <w:color w:val="000000"/>
          <w:sz w:val="21"/>
          <w:szCs w:val="21"/>
        </w:rPr>
        <w:t>and the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ascending limb of loop of Henle. </w:t>
      </w:r>
      <w:r>
        <w:rPr>
          <w:rFonts w:ascii="Times New Roman" w:hAnsi="Times New Roman" w:cs="Times New Roman"/>
          <w:color w:val="000000"/>
          <w:sz w:val="21"/>
          <w:szCs w:val="21"/>
        </w:rPr>
        <w:t>It is also demonstrated to show its action primarily to inhibit Na</w:t>
      </w:r>
      <w:r>
        <w:rPr>
          <w:rFonts w:ascii="Times New Roman" w:hAnsi="Times New Roman" w:cs="Times New Roman"/>
          <w:color w:val="000000"/>
          <w:sz w:val="15"/>
          <w:szCs w:val="15"/>
        </w:rPr>
        <w:t>+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reabsorption both at the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cortical diluting site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and in the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proximal convoluted tubule. </w:t>
      </w:r>
      <w:r>
        <w:rPr>
          <w:rFonts w:ascii="Times New Roman" w:hAnsi="Times New Roman" w:cs="Times New Roman"/>
          <w:color w:val="000000"/>
          <w:sz w:val="21"/>
          <w:szCs w:val="21"/>
        </w:rPr>
        <w:t>Its long duration of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action ranging between 12 to 24 hours is appreciably attributed to protein binding as well as enterohepatic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recycling.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However, it may be more effective in comparison to the thiazide like diuretics in the usual treatment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of edema in subjects having compromised renal function. About 95% of the plasma drug gets bound to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plasma proteins in normal controls ; whereas, about 90% is bound in patients with severe renal failure.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467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HAPTER </w:t>
      </w: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2.2.3.4. Indapamide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‘drug’ </w:t>
      </w:r>
      <w:r>
        <w:rPr>
          <w:rFonts w:ascii="Times New Roman" w:hAnsi="Times New Roman" w:cs="Times New Roman"/>
          <w:color w:val="000000"/>
          <w:sz w:val="21"/>
          <w:szCs w:val="21"/>
        </w:rPr>
        <w:t>is taken up preferentially and reversibly by the erythrocytes in the peripheral blood.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It has been observed that the whole blood/plasma ratio is about 6 : 1 at the time of peak concentration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and reduces to 3.5 : 1 after a lapse of 8 hr. It has been found that 71 to 79% of the drug gets bound to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plasma proteins. It gets metabolized extensively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in vivo </w:t>
      </w:r>
      <w:r>
        <w:rPr>
          <w:rFonts w:ascii="Times New Roman" w:hAnsi="Times New Roman" w:cs="Times New Roman"/>
          <w:color w:val="000000"/>
          <w:sz w:val="21"/>
          <w:szCs w:val="21"/>
        </w:rPr>
        <w:t>; and only 7% of the unchanged form of the drug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is excreted by the kidneys.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SAR of Indapamide.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It apparently differs from 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thiazides </w:t>
      </w:r>
      <w:r>
        <w:rPr>
          <w:rFonts w:ascii="Times New Roman" w:hAnsi="Times New Roman" w:cs="Times New Roman"/>
          <w:color w:val="000000"/>
          <w:sz w:val="21"/>
          <w:szCs w:val="21"/>
        </w:rPr>
        <w:t>structurally. However, it may be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viewed chemically as comprising of a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polar sulphamoylchlorobenzamide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and a highly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lipoidal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methylindolyl </w:t>
      </w:r>
      <w:r>
        <w:rPr>
          <w:rFonts w:ascii="Times New Roman" w:hAnsi="Times New Roman" w:cs="Times New Roman"/>
          <w:color w:val="000000"/>
          <w:sz w:val="21"/>
          <w:szCs w:val="21"/>
        </w:rPr>
        <w:t>functional moiety.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2.2.4. ‘Loop’ and ‘High-Ceiling’ Diuretics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These are a group of diuretics which essentially contain carboxylic acid moietics. They usually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produce an intense diuresis of relatively short duration (4-6 hrs) with rapid onset (30 min). They have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been found to act mainly on the ascending limb of the loop of Henle (hence often referred to as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loop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diuretics</w:t>
      </w:r>
      <w:r>
        <w:rPr>
          <w:rFonts w:ascii="Times New Roman" w:hAnsi="Times New Roman" w:cs="Times New Roman"/>
          <w:color w:val="000000"/>
          <w:sz w:val="21"/>
          <w:szCs w:val="21"/>
        </w:rPr>
        <w:t>), besides exerting some effect on both the proximal and distal tubules. They seem to act by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inhibiting th reabsorption of Cl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– </w:t>
      </w:r>
      <w:r>
        <w:rPr>
          <w:rFonts w:ascii="Times New Roman" w:hAnsi="Times New Roman" w:cs="Times New Roman"/>
          <w:color w:val="000000"/>
          <w:sz w:val="21"/>
          <w:szCs w:val="21"/>
        </w:rPr>
        <w:t>(and therefore of NaCl). They cause loss of Cl</w:t>
      </w:r>
      <w:r>
        <w:rPr>
          <w:rFonts w:ascii="Times New Roman" w:hAnsi="Times New Roman" w:cs="Times New Roman"/>
          <w:color w:val="000000"/>
          <w:sz w:val="15"/>
          <w:szCs w:val="15"/>
        </w:rPr>
        <w:t>–</w:t>
      </w:r>
      <w:r>
        <w:rPr>
          <w:rFonts w:ascii="Times New Roman" w:hAnsi="Times New Roman" w:cs="Times New Roman"/>
          <w:color w:val="000000"/>
          <w:sz w:val="21"/>
          <w:szCs w:val="21"/>
        </w:rPr>
        <w:t>, Na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+ </w:t>
      </w:r>
      <w:r>
        <w:rPr>
          <w:rFonts w:ascii="Times New Roman" w:hAnsi="Times New Roman" w:cs="Times New Roman"/>
          <w:color w:val="000000"/>
          <w:sz w:val="21"/>
          <w:szCs w:val="21"/>
        </w:rPr>
        <w:t>and K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+ </w:t>
      </w:r>
      <w:r>
        <w:rPr>
          <w:rFonts w:ascii="Times New Roman" w:hAnsi="Times New Roman" w:cs="Times New Roman"/>
          <w:color w:val="000000"/>
          <w:sz w:val="21"/>
          <w:szCs w:val="21"/>
        </w:rPr>
        <w:t>ions to a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considerable extent.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‘loop diuretics’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usually possess a much greater diuretic profile in comparison to 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‘thiazides’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and are observed to be even more potent and effective in a situation having electrolyte as well as acidbase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disturbances concurrently. Besides, the time of onset and duration of action of 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‘high-ceiling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diuretics’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are emuch shorter than those with the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thiazides.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Interestingly, there exists a little controversy with regard to the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relative superiority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of 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‘loop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diuretics’ </w:t>
      </w:r>
      <w:r>
        <w:rPr>
          <w:rFonts w:ascii="Times New Roman" w:hAnsi="Times New Roman" w:cs="Times New Roman"/>
          <w:color w:val="000000"/>
          <w:sz w:val="21"/>
          <w:szCs w:val="21"/>
        </w:rPr>
        <w:t>in a specific situation of hypertension intimately associated with renal insufficiency than the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thiazides.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Furthermore, the former tend to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enhance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renal blood flow, whereas the latter tend to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minimise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renal blood flow, and thereby lead to further compromise to renal function.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As a point of caution it may, be added that a very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‘close monitoring is absolutely warranted’ </w:t>
      </w:r>
      <w:r>
        <w:rPr>
          <w:rFonts w:ascii="Times New Roman" w:hAnsi="Times New Roman" w:cs="Times New Roman"/>
          <w:color w:val="000000"/>
          <w:sz w:val="21"/>
          <w:szCs w:val="21"/>
        </w:rPr>
        <w:t>to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avoid severe ensuing electrolyte imbalances in patients being treated with the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‘loop diuretics’ </w:t>
      </w:r>
      <w:r>
        <w:rPr>
          <w:rFonts w:ascii="Times New Roman" w:hAnsi="Times New Roman" w:cs="Times New Roman"/>
          <w:color w:val="000000"/>
          <w:sz w:val="21"/>
          <w:szCs w:val="21"/>
        </w:rPr>
        <w:t>by virtue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of the fact that they normally possess much greater potency in comparison to the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thiazides.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Examples : Bumetanide ; Furosemide ; Etacrynic acid.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A. Burmetanide INN, BAN, USAN,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3-Butylamino-4-phenoxy-5-sulphamoylbenzoic acid ; Benzoic acid, 3-(amino-sulphonyl)-5-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(butylamino)-4-phenoxy- ; Bumex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(Hoffman-La Roche)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Burinex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(Leo, U.K.)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468 </w:t>
      </w:r>
      <w:r>
        <w:rPr>
          <w:rFonts w:ascii="Times New Roman" w:hAnsi="Times New Roman" w:cs="Times New Roman"/>
          <w:color w:val="000000"/>
          <w:sz w:val="17"/>
          <w:szCs w:val="17"/>
        </w:rPr>
        <w:t>MEDICINAL CHEMISTRY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Bumetanide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is used in the treatment of renal insufficiency and, in conditions which warrant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forced diuresis regimens for the control and management of acute drug poisoning e.g., barbiturate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poisoning in attempted suicide cases. It is also employed in the treatment of oedema.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For oedema, usual, oral 1mg once in the morning followed by another similar dose after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6–8 hours if necessary.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B. Furosemide INN, USAN Frusemide BAN,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4-Chloro-N-furfuryl-5-sulphamoylanthranilic acid ; Benzoic acid, 5-(amino-sulphonyl)-4-chloro-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2-[(2-furanylmethyl) amino]- ; Frusemide (BP ; Eur. P.,) ; Furosemide (USP.)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Lasix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(Hoechst) ; SK-Furosemide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(SK &amp; F)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Synthesis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2, 4-Dichloro-5-sulphamoyl benzoic acid may be prepared by reacting 2, 4-dichlorobenzoic acid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with chlorosulphonic acid at an elevated temperature and then carrying out the amidation. This on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treatment with furfuryl amine in the presence of sodium bicarbonate, affords nucleophilic aromatic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displacement of the highly activated chlorine at C-2, thereby yielding furosemide. However, the protection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of the chlorine atom at C-4 may be achieved by regulating the temperature of the furfurylamination.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Furosemide </w:t>
      </w:r>
      <w:r>
        <w:rPr>
          <w:rFonts w:ascii="Times New Roman" w:hAnsi="Times New Roman" w:cs="Times New Roman"/>
          <w:color w:val="000000"/>
          <w:sz w:val="21"/>
          <w:szCs w:val="21"/>
        </w:rPr>
        <w:t>possesses relatively high efficacy, rapid onset of action, short duration of action,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and 1:10 ratio between the minimum and maximum diuretic dose. It is used for the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treatment of oedema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associated with renal disease, nephrotic syndrome, cirrhosis of the liver and congestive heart failure. It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has an edge over other commonly used diuretic agents specifically when a greater diuretic potential 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required. It may also be employed towards the management of hypertension.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Oral, 40 to 600 mg per day ; usual, 40 to 80 mg per day ; i.m. or i.v., 20 to 40 mg.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469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HAPTER </w:t>
      </w: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C. Etacrynic Acid INN, Ethacrynic Acid BAN, USAN,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[2, 3-Dichloro-4-(2-methylenebutyryl) phenoxy] acetic acid ; Acetic acid, [2, 3-dichloro-4-(2-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methylene-1-oxobutyl) phenoxyl]- ; Ethacrynic acid (BP., USP.) ; Etacrynic Acid (Eur. P.)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Edecrin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(Merck Sharp &amp; Dohme)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Synthesis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2, 3-Dichloro-phenoxy acetic acid undergoes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Friedal-Craft’s reaction </w:t>
      </w:r>
      <w:r>
        <w:rPr>
          <w:rFonts w:ascii="Times New Roman" w:hAnsi="Times New Roman" w:cs="Times New Roman"/>
          <w:color w:val="000000"/>
          <w:sz w:val="21"/>
          <w:szCs w:val="21"/>
        </w:rPr>
        <w:t>with 4-butyryl chloride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to yield the corresponding 4-butyryl analogue. This is subsequently subjected to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Mannich reaction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with formaldehyde and dimethylamino thereby introducing the methylene group caused by thermal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decomposition, yields the official compound.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Ethacrynic acid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is normally used in the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treatment of fluid retensive conditions due to congestive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heart failure, cirrhosis of the liver, renal disease, and the nephrotic syndrome. It is invariably employed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lastRenderedPageBreak/>
        <w:t>for the control and management of ascites due to lymphoedema, idiopathic oedema and malignancy. It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is also recommended through i.v. in an emergency situation of acute pulmonary oedema.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50 to 200 mg per day ; 50 mg 2 times daily or 2 times every alternate day ; i.v. 100 mg per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day in divided doses.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2.2.4.1. Mechanism of Action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mechanism of action of the various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‘loop diuretics’ </w:t>
      </w:r>
      <w:r>
        <w:rPr>
          <w:rFonts w:ascii="Times New Roman" w:hAnsi="Times New Roman" w:cs="Times New Roman"/>
          <w:color w:val="000000"/>
          <w:sz w:val="21"/>
          <w:szCs w:val="21"/>
        </w:rPr>
        <w:t>discussed in the previous section shall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 dealt with in the sections that follows :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2.2.4.1.1. Bumetanide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‘drug’ </w:t>
      </w:r>
      <w:r>
        <w:rPr>
          <w:rFonts w:ascii="Times New Roman" w:hAnsi="Times New Roman" w:cs="Times New Roman"/>
          <w:color w:val="000000"/>
          <w:sz w:val="21"/>
          <w:szCs w:val="21"/>
        </w:rPr>
        <w:t>is found to inhibit both chloride and sodium reabsorption in the ascending limb of the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loop of Henle. Besides, it is somewhat little more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chloruretic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than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natriuretic</w:t>
      </w:r>
      <w:r>
        <w:rPr>
          <w:rFonts w:ascii="Times New Roman" w:hAnsi="Times New Roman" w:cs="Times New Roman"/>
          <w:color w:val="000000"/>
          <w:sz w:val="21"/>
          <w:szCs w:val="21"/>
        </w:rPr>
        <w:t>. It markedly affords dilation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470 </w:t>
      </w:r>
      <w:r>
        <w:rPr>
          <w:rFonts w:ascii="Times New Roman" w:hAnsi="Times New Roman" w:cs="Times New Roman"/>
          <w:color w:val="000000"/>
          <w:sz w:val="17"/>
          <w:szCs w:val="17"/>
        </w:rPr>
        <w:t>MEDICINAL CHEMISTRY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of renal vasculature and enhances the renal blood flow. It gets bound to protein to an extent of 95%, and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volume of distribution ranges between 12–35 L. Nearly 45% of an oral dose gets excreted almost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unchanged. The biological half-life varies between 1–1.5 hr. and is usually prolonged in patients having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renal failure.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SAR of Bumetanide. </w:t>
      </w:r>
      <w:r>
        <w:rPr>
          <w:rFonts w:ascii="Times New Roman" w:hAnsi="Times New Roman" w:cs="Times New Roman"/>
          <w:color w:val="000000"/>
          <w:sz w:val="21"/>
          <w:szCs w:val="21"/>
        </w:rPr>
        <w:t>The presence of a 3-aminobenzoic acid along with the sulphonamido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moiety at C-5 renders the drug significantly potent (1 mg </w:t>
      </w:r>
      <w:r>
        <w:rPr>
          <w:rFonts w:ascii="Symbol" w:hAnsi="Symbol" w:cs="Symbol"/>
          <w:color w:val="000000"/>
          <w:sz w:val="21"/>
          <w:szCs w:val="21"/>
        </w:rPr>
        <w:t>≡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 New Roman" w:hAnsi="Times New Roman" w:cs="Times New Roman"/>
          <w:color w:val="000000"/>
          <w:sz w:val="21"/>
          <w:szCs w:val="21"/>
        </w:rPr>
        <w:t>40 mg Furosemide). Furthermore, the presence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of the phenoxy functional group at C-4 may substantially account for this portion through markedly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enhanced lipophilicity. Interestingly, a rather newer structural analogue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azosemide, </w:t>
      </w:r>
      <w:r>
        <w:rPr>
          <w:rFonts w:ascii="Times New Roman" w:hAnsi="Times New Roman" w:cs="Times New Roman"/>
          <w:color w:val="000000"/>
          <w:sz w:val="21"/>
          <w:szCs w:val="21"/>
        </w:rPr>
        <w:t>is of great therapeutic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advantage because of its logical as well as successful replacement of the COOH moiety with the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corresponding isosteric tetrazolyl moiety.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2.2.4.1.2. Furosemide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‘drug’ </w:t>
      </w:r>
      <w:r>
        <w:rPr>
          <w:rFonts w:ascii="Times New Roman" w:hAnsi="Times New Roman" w:cs="Times New Roman"/>
          <w:color w:val="000000"/>
          <w:sz w:val="21"/>
          <w:szCs w:val="21"/>
        </w:rPr>
        <w:t>is found to be slightly more potent than the organomercurial agents (see section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13.2.1.), is orally effective ; and its diuretic action is independent of possible changes taking place in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body acid-base balance. It has been demonstrated that it acts predominantly not only on the proximal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and distal tubules but also on the ascending limb of the loop of Henle.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Furthermore, the renal excretion was observed to be the major channel of elimination and invariably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averaged 92% of the administered dose levels, having a mean renal clearance of 149 mL. min</w:t>
      </w:r>
      <w:r>
        <w:rPr>
          <w:rFonts w:ascii="Times New Roman" w:hAnsi="Times New Roman" w:cs="Times New Roman"/>
          <w:color w:val="000000"/>
          <w:sz w:val="15"/>
          <w:szCs w:val="15"/>
        </w:rPr>
        <w:t>– 1</w:t>
      </w:r>
      <w:r>
        <w:rPr>
          <w:rFonts w:ascii="Times New Roman" w:hAnsi="Times New Roman" w:cs="Times New Roman"/>
          <w:color w:val="000000"/>
          <w:sz w:val="21"/>
          <w:szCs w:val="21"/>
        </w:rPr>
        <w:t>. Because,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this quantum appreciably exceeds the prevailing glomerular filtrate rate, it is believed that the tubular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secretion of this drug takes place, even though 95% of it gets bound to plasma protein.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2.2.4.1.3. Ethacrynic Acid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‘drug’ </w:t>
      </w:r>
      <w:r>
        <w:rPr>
          <w:rFonts w:ascii="Times New Roman" w:hAnsi="Times New Roman" w:cs="Times New Roman"/>
          <w:color w:val="000000"/>
          <w:sz w:val="21"/>
          <w:szCs w:val="21"/>
        </w:rPr>
        <w:t>happens to be powerful loop diuretic whose exact molecular mechanism of action 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not yet fully understood. Interestingly, it has been observed that it does possess marked pharmacodynamic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similarities of the mercurial diuretics like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‘mersalyl’, </w:t>
      </w:r>
      <w:r>
        <w:rPr>
          <w:rFonts w:ascii="Times New Roman" w:hAnsi="Times New Roman" w:cs="Times New Roman"/>
          <w:color w:val="000000"/>
          <w:sz w:val="21"/>
          <w:szCs w:val="21"/>
        </w:rPr>
        <w:t>which being a phenoxyacetic structural analogue.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Besides, it exhibits both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in vivo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and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in vivo </w:t>
      </w:r>
      <w:r>
        <w:rPr>
          <w:rFonts w:ascii="Times New Roman" w:hAnsi="Times New Roman" w:cs="Times New Roman"/>
          <w:color w:val="000000"/>
          <w:sz w:val="21"/>
          <w:szCs w:val="21"/>
        </w:rPr>
        <w:t>compatibility in its reaction with SH moieties. Moreover, it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logically competes with them for the same receptors.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Ethacrynic acid </w:t>
      </w:r>
      <w:r>
        <w:rPr>
          <w:rFonts w:ascii="Times New Roman" w:hAnsi="Times New Roman" w:cs="Times New Roman"/>
          <w:color w:val="000000"/>
          <w:sz w:val="21"/>
          <w:szCs w:val="21"/>
        </w:rPr>
        <w:t>is an aryloxyacetic acid derivative which acts as a potent short-acting diuretic.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It actually gives rise to the excretion of virtually an isoosmotic urine by altogether stopping Na</w:t>
      </w:r>
      <w:r>
        <w:rPr>
          <w:rFonts w:ascii="Times New Roman" w:hAnsi="Times New Roman" w:cs="Times New Roman"/>
          <w:color w:val="000000"/>
          <w:sz w:val="15"/>
          <w:szCs w:val="15"/>
        </w:rPr>
        <w:t>+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reabsorption from the loop of Henle ; however, the excretion of Cl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– </w:t>
      </w:r>
      <w:r>
        <w:rPr>
          <w:rFonts w:ascii="Times New Roman" w:hAnsi="Times New Roman" w:cs="Times New Roman"/>
          <w:color w:val="000000"/>
          <w:sz w:val="21"/>
          <w:szCs w:val="21"/>
        </w:rPr>
        <w:t>is even greater than Na</w:t>
      </w:r>
      <w:r>
        <w:rPr>
          <w:rFonts w:ascii="Times New Roman" w:hAnsi="Times New Roman" w:cs="Times New Roman"/>
          <w:color w:val="000000"/>
          <w:sz w:val="15"/>
          <w:szCs w:val="15"/>
        </w:rPr>
        <w:t>+</w:t>
      </w:r>
      <w:r>
        <w:rPr>
          <w:rFonts w:ascii="Times New Roman" w:hAnsi="Times New Roman" w:cs="Times New Roman"/>
          <w:color w:val="000000"/>
          <w:sz w:val="21"/>
          <w:szCs w:val="21"/>
        </w:rPr>
        <w:t>. It has been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observed that nearly 95% of 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‘drug’ </w:t>
      </w:r>
      <w:r>
        <w:rPr>
          <w:rFonts w:ascii="Times New Roman" w:hAnsi="Times New Roman" w:cs="Times New Roman"/>
          <w:color w:val="000000"/>
          <w:sz w:val="21"/>
          <w:szCs w:val="21"/>
        </w:rPr>
        <w:t>gets bound to the plasma proteins. Plasma half-life stands at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about 1 hr.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maximum water as well as sodium diuresis is very much identical to that with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furosemide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but largely exceeds that with the thiazides.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SARs of Aryloylphenoxyacetic acids. </w:t>
      </w:r>
      <w:r>
        <w:rPr>
          <w:rFonts w:ascii="Times New Roman" w:hAnsi="Times New Roman" w:cs="Times New Roman"/>
          <w:color w:val="000000"/>
          <w:sz w:val="21"/>
          <w:szCs w:val="21"/>
        </w:rPr>
        <w:t>The comparative study of nine aryloylphenoxyacetic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acids revealed that the very presence of an activated double bond susceptible to a nucleophilic attack 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almost imperative to cause an effective diuresis. Furthermore, the plausible reduction of the double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bond, thereby making 1, 4-addition of an SH moiety practically impossible, ultimately lowered appreciably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but failed to eliminate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saluretic activity. </w:t>
      </w:r>
      <w:r>
        <w:rPr>
          <w:rFonts w:ascii="Times New Roman" w:hAnsi="Times New Roman" w:cs="Times New Roman"/>
          <w:color w:val="000000"/>
          <w:sz w:val="21"/>
          <w:szCs w:val="21"/>
        </w:rPr>
        <w:t>It may be suggested that there exists no definite evidence to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demonstrate the sulphhydryl binding in the mechanism of diuretic action of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ethacrynic-type drugs.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2B9E1"/>
          <w:sz w:val="20"/>
          <w:szCs w:val="20"/>
        </w:rPr>
      </w:pPr>
      <w:r>
        <w:rPr>
          <w:rFonts w:ascii="Times New Roman" w:hAnsi="Times New Roman" w:cs="Times New Roman"/>
          <w:color w:val="1F1A17"/>
          <w:sz w:val="20"/>
          <w:szCs w:val="20"/>
        </w:rPr>
        <w:t xml:space="preserve">H C C C </w:t>
      </w:r>
      <w:r>
        <w:rPr>
          <w:rFonts w:ascii="Times New Roman" w:hAnsi="Times New Roman" w:cs="Times New Roman"/>
          <w:color w:val="1F1A17"/>
          <w:sz w:val="13"/>
          <w:szCs w:val="13"/>
        </w:rPr>
        <w:t>5 2</w:t>
      </w:r>
      <w:r>
        <w:rPr>
          <w:rFonts w:ascii="Times New Roman" w:hAnsi="Times New Roman" w:cs="Times New Roman"/>
          <w:color w:val="62B9E1"/>
          <w:sz w:val="20"/>
          <w:szCs w:val="20"/>
        </w:rPr>
        <w:t xml:space="preserve">— — —– </w:t>
      </w:r>
      <w:r>
        <w:rPr>
          <w:rFonts w:ascii="Times New Roman" w:hAnsi="Times New Roman" w:cs="Times New Roman"/>
          <w:color w:val="1F1A17"/>
          <w:sz w:val="20"/>
          <w:szCs w:val="20"/>
        </w:rPr>
        <w:t xml:space="preserve">H C C C </w:t>
      </w:r>
      <w:r>
        <w:rPr>
          <w:rFonts w:ascii="Times New Roman" w:hAnsi="Times New Roman" w:cs="Times New Roman"/>
          <w:color w:val="1F1A17"/>
          <w:sz w:val="13"/>
          <w:szCs w:val="13"/>
        </w:rPr>
        <w:t>5 2</w:t>
      </w:r>
      <w:r>
        <w:rPr>
          <w:rFonts w:ascii="Times New Roman" w:hAnsi="Times New Roman" w:cs="Times New Roman"/>
          <w:color w:val="62B9E1"/>
          <w:sz w:val="20"/>
          <w:szCs w:val="20"/>
        </w:rPr>
        <w:t>— — —–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A17"/>
          <w:sz w:val="20"/>
          <w:szCs w:val="20"/>
        </w:rPr>
      </w:pPr>
      <w:r>
        <w:rPr>
          <w:rFonts w:ascii="Times New Roman" w:hAnsi="Times New Roman" w:cs="Times New Roman"/>
          <w:color w:val="1F1A17"/>
          <w:sz w:val="20"/>
          <w:szCs w:val="20"/>
        </w:rPr>
        <w:t>O H O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A17"/>
          <w:sz w:val="13"/>
          <w:szCs w:val="13"/>
        </w:rPr>
      </w:pPr>
      <w:r>
        <w:rPr>
          <w:rFonts w:ascii="Times New Roman" w:hAnsi="Times New Roman" w:cs="Times New Roman"/>
          <w:color w:val="1F1A17"/>
          <w:sz w:val="20"/>
          <w:szCs w:val="20"/>
        </w:rPr>
        <w:t>CH</w:t>
      </w:r>
      <w:r>
        <w:rPr>
          <w:rFonts w:ascii="Times New Roman" w:hAnsi="Times New Roman" w:cs="Times New Roman"/>
          <w:color w:val="1F1A17"/>
          <w:sz w:val="13"/>
          <w:szCs w:val="13"/>
        </w:rPr>
        <w:t>2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A17"/>
          <w:sz w:val="20"/>
          <w:szCs w:val="20"/>
        </w:rPr>
      </w:pPr>
      <w:r>
        <w:rPr>
          <w:rFonts w:ascii="Times New Roman" w:hAnsi="Times New Roman" w:cs="Times New Roman"/>
          <w:color w:val="1F1A17"/>
          <w:sz w:val="20"/>
          <w:szCs w:val="20"/>
        </w:rPr>
        <w:t xml:space="preserve">En z </w:t>
      </w:r>
      <w:r>
        <w:rPr>
          <w:rFonts w:ascii="Times New Roman" w:hAnsi="Times New Roman" w:cs="Times New Roman"/>
          <w:color w:val="0BAEDD"/>
          <w:sz w:val="20"/>
          <w:szCs w:val="20"/>
        </w:rPr>
        <w:t>–</w:t>
      </w:r>
      <w:r>
        <w:rPr>
          <w:rFonts w:ascii="Times New Roman" w:hAnsi="Times New Roman" w:cs="Times New Roman"/>
          <w:color w:val="1F1A17"/>
          <w:sz w:val="20"/>
          <w:szCs w:val="20"/>
        </w:rPr>
        <w:t>SH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2B9E1"/>
          <w:sz w:val="20"/>
          <w:szCs w:val="20"/>
        </w:rPr>
      </w:pPr>
      <w:r>
        <w:rPr>
          <w:rFonts w:ascii="Times New Roman" w:hAnsi="Times New Roman" w:cs="Times New Roman"/>
          <w:color w:val="1F1A17"/>
          <w:sz w:val="20"/>
          <w:szCs w:val="20"/>
        </w:rPr>
        <w:lastRenderedPageBreak/>
        <w:t xml:space="preserve">Enz S CH </w:t>
      </w:r>
      <w:r>
        <w:rPr>
          <w:rFonts w:ascii="Times New Roman" w:hAnsi="Times New Roman" w:cs="Times New Roman"/>
          <w:color w:val="1F1A17"/>
          <w:sz w:val="13"/>
          <w:szCs w:val="13"/>
        </w:rPr>
        <w:t xml:space="preserve">2 </w:t>
      </w:r>
      <w:r>
        <w:rPr>
          <w:rFonts w:ascii="Times New Roman" w:hAnsi="Times New Roman" w:cs="Times New Roman"/>
          <w:color w:val="1F1A17"/>
          <w:sz w:val="20"/>
          <w:szCs w:val="20"/>
        </w:rPr>
        <w:t xml:space="preserve">– </w:t>
      </w:r>
      <w:r>
        <w:rPr>
          <w:rFonts w:ascii="Times New Roman" w:hAnsi="Times New Roman" w:cs="Times New Roman"/>
          <w:color w:val="0BAEDD"/>
          <w:sz w:val="20"/>
          <w:szCs w:val="20"/>
        </w:rPr>
        <w:t xml:space="preserve">– </w:t>
      </w:r>
      <w:r>
        <w:rPr>
          <w:rFonts w:ascii="Times New Roman" w:hAnsi="Times New Roman" w:cs="Times New Roman"/>
          <w:color w:val="62B9E1"/>
          <w:sz w:val="20"/>
          <w:szCs w:val="20"/>
        </w:rPr>
        <w:t>—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A17"/>
          <w:sz w:val="13"/>
          <w:szCs w:val="13"/>
        </w:rPr>
      </w:pPr>
      <w:r>
        <w:rPr>
          <w:rFonts w:ascii="Times New Roman" w:hAnsi="Times New Roman" w:cs="Times New Roman"/>
          <w:color w:val="62B9E1"/>
          <w:sz w:val="20"/>
          <w:szCs w:val="20"/>
        </w:rPr>
        <w:t xml:space="preserve">— </w:t>
      </w:r>
      <w:r>
        <w:rPr>
          <w:rFonts w:ascii="Times New Roman" w:hAnsi="Times New Roman" w:cs="Times New Roman"/>
          <w:color w:val="1F1A17"/>
          <w:sz w:val="20"/>
          <w:szCs w:val="20"/>
        </w:rPr>
        <w:t xml:space="preserve">OCH COOH </w:t>
      </w:r>
      <w:r>
        <w:rPr>
          <w:rFonts w:ascii="Times New Roman" w:hAnsi="Times New Roman" w:cs="Times New Roman"/>
          <w:color w:val="1F1A17"/>
          <w:sz w:val="13"/>
          <w:szCs w:val="13"/>
        </w:rPr>
        <w:t xml:space="preserve">2 </w:t>
      </w:r>
      <w:r>
        <w:rPr>
          <w:rFonts w:ascii="Times New Roman" w:hAnsi="Times New Roman" w:cs="Times New Roman"/>
          <w:color w:val="62B9E1"/>
          <w:sz w:val="20"/>
          <w:szCs w:val="20"/>
        </w:rPr>
        <w:t xml:space="preserve">— </w:t>
      </w:r>
      <w:r>
        <w:rPr>
          <w:rFonts w:ascii="Times New Roman" w:hAnsi="Times New Roman" w:cs="Times New Roman"/>
          <w:color w:val="1F1A17"/>
          <w:sz w:val="20"/>
          <w:szCs w:val="20"/>
        </w:rPr>
        <w:t xml:space="preserve">OCH COOH </w:t>
      </w:r>
      <w:r>
        <w:rPr>
          <w:rFonts w:ascii="Times New Roman" w:hAnsi="Times New Roman" w:cs="Times New Roman"/>
          <w:color w:val="1F1A17"/>
          <w:sz w:val="13"/>
          <w:szCs w:val="13"/>
        </w:rPr>
        <w:t>2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A17"/>
          <w:sz w:val="20"/>
          <w:szCs w:val="20"/>
        </w:rPr>
      </w:pPr>
      <w:r>
        <w:rPr>
          <w:rFonts w:ascii="Times New Roman" w:hAnsi="Times New Roman" w:cs="Times New Roman"/>
          <w:color w:val="1F1A17"/>
          <w:sz w:val="20"/>
          <w:szCs w:val="20"/>
        </w:rPr>
        <w:t>C l C l C l C l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A17"/>
          <w:sz w:val="20"/>
          <w:szCs w:val="20"/>
        </w:rPr>
      </w:pPr>
      <w:r>
        <w:rPr>
          <w:rFonts w:ascii="Times New Roman" w:hAnsi="Times New Roman" w:cs="Times New Roman"/>
          <w:color w:val="1F1A17"/>
          <w:sz w:val="20"/>
          <w:szCs w:val="20"/>
        </w:rPr>
        <w:t>Ethac rynic acid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471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HAPTER </w:t>
      </w: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2.2.5. Aldosterone Inhibitors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Aldosterone </w:t>
      </w:r>
      <w:r>
        <w:rPr>
          <w:rFonts w:ascii="Times New Roman" w:hAnsi="Times New Roman" w:cs="Times New Roman"/>
          <w:color w:val="000000"/>
          <w:sz w:val="21"/>
          <w:szCs w:val="21"/>
        </w:rPr>
        <w:t>is one of the most important members amongst the corticosteroids secreted by the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adrenal cortex. It promotes the retention of Na</w:t>
      </w:r>
      <w:r>
        <w:rPr>
          <w:rFonts w:ascii="Times New Roman" w:hAnsi="Times New Roman" w:cs="Times New Roman"/>
          <w:color w:val="000000"/>
          <w:sz w:val="15"/>
          <w:szCs w:val="15"/>
        </w:rPr>
        <w:t>+</w:t>
      </w:r>
      <w:r>
        <w:rPr>
          <w:rFonts w:ascii="Times New Roman" w:hAnsi="Times New Roman" w:cs="Times New Roman"/>
          <w:color w:val="000000"/>
          <w:sz w:val="21"/>
          <w:szCs w:val="21"/>
        </w:rPr>
        <w:t>, Cl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–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and water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via </w:t>
      </w:r>
      <w:r>
        <w:rPr>
          <w:rFonts w:ascii="Times New Roman" w:hAnsi="Times New Roman" w:cs="Times New Roman"/>
          <w:color w:val="000000"/>
          <w:sz w:val="21"/>
          <w:szCs w:val="21"/>
        </w:rPr>
        <w:t>distal tubular reabsorption.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Aldosterone inhibitors (antihormone diuretics) </w:t>
      </w:r>
      <w:r>
        <w:rPr>
          <w:rFonts w:ascii="Times New Roman" w:hAnsi="Times New Roman" w:cs="Times New Roman"/>
          <w:color w:val="000000"/>
          <w:sz w:val="21"/>
          <w:szCs w:val="21"/>
        </w:rPr>
        <w:t>are agents which particularly compete with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aldosterone at the specific receptor site located in the distal tubule, thereby reversing the electrolyte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actions of this naturally occurring hormone, and causing diuresis. The following are the two members of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this class of compounds, namely ;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spironolactone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metyrapone.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A. Spironolactone INN, BAN, USAN,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17-Hydroxy-7</w:t>
      </w:r>
      <w:r>
        <w:rPr>
          <w:rFonts w:ascii="Symbol" w:hAnsi="Symbol" w:cs="Symbol"/>
          <w:color w:val="000000"/>
          <w:sz w:val="21"/>
          <w:szCs w:val="21"/>
        </w:rPr>
        <w:t></w:t>
      </w:r>
      <w:r>
        <w:rPr>
          <w:rFonts w:ascii="Times New Roman" w:hAnsi="Times New Roman" w:cs="Times New Roman"/>
          <w:color w:val="000000"/>
          <w:sz w:val="21"/>
          <w:szCs w:val="21"/>
        </w:rPr>
        <w:t>-mercapto-3-oxo-17</w:t>
      </w:r>
      <w:r>
        <w:rPr>
          <w:rFonts w:ascii="Symbol" w:hAnsi="Symbol" w:cs="Symbol"/>
          <w:color w:val="000000"/>
          <w:sz w:val="21"/>
          <w:szCs w:val="21"/>
        </w:rPr>
        <w:t>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-pregn-4-ene-21-carboxylic acid, </w:t>
      </w:r>
      <w:r>
        <w:rPr>
          <w:rFonts w:ascii="Symbol" w:hAnsi="Symbol" w:cs="Symbol"/>
          <w:color w:val="000000"/>
          <w:sz w:val="21"/>
          <w:szCs w:val="21"/>
        </w:rPr>
        <w:t></w:t>
      </w:r>
      <w:r>
        <w:rPr>
          <w:rFonts w:ascii="Times New Roman" w:hAnsi="Times New Roman" w:cs="Times New Roman"/>
          <w:color w:val="000000"/>
          <w:sz w:val="21"/>
          <w:szCs w:val="21"/>
        </w:rPr>
        <w:t>-lactone acetate ; Pregn-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4-ene-21-carboxylic acid, 7-(acetylthio)-17-hydroxy-3-oxo-</w:t>
      </w:r>
      <w:r>
        <w:rPr>
          <w:rFonts w:ascii="Symbol" w:hAnsi="Symbol" w:cs="Symbol"/>
          <w:color w:val="000000"/>
          <w:sz w:val="21"/>
          <w:szCs w:val="21"/>
        </w:rPr>
        <w:t></w:t>
      </w:r>
      <w:r>
        <w:rPr>
          <w:rFonts w:ascii="Times New Roman" w:hAnsi="Times New Roman" w:cs="Times New Roman"/>
          <w:color w:val="000000"/>
          <w:sz w:val="21"/>
          <w:szCs w:val="21"/>
        </w:rPr>
        <w:t>-lactone, (7</w:t>
      </w:r>
      <w:r>
        <w:rPr>
          <w:rFonts w:ascii="Symbol" w:hAnsi="Symbol" w:cs="Symbol"/>
          <w:color w:val="000000"/>
          <w:sz w:val="21"/>
          <w:szCs w:val="21"/>
        </w:rPr>
        <w:t></w:t>
      </w:r>
      <w:r>
        <w:rPr>
          <w:rFonts w:ascii="Times New Roman" w:hAnsi="Times New Roman" w:cs="Times New Roman"/>
          <w:color w:val="000000"/>
          <w:sz w:val="21"/>
          <w:szCs w:val="21"/>
        </w:rPr>
        <w:t>, 17</w:t>
      </w:r>
      <w:r>
        <w:rPr>
          <w:rFonts w:ascii="Symbol" w:hAnsi="Symbol" w:cs="Symbol"/>
          <w:color w:val="000000"/>
          <w:sz w:val="21"/>
          <w:szCs w:val="21"/>
        </w:rPr>
        <w:t></w:t>
      </w:r>
      <w:r>
        <w:rPr>
          <w:rFonts w:ascii="Times New Roman" w:hAnsi="Times New Roman" w:cs="Times New Roman"/>
          <w:color w:val="000000"/>
          <w:sz w:val="21"/>
          <w:szCs w:val="21"/>
        </w:rPr>
        <w:t>)- ; 7</w:t>
      </w:r>
      <w:r>
        <w:rPr>
          <w:rFonts w:ascii="Symbol" w:hAnsi="Symbol" w:cs="Symbol"/>
          <w:color w:val="000000"/>
          <w:sz w:val="21"/>
          <w:szCs w:val="21"/>
        </w:rPr>
        <w:t></w:t>
      </w:r>
      <w:r>
        <w:rPr>
          <w:rFonts w:ascii="Times New Roman" w:hAnsi="Times New Roman" w:cs="Times New Roman"/>
          <w:color w:val="000000"/>
          <w:sz w:val="21"/>
          <w:szCs w:val="21"/>
        </w:rPr>
        <w:t>-Acetylthio-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3-oxo-17</w:t>
      </w:r>
      <w:r>
        <w:rPr>
          <w:rFonts w:ascii="Symbol" w:hAnsi="Symbol" w:cs="Symbol"/>
          <w:color w:val="000000"/>
          <w:sz w:val="21"/>
          <w:szCs w:val="21"/>
        </w:rPr>
        <w:t></w:t>
      </w:r>
      <w:r>
        <w:rPr>
          <w:rFonts w:ascii="Times New Roman" w:hAnsi="Times New Roman" w:cs="Times New Roman"/>
          <w:color w:val="000000"/>
          <w:sz w:val="21"/>
          <w:szCs w:val="21"/>
        </w:rPr>
        <w:t>-pregn-4-ene-21, 17</w:t>
      </w:r>
      <w:r>
        <w:rPr>
          <w:rFonts w:ascii="Symbol" w:hAnsi="Symbol" w:cs="Symbol"/>
          <w:color w:val="000000"/>
          <w:sz w:val="21"/>
          <w:szCs w:val="21"/>
        </w:rPr>
        <w:t>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-carbolactone acid </w:t>
      </w:r>
      <w:r>
        <w:rPr>
          <w:rFonts w:ascii="Symbol" w:hAnsi="Symbol" w:cs="Symbol"/>
          <w:color w:val="000000"/>
          <w:sz w:val="21"/>
          <w:szCs w:val="21"/>
        </w:rPr>
        <w:t></w:t>
      </w:r>
      <w:r>
        <w:rPr>
          <w:rFonts w:ascii="Times New Roman" w:hAnsi="Times New Roman" w:cs="Times New Roman"/>
          <w:color w:val="000000"/>
          <w:sz w:val="21"/>
          <w:szCs w:val="21"/>
        </w:rPr>
        <w:t>-lactone ; Spirolactone ; BP ; USP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Aldactone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(Searle)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It acts both as a diuretic and as an antihypertensive drug. It is mostly employed in the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treatment of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refractory oedema associated with congestive heart failure, nephrotic syndrome or cirrhosis of the liver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in which secretion of aldosterone plays a part. It has also been used successfully in the treatment of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primary hyperaldosteronism.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Usual, initial, 100 mg per day in divided doses ; in hyperaldosteronism 400 mg per day.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B. Metyrapone INN, BAN, USAN,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472 </w:t>
      </w:r>
      <w:r>
        <w:rPr>
          <w:rFonts w:ascii="Times New Roman" w:hAnsi="Times New Roman" w:cs="Times New Roman"/>
          <w:color w:val="000000"/>
          <w:sz w:val="17"/>
          <w:szCs w:val="17"/>
        </w:rPr>
        <w:t>MEDICINAL CHEMISTRY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2-Methyl-1, 2-di-3-pyridyl-1-propanone ; 1-Propanone, 2-methyl-1, 2-di-3-pyridinyl- ; BP ; USP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Metopirone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(Ciba-Geigy).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Metyrapone </w:t>
      </w:r>
      <w:r>
        <w:rPr>
          <w:rFonts w:ascii="Times New Roman" w:hAnsi="Times New Roman" w:cs="Times New Roman"/>
          <w:color w:val="000000"/>
          <w:sz w:val="21"/>
          <w:szCs w:val="21"/>
        </w:rPr>
        <w:t>inhibits the synthesis of aldosterone which has been used in the treatment of some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cases of resistant oedema. It is necessary to administer a glucocorticoid (cortisone) along with metyrapone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because the latter also exerts an inhibitory effect on the former.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2.5 to 4.5 mg per day in divided doses.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2.2.5.1. Mechanism of Action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mechanism of action of the two compounds discussed in the previous section shall be treated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as under :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2.2.5.1.1. Spironolactone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It is a purely synthetic steroid which essentially exerts its action as a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‘competitive antagonist’ </w:t>
      </w:r>
      <w:r>
        <w:rPr>
          <w:rFonts w:ascii="Times New Roman" w:hAnsi="Times New Roman" w:cs="Times New Roman"/>
          <w:color w:val="000000"/>
          <w:sz w:val="21"/>
          <w:szCs w:val="21"/>
        </w:rPr>
        <w:t>of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potent, endogeneous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mineral-corticosteroid, aldosterone.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Its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natriuretic </w:t>
      </w:r>
      <w:r>
        <w:rPr>
          <w:rFonts w:ascii="Times New Roman" w:hAnsi="Times New Roman" w:cs="Times New Roman"/>
          <w:color w:val="000000"/>
          <w:sz w:val="21"/>
          <w:szCs w:val="21"/>
        </w:rPr>
        <w:t>action seems to be slightly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more particularly in the long-term therapy. In other words, it reverses these electrolyte changes by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blocking the renal tubular action of the hormone. Importantly, by critically inhibiting Na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+ </w:t>
      </w:r>
      <w:r>
        <w:rPr>
          <w:rFonts w:ascii="Times New Roman" w:hAnsi="Times New Roman" w:cs="Times New Roman"/>
          <w:color w:val="000000"/>
          <w:sz w:val="21"/>
          <w:szCs w:val="21"/>
        </w:rPr>
        <w:t>reabsorption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spironolactone </w:t>
      </w:r>
      <w:r>
        <w:rPr>
          <w:rFonts w:ascii="Times New Roman" w:hAnsi="Times New Roman" w:cs="Times New Roman"/>
          <w:color w:val="000000"/>
          <w:sz w:val="21"/>
          <w:szCs w:val="21"/>
        </w:rPr>
        <w:t>produces diuresis and simultaneously minimises the K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+ </w:t>
      </w:r>
      <w:r>
        <w:rPr>
          <w:rFonts w:ascii="Times New Roman" w:hAnsi="Times New Roman" w:cs="Times New Roman"/>
          <w:color w:val="000000"/>
          <w:sz w:val="21"/>
          <w:szCs w:val="21"/>
        </w:rPr>
        <w:t>excretion.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It has been duly observed that this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‘drug’ </w:t>
      </w:r>
      <w:r>
        <w:rPr>
          <w:rFonts w:ascii="Times New Roman" w:hAnsi="Times New Roman" w:cs="Times New Roman"/>
          <w:color w:val="000000"/>
          <w:sz w:val="21"/>
          <w:szCs w:val="21"/>
        </w:rPr>
        <w:t>blocks the sodium-retaining effects of aldosterone on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distal convoluted tubule, in doing so it particularly corrects one of the most cardinal mechanisms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solely responsible for causing edema ; however,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spironolactone </w:t>
      </w:r>
      <w:r>
        <w:rPr>
          <w:rFonts w:ascii="Times New Roman" w:hAnsi="Times New Roman" w:cs="Times New Roman"/>
          <w:color w:val="000000"/>
          <w:sz w:val="21"/>
          <w:szCs w:val="21"/>
        </w:rPr>
        <w:t>is effective only in the presence of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aldosterone.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It is metabolized rapidly after the oral administration. It is found that metabolites are excreted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mostly in the urine, but also in bile. The primary metabolite is,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canrenone, </w:t>
      </w:r>
      <w:r>
        <w:rPr>
          <w:rFonts w:ascii="Times New Roman" w:hAnsi="Times New Roman" w:cs="Times New Roman"/>
          <w:color w:val="000000"/>
          <w:sz w:val="21"/>
          <w:szCs w:val="21"/>
        </w:rPr>
        <w:t>which attains the peak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plasma levels within a span of 2–4 hr after oral administration of the drug.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half-life of canrenone, following multiple doses of the drug is 13 to 24 hour. It has been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observed that both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spironolactone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carnenone </w:t>
      </w:r>
      <w:r>
        <w:rPr>
          <w:rFonts w:ascii="Times New Roman" w:hAnsi="Times New Roman" w:cs="Times New Roman"/>
          <w:color w:val="000000"/>
          <w:sz w:val="21"/>
          <w:szCs w:val="21"/>
        </w:rPr>
        <w:t>are usually get bound to the plasma proteins even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more than 90%.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Note : The 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‘drug’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is particularly ineffective in such clinical situations that are known to have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high circulating aldosterone levels (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e.g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., cirrhosis with ascites).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2.2.5.1.2. Metyrapone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‘drug’ </w:t>
      </w:r>
      <w:r>
        <w:rPr>
          <w:rFonts w:ascii="Times New Roman" w:hAnsi="Times New Roman" w:cs="Times New Roman"/>
          <w:color w:val="000000"/>
          <w:sz w:val="21"/>
          <w:szCs w:val="21"/>
        </w:rPr>
        <w:t>is a purely synthetic compound which possesses a distinct unique characteristic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feature of inhibiting 11-</w:t>
      </w:r>
      <w:r>
        <w:rPr>
          <w:rFonts w:ascii="Symbol" w:hAnsi="Symbol" w:cs="Symbol"/>
          <w:color w:val="000000"/>
          <w:sz w:val="21"/>
          <w:szCs w:val="21"/>
        </w:rPr>
        <w:t></w:t>
      </w:r>
      <w:r>
        <w:rPr>
          <w:rFonts w:ascii="Times New Roman" w:hAnsi="Times New Roman" w:cs="Times New Roman"/>
          <w:color w:val="000000"/>
          <w:sz w:val="21"/>
          <w:szCs w:val="21"/>
        </w:rPr>
        <w:t>-hydroxylation in the biosynthesis of cortisol, corticosterone and aldosterone.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Therefore, it is invariably employed to test for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hypothalamic-pituitary </w:t>
      </w:r>
      <w:r>
        <w:rPr>
          <w:rFonts w:ascii="Times New Roman" w:hAnsi="Times New Roman" w:cs="Times New Roman"/>
          <w:color w:val="000000"/>
          <w:sz w:val="21"/>
          <w:szCs w:val="21"/>
        </w:rPr>
        <w:t>function. However, in the normal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individual, the drug essentially blocks the specific enzymatic step that ultimately leads to the synthesis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of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cortisol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corticosterone </w:t>
      </w: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in vivo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), causing an absolute intense stimulation of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adrenocorticotropic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hormone (ACTH) </w:t>
      </w:r>
      <w:r>
        <w:rPr>
          <w:rFonts w:ascii="Times New Roman" w:hAnsi="Times New Roman" w:cs="Times New Roman"/>
          <w:color w:val="000000"/>
          <w:sz w:val="21"/>
          <w:szCs w:val="21"/>
        </w:rPr>
        <w:t>secretion and inducing thereby a marked and pronounced enhancement in the urinary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excretion of 17-hydroxy-corticosteroids.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473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HAPTER </w:t>
      </w: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2.2.6. Purine or Xanthine Diuretics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These are the structural analogues of the parent compounds of unsubstituted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purine </w:t>
      </w:r>
      <w:r>
        <w:rPr>
          <w:rFonts w:ascii="Times New Roman" w:hAnsi="Times New Roman" w:cs="Times New Roman"/>
          <w:color w:val="000000"/>
          <w:sz w:val="21"/>
          <w:szCs w:val="21"/>
        </w:rPr>
        <w:t>(7-imidazo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[4, 5-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] pyrimidine) and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xanthine.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(7-Imidazo [4, 5-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d</w:t>
      </w:r>
      <w:r>
        <w:rPr>
          <w:rFonts w:ascii="Times New Roman" w:hAnsi="Times New Roman" w:cs="Times New Roman"/>
          <w:color w:val="000000"/>
          <w:sz w:val="21"/>
          <w:szCs w:val="21"/>
        </w:rPr>
        <w:t>] pyrimidine) (3, 7-Dihydro-1H-purine-2, 6-dione)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Caffeine : </w:t>
      </w:r>
      <w:r>
        <w:rPr>
          <w:rFonts w:ascii="Times New Roman" w:hAnsi="Times New Roman" w:cs="Times New Roman"/>
          <w:color w:val="000000"/>
          <w:sz w:val="21"/>
          <w:szCs w:val="21"/>
        </w:rPr>
        <w:t>1, 3, 7-Trimethyl xanthine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Theophylline : </w:t>
      </w:r>
      <w:r>
        <w:rPr>
          <w:rFonts w:ascii="Times New Roman" w:hAnsi="Times New Roman" w:cs="Times New Roman"/>
          <w:color w:val="000000"/>
          <w:sz w:val="21"/>
          <w:szCs w:val="21"/>
        </w:rPr>
        <w:t>1, 3-Dimethyl xanthine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Theobromine : </w:t>
      </w:r>
      <w:r>
        <w:rPr>
          <w:rFonts w:ascii="Times New Roman" w:hAnsi="Times New Roman" w:cs="Times New Roman"/>
          <w:color w:val="000000"/>
          <w:sz w:val="21"/>
          <w:szCs w:val="21"/>
        </w:rPr>
        <w:t>3, 7-Dimethyl xanthine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Caffeine, theophylline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theobromine </w:t>
      </w:r>
      <w:r>
        <w:rPr>
          <w:rFonts w:ascii="Times New Roman" w:hAnsi="Times New Roman" w:cs="Times New Roman"/>
          <w:color w:val="000000"/>
          <w:sz w:val="21"/>
          <w:szCs w:val="21"/>
        </w:rPr>
        <w:t>are the three important members of the xanthine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diuretics, which are commonly found in the common beverages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viz.,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coffee </w:t>
      </w: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Coffee arabica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),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coca-cola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Cola acuminata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) and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cocoa </w:t>
      </w: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Theobroma cacao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) contain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caffeine ; tea </w:t>
      </w: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Thea sinensis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) contains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caffeine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theophylline ;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cocoa </w:t>
      </w: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Theobroma cacao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) contains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theobromine.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1. Caffeine BAN, USAN,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1, 3, 7-Trimethylxanthine ; 1H-Purine-2, 6-dione, 3, 7-dihydro-1, 3, 7-trimethyl- ; Guranine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Methyl-theobromine ; Caffeine (BP ; USP ;)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Coffeinum (Eur. P.).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General Method of Extraction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crude milled natural product is usually moistened with an aqueous alkali, for instance Na</w:t>
      </w:r>
      <w:r>
        <w:rPr>
          <w:rFonts w:ascii="Times New Roman" w:hAnsi="Times New Roman" w:cs="Times New Roman"/>
          <w:color w:val="000000"/>
          <w:sz w:val="15"/>
          <w:szCs w:val="15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CO</w:t>
      </w:r>
      <w:r>
        <w:rPr>
          <w:rFonts w:ascii="Times New Roman" w:hAnsi="Times New Roman" w:cs="Times New Roman"/>
          <w:color w:val="000000"/>
          <w:sz w:val="15"/>
          <w:szCs w:val="15"/>
        </w:rPr>
        <w:t>3</w:t>
      </w:r>
      <w:r>
        <w:rPr>
          <w:rFonts w:ascii="Times New Roman" w:hAnsi="Times New Roman" w:cs="Times New Roman"/>
          <w:color w:val="000000"/>
          <w:sz w:val="21"/>
          <w:szCs w:val="21"/>
        </w:rPr>
        <w:t>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NaHCO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3 </w:t>
      </w:r>
      <w:r>
        <w:rPr>
          <w:rFonts w:ascii="Times New Roman" w:hAnsi="Times New Roman" w:cs="Times New Roman"/>
          <w:color w:val="000000"/>
          <w:sz w:val="21"/>
          <w:szCs w:val="21"/>
        </w:rPr>
        <w:t>or line so as to release the alkaloids from their respective salt and subsequently percolated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with benzene, ether, or some other appropriate water-immiscible solvent. The solvent layer is extracted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with dilute mineral acid to convert the alkaloids into their corresponding salts and also to push them into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aqueous phase. The free alkaloids may be precipitated by the addition of alkali and finally separated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by suitable means.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diuretic effects of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caffeine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are less than those of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theobromine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theophylline. Caffeine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may enhance renal blood flow and glomerular filtration rate, but its main action may be attributed to the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reduction of the normal tubular reabsorption.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100 to 300 mg.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2. Theophylline BAN, USAN,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1, 3-Dimethylxanthine ; 3, 7-Dihydro-1, 3-dimethylpurine-2, 6 (1H)-dione ; BP ; USP ; Eur. P.,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Int. P., Ind. P.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Constant-T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(Ciba-Geigy) ; Duraphyl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(McNeil) ; Elixicon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(Berlex)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It may be extracted from the leaves of tea by the general method described under caffeine.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Oral, 60 to 200 mg.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474 </w:t>
      </w:r>
      <w:r>
        <w:rPr>
          <w:rFonts w:ascii="Times New Roman" w:hAnsi="Times New Roman" w:cs="Times New Roman"/>
          <w:color w:val="000000"/>
          <w:sz w:val="17"/>
          <w:szCs w:val="17"/>
        </w:rPr>
        <w:t>MEDICINAL CHEMISTRY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3. Theobromine BAN, USAN,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3, 7-Dimethylxanthine ; 3, 7-Dihydro-3, 7-dimethylpurine-2, 6 (1H)-dione ; Santheose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It is extracted from cocoa by adopting the general method discussed under caffeine.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It possesses a weaker diuretic activity than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theophylline.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300 to 600 mg.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2.2.6.1. Mechanism of Action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mechanism of action of the three well-known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‘purine diuertics’ </w:t>
      </w:r>
      <w:r>
        <w:rPr>
          <w:rFonts w:ascii="Times New Roman" w:hAnsi="Times New Roman" w:cs="Times New Roman"/>
          <w:color w:val="000000"/>
          <w:sz w:val="21"/>
          <w:szCs w:val="21"/>
        </w:rPr>
        <w:t>shall be discussed as under :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2.2.6.1.1. Caffeine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It is a well-recognized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CNS-drug </w:t>
      </w:r>
      <w:r>
        <w:rPr>
          <w:rFonts w:ascii="Times New Roman" w:hAnsi="Times New Roman" w:cs="Times New Roman"/>
          <w:color w:val="000000"/>
          <w:sz w:val="21"/>
          <w:szCs w:val="21"/>
        </w:rPr>
        <w:t>which action is solely attributed on account of its inhibition of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enzyme phosphodiesterase in the brain and the ultimate accumulation and actions of cyclic 3</w:t>
      </w:r>
      <w:r>
        <w:rPr>
          <w:rFonts w:ascii="Symbol" w:hAnsi="Symbol" w:cs="Symbol"/>
          <w:color w:val="000000"/>
          <w:sz w:val="21"/>
          <w:szCs w:val="21"/>
        </w:rPr>
        <w:t>′</w:t>
      </w:r>
      <w:r>
        <w:rPr>
          <w:rFonts w:ascii="Times New Roman" w:hAnsi="Times New Roman" w:cs="Times New Roman"/>
          <w:color w:val="000000"/>
          <w:sz w:val="21"/>
          <w:szCs w:val="21"/>
        </w:rPr>
        <w:t>, 5</w:t>
      </w:r>
      <w:r>
        <w:rPr>
          <w:rFonts w:ascii="Symbol" w:hAnsi="Symbol" w:cs="Symbol"/>
          <w:color w:val="000000"/>
          <w:sz w:val="21"/>
          <w:szCs w:val="21"/>
        </w:rPr>
        <w:t>′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adenosine monophosphate (C-AMP).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lastRenderedPageBreak/>
        <w:t xml:space="preserve">Caffeine </w:t>
      </w:r>
      <w:r>
        <w:rPr>
          <w:rFonts w:ascii="Times New Roman" w:hAnsi="Times New Roman" w:cs="Times New Roman"/>
          <w:color w:val="000000"/>
          <w:sz w:val="21"/>
          <w:szCs w:val="21"/>
        </w:rPr>
        <w:t>stimulates the voluntary skeletal muscle, thereby enhancing the requisite force of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contraction and minimising the ensuing muscular fatigue. Besides, it is found to stimulate parietal cells,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increasing gastric juice (acid) secretion ; it also induces a mild diuretic action by aggravating renal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blood flow and glomerular filtration rate and lowering proximal tubular reabsorption of Na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+ </w:t>
      </w:r>
      <w:r>
        <w:rPr>
          <w:rFonts w:ascii="Times New Roman" w:hAnsi="Times New Roman" w:cs="Times New Roman"/>
          <w:color w:val="000000"/>
          <w:sz w:val="21"/>
          <w:szCs w:val="21"/>
        </w:rPr>
        <w:t>and H</w:t>
      </w:r>
      <w:r>
        <w:rPr>
          <w:rFonts w:ascii="Times New Roman" w:hAnsi="Times New Roman" w:cs="Times New Roman"/>
          <w:color w:val="000000"/>
          <w:sz w:val="15"/>
          <w:szCs w:val="15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significantly.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2.2.6.1.2. Theophylline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‘drug’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produces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CNS stimulation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skeletal muscles </w:t>
      </w:r>
      <w:r>
        <w:rPr>
          <w:rFonts w:ascii="Times New Roman" w:hAnsi="Times New Roman" w:cs="Times New Roman"/>
          <w:color w:val="000000"/>
          <w:sz w:val="21"/>
          <w:szCs w:val="21"/>
        </w:rPr>
        <w:t>but to a much lesser extent as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compared to caffeine ; however, it exhibits a greater effect on the coronary dilatation, smooth muscle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relaxation, diuresis and cardiac stimulation than caffeine.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 general, it possesses relatively more pharmacologic activity practically in all categories than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‘theobromine’.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2.2.7. Pyrimidine Diuretics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display of diuretic properties by the methylated xanthines, stimulated enough interest in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research to establish and ascertain the fact whether or not the pyrimidine analogues, which incidentally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are closely related biochemically to the purine derivatives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in vivo, </w:t>
      </w:r>
      <w:r>
        <w:rPr>
          <w:rFonts w:ascii="Times New Roman" w:hAnsi="Times New Roman" w:cs="Times New Roman"/>
          <w:color w:val="000000"/>
          <w:sz w:val="21"/>
          <w:szCs w:val="21"/>
        </w:rPr>
        <w:t>also possess diuretic activity, This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paved the way towards the synthesis of two uracil analogues, namely :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aminometradine</w:t>
      </w:r>
      <w:r>
        <w:rPr>
          <w:rFonts w:ascii="Times New Roman" w:hAnsi="Times New Roman" w:cs="Times New Roman"/>
          <w:color w:val="000000"/>
          <w:sz w:val="21"/>
          <w:szCs w:val="21"/>
        </w:rPr>
        <w:t>-having 6-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amino group and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amisometradine-</w:t>
      </w:r>
      <w:r>
        <w:rPr>
          <w:rFonts w:ascii="Times New Roman" w:hAnsi="Times New Roman" w:cs="Times New Roman"/>
          <w:color w:val="000000"/>
          <w:sz w:val="21"/>
          <w:szCs w:val="21"/>
        </w:rPr>
        <w:t>having 1, 3-diaklyl substituents.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A. Aminometradine INN, BAN, USAN,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1-Allyl-6-amino-3-ethyluracil ; 1-Allyl-6-amino-3-ethyl-pyrimidine-2, 4 (1H, 3H)-dione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Aminometramide ; BPC (1959)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Minacard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(Searle)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It is a relatively weak diuretic which has been employed in the control of oedema in subjects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having mild congestive heart failure. It is rarely used now.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200 to 800 mg per day in divided doses on 3 days a week, or on alternate days.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475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HAPTER </w:t>
      </w: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2.2.7.1. Mechanism of Action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‘drug’ </w:t>
      </w:r>
      <w:r>
        <w:rPr>
          <w:rFonts w:ascii="Times New Roman" w:hAnsi="Times New Roman" w:cs="Times New Roman"/>
          <w:color w:val="000000"/>
          <w:sz w:val="21"/>
          <w:szCs w:val="21"/>
        </w:rPr>
        <w:t>essentially has a pyrimidine nucleus that possesses an almost similar activity as those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of the purine derivatives, such as :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caffeine, theophylline </w:t>
      </w:r>
      <w:r>
        <w:rPr>
          <w:rFonts w:ascii="Times New Roman" w:hAnsi="Times New Roman" w:cs="Times New Roman"/>
          <w:color w:val="000000"/>
          <w:sz w:val="21"/>
          <w:szCs w:val="21"/>
        </w:rPr>
        <w:t>etc. Besides, aminometradine happens to be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intimately related biochemically to the xanthine analogues.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2.2.8. Osmotic Diuretics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functional capacity and reabsorption capability of the renal tubule towards various electrolytes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and nonelectrolytes are restricted to a limited extent only, and this vary with respect to each ionic species.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 large intake of any of these substances by an individual, may enhance its concentration in the body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fluids and will ultimately affect the glomerular filtration rate and the reabsorption capacity of the tubule.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substance will finally appear in the urine with an increased volume of water. Such a substance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which increases the output of urine in this fashion is called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osmotic diuretics.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Osmotic 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may be classified into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two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sub-groups,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viz.,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Osmotic electrolytes,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e.g., </w:t>
      </w:r>
      <w:r>
        <w:rPr>
          <w:rFonts w:ascii="Times New Roman" w:hAnsi="Times New Roman" w:cs="Times New Roman"/>
          <w:color w:val="000000"/>
          <w:sz w:val="21"/>
          <w:szCs w:val="21"/>
        </w:rPr>
        <w:t>potassium and sodium salts, and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Osmotic nonelectrolytes,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e.g., </w:t>
      </w:r>
      <w:r>
        <w:rPr>
          <w:rFonts w:ascii="Times New Roman" w:hAnsi="Times New Roman" w:cs="Times New Roman"/>
          <w:color w:val="000000"/>
          <w:sz w:val="21"/>
          <w:szCs w:val="21"/>
        </w:rPr>
        <w:t>urea, sucrose, mannitol, trometamol.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A. Sodium Acid Phosphate BAN,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NaH</w:t>
      </w:r>
      <w:r>
        <w:rPr>
          <w:rFonts w:ascii="Times New Roman" w:hAnsi="Times New Roman" w:cs="Times New Roman"/>
          <w:color w:val="000000"/>
          <w:sz w:val="15"/>
          <w:szCs w:val="15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PO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4 </w:t>
      </w:r>
      <w:r>
        <w:rPr>
          <w:rFonts w:ascii="Times New Roman" w:hAnsi="Times New Roman" w:cs="Times New Roman"/>
          <w:color w:val="000000"/>
          <w:sz w:val="21"/>
          <w:szCs w:val="21"/>
        </w:rPr>
        <w:t>. H</w:t>
      </w:r>
      <w:r>
        <w:rPr>
          <w:rFonts w:ascii="Times New Roman" w:hAnsi="Times New Roman" w:cs="Times New Roman"/>
          <w:color w:val="000000"/>
          <w:sz w:val="15"/>
          <w:szCs w:val="15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Sodium acid phosphate (BP ; Int. P ; Ind. P ;) ; Sodiumbiphosphate USP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It is used quite often as a urinary acidifier, for instance, during therapy with methenamine.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500 mg to 1 g to 6 times daily ; usual, 600 mg 4 times per day.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B. Potassium Acetate BAN, USAN,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</w:t>
      </w:r>
      <w:r>
        <w:rPr>
          <w:rFonts w:ascii="Times New Roman" w:hAnsi="Times New Roman" w:cs="Times New Roman"/>
          <w:color w:val="000000"/>
          <w:sz w:val="15"/>
          <w:szCs w:val="15"/>
        </w:rPr>
        <w:t>3</w:t>
      </w:r>
      <w:r>
        <w:rPr>
          <w:rFonts w:ascii="Times New Roman" w:hAnsi="Times New Roman" w:cs="Times New Roman"/>
          <w:color w:val="000000"/>
          <w:sz w:val="21"/>
          <w:szCs w:val="21"/>
        </w:rPr>
        <w:t>COOK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Acetic acid, potassium salt ; BP ; USP ; Ind. P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It has been used as a diuretic.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C. Urea BAN, USAN,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</w:t>
      </w:r>
      <w:r>
        <w:rPr>
          <w:rFonts w:ascii="Times New Roman" w:hAnsi="Times New Roman" w:cs="Times New Roman"/>
          <w:color w:val="000000"/>
          <w:sz w:val="15"/>
          <w:szCs w:val="15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NCONH</w:t>
      </w:r>
      <w:r>
        <w:rPr>
          <w:rFonts w:ascii="Times New Roman" w:hAnsi="Times New Roman" w:cs="Times New Roman"/>
          <w:color w:val="000000"/>
          <w:sz w:val="15"/>
          <w:szCs w:val="15"/>
        </w:rPr>
        <w:t>2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Carbamide ; BP ; USP ; Ind. P.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Ureaphil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(Abbott) ; Elaqua XX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(Elder)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It is an osmotic diuretic with a low renal threshold. It is also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administered to maintain the output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of urine during surgical procedures. It is also recommended to decrease intra-ocular pressure in acute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glaucoma.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Oral, up to 20 g from 2 to 5 times per day ; as a 40% solution in water or carbonated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beverages, has been given as maintenance therapy after i.v. application for the relief of cerebral oedema.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D. Mannitol BAN, USAN,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D-Mannitol ; BP ; USP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Osmitrol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(Travenol, U.K.)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476 </w:t>
      </w:r>
      <w:r>
        <w:rPr>
          <w:rFonts w:ascii="Times New Roman" w:hAnsi="Times New Roman" w:cs="Times New Roman"/>
          <w:color w:val="000000"/>
          <w:sz w:val="17"/>
          <w:szCs w:val="17"/>
        </w:rPr>
        <w:t>MEDICINAL CHEMISTRY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Preparation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On commercial scale it is produced by the catalytic or electrolytic reduction of certain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monosaccharides, for instance, glucose and mannose.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It is a diuretic and a diagnostic agent for the kidney function test. The osmotic and diuretic 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usually initiated by the administration of a hypertonic solution of mannitol. It is also employed to lower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the intraocular pressure and cerebrospinal fluid pressure, before, during the after surgical procedures.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Mannitol is considered to be superior to dextrose because of the fact that it is both metabolized in vivo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and reabsorbed by the renal tubule to a negligible extent.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Usual, i.v. infusion, 50 to 200 g per day ; as diuretic, 50 to 100 g, administered as a 5 to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20% solution.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E. Trometamol INN, BAN, Tromethamine USAN,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2-Amino-2-(hydroxymethyl)-1, 3-propanediol ; 1, 3-Propanediol, 2-amino-2-(hydroxymethyl)-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Trihydroxymethylaminomethane ;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Tris</w:t>
      </w:r>
      <w:r>
        <w:rPr>
          <w:rFonts w:ascii="Times New Roman" w:hAnsi="Times New Roman" w:cs="Times New Roman"/>
          <w:color w:val="000000"/>
          <w:sz w:val="21"/>
          <w:szCs w:val="21"/>
        </w:rPr>
        <w:t>-(hydroxymethyl) aminomethane ; 2-Amino-2-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(hydroxymethyl) propane-1, 3-diol ; Tromethamine USP.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THAM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(Abbott)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It is an organic amine base that reacts with cations of fixed or metabolic acids and also combines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with H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+ </w:t>
      </w:r>
      <w:r>
        <w:rPr>
          <w:rFonts w:ascii="Times New Roman" w:hAnsi="Times New Roman" w:cs="Times New Roman"/>
          <w:color w:val="000000"/>
          <w:sz w:val="21"/>
          <w:szCs w:val="21"/>
        </w:rPr>
        <w:t>ions from H</w:t>
      </w:r>
      <w:r>
        <w:rPr>
          <w:rFonts w:ascii="Times New Roman" w:hAnsi="Times New Roman" w:cs="Times New Roman"/>
          <w:color w:val="000000"/>
          <w:sz w:val="15"/>
          <w:szCs w:val="15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CO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3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to yield bicarbonate as well as a cationic buffer.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An intravenous infusion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usually affords an osmotic diuresis.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Dose :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Usual, 300 mg/kg body weight administered i.v. as a 0.3 M solution stretched over a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period of not less than 60 minutes.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2.2.8.1. Mechanism of Action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mechanism of action of a few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osmotic 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are enumerated in the sections that follow :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2.2.8.1.1. Sodium Acid Phosphate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inorganic salt when employed in large doses usually cause short-term diuresis besides affording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acidification.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2.2.8.1.2. Urea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Simply by employing large amounts 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e.g., </w:t>
      </w:r>
      <w:r>
        <w:rPr>
          <w:rFonts w:ascii="Times New Roman" w:hAnsi="Times New Roman" w:cs="Times New Roman"/>
          <w:color w:val="000000"/>
          <w:sz w:val="21"/>
          <w:szCs w:val="21"/>
        </w:rPr>
        <w:t>15 g or an adult) for the water-soluble and also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nonmetabolizable compounds to afford a hypertonic condition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i.e., </w:t>
      </w:r>
      <w:r>
        <w:rPr>
          <w:rFonts w:ascii="Times New Roman" w:hAnsi="Times New Roman" w:cs="Times New Roman"/>
          <w:color w:val="000000"/>
          <w:sz w:val="21"/>
          <w:szCs w:val="21"/>
        </w:rPr>
        <w:t>high osmolarity, water content 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eventually withdrawn from tissues for instance, the eye-ball, thereby lowering pressure in it appreciably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i.e., </w:t>
      </w:r>
      <w:r>
        <w:rPr>
          <w:rFonts w:ascii="Times New Roman" w:hAnsi="Times New Roman" w:cs="Times New Roman"/>
          <w:color w:val="000000"/>
          <w:sz w:val="21"/>
          <w:szCs w:val="21"/>
        </w:rPr>
        <w:t>intraocular pressure). It also helps in reducing the intracranial pressure using almost the same mechanism.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2.2.8.1.3. Mannitol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IV administration of the hypertonic solutions of 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‘drug’</w:t>
      </w:r>
      <w:r>
        <w:rPr>
          <w:rFonts w:ascii="Times New Roman" w:hAnsi="Times New Roman" w:cs="Times New Roman"/>
          <w:color w:val="000000"/>
          <w:sz w:val="21"/>
          <w:szCs w:val="21"/>
        </w:rPr>
        <w:t>, which is a sugar alcohol, 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usually employed to promote an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osmotic diuresis. </w:t>
      </w:r>
      <w:r>
        <w:rPr>
          <w:rFonts w:ascii="Times New Roman" w:hAnsi="Times New Roman" w:cs="Times New Roman"/>
          <w:color w:val="000000"/>
          <w:sz w:val="21"/>
          <w:szCs w:val="21"/>
        </w:rPr>
        <w:t>It invariably exerts its action because of the glaring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477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HAPTER </w:t>
      </w: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fact that the drug is not absorbed significantly from the GI-tract ; and if administered orally, it gives rise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to definite osmotic diarrhea.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It is found that when this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‘drug’ </w:t>
      </w:r>
      <w:r>
        <w:rPr>
          <w:rFonts w:ascii="Times New Roman" w:hAnsi="Times New Roman" w:cs="Times New Roman"/>
          <w:color w:val="000000"/>
          <w:sz w:val="21"/>
          <w:szCs w:val="21"/>
        </w:rPr>
        <w:t>is administered parenterally it gets distributed adequately in the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extracellular space. Furthermore, only a small portion ranging between 7–10% usually gets metabolized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to glycogen ; and remaining quantity is excreted in the urine. Plasma half-life after single IV dose is only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15 minutes having normal renal function.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2.2.8.1.4. Tromethamine (Trometamol)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‘drug’ </w:t>
      </w:r>
      <w:r>
        <w:rPr>
          <w:rFonts w:ascii="Times New Roman" w:hAnsi="Times New Roman" w:cs="Times New Roman"/>
          <w:color w:val="000000"/>
          <w:sz w:val="21"/>
          <w:szCs w:val="21"/>
        </w:rPr>
        <w:t>happens to be a weak amine base having pKa value of 7.8 at the normal body temperature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(98.4°F). Hence, it is almost very close to plasma pH (7.4) ; and, therefore, well-acceptable for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the preparation of a buffer mixture for controlling the extracellular pH.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It is, however, pertinent to state here that at pH 7.4 (plasma pH) it is almost 30% non ionized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and, therefore, it slowly penetrates the cells, where it would buffer the intracellular contents. Under the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prevailing circumstances it is able to react with any proton donor, and the usual notion that it reacts first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and foremost with carbonic acid (H</w:t>
      </w:r>
      <w:r>
        <w:rPr>
          <w:rFonts w:ascii="Times New Roman" w:hAnsi="Times New Roman" w:cs="Times New Roman"/>
          <w:color w:val="000000"/>
          <w:sz w:val="15"/>
          <w:szCs w:val="15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CO</w:t>
      </w:r>
      <w:r>
        <w:rPr>
          <w:rFonts w:ascii="Times New Roman" w:hAnsi="Times New Roman" w:cs="Times New Roman"/>
          <w:color w:val="000000"/>
          <w:sz w:val="15"/>
          <w:szCs w:val="15"/>
        </w:rPr>
        <w:t>3</w:t>
      </w:r>
      <w:r>
        <w:rPr>
          <w:rFonts w:ascii="Times New Roman" w:hAnsi="Times New Roman" w:cs="Times New Roman"/>
          <w:color w:val="000000"/>
          <w:sz w:val="21"/>
          <w:szCs w:val="21"/>
        </w:rPr>
        <w:t>) or CO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 </w:t>
      </w:r>
      <w:r>
        <w:rPr>
          <w:rFonts w:ascii="Times New Roman" w:hAnsi="Times New Roman" w:cs="Times New Roman"/>
          <w:color w:val="000000"/>
          <w:sz w:val="21"/>
          <w:szCs w:val="21"/>
        </w:rPr>
        <w:t>is absolutely erroneous. In this manner protons are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removed from the H</w:t>
      </w:r>
      <w:r>
        <w:rPr>
          <w:rFonts w:ascii="Times New Roman" w:hAnsi="Times New Roman" w:cs="Times New Roman"/>
          <w:color w:val="000000"/>
          <w:sz w:val="15"/>
          <w:szCs w:val="15"/>
        </w:rPr>
        <w:t>3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+ </w:t>
      </w:r>
      <w:r>
        <w:rPr>
          <w:rFonts w:ascii="Times New Roman" w:hAnsi="Times New Roman" w:cs="Times New Roman"/>
          <w:color w:val="000000"/>
          <w:sz w:val="21"/>
          <w:szCs w:val="21"/>
        </w:rPr>
        <w:t>ions, whereby the ionization of H</w:t>
      </w:r>
      <w:r>
        <w:rPr>
          <w:rFonts w:ascii="Times New Roman" w:hAnsi="Times New Roman" w:cs="Times New Roman"/>
          <w:color w:val="000000"/>
          <w:sz w:val="15"/>
          <w:szCs w:val="15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CO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3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is shifted so as to minimise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Times New Roman" w:hAnsi="Times New Roman" w:cs="Times New Roman"/>
          <w:color w:val="000000"/>
          <w:sz w:val="21"/>
          <w:szCs w:val="21"/>
        </w:rPr>
        <w:t>CO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 </w:t>
      </w:r>
      <w:r>
        <w:rPr>
          <w:rFonts w:ascii="Times New Roman" w:hAnsi="Times New Roman" w:cs="Times New Roman"/>
          <w:color w:val="000000"/>
          <w:sz w:val="21"/>
          <w:szCs w:val="21"/>
        </w:rPr>
        <w:t>and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also to enhance the concentration of HCO</w:t>
      </w:r>
      <w:r>
        <w:rPr>
          <w:rFonts w:ascii="Times New Roman" w:hAnsi="Times New Roman" w:cs="Times New Roman"/>
          <w:color w:val="000000"/>
          <w:sz w:val="15"/>
          <w:szCs w:val="15"/>
        </w:rPr>
        <w:t>3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>–</w:t>
      </w:r>
      <w:r>
        <w:rPr>
          <w:rFonts w:ascii="Times New Roman" w:hAnsi="Times New Roman" w:cs="Times New Roman"/>
          <w:color w:val="000000"/>
          <w:sz w:val="21"/>
          <w:szCs w:val="21"/>
        </w:rPr>
        <w:t>. Thus, the excess quantum of HCO</w:t>
      </w:r>
      <w:r>
        <w:rPr>
          <w:rFonts w:ascii="Times New Roman" w:hAnsi="Times New Roman" w:cs="Times New Roman"/>
          <w:color w:val="000000"/>
          <w:sz w:val="15"/>
          <w:szCs w:val="15"/>
        </w:rPr>
        <w:t>3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 xml:space="preserve">– </w:t>
      </w:r>
      <w:r>
        <w:rPr>
          <w:rFonts w:ascii="Times New Roman" w:hAnsi="Times New Roman" w:cs="Times New Roman"/>
          <w:color w:val="000000"/>
          <w:sz w:val="21"/>
          <w:szCs w:val="21"/>
        </w:rPr>
        <w:t>gets excreted slowly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through the kidney. This is, therefore, an extremely beneficial manner by which the level of high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Times New Roman" w:hAnsi="Times New Roman" w:cs="Times New Roman"/>
          <w:color w:val="000000"/>
          <w:sz w:val="21"/>
          <w:szCs w:val="21"/>
        </w:rPr>
        <w:t>CO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may be managed conveniently in various conditions, namely :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respiratory acidosis </w:t>
      </w: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e.g., </w:t>
      </w:r>
      <w:r>
        <w:rPr>
          <w:rFonts w:ascii="Times New Roman" w:hAnsi="Times New Roman" w:cs="Times New Roman"/>
          <w:color w:val="000000"/>
          <w:sz w:val="21"/>
          <w:szCs w:val="21"/>
        </w:rPr>
        <w:t>drug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intoxication, asphyxia neonatorum, status asthmaticus etc.) wherein the pulmonary ventilation is quite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insufficient.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F6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DF6FF"/>
          <w:sz w:val="21"/>
          <w:szCs w:val="21"/>
        </w:rPr>
        <w:t>2.2.9. Acidotic Diuretics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acidotic diuretics </w:t>
      </w:r>
      <w:r>
        <w:rPr>
          <w:rFonts w:ascii="Times New Roman" w:hAnsi="Times New Roman" w:cs="Times New Roman"/>
          <w:color w:val="000000"/>
          <w:sz w:val="21"/>
          <w:szCs w:val="21"/>
        </w:rPr>
        <w:t>are essentially the inorganic compounds having a cation function. Examples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are-ammonium or calcium, combined with a fixed anion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viz.,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chloride ion</w:t>
      </w:r>
      <w:r>
        <w:rPr>
          <w:rFonts w:ascii="Times New Roman" w:hAnsi="Times New Roman" w:cs="Times New Roman"/>
          <w:color w:val="000000"/>
          <w:sz w:val="21"/>
          <w:szCs w:val="21"/>
        </w:rPr>
        <w:t>, which causes two vital,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actions, namely ;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systemic hyperchloremic acidosis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weak diuretic effect</w:t>
      </w:r>
      <w:r>
        <w:rPr>
          <w:rFonts w:ascii="Times New Roman" w:hAnsi="Times New Roman" w:cs="Times New Roman"/>
          <w:color w:val="000000"/>
          <w:sz w:val="21"/>
          <w:szCs w:val="21"/>
        </w:rPr>
        <w:t>. These compounds 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e.g.,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ammonium chloride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calcium chloride</w:t>
      </w:r>
      <w:r>
        <w:rPr>
          <w:rFonts w:ascii="Times New Roman" w:hAnsi="Times New Roman" w:cs="Times New Roman"/>
          <w:color w:val="000000"/>
          <w:sz w:val="21"/>
          <w:szCs w:val="21"/>
        </w:rPr>
        <w:t>) invariably potentiate the diuretic action of mercurial diuretics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and hence may be administered at least 48–72 hours prior to the treatment of a mercurial compound so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as to facilitate hyperchloremic acidosis. Recently, insoluble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cation exchange resins </w:t>
      </w:r>
      <w:r>
        <w:rPr>
          <w:rFonts w:ascii="Times New Roman" w:hAnsi="Times New Roman" w:cs="Times New Roman"/>
          <w:color w:val="000000"/>
          <w:sz w:val="21"/>
          <w:szCs w:val="21"/>
        </w:rPr>
        <w:t>have been used to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act as diuretics by this mechanism.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A. Ammonium Chloride BAN, USAN,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NH</w:t>
      </w:r>
      <w:r>
        <w:rPr>
          <w:rFonts w:ascii="Times New Roman" w:hAnsi="Times New Roman" w:cs="Times New Roman"/>
          <w:color w:val="000000"/>
          <w:sz w:val="15"/>
          <w:szCs w:val="15"/>
        </w:rPr>
        <w:t>4</w:t>
      </w:r>
      <w:r>
        <w:rPr>
          <w:rFonts w:ascii="Times New Roman" w:hAnsi="Times New Roman" w:cs="Times New Roman"/>
          <w:color w:val="000000"/>
          <w:sz w:val="21"/>
          <w:szCs w:val="21"/>
        </w:rPr>
        <w:t>Cl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Sal ammoniac ; Muriate of ammonia ; BP ; USP ; Eur. P., Int. P ;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Expiger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(R) </w:t>
      </w:r>
      <w:r>
        <w:rPr>
          <w:rFonts w:ascii="Times New Roman" w:hAnsi="Times New Roman" w:cs="Times New Roman"/>
          <w:color w:val="000000"/>
          <w:sz w:val="21"/>
          <w:szCs w:val="21"/>
        </w:rPr>
        <w:t>(Pharmacia, Denm.)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Ammonium chloride </w:t>
      </w:r>
      <w:r>
        <w:rPr>
          <w:rFonts w:ascii="Times New Roman" w:hAnsi="Times New Roman" w:cs="Times New Roman"/>
          <w:color w:val="000000"/>
          <w:sz w:val="21"/>
          <w:szCs w:val="21"/>
        </w:rPr>
        <w:t>causes diuresis by inducing mild acidosis. The acid-forming property is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due to the conversion of NH</w:t>
      </w:r>
      <w:r>
        <w:rPr>
          <w:rFonts w:ascii="Times New Roman" w:hAnsi="Times New Roman" w:cs="Times New Roman"/>
          <w:color w:val="000000"/>
          <w:sz w:val="15"/>
          <w:szCs w:val="15"/>
        </w:rPr>
        <w:t>4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 xml:space="preserve">+ </w:t>
      </w:r>
      <w:r>
        <w:rPr>
          <w:rFonts w:ascii="Times New Roman" w:hAnsi="Times New Roman" w:cs="Times New Roman"/>
          <w:color w:val="000000"/>
          <w:sz w:val="21"/>
          <w:szCs w:val="21"/>
        </w:rPr>
        <w:t>ion to urea, which leaves the Cl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– </w:t>
      </w:r>
      <w:r>
        <w:rPr>
          <w:rFonts w:ascii="Times New Roman" w:hAnsi="Times New Roman" w:cs="Times New Roman"/>
          <w:color w:val="000000"/>
          <w:sz w:val="21"/>
          <w:szCs w:val="21"/>
        </w:rPr>
        <w:t>ion free to combine with the available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cation, liberated from the elastic HCO</w:t>
      </w:r>
      <w:r>
        <w:rPr>
          <w:rFonts w:ascii="Times New Roman" w:hAnsi="Times New Roman" w:cs="Times New Roman"/>
          <w:color w:val="000000"/>
          <w:sz w:val="15"/>
          <w:szCs w:val="15"/>
        </w:rPr>
        <w:t>3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 xml:space="preserve">– </w:t>
      </w:r>
      <w:r>
        <w:rPr>
          <w:rFonts w:ascii="Times New Roman" w:hAnsi="Times New Roman" w:cs="Times New Roman"/>
          <w:color w:val="000000"/>
          <w:sz w:val="21"/>
          <w:szCs w:val="21"/>
        </w:rPr>
        <w:t>ion. This eventually upsets the BHCO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3 </w:t>
      </w:r>
      <w:r>
        <w:rPr>
          <w:rFonts w:ascii="Times New Roman" w:hAnsi="Times New Roman" w:cs="Times New Roman"/>
          <w:color w:val="000000"/>
          <w:sz w:val="21"/>
          <w:szCs w:val="21"/>
        </w:rPr>
        <w:t>: H</w:t>
      </w:r>
      <w:r>
        <w:rPr>
          <w:rFonts w:ascii="Times New Roman" w:hAnsi="Times New Roman" w:cs="Times New Roman"/>
          <w:color w:val="000000"/>
          <w:sz w:val="15"/>
          <w:szCs w:val="15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CO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3 </w:t>
      </w:r>
      <w:r>
        <w:rPr>
          <w:rFonts w:ascii="Times New Roman" w:hAnsi="Times New Roman" w:cs="Times New Roman"/>
          <w:color w:val="000000"/>
          <w:sz w:val="21"/>
          <w:szCs w:val="21"/>
        </w:rPr>
        <w:t>ratio thereby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causing acidosis, thus :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2NH</w:t>
      </w:r>
      <w:r>
        <w:rPr>
          <w:rFonts w:ascii="Times New Roman" w:hAnsi="Times New Roman" w:cs="Times New Roman"/>
          <w:color w:val="000000"/>
          <w:sz w:val="15"/>
          <w:szCs w:val="15"/>
        </w:rPr>
        <w:t>4</w:t>
      </w:r>
      <w:r>
        <w:rPr>
          <w:rFonts w:ascii="Times New Roman" w:hAnsi="Times New Roman" w:cs="Times New Roman"/>
          <w:color w:val="000000"/>
          <w:sz w:val="21"/>
          <w:szCs w:val="21"/>
        </w:rPr>
        <w:t>Cl + CO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 </w:t>
      </w:r>
      <w:r>
        <w:rPr>
          <w:rFonts w:ascii="Symbol" w:hAnsi="Symbol" w:cs="Symbol"/>
          <w:color w:val="000000"/>
          <w:sz w:val="21"/>
          <w:szCs w:val="21"/>
        </w:rPr>
        <w:t>→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 New Roman" w:hAnsi="Times New Roman" w:cs="Times New Roman"/>
          <w:color w:val="000000"/>
          <w:sz w:val="21"/>
          <w:szCs w:val="21"/>
        </w:rPr>
        <w:t>H</w:t>
      </w:r>
      <w:r>
        <w:rPr>
          <w:rFonts w:ascii="Times New Roman" w:hAnsi="Times New Roman" w:cs="Times New Roman"/>
          <w:color w:val="000000"/>
          <w:sz w:val="15"/>
          <w:szCs w:val="15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NCONH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 </w:t>
      </w:r>
      <w:r>
        <w:rPr>
          <w:rFonts w:ascii="Times New Roman" w:hAnsi="Times New Roman" w:cs="Times New Roman"/>
          <w:color w:val="000000"/>
          <w:sz w:val="21"/>
          <w:szCs w:val="21"/>
        </w:rPr>
        <w:t>+ H</w:t>
      </w:r>
      <w:r>
        <w:rPr>
          <w:rFonts w:ascii="Times New Roman" w:hAnsi="Times New Roman" w:cs="Times New Roman"/>
          <w:color w:val="000000"/>
          <w:sz w:val="15"/>
          <w:szCs w:val="15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O + 2HCl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NaHCO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3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+ HCl </w:t>
      </w:r>
      <w:r>
        <w:rPr>
          <w:rFonts w:ascii="Symbol" w:hAnsi="Symbol" w:cs="Symbol"/>
          <w:color w:val="000000"/>
          <w:sz w:val="21"/>
          <w:szCs w:val="21"/>
        </w:rPr>
        <w:t>→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 New Roman" w:hAnsi="Times New Roman" w:cs="Times New Roman"/>
          <w:color w:val="000000"/>
          <w:sz w:val="21"/>
          <w:szCs w:val="21"/>
        </w:rPr>
        <w:t>NaCl + H</w:t>
      </w:r>
      <w:r>
        <w:rPr>
          <w:rFonts w:ascii="Times New Roman" w:hAnsi="Times New Roman" w:cs="Times New Roman"/>
          <w:color w:val="000000"/>
          <w:sz w:val="15"/>
          <w:szCs w:val="15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CO</w:t>
      </w:r>
      <w:r>
        <w:rPr>
          <w:rFonts w:ascii="Times New Roman" w:hAnsi="Times New Roman" w:cs="Times New Roman"/>
          <w:color w:val="000000"/>
          <w:sz w:val="15"/>
          <w:szCs w:val="15"/>
        </w:rPr>
        <w:t>3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liberated acid may be buffered by the phosphates as follows :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Na</w:t>
      </w:r>
      <w:r>
        <w:rPr>
          <w:rFonts w:ascii="Times New Roman" w:hAnsi="Times New Roman" w:cs="Times New Roman"/>
          <w:color w:val="000000"/>
          <w:sz w:val="15"/>
          <w:szCs w:val="15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HPO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4 </w:t>
      </w:r>
      <w:r>
        <w:rPr>
          <w:rFonts w:ascii="Times New Roman" w:hAnsi="Times New Roman" w:cs="Times New Roman"/>
          <w:color w:val="000000"/>
          <w:sz w:val="21"/>
          <w:szCs w:val="21"/>
        </w:rPr>
        <w:t>+ H</w:t>
      </w:r>
      <w:r>
        <w:rPr>
          <w:rFonts w:ascii="Times New Roman" w:hAnsi="Times New Roman" w:cs="Times New Roman"/>
          <w:color w:val="000000"/>
          <w:sz w:val="15"/>
          <w:szCs w:val="15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CO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3 </w:t>
      </w:r>
      <w:r>
        <w:rPr>
          <w:rFonts w:ascii="Times New Roman" w:hAnsi="Times New Roman" w:cs="Times New Roman"/>
          <w:color w:val="000000"/>
          <w:sz w:val="21"/>
          <w:szCs w:val="21"/>
        </w:rPr>
        <w:t>NaH</w:t>
      </w:r>
      <w:r>
        <w:rPr>
          <w:rFonts w:ascii="Times New Roman" w:hAnsi="Times New Roman" w:cs="Times New Roman"/>
          <w:color w:val="000000"/>
          <w:sz w:val="15"/>
          <w:szCs w:val="15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PO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4 </w:t>
      </w:r>
      <w:r>
        <w:rPr>
          <w:rFonts w:ascii="Times New Roman" w:hAnsi="Times New Roman" w:cs="Times New Roman"/>
          <w:color w:val="000000"/>
          <w:sz w:val="21"/>
          <w:szCs w:val="21"/>
        </w:rPr>
        <w:t>+ NaHCO</w:t>
      </w:r>
      <w:r>
        <w:rPr>
          <w:rFonts w:ascii="Times New Roman" w:hAnsi="Times New Roman" w:cs="Times New Roman"/>
          <w:color w:val="000000"/>
          <w:sz w:val="15"/>
          <w:szCs w:val="15"/>
        </w:rPr>
        <w:t>3</w:t>
      </w:r>
    </w:p>
    <w:p w:rsidR="00925F4A" w:rsidRDefault="00925F4A" w:rsidP="0092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Disodium hydrogen Sodium acid</w:t>
      </w:r>
    </w:p>
    <w:p w:rsidR="00777105" w:rsidRDefault="00925F4A" w:rsidP="00925F4A">
      <w:r>
        <w:rPr>
          <w:rFonts w:ascii="Times New Roman" w:hAnsi="Times New Roman" w:cs="Times New Roman"/>
          <w:color w:val="000000"/>
          <w:sz w:val="20"/>
          <w:szCs w:val="20"/>
        </w:rPr>
        <w:t>phosphate phosphate</w:t>
      </w:r>
    </w:p>
    <w:sectPr w:rsidR="00777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TT31c3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TT31c3f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4A"/>
    <w:rsid w:val="00777105"/>
    <w:rsid w:val="0092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2F308-02E0-40DE-8C9F-F6231397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10377</Words>
  <Characters>59151</Characters>
  <Application>Microsoft Office Word</Application>
  <DocSecurity>0</DocSecurity>
  <Lines>492</Lines>
  <Paragraphs>138</Paragraphs>
  <ScaleCrop>false</ScaleCrop>
  <Company/>
  <LinksUpToDate>false</LinksUpToDate>
  <CharactersWithSpaces>69390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iftikhar</dc:creator>
  <cp:keywords/>
  <dc:description/>
  <cp:lastModifiedBy>iftikhar</cp:lastModifiedBy>
  <cp:revision>2</cp:revision>
  <dcterms:created xsi:type="dcterms:W3CDTF">2020-10-13T06:51:00Z</dcterms:created>
  <dcterms:modified xsi:type="dcterms:W3CDTF">2020-10-13T06:52:00Z</dcterms:modified>
</cp:coreProperties>
</file>