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6261" w14:textId="6C9E02DD" w:rsidR="00A965BB" w:rsidRPr="00A965BB" w:rsidRDefault="00DD2733" w:rsidP="00A965BB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  <w:r w:rsidRPr="00DD2733">
        <w:rPr>
          <w:b/>
          <w:bCs/>
          <w:color w:val="000000" w:themeColor="text1"/>
          <w:sz w:val="48"/>
          <w:szCs w:val="48"/>
          <w:u w:val="single"/>
        </w:rPr>
        <w:t>IT Infrastructure</w:t>
      </w:r>
    </w:p>
    <w:p w14:paraId="50D73133" w14:textId="2C1C1B8E" w:rsidR="00A965BB" w:rsidRPr="00A965BB" w:rsidRDefault="00A965BB">
      <w:pPr>
        <w:rPr>
          <w:b/>
          <w:bCs/>
        </w:rPr>
      </w:pPr>
      <w:r w:rsidRPr="00A965BB">
        <w:rPr>
          <w:b/>
          <w:bCs/>
        </w:rPr>
        <w:t>Marks: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Due date: </w:t>
      </w:r>
      <w:r w:rsidR="00962B85">
        <w:rPr>
          <w:b/>
          <w:bCs/>
        </w:rPr>
        <w:t>13</w:t>
      </w:r>
      <w:r w:rsidR="00962B85" w:rsidRPr="00962B85">
        <w:rPr>
          <w:b/>
          <w:bCs/>
          <w:vertAlign w:val="superscript"/>
        </w:rPr>
        <w:t>th</w:t>
      </w:r>
      <w:r w:rsidR="00962B85">
        <w:rPr>
          <w:b/>
          <w:bCs/>
        </w:rPr>
        <w:t xml:space="preserve"> April, 2020</w:t>
      </w:r>
    </w:p>
    <w:p w14:paraId="038B6B60" w14:textId="77777777" w:rsidR="00A965BB" w:rsidRDefault="00A965BB"/>
    <w:p w14:paraId="028C07D0" w14:textId="77777777" w:rsidR="00A965BB" w:rsidRDefault="00A965BB"/>
    <w:p w14:paraId="70E50A0E" w14:textId="16A2E731" w:rsidR="004F7B13" w:rsidRDefault="00DD2733">
      <w:r>
        <w:t>All questions carry equal marks.</w:t>
      </w:r>
    </w:p>
    <w:p w14:paraId="40356AB2" w14:textId="4BA295A4" w:rsidR="00277A5F" w:rsidRDefault="004F7B13" w:rsidP="00DD2733">
      <w:pPr>
        <w:ind w:left="720" w:hanging="720"/>
      </w:pPr>
      <w:r>
        <w:t>Q1.</w:t>
      </w:r>
      <w:r>
        <w:tab/>
        <w:t xml:space="preserve"> Suppose you have an infrastructure and you notice that some sources that are providing data, are becoming slow. What do you suggest if it takes long to retrieve?</w:t>
      </w:r>
    </w:p>
    <w:p w14:paraId="37537FE2" w14:textId="77777777" w:rsidR="00DD2733" w:rsidRDefault="00DD2733" w:rsidP="00DD2733">
      <w:pPr>
        <w:ind w:left="720" w:hanging="720"/>
      </w:pPr>
    </w:p>
    <w:p w14:paraId="47161D13" w14:textId="4EF448AB" w:rsidR="00277A5F" w:rsidRDefault="00277A5F" w:rsidP="004F7B13">
      <w:pPr>
        <w:ind w:left="720" w:hanging="720"/>
      </w:pPr>
      <w:r>
        <w:t>Q2.</w:t>
      </w:r>
      <w:r>
        <w:tab/>
        <w:t xml:space="preserve">Explain </w:t>
      </w:r>
      <w:r w:rsidR="00B13714">
        <w:t>an</w:t>
      </w:r>
      <w:r>
        <w:t xml:space="preserve"> infrastructure specific controls which would help:</w:t>
      </w:r>
    </w:p>
    <w:p w14:paraId="257ED5C9" w14:textId="08979D6B" w:rsidR="00277A5F" w:rsidRDefault="00277A5F" w:rsidP="00B13714">
      <w:pPr>
        <w:pStyle w:val="ListParagraph"/>
        <w:numPr>
          <w:ilvl w:val="0"/>
          <w:numId w:val="3"/>
        </w:numPr>
      </w:pPr>
      <w:r>
        <w:t>Stakeholders to control risk</w:t>
      </w:r>
    </w:p>
    <w:p w14:paraId="3B7EC3EC" w14:textId="30213A17" w:rsidR="00277A5F" w:rsidRDefault="00277A5F" w:rsidP="00B13714">
      <w:pPr>
        <w:pStyle w:val="ListParagraph"/>
        <w:numPr>
          <w:ilvl w:val="0"/>
          <w:numId w:val="3"/>
        </w:numPr>
      </w:pPr>
      <w:r>
        <w:t>Auditors to ensure the implementation of all controls</w:t>
      </w:r>
    </w:p>
    <w:p w14:paraId="05BE5F40" w14:textId="195DC9A3" w:rsidR="00277A5F" w:rsidRDefault="00277A5F" w:rsidP="00B13714">
      <w:pPr>
        <w:pStyle w:val="ListParagraph"/>
        <w:numPr>
          <w:ilvl w:val="0"/>
          <w:numId w:val="3"/>
        </w:numPr>
      </w:pPr>
      <w:r>
        <w:t xml:space="preserve">Project managers to calculate effort needed to make </w:t>
      </w:r>
      <w:r w:rsidR="00B13714">
        <w:t xml:space="preserve">a </w:t>
      </w:r>
      <w:r>
        <w:t>secure system</w:t>
      </w:r>
    </w:p>
    <w:p w14:paraId="3E0D1F19" w14:textId="77777777" w:rsidR="00DD2733" w:rsidRDefault="00DD2733" w:rsidP="00DD2733">
      <w:pPr>
        <w:pStyle w:val="ListParagraph"/>
      </w:pPr>
    </w:p>
    <w:p w14:paraId="2410D739" w14:textId="21249D31" w:rsidR="009456EA" w:rsidRDefault="009B5DE2" w:rsidP="002831D9">
      <w:pPr>
        <w:ind w:left="720" w:hanging="720"/>
      </w:pPr>
      <w:r>
        <w:t>Q3</w:t>
      </w:r>
      <w:r w:rsidR="009456EA">
        <w:t xml:space="preserve">. </w:t>
      </w:r>
      <w:r w:rsidR="009456EA">
        <w:tab/>
        <w:t xml:space="preserve">Following is the figure of a data center. Try to </w:t>
      </w:r>
      <w:r w:rsidR="00DC4035">
        <w:t>match</w:t>
      </w:r>
      <w:r w:rsidR="009456EA">
        <w:t xml:space="preserve"> </w:t>
      </w:r>
      <w:r w:rsidR="00DC4035">
        <w:t xml:space="preserve">the </w:t>
      </w:r>
      <w:r w:rsidR="009456EA">
        <w:t>portions of this figure to</w:t>
      </w:r>
      <w:r w:rsidR="00DC4035">
        <w:t xml:space="preserve"> e</w:t>
      </w:r>
      <w:r w:rsidR="009456EA">
        <w:t>lectrical losses</w:t>
      </w:r>
      <w:r w:rsidR="007A1006">
        <w:t xml:space="preserve">, cooling, lights, fans and IT Load. Justify your answer. </w:t>
      </w:r>
    </w:p>
    <w:p w14:paraId="5DD3AA76" w14:textId="1C3F4F34" w:rsidR="00B20DB2" w:rsidRDefault="00B20DB2" w:rsidP="00B20DB2"/>
    <w:p w14:paraId="43CE4BAB" w14:textId="472F36FB" w:rsidR="00B20DB2" w:rsidRPr="00B20DB2" w:rsidRDefault="00B20DB2" w:rsidP="00B20DB2">
      <w:pPr>
        <w:ind w:firstLine="720"/>
      </w:pPr>
      <w:bookmarkStart w:id="0" w:name="_GoBack"/>
      <w:r>
        <w:rPr>
          <w:noProof/>
        </w:rPr>
        <w:drawing>
          <wp:inline distT="0" distB="0" distL="0" distR="0" wp14:anchorId="7805D671" wp14:editId="17008AC2">
            <wp:extent cx="1819369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6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DB2" w:rsidRPr="00B20DB2" w:rsidSect="0078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378C"/>
    <w:multiLevelType w:val="hybridMultilevel"/>
    <w:tmpl w:val="6DE4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C16"/>
    <w:multiLevelType w:val="hybridMultilevel"/>
    <w:tmpl w:val="3B4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730DC"/>
    <w:multiLevelType w:val="hybridMultilevel"/>
    <w:tmpl w:val="6A081C1C"/>
    <w:lvl w:ilvl="0" w:tplc="0BB47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509C"/>
    <w:multiLevelType w:val="hybridMultilevel"/>
    <w:tmpl w:val="7B865250"/>
    <w:lvl w:ilvl="0" w:tplc="98E4F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C"/>
    <w:rsid w:val="00036F70"/>
    <w:rsid w:val="00277A5F"/>
    <w:rsid w:val="002831D9"/>
    <w:rsid w:val="00382473"/>
    <w:rsid w:val="004F7B13"/>
    <w:rsid w:val="006D4C61"/>
    <w:rsid w:val="007A1006"/>
    <w:rsid w:val="009456EA"/>
    <w:rsid w:val="00962B85"/>
    <w:rsid w:val="009B5DE2"/>
    <w:rsid w:val="00A965BB"/>
    <w:rsid w:val="00B13714"/>
    <w:rsid w:val="00B20DB2"/>
    <w:rsid w:val="00DC4035"/>
    <w:rsid w:val="00DD2733"/>
    <w:rsid w:val="00E14A2C"/>
    <w:rsid w:val="00E96430"/>
    <w:rsid w:val="00F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0C3"/>
  <w15:chartTrackingRefBased/>
  <w15:docId w15:val="{D1014ACB-F6F4-458A-8CA4-6E3DDEC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 Laptop 88 G</dc:creator>
  <cp:keywords/>
  <dc:description/>
  <cp:lastModifiedBy>Multi Laptop 88 G</cp:lastModifiedBy>
  <cp:revision>21</cp:revision>
  <dcterms:created xsi:type="dcterms:W3CDTF">2020-01-06T11:46:00Z</dcterms:created>
  <dcterms:modified xsi:type="dcterms:W3CDTF">2020-04-07T05:54:00Z</dcterms:modified>
</cp:coreProperties>
</file>