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FF" w:rsidRDefault="002300FF" w:rsidP="00AE5E6D">
      <w:pPr>
        <w:spacing w:line="240" w:lineRule="auto"/>
        <w:ind w:left="1260" w:hanging="1260"/>
        <w:rPr>
          <w:rFonts w:ascii="Times New Roman" w:hAnsi="Times New Roman" w:cs="Times New Roman"/>
          <w:sz w:val="20"/>
          <w:szCs w:val="20"/>
        </w:rPr>
      </w:pPr>
    </w:p>
    <w:p w:rsidR="002300FF" w:rsidRDefault="002300FF" w:rsidP="00AE5E6D">
      <w:pPr>
        <w:spacing w:line="240" w:lineRule="auto"/>
        <w:ind w:left="1260" w:hanging="1260"/>
        <w:rPr>
          <w:rFonts w:ascii="Times New Roman" w:hAnsi="Times New Roman" w:cs="Times New Roman"/>
          <w:sz w:val="20"/>
          <w:szCs w:val="20"/>
        </w:rPr>
      </w:pPr>
    </w:p>
    <w:p w:rsidR="002300FF" w:rsidRDefault="002300FF" w:rsidP="00AE5E6D">
      <w:pPr>
        <w:spacing w:line="240" w:lineRule="auto"/>
        <w:ind w:left="1260" w:hanging="1260"/>
        <w:rPr>
          <w:rFonts w:ascii="Times New Roman" w:hAnsi="Times New Roman" w:cs="Times New Roman"/>
          <w:sz w:val="20"/>
          <w:szCs w:val="20"/>
        </w:rPr>
      </w:pPr>
    </w:p>
    <w:p w:rsidR="002300FF" w:rsidRPr="00AE18A8" w:rsidRDefault="002300FF" w:rsidP="002300FF">
      <w:pPr>
        <w:pStyle w:val="Header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8A8">
        <w:rPr>
          <w:rFonts w:ascii="Times New Roman" w:hAnsi="Times New Roman" w:cs="Times New Roman"/>
          <w:sz w:val="28"/>
          <w:szCs w:val="28"/>
        </w:rPr>
        <w:t>Research Methods in Education EDU-606 Credit Hours =03</w:t>
      </w:r>
    </w:p>
    <w:p w:rsidR="002300FF" w:rsidRPr="00AE18A8" w:rsidRDefault="001D64EA" w:rsidP="001D64EA">
      <w:pPr>
        <w:spacing w:line="24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</w:t>
      </w:r>
      <w:bookmarkStart w:id="0" w:name="_GoBack"/>
      <w:bookmarkEnd w:id="0"/>
      <w:r w:rsidR="002300FF" w:rsidRPr="00AE18A8">
        <w:rPr>
          <w:rFonts w:ascii="Times New Roman" w:hAnsi="Times New Roman" w:cs="Times New Roman"/>
          <w:sz w:val="28"/>
          <w:szCs w:val="28"/>
        </w:rPr>
        <w:t>-1: Introduction to Research</w:t>
      </w:r>
    </w:p>
    <w:p w:rsidR="00AE5E6D" w:rsidRPr="000A3B2E" w:rsidRDefault="00017E65" w:rsidP="00AE5E6D">
      <w:pPr>
        <w:spacing w:line="240" w:lineRule="auto"/>
        <w:ind w:left="1260" w:hanging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Activity-2</w:t>
      </w:r>
      <w:r w:rsidR="00AE5E6D" w:rsidRPr="000A3B2E">
        <w:rPr>
          <w:rFonts w:ascii="Times New Roman" w:hAnsi="Times New Roman" w:cs="Times New Roman"/>
          <w:sz w:val="20"/>
          <w:szCs w:val="20"/>
        </w:rPr>
        <w:t xml:space="preserve">: Dear scholars, please read the material provided to find the answers of the following questions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7254"/>
        <w:gridCol w:w="919"/>
        <w:gridCol w:w="1953"/>
      </w:tblGrid>
      <w:tr w:rsidR="000A3B2E" w:rsidRPr="000A3B2E" w:rsidTr="000A3B2E">
        <w:tc>
          <w:tcPr>
            <w:tcW w:w="261" w:type="pct"/>
          </w:tcPr>
          <w:p w:rsidR="000A3B2E" w:rsidRPr="000A3B2E" w:rsidRDefault="000A3B2E" w:rsidP="002241D1">
            <w:pPr>
              <w:ind w:left="2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B2E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3395" w:type="pct"/>
          </w:tcPr>
          <w:p w:rsidR="000A3B2E" w:rsidRPr="000A3B2E" w:rsidRDefault="000A3B2E" w:rsidP="00224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Points to Ponder : Questions </w:t>
            </w:r>
          </w:p>
        </w:tc>
        <w:tc>
          <w:tcPr>
            <w:tcW w:w="430" w:type="pct"/>
          </w:tcPr>
          <w:p w:rsidR="000A3B2E" w:rsidRPr="000A3B2E" w:rsidRDefault="000A3B2E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2E">
              <w:rPr>
                <w:rFonts w:ascii="Times New Roman" w:hAnsi="Times New Roman" w:cs="Times New Roman"/>
                <w:sz w:val="20"/>
                <w:szCs w:val="20"/>
              </w:rPr>
              <w:t>Book Page#</w:t>
            </w:r>
          </w:p>
        </w:tc>
        <w:tc>
          <w:tcPr>
            <w:tcW w:w="914" w:type="pct"/>
          </w:tcPr>
          <w:p w:rsidR="000A3B2E" w:rsidRPr="000A3B2E" w:rsidRDefault="000A3B2E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2E">
              <w:rPr>
                <w:rFonts w:ascii="Times New Roman" w:hAnsi="Times New Roman" w:cs="Times New Roman"/>
                <w:sz w:val="20"/>
                <w:szCs w:val="20"/>
              </w:rPr>
              <w:t>Activity Computer Page #</w:t>
            </w:r>
          </w:p>
        </w:tc>
      </w:tr>
      <w:tr w:rsidR="000A3B2E" w:rsidRPr="000A3B2E" w:rsidTr="000A3B2E">
        <w:tc>
          <w:tcPr>
            <w:tcW w:w="261" w:type="pct"/>
          </w:tcPr>
          <w:p w:rsidR="000A3B2E" w:rsidRPr="000A3B2E" w:rsidRDefault="000A3B2E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5" w:type="pct"/>
          </w:tcPr>
          <w:p w:rsidR="000A3B2E" w:rsidRPr="000A3B2E" w:rsidRDefault="003171A7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Why Research is of value</w:t>
            </w:r>
            <w:r w:rsidR="003D35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pct"/>
          </w:tcPr>
          <w:p w:rsidR="000A3B2E" w:rsidRPr="000A3B2E" w:rsidRDefault="003171A7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pct"/>
          </w:tcPr>
          <w:p w:rsidR="000A3B2E" w:rsidRPr="000A3B2E" w:rsidRDefault="003171A7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3B2E" w:rsidRPr="000A3B2E" w:rsidTr="000A3B2E">
        <w:tc>
          <w:tcPr>
            <w:tcW w:w="261" w:type="pct"/>
          </w:tcPr>
          <w:p w:rsidR="000A3B2E" w:rsidRPr="000A3B2E" w:rsidRDefault="000A3B2E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5" w:type="pct"/>
          </w:tcPr>
          <w:p w:rsidR="000A3B2E" w:rsidRPr="000A3B2E" w:rsidRDefault="003171A7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ways of knowing</w:t>
            </w:r>
          </w:p>
        </w:tc>
        <w:tc>
          <w:tcPr>
            <w:tcW w:w="430" w:type="pct"/>
          </w:tcPr>
          <w:p w:rsidR="000A3B2E" w:rsidRPr="000A3B2E" w:rsidRDefault="003171A7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EF3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14" w:type="pct"/>
          </w:tcPr>
          <w:p w:rsidR="000A3B2E" w:rsidRPr="000A3B2E" w:rsidRDefault="003171A7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EF3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AB380B" w:rsidRPr="000A3B2E" w:rsidTr="000A3B2E">
        <w:tc>
          <w:tcPr>
            <w:tcW w:w="261" w:type="pct"/>
          </w:tcPr>
          <w:p w:rsidR="00AB380B" w:rsidRPr="000A3B2E" w:rsidRDefault="00AB380B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5" w:type="pct"/>
          </w:tcPr>
          <w:p w:rsidR="00AB380B" w:rsidRDefault="00F76EF3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the steps involved in scientific decision </w:t>
            </w:r>
          </w:p>
        </w:tc>
        <w:tc>
          <w:tcPr>
            <w:tcW w:w="430" w:type="pct"/>
          </w:tcPr>
          <w:p w:rsidR="00AB380B" w:rsidRDefault="00F76EF3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pct"/>
          </w:tcPr>
          <w:p w:rsidR="00AB380B" w:rsidRDefault="00F76EF3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5C94" w:rsidRPr="000A3B2E" w:rsidTr="000A3B2E">
        <w:tc>
          <w:tcPr>
            <w:tcW w:w="261" w:type="pct"/>
          </w:tcPr>
          <w:p w:rsidR="000B5C94" w:rsidRDefault="000B5C94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5" w:type="pct"/>
          </w:tcPr>
          <w:p w:rsidR="000B5C94" w:rsidRDefault="000B5C94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basic types of research</w:t>
            </w:r>
          </w:p>
        </w:tc>
        <w:tc>
          <w:tcPr>
            <w:tcW w:w="430" w:type="pct"/>
          </w:tcPr>
          <w:p w:rsidR="000B5C94" w:rsidRDefault="000B5C94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4" w:type="pct"/>
          </w:tcPr>
          <w:p w:rsidR="000B5C94" w:rsidRDefault="000B5C94" w:rsidP="0022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11AE0" w:rsidRPr="000A3B2E" w:rsidRDefault="00E11AE0" w:rsidP="005D2015">
      <w:pPr>
        <w:rPr>
          <w:rFonts w:ascii="Times New Roman" w:hAnsi="Times New Roman" w:cs="Times New Roman"/>
          <w:sz w:val="20"/>
          <w:szCs w:val="20"/>
        </w:rPr>
      </w:pPr>
    </w:p>
    <w:sectPr w:rsidR="00E11AE0" w:rsidRPr="000A3B2E" w:rsidSect="002300FF"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19" w:rsidRDefault="006C5219">
      <w:pPr>
        <w:spacing w:after="0" w:line="240" w:lineRule="auto"/>
      </w:pPr>
      <w:r>
        <w:separator/>
      </w:r>
    </w:p>
  </w:endnote>
  <w:endnote w:type="continuationSeparator" w:id="0">
    <w:p w:rsidR="006C5219" w:rsidRDefault="006C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lander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19" w:rsidRDefault="006C5219">
      <w:pPr>
        <w:spacing w:after="0" w:line="240" w:lineRule="auto"/>
      </w:pPr>
      <w:r>
        <w:separator/>
      </w:r>
    </w:p>
  </w:footnote>
  <w:footnote w:type="continuationSeparator" w:id="0">
    <w:p w:rsidR="006C5219" w:rsidRDefault="006C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8E"/>
    <w:multiLevelType w:val="hybridMultilevel"/>
    <w:tmpl w:val="3772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56F"/>
    <w:multiLevelType w:val="hybridMultilevel"/>
    <w:tmpl w:val="8F38C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33"/>
    <w:rsid w:val="00017E65"/>
    <w:rsid w:val="000A3B2E"/>
    <w:rsid w:val="000B5C94"/>
    <w:rsid w:val="00124340"/>
    <w:rsid w:val="001C3C96"/>
    <w:rsid w:val="001D64EA"/>
    <w:rsid w:val="002300FF"/>
    <w:rsid w:val="00285E95"/>
    <w:rsid w:val="003171A7"/>
    <w:rsid w:val="003D3565"/>
    <w:rsid w:val="004542F5"/>
    <w:rsid w:val="004D2C0B"/>
    <w:rsid w:val="00572A33"/>
    <w:rsid w:val="005818E4"/>
    <w:rsid w:val="005D2015"/>
    <w:rsid w:val="006634DB"/>
    <w:rsid w:val="006C5219"/>
    <w:rsid w:val="007046EA"/>
    <w:rsid w:val="00736C31"/>
    <w:rsid w:val="00AB380B"/>
    <w:rsid w:val="00AC2E22"/>
    <w:rsid w:val="00AE18A8"/>
    <w:rsid w:val="00AE5E6D"/>
    <w:rsid w:val="00B95270"/>
    <w:rsid w:val="00BD6A67"/>
    <w:rsid w:val="00C80613"/>
    <w:rsid w:val="00E11AE0"/>
    <w:rsid w:val="00E143B6"/>
    <w:rsid w:val="00EA1029"/>
    <w:rsid w:val="00EF0941"/>
    <w:rsid w:val="00F34603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AA45"/>
  <w15:docId w15:val="{874A5777-7CA8-4832-A3A8-9954A51B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6D"/>
  </w:style>
  <w:style w:type="paragraph" w:styleId="Footer">
    <w:name w:val="footer"/>
    <w:basedOn w:val="Normal"/>
    <w:link w:val="FooterChar"/>
    <w:uiPriority w:val="99"/>
    <w:unhideWhenUsed/>
    <w:rsid w:val="004D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0B"/>
  </w:style>
  <w:style w:type="paragraph" w:styleId="ListParagraph">
    <w:name w:val="List Paragraph"/>
    <w:basedOn w:val="Normal"/>
    <w:uiPriority w:val="34"/>
    <w:qFormat/>
    <w:rsid w:val="00E143B6"/>
    <w:pPr>
      <w:ind w:left="720"/>
      <w:contextualSpacing/>
    </w:pPr>
  </w:style>
  <w:style w:type="character" w:customStyle="1" w:styleId="fontstyle01">
    <w:name w:val="fontstyle01"/>
    <w:basedOn w:val="DefaultParagraphFont"/>
    <w:rsid w:val="002300FF"/>
    <w:rPr>
      <w:rFonts w:ascii="Highlander-Book" w:hAnsi="Highlander-Book" w:hint="default"/>
      <w:b w:val="0"/>
      <w:bCs w:val="0"/>
      <w:i w:val="0"/>
      <w:iCs w:val="0"/>
      <w:color w:val="FFFFFF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2020-03-22T03:46:00Z</dcterms:created>
  <dcterms:modified xsi:type="dcterms:W3CDTF">2020-04-19T04:52:00Z</dcterms:modified>
</cp:coreProperties>
</file>