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</w:tblGrid>
      <w:tr w:rsidR="00095626" w:rsidRPr="00517227" w:rsidTr="0035599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940" w:type="dxa"/>
              <w:tblLook w:val="04A0" w:firstRow="1" w:lastRow="0" w:firstColumn="1" w:lastColumn="0" w:noHBand="0" w:noVBand="1"/>
            </w:tblPr>
            <w:tblGrid>
              <w:gridCol w:w="247"/>
              <w:gridCol w:w="2393"/>
              <w:gridCol w:w="3586"/>
              <w:gridCol w:w="2714"/>
            </w:tblGrid>
            <w:tr w:rsidR="00095626" w:rsidRPr="00517227" w:rsidTr="0035599E"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222"/>
                    <w:gridCol w:w="7836"/>
                    <w:gridCol w:w="222"/>
                    <w:gridCol w:w="222"/>
                  </w:tblGrid>
                  <w:tr w:rsidR="00095626" w:rsidRPr="00517227" w:rsidTr="0035599E">
                    <w:trPr>
                      <w:trHeight w:val="180"/>
                    </w:trPr>
                    <w:tc>
                      <w:tcPr>
                        <w:tcW w:w="0" w:type="auto"/>
                        <w:vMerge w:val="restart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c>
                      <w:tcPr>
                        <w:tcW w:w="0" w:type="auto"/>
                        <w:vMerge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D8792C" w:rsidTr="0035599E">
                    <w:tc>
                      <w:tcPr>
                        <w:tcW w:w="0" w:type="auto"/>
                        <w:vMerge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95626" w:rsidRPr="00D8792C" w:rsidRDefault="00095626" w:rsidP="0035599E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8792C">
                          <w:rPr>
                            <w:b/>
                            <w:bCs/>
                            <w:sz w:val="36"/>
                            <w:szCs w:val="36"/>
                          </w:rPr>
                          <w:t>Chromosome number of some cultivated crop species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95626" w:rsidRPr="00D8792C" w:rsidRDefault="00095626" w:rsidP="0035599E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095626" w:rsidRPr="00D8792C" w:rsidRDefault="00095626" w:rsidP="0035599E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095626" w:rsidRPr="00517227" w:rsidTr="0035599E">
                    <w:tc>
                      <w:tcPr>
                        <w:tcW w:w="0" w:type="auto"/>
                        <w:vMerge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</w:trPr>
                    <w:tc>
                      <w:tcPr>
                        <w:tcW w:w="0" w:type="auto"/>
                        <w:vMerge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962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b/>
                          </w:rPr>
                          <w:t>Crop name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139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b/>
                          </w:rPr>
                          <w:t>Species name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7"/>
                    <w:gridCol w:w="2472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Default="00095626" w:rsidP="0035599E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517227">
                          <w:rPr>
                            <w:b/>
                          </w:rPr>
                          <w:t>Diploid (2</w:t>
                        </w:r>
                        <w:r w:rsidRPr="00517227">
                          <w:rPr>
                            <w:b/>
                            <w:i/>
                            <w:iCs/>
                          </w:rPr>
                          <w:t>n</w:t>
                        </w:r>
                        <w:r w:rsidRPr="00517227">
                          <w:rPr>
                            <w:b/>
                          </w:rPr>
                          <w:t xml:space="preserve">) </w:t>
                        </w:r>
                      </w:p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Pr="00517227">
                          <w:rPr>
                            <w:b/>
                          </w:rPr>
                          <w:t>chromosome number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083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b/>
                          </w:rPr>
                          <w:t>Cereal crops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534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Barley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672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Hordeurn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vulgare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67"/>
                    <w:gridCol w:w="2230"/>
                    <w:gridCol w:w="67"/>
                    <w:gridCol w:w="67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061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Corn (maize)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984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Zea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mays</w:t>
                        </w:r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67"/>
                    <w:gridCol w:w="2230"/>
                    <w:gridCol w:w="67"/>
                    <w:gridCol w:w="67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561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Millet, finger (</w:t>
                        </w:r>
                        <w:proofErr w:type="spellStart"/>
                        <w:r w:rsidRPr="00517227">
                          <w:t>ragi</w:t>
                        </w:r>
                        <w:proofErr w:type="spellEnd"/>
                        <w:r w:rsidRPr="00517227"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494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Eleusine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coracana</w:t>
                        </w:r>
                        <w:proofErr w:type="spellEnd"/>
                        <w:r w:rsidRPr="00517227">
                          <w:t xml:space="preserve"> (L.) </w:t>
                        </w:r>
                        <w:proofErr w:type="spellStart"/>
                        <w:r w:rsidRPr="00517227">
                          <w:t>Gaertn</w:t>
                        </w:r>
                        <w:proofErr w:type="spellEnd"/>
                        <w:r w:rsidRPr="00517227"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67"/>
                    <w:gridCol w:w="2230"/>
                    <w:gridCol w:w="67"/>
                    <w:gridCol w:w="67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572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Millet, pearl (</w:t>
                        </w:r>
                        <w:proofErr w:type="spellStart"/>
                        <w:r w:rsidRPr="00517227">
                          <w:t>bajra</w:t>
                        </w:r>
                        <w:proofErr w:type="spellEnd"/>
                        <w:r w:rsidRPr="00517227"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411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Pennisetum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glacum</w:t>
                        </w:r>
                        <w:proofErr w:type="spellEnd"/>
                        <w:r w:rsidRPr="00517227">
                          <w:t xml:space="preserve"> (L.) R.Br.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67"/>
                    <w:gridCol w:w="2230"/>
                    <w:gridCol w:w="67"/>
                    <w:gridCol w:w="67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89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Oat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250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Avena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sativa</w:t>
                        </w:r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67"/>
                    <w:gridCol w:w="2230"/>
                    <w:gridCol w:w="67"/>
                    <w:gridCol w:w="67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367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Rice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239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Oryza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sativa</w:t>
                        </w:r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67"/>
                    <w:gridCol w:w="2230"/>
                    <w:gridCol w:w="67"/>
                    <w:gridCol w:w="67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734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Sorghum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411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i/>
                            <w:iCs/>
                          </w:rPr>
                          <w:t>Sorghum bicolor</w:t>
                        </w:r>
                        <w:r w:rsidRPr="00517227">
                          <w:t xml:space="preserve"> (L.) </w:t>
                        </w:r>
                        <w:proofErr w:type="spellStart"/>
                        <w:r w:rsidRPr="00517227">
                          <w:t>Moench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67"/>
                    <w:gridCol w:w="2230"/>
                    <w:gridCol w:w="67"/>
                    <w:gridCol w:w="67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067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Wheat, bread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673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Triticum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aestivum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67"/>
                    <w:gridCol w:w="2230"/>
                    <w:gridCol w:w="67"/>
                    <w:gridCol w:w="67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984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b/>
                          </w:rPr>
                          <w:t>Fiber crops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028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Cotton, American upland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873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Gossypium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hirsutum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67"/>
                    <w:gridCol w:w="2230"/>
                    <w:gridCol w:w="67"/>
                    <w:gridCol w:w="67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52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323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Jute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3195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Corchorus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capsularis</w:t>
                        </w:r>
                        <w:proofErr w:type="spellEnd"/>
                        <w:r w:rsidRPr="00517227">
                          <w:t xml:space="preserve"> L., </w:t>
                        </w:r>
                        <w:r w:rsidRPr="00517227">
                          <w:rPr>
                            <w:i/>
                            <w:iCs/>
                          </w:rPr>
                          <w:t xml:space="preserve">C.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olitorius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"/>
                    <w:gridCol w:w="67"/>
                    <w:gridCol w:w="2230"/>
                    <w:gridCol w:w="67"/>
                    <w:gridCol w:w="67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right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5626" w:rsidRPr="00517227" w:rsidRDefault="00095626" w:rsidP="0035599E">
            <w:pPr>
              <w:jc w:val="both"/>
              <w:rPr>
                <w:sz w:val="24"/>
                <w:szCs w:val="24"/>
              </w:rPr>
            </w:pPr>
          </w:p>
        </w:tc>
      </w:tr>
      <w:tr w:rsidR="00095626" w:rsidRPr="00517227" w:rsidTr="0035599E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095626" w:rsidRPr="00517227" w:rsidRDefault="00095626" w:rsidP="0035599E">
            <w:pPr>
              <w:jc w:val="both"/>
              <w:rPr>
                <w:sz w:val="18"/>
                <w:szCs w:val="24"/>
              </w:rPr>
            </w:pPr>
          </w:p>
        </w:tc>
      </w:tr>
      <w:tr w:rsidR="00095626" w:rsidRPr="00517227" w:rsidTr="0035599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94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3812"/>
              <w:gridCol w:w="4359"/>
              <w:gridCol w:w="563"/>
            </w:tblGrid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117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b/>
                          </w:rPr>
                          <w:t>Forage crops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338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Alfalfa (lucerne)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550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Medicago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sativa</w:t>
                        </w:r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150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b/>
                          </w:rPr>
                          <w:t>Oilseed crops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078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Canola, Rape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450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i/>
                            <w:iCs/>
                          </w:rPr>
                          <w:t xml:space="preserve">Brassica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napus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38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106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Flax (linseed)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917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Linum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usitatissimurn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67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Mustard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128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i/>
                            <w:iCs/>
                          </w:rPr>
                          <w:t xml:space="preserve">Brassica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juncea</w:t>
                        </w:r>
                        <w:proofErr w:type="spellEnd"/>
                        <w:r w:rsidRPr="00517227">
                          <w:t xml:space="preserve"> (L.) </w:t>
                        </w:r>
                        <w:proofErr w:type="spellStart"/>
                        <w:r w:rsidRPr="00517227">
                          <w:t>Coss</w:t>
                        </w:r>
                        <w:proofErr w:type="spellEnd"/>
                        <w:r w:rsidRPr="00517227"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550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Peanut (groundnut)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672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Arachis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hypogaea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789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Safflower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928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Carthamus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tinctorius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89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Soybean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861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i/>
                            <w:iCs/>
                          </w:rPr>
                          <w:t>Glycine max</w:t>
                        </w:r>
                        <w:r w:rsidRPr="00517227">
                          <w:t xml:space="preserve"> (L.) </w:t>
                        </w:r>
                        <w:proofErr w:type="spellStart"/>
                        <w:r w:rsidRPr="00517227">
                          <w:t>Merr</w:t>
                        </w:r>
                        <w:proofErr w:type="spellEnd"/>
                        <w:r w:rsidRPr="00517227"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40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834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Sunflower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628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i/>
                            <w:iCs/>
                          </w:rPr>
                          <w:t xml:space="preserve">Helianthus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annus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973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b/>
                          </w:rPr>
                          <w:t>Pulse crops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183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Chickpea (gram, garbanzo)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495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Cicer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arietinum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56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Cowpea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372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Vigna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unguiculata</w:t>
                        </w:r>
                        <w:proofErr w:type="spellEnd"/>
                        <w:r w:rsidRPr="00517227">
                          <w:t xml:space="preserve"> (L.) </w:t>
                        </w:r>
                        <w:proofErr w:type="spellStart"/>
                        <w:r w:rsidRPr="00517227">
                          <w:t>Walp</w:t>
                        </w:r>
                        <w:proofErr w:type="spellEnd"/>
                        <w:r w:rsidRPr="00517227"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944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t>Mungbean</w:t>
                        </w:r>
                        <w:proofErr w:type="spellEnd"/>
                        <w:r w:rsidRPr="00517227">
                          <w:t xml:space="preserve"> (green gram)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189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Vigna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radiata</w:t>
                        </w:r>
                        <w:proofErr w:type="spellEnd"/>
                        <w:r w:rsidRPr="00517227">
                          <w:t xml:space="preserve"> (L.) </w:t>
                        </w:r>
                        <w:proofErr w:type="spellStart"/>
                        <w:r w:rsidRPr="00517227">
                          <w:t>Wilczek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928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b/>
                          </w:rPr>
                          <w:t>Root crops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512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Potato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817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Solanum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tuberosum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362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b/>
                          </w:rPr>
                          <w:t>Stimulant crops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89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Tobacco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750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Nicotiana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tabacum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028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D8792C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D8792C" w:rsidRDefault="00095626" w:rsidP="0035599E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 w:rsidRPr="00D8792C">
                          <w:rPr>
                            <w:b/>
                            <w:bCs/>
                          </w:rPr>
                          <w:t>Sugar crops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D8792C" w:rsidRDefault="00095626" w:rsidP="0035599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D8792C" w:rsidRDefault="00095626" w:rsidP="0035599E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850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Sugar beet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295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i/>
                            <w:iCs/>
                          </w:rPr>
                          <w:t>Beta vulgaris</w:t>
                        </w:r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833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Sugarcane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106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Saccharum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officinarum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361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b/>
                          </w:rPr>
                          <w:t>Vegetable crops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700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Cabbage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672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i/>
                            <w:iCs/>
                          </w:rPr>
                          <w:t xml:space="preserve">Brassica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oleracea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500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Onion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184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i/>
                            <w:iCs/>
                          </w:rPr>
                          <w:t xml:space="preserve">Allium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cepa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556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Pepper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1717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rPr>
                            <w:i/>
                            <w:iCs/>
                          </w:rPr>
                          <w:t xml:space="preserve">Capsicum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annuum</w:t>
                        </w:r>
                        <w:proofErr w:type="spellEnd"/>
                        <w:r w:rsidRPr="00517227">
                          <w:t xml:space="preserve"> 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95626" w:rsidRPr="00517227" w:rsidTr="0035599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23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Tomato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2517"/>
                    <w:gridCol w:w="6"/>
                    <w:gridCol w:w="6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Lycopersicum</w:t>
                        </w:r>
                        <w:proofErr w:type="spellEnd"/>
                        <w:r w:rsidRPr="00517227">
                          <w:rPr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517227">
                          <w:rPr>
                            <w:i/>
                            <w:iCs/>
                          </w:rPr>
                          <w:t>esculentum</w:t>
                        </w:r>
                        <w:proofErr w:type="spellEnd"/>
                        <w:r w:rsidRPr="00517227">
                          <w:t xml:space="preserve"> Mill.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"/>
                    <w:gridCol w:w="12"/>
                    <w:gridCol w:w="396"/>
                    <w:gridCol w:w="12"/>
                    <w:gridCol w:w="12"/>
                  </w:tblGrid>
                  <w:tr w:rsidR="00095626" w:rsidRPr="00517227" w:rsidTr="0035599E">
                    <w:trPr>
                      <w:trHeight w:val="180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517227"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  <w:tr w:rsidR="00095626" w:rsidRPr="00517227" w:rsidTr="0035599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095626" w:rsidRPr="00517227" w:rsidRDefault="00095626" w:rsidP="0035599E">
                        <w:pPr>
                          <w:jc w:val="both"/>
                          <w:rPr>
                            <w:sz w:val="18"/>
                            <w:szCs w:val="24"/>
                          </w:rPr>
                        </w:pPr>
                      </w:p>
                    </w:tc>
                  </w:tr>
                </w:tbl>
                <w:p w:rsidR="00095626" w:rsidRPr="00517227" w:rsidRDefault="00095626" w:rsidP="0035599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5626" w:rsidRPr="00517227" w:rsidRDefault="00095626" w:rsidP="0035599E">
            <w:pPr>
              <w:jc w:val="both"/>
              <w:rPr>
                <w:sz w:val="24"/>
                <w:szCs w:val="24"/>
              </w:rPr>
            </w:pPr>
          </w:p>
        </w:tc>
      </w:tr>
    </w:tbl>
    <w:p w:rsidR="00AF613F" w:rsidRPr="00095626" w:rsidRDefault="00AF613F" w:rsidP="00095626">
      <w:bookmarkStart w:id="0" w:name="_GoBack"/>
      <w:bookmarkEnd w:id="0"/>
    </w:p>
    <w:sectPr w:rsidR="00AF613F" w:rsidRPr="00095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582"/>
    <w:multiLevelType w:val="hybridMultilevel"/>
    <w:tmpl w:val="220EC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E7965"/>
    <w:multiLevelType w:val="hybridMultilevel"/>
    <w:tmpl w:val="CCB0F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5394"/>
    <w:multiLevelType w:val="hybridMultilevel"/>
    <w:tmpl w:val="30EE6B28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7D5A"/>
    <w:multiLevelType w:val="hybridMultilevel"/>
    <w:tmpl w:val="81F06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67EA"/>
    <w:multiLevelType w:val="hybridMultilevel"/>
    <w:tmpl w:val="803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E72EB"/>
    <w:multiLevelType w:val="hybridMultilevel"/>
    <w:tmpl w:val="1174F6D4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017B8"/>
    <w:multiLevelType w:val="hybridMultilevel"/>
    <w:tmpl w:val="96C0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6FCC"/>
    <w:multiLevelType w:val="hybridMultilevel"/>
    <w:tmpl w:val="46D23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34A93"/>
    <w:multiLevelType w:val="hybridMultilevel"/>
    <w:tmpl w:val="7C761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C6767"/>
    <w:multiLevelType w:val="hybridMultilevel"/>
    <w:tmpl w:val="7264C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D95CFC"/>
    <w:multiLevelType w:val="hybridMultilevel"/>
    <w:tmpl w:val="E34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7FB7"/>
    <w:multiLevelType w:val="hybridMultilevel"/>
    <w:tmpl w:val="E89A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C376F"/>
    <w:multiLevelType w:val="hybridMultilevel"/>
    <w:tmpl w:val="941C7C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F73206"/>
    <w:multiLevelType w:val="hybridMultilevel"/>
    <w:tmpl w:val="C30C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3A1D"/>
    <w:multiLevelType w:val="hybridMultilevel"/>
    <w:tmpl w:val="C6E8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C390B"/>
    <w:multiLevelType w:val="hybridMultilevel"/>
    <w:tmpl w:val="43B60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87DE5"/>
    <w:multiLevelType w:val="hybridMultilevel"/>
    <w:tmpl w:val="9C90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8AB4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D3B05"/>
    <w:multiLevelType w:val="hybridMultilevel"/>
    <w:tmpl w:val="F16C6BF6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32005"/>
    <w:multiLevelType w:val="hybridMultilevel"/>
    <w:tmpl w:val="5204C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D80608"/>
    <w:multiLevelType w:val="hybridMultilevel"/>
    <w:tmpl w:val="7FA092A6"/>
    <w:lvl w:ilvl="0" w:tplc="F0B873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544D1"/>
    <w:multiLevelType w:val="hybridMultilevel"/>
    <w:tmpl w:val="CDE0A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8334D"/>
    <w:multiLevelType w:val="hybridMultilevel"/>
    <w:tmpl w:val="594C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13D8C"/>
    <w:multiLevelType w:val="hybridMultilevel"/>
    <w:tmpl w:val="07968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62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07673"/>
    <w:multiLevelType w:val="hybridMultilevel"/>
    <w:tmpl w:val="DDE437EA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15"/>
  </w:num>
  <w:num w:numId="8">
    <w:abstractNumId w:val="7"/>
  </w:num>
  <w:num w:numId="9">
    <w:abstractNumId w:val="14"/>
  </w:num>
  <w:num w:numId="10">
    <w:abstractNumId w:val="20"/>
  </w:num>
  <w:num w:numId="11">
    <w:abstractNumId w:val="12"/>
  </w:num>
  <w:num w:numId="12">
    <w:abstractNumId w:val="0"/>
  </w:num>
  <w:num w:numId="13">
    <w:abstractNumId w:val="21"/>
  </w:num>
  <w:num w:numId="14">
    <w:abstractNumId w:val="16"/>
  </w:num>
  <w:num w:numId="15">
    <w:abstractNumId w:val="11"/>
  </w:num>
  <w:num w:numId="16">
    <w:abstractNumId w:val="22"/>
  </w:num>
  <w:num w:numId="17">
    <w:abstractNumId w:val="13"/>
  </w:num>
  <w:num w:numId="18">
    <w:abstractNumId w:val="5"/>
  </w:num>
  <w:num w:numId="19">
    <w:abstractNumId w:val="23"/>
  </w:num>
  <w:num w:numId="20">
    <w:abstractNumId w:val="2"/>
  </w:num>
  <w:num w:numId="21">
    <w:abstractNumId w:val="17"/>
  </w:num>
  <w:num w:numId="22">
    <w:abstractNumId w:val="18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1F"/>
    <w:rsid w:val="00095626"/>
    <w:rsid w:val="002E5DDB"/>
    <w:rsid w:val="00386780"/>
    <w:rsid w:val="004364B5"/>
    <w:rsid w:val="0044371F"/>
    <w:rsid w:val="006E24CB"/>
    <w:rsid w:val="006F6D9C"/>
    <w:rsid w:val="006F7830"/>
    <w:rsid w:val="009025AB"/>
    <w:rsid w:val="0093202A"/>
    <w:rsid w:val="00AF613F"/>
    <w:rsid w:val="00B36E98"/>
    <w:rsid w:val="00B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1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626"/>
  </w:style>
  <w:style w:type="paragraph" w:styleId="Footer">
    <w:name w:val="footer"/>
    <w:basedOn w:val="Normal"/>
    <w:link w:val="Foot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1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626"/>
  </w:style>
  <w:style w:type="paragraph" w:styleId="Footer">
    <w:name w:val="footer"/>
    <w:basedOn w:val="Normal"/>
    <w:link w:val="Foot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ADIL</cp:lastModifiedBy>
  <cp:revision>2</cp:revision>
  <dcterms:created xsi:type="dcterms:W3CDTF">2020-04-19T10:26:00Z</dcterms:created>
  <dcterms:modified xsi:type="dcterms:W3CDTF">2020-04-19T10:26:00Z</dcterms:modified>
</cp:coreProperties>
</file>