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912" w:rsidRPr="00DE2939" w:rsidRDefault="009A06F6" w:rsidP="009A06F6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bookmarkStart w:id="0" w:name="_Toc254863532"/>
      <w:r w:rsidRPr="00DE2939">
        <w:rPr>
          <w:color w:val="000000"/>
          <w:sz w:val="24"/>
          <w:szCs w:val="24"/>
        </w:rPr>
        <w:t>UNIVERSITY OF SARGODHA</w:t>
      </w:r>
    </w:p>
    <w:p w:rsidR="009A06F6" w:rsidRDefault="009A06F6" w:rsidP="009A06F6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DE2939">
        <w:rPr>
          <w:color w:val="000000"/>
          <w:sz w:val="24"/>
          <w:szCs w:val="24"/>
        </w:rPr>
        <w:t>DEPARTMENT OF</w:t>
      </w:r>
      <w:r w:rsidR="000248F2">
        <w:rPr>
          <w:color w:val="000000"/>
          <w:sz w:val="24"/>
          <w:szCs w:val="24"/>
        </w:rPr>
        <w:t xml:space="preserve"> PLANT BREEDING AND GENETICS</w:t>
      </w:r>
    </w:p>
    <w:p w:rsidR="00DE2939" w:rsidRPr="00DE2939" w:rsidRDefault="00DE2939" w:rsidP="009A06F6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DE2939" w:rsidRPr="00DE2939" w:rsidRDefault="00DE2939" w:rsidP="009A06F6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9401DA" w:rsidRPr="00DE2939" w:rsidRDefault="009A06F6" w:rsidP="0077385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E2939">
        <w:rPr>
          <w:color w:val="000000"/>
          <w:sz w:val="24"/>
          <w:szCs w:val="24"/>
        </w:rPr>
        <w:t>COURSE OUTLINE</w:t>
      </w:r>
      <w:r w:rsidR="000248F2">
        <w:rPr>
          <w:color w:val="000000"/>
          <w:sz w:val="24"/>
          <w:szCs w:val="24"/>
        </w:rPr>
        <w:tab/>
      </w:r>
      <w:r w:rsidR="000248F2">
        <w:rPr>
          <w:color w:val="000000"/>
          <w:sz w:val="24"/>
          <w:szCs w:val="24"/>
        </w:rPr>
        <w:tab/>
      </w:r>
      <w:r w:rsidR="000248F2">
        <w:rPr>
          <w:color w:val="000000"/>
          <w:sz w:val="24"/>
          <w:szCs w:val="24"/>
        </w:rPr>
        <w:tab/>
      </w:r>
      <w:r w:rsidR="000248F2">
        <w:rPr>
          <w:color w:val="000000"/>
          <w:sz w:val="24"/>
          <w:szCs w:val="24"/>
        </w:rPr>
        <w:tab/>
      </w:r>
      <w:r w:rsidR="000248F2">
        <w:rPr>
          <w:color w:val="000000"/>
          <w:sz w:val="24"/>
          <w:szCs w:val="24"/>
        </w:rPr>
        <w:tab/>
      </w:r>
      <w:r w:rsidR="000248F2">
        <w:rPr>
          <w:color w:val="000000"/>
          <w:sz w:val="24"/>
          <w:szCs w:val="24"/>
        </w:rPr>
        <w:tab/>
      </w:r>
      <w:r w:rsidR="000248F2">
        <w:rPr>
          <w:color w:val="000000"/>
          <w:sz w:val="24"/>
          <w:szCs w:val="24"/>
        </w:rPr>
        <w:tab/>
      </w:r>
      <w:r w:rsidR="000248F2">
        <w:rPr>
          <w:color w:val="000000"/>
          <w:sz w:val="24"/>
          <w:szCs w:val="24"/>
        </w:rPr>
        <w:tab/>
      </w:r>
      <w:r w:rsidR="000248F2">
        <w:rPr>
          <w:color w:val="000000"/>
          <w:sz w:val="24"/>
          <w:szCs w:val="24"/>
        </w:rPr>
        <w:tab/>
        <w:t>SPRING 2022</w:t>
      </w:r>
    </w:p>
    <w:p w:rsidR="009401DA" w:rsidRPr="00DE2939" w:rsidRDefault="009401DA" w:rsidP="00580F0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A06F6" w:rsidRPr="009A06F6" w:rsidRDefault="009A06F6" w:rsidP="00580F0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80F03" w:rsidRDefault="00580F03" w:rsidP="00580F03">
      <w:pPr>
        <w:autoSpaceDE w:val="0"/>
        <w:autoSpaceDN w:val="0"/>
        <w:adjustRightInd w:val="0"/>
        <w:rPr>
          <w:i/>
          <w:color w:val="000000"/>
          <w:sz w:val="24"/>
          <w:szCs w:val="24"/>
        </w:rPr>
      </w:pPr>
      <w:r w:rsidRPr="009A06F6">
        <w:rPr>
          <w:color w:val="000000"/>
          <w:sz w:val="24"/>
          <w:szCs w:val="24"/>
        </w:rPr>
        <w:t>C</w:t>
      </w:r>
      <w:r w:rsidR="009A06F6" w:rsidRPr="009A06F6">
        <w:rPr>
          <w:color w:val="000000"/>
          <w:sz w:val="24"/>
          <w:szCs w:val="24"/>
        </w:rPr>
        <w:t xml:space="preserve">ourse Tittle: </w:t>
      </w:r>
      <w:r w:rsidR="00274E71">
        <w:rPr>
          <w:color w:val="000000"/>
          <w:sz w:val="24"/>
          <w:szCs w:val="24"/>
        </w:rPr>
        <w:t xml:space="preserve"> INTRODUCTORY PLANT BREEDING</w:t>
      </w:r>
    </w:p>
    <w:p w:rsidR="00DE2939" w:rsidRPr="00DE2939" w:rsidRDefault="00DE2939" w:rsidP="00580F0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E2939">
        <w:rPr>
          <w:color w:val="000000"/>
          <w:sz w:val="24"/>
          <w:szCs w:val="24"/>
        </w:rPr>
        <w:t>Course Code</w:t>
      </w:r>
      <w:r>
        <w:rPr>
          <w:color w:val="000000"/>
          <w:sz w:val="24"/>
          <w:szCs w:val="24"/>
        </w:rPr>
        <w:t>:</w:t>
      </w:r>
      <w:r w:rsidR="006D18A8">
        <w:rPr>
          <w:color w:val="000000"/>
          <w:sz w:val="24"/>
          <w:szCs w:val="24"/>
        </w:rPr>
        <w:t xml:space="preserve">  P</w:t>
      </w:r>
      <w:r w:rsidR="000248F2">
        <w:rPr>
          <w:color w:val="000000"/>
          <w:sz w:val="24"/>
          <w:szCs w:val="24"/>
        </w:rPr>
        <w:t>L</w:t>
      </w:r>
      <w:r w:rsidR="006D18A8">
        <w:rPr>
          <w:color w:val="000000"/>
          <w:sz w:val="24"/>
          <w:szCs w:val="24"/>
        </w:rPr>
        <w:t>BG-</w:t>
      </w:r>
      <w:r w:rsidR="000248F2">
        <w:rPr>
          <w:color w:val="000000"/>
          <w:sz w:val="24"/>
          <w:szCs w:val="24"/>
        </w:rPr>
        <w:t>5</w:t>
      </w:r>
      <w:r w:rsidR="006D18A8">
        <w:rPr>
          <w:color w:val="000000"/>
          <w:sz w:val="24"/>
          <w:szCs w:val="24"/>
        </w:rPr>
        <w:t>2</w:t>
      </w:r>
      <w:r w:rsidR="00274E71">
        <w:rPr>
          <w:color w:val="000000"/>
          <w:sz w:val="24"/>
          <w:szCs w:val="24"/>
        </w:rPr>
        <w:t>02</w:t>
      </w:r>
    </w:p>
    <w:p w:rsidR="00DE2939" w:rsidRDefault="00DE2939" w:rsidP="00580F03">
      <w:pPr>
        <w:autoSpaceDE w:val="0"/>
        <w:autoSpaceDN w:val="0"/>
        <w:adjustRightInd w:val="0"/>
        <w:rPr>
          <w:i/>
          <w:color w:val="000000"/>
          <w:sz w:val="24"/>
          <w:szCs w:val="24"/>
        </w:rPr>
      </w:pPr>
      <w:r w:rsidRPr="00DE2939">
        <w:rPr>
          <w:color w:val="000000"/>
          <w:sz w:val="24"/>
          <w:szCs w:val="24"/>
        </w:rPr>
        <w:t>Credit Hours:</w:t>
      </w:r>
      <w:r w:rsidR="00274E71">
        <w:rPr>
          <w:color w:val="000000"/>
          <w:sz w:val="24"/>
          <w:szCs w:val="24"/>
        </w:rPr>
        <w:tab/>
        <w:t>3(2-1)</w:t>
      </w:r>
    </w:p>
    <w:p w:rsidR="00580F03" w:rsidRPr="009401DA" w:rsidRDefault="00580F03" w:rsidP="00580F0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80F03" w:rsidRPr="009401DA" w:rsidRDefault="0093129F" w:rsidP="0093129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401DA">
        <w:rPr>
          <w:color w:val="000000"/>
          <w:sz w:val="24"/>
          <w:szCs w:val="24"/>
        </w:rPr>
        <w:t xml:space="preserve">Instructor: </w:t>
      </w:r>
      <w:r w:rsidR="000248F2">
        <w:rPr>
          <w:color w:val="000000"/>
          <w:sz w:val="24"/>
          <w:szCs w:val="24"/>
        </w:rPr>
        <w:t xml:space="preserve">Dr. </w:t>
      </w:r>
      <w:r w:rsidR="00274E71">
        <w:rPr>
          <w:color w:val="000000"/>
          <w:sz w:val="24"/>
          <w:szCs w:val="24"/>
        </w:rPr>
        <w:t>USMAN SALEEM</w:t>
      </w:r>
    </w:p>
    <w:p w:rsidR="00580F03" w:rsidRPr="009401DA" w:rsidRDefault="0093129F" w:rsidP="0093129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401DA">
        <w:rPr>
          <w:color w:val="000000"/>
          <w:sz w:val="24"/>
          <w:szCs w:val="24"/>
        </w:rPr>
        <w:t>E</w:t>
      </w:r>
      <w:r w:rsidR="00580F03" w:rsidRPr="009401DA">
        <w:rPr>
          <w:color w:val="000000"/>
          <w:sz w:val="24"/>
          <w:szCs w:val="24"/>
        </w:rPr>
        <w:t>mail:</w:t>
      </w:r>
      <w:r w:rsidR="00274E71">
        <w:rPr>
          <w:color w:val="000000"/>
          <w:sz w:val="24"/>
          <w:szCs w:val="24"/>
        </w:rPr>
        <w:tab/>
        <w:t>usman</w:t>
      </w:r>
      <w:r w:rsidR="000248F2">
        <w:rPr>
          <w:color w:val="000000"/>
          <w:sz w:val="24"/>
          <w:szCs w:val="24"/>
        </w:rPr>
        <w:t>.</w:t>
      </w:r>
      <w:r w:rsidR="00274E71">
        <w:rPr>
          <w:color w:val="000000"/>
          <w:sz w:val="24"/>
          <w:szCs w:val="24"/>
        </w:rPr>
        <w:t>saleem@uos.edu.pk</w:t>
      </w:r>
    </w:p>
    <w:p w:rsidR="00580F03" w:rsidRPr="009401DA" w:rsidRDefault="00580F03" w:rsidP="00580F03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580F03" w:rsidRPr="00DE2939" w:rsidRDefault="00580F03" w:rsidP="0093129F">
      <w:pPr>
        <w:shd w:val="clear" w:color="auto" w:fill="000000"/>
        <w:jc w:val="center"/>
        <w:rPr>
          <w:sz w:val="24"/>
          <w:szCs w:val="24"/>
        </w:rPr>
      </w:pPr>
      <w:r w:rsidRPr="00DE2939">
        <w:rPr>
          <w:sz w:val="24"/>
          <w:szCs w:val="24"/>
        </w:rPr>
        <w:t>DESCRIPTION</w:t>
      </w:r>
      <w:r w:rsidR="009401DA" w:rsidRPr="00DE2939">
        <w:rPr>
          <w:sz w:val="24"/>
          <w:szCs w:val="24"/>
        </w:rPr>
        <w:t>&amp; OBJECTIVES</w:t>
      </w:r>
    </w:p>
    <w:p w:rsidR="00580F03" w:rsidRPr="00DE2939" w:rsidRDefault="00580F03" w:rsidP="00580F03">
      <w:pPr>
        <w:rPr>
          <w:i/>
          <w:sz w:val="24"/>
          <w:szCs w:val="24"/>
        </w:rPr>
      </w:pPr>
    </w:p>
    <w:p w:rsidR="00274E71" w:rsidRDefault="00274E71" w:rsidP="00274E71">
      <w:pPr>
        <w:rPr>
          <w:sz w:val="24"/>
          <w:szCs w:val="24"/>
        </w:rPr>
      </w:pPr>
      <w:r>
        <w:rPr>
          <w:sz w:val="24"/>
          <w:szCs w:val="24"/>
        </w:rPr>
        <w:t>To make the students know about:</w:t>
      </w:r>
    </w:p>
    <w:p w:rsidR="00274E71" w:rsidRDefault="00274E71" w:rsidP="00274E71">
      <w:pPr>
        <w:rPr>
          <w:sz w:val="24"/>
          <w:szCs w:val="24"/>
        </w:rPr>
      </w:pPr>
    </w:p>
    <w:p w:rsidR="00274E71" w:rsidRDefault="00274E71" w:rsidP="00274E71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Basic concepts of plant breeding</w:t>
      </w:r>
    </w:p>
    <w:p w:rsidR="00274E71" w:rsidRDefault="00274E71" w:rsidP="00274E71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Reproductive mechanisms in major crops</w:t>
      </w:r>
    </w:p>
    <w:p w:rsidR="00274E71" w:rsidRDefault="00274E71" w:rsidP="00274E71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Application of genetic principles in crop improvement</w:t>
      </w:r>
    </w:p>
    <w:p w:rsidR="00274E71" w:rsidRDefault="00274E71" w:rsidP="00274E71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Breeding methods in self and cross pollinated crops</w:t>
      </w:r>
    </w:p>
    <w:p w:rsidR="00580F03" w:rsidRPr="00DE2939" w:rsidRDefault="00580F03" w:rsidP="0093129F">
      <w:pPr>
        <w:jc w:val="center"/>
        <w:rPr>
          <w:sz w:val="24"/>
          <w:szCs w:val="24"/>
        </w:rPr>
      </w:pPr>
    </w:p>
    <w:p w:rsidR="00580F03" w:rsidRPr="00DE2939" w:rsidRDefault="009401DA" w:rsidP="0093129F">
      <w:pPr>
        <w:shd w:val="clear" w:color="auto" w:fill="000000"/>
        <w:jc w:val="center"/>
        <w:rPr>
          <w:sz w:val="24"/>
          <w:szCs w:val="24"/>
        </w:rPr>
      </w:pPr>
      <w:r w:rsidRPr="00DE2939">
        <w:rPr>
          <w:color w:val="FFFFFF"/>
          <w:sz w:val="24"/>
          <w:szCs w:val="24"/>
        </w:rPr>
        <w:t>READINGS</w:t>
      </w:r>
    </w:p>
    <w:p w:rsidR="00580F03" w:rsidRPr="00DE2939" w:rsidRDefault="00580F03" w:rsidP="0093129F">
      <w:pPr>
        <w:jc w:val="center"/>
        <w:rPr>
          <w:sz w:val="24"/>
          <w:szCs w:val="24"/>
        </w:rPr>
      </w:pPr>
    </w:p>
    <w:p w:rsidR="00274E71" w:rsidRDefault="00274E71" w:rsidP="00274E71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Khan, M.A and M. Ahmad. 2008. Plant Breeding. Daya Publishing House, New Dehli, India.</w:t>
      </w:r>
    </w:p>
    <w:p w:rsidR="00274E71" w:rsidRDefault="00274E71" w:rsidP="00274E71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Sleper, D.A and J.M. Poehlman.2006. Breeding Field Crops. 5</w:t>
      </w:r>
      <w:r w:rsidRPr="00AE1A0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ed. Iowa State University Press, Ames, USA.</w:t>
      </w:r>
    </w:p>
    <w:p w:rsidR="00274E71" w:rsidRDefault="00274E71" w:rsidP="00274E71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Chahal, G.S. and S.S Gosal. 2003. Principles and Procedures of Plant Breeding. Narosa Publishing House New Dehli India.  </w:t>
      </w:r>
    </w:p>
    <w:p w:rsidR="00274E71" w:rsidRDefault="00274E71" w:rsidP="00274E71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Singh, B.D. 2003. Plant breeding: Principles and Methods. Kalyani Publisher, New Dehli India </w:t>
      </w:r>
    </w:p>
    <w:p w:rsidR="00274E71" w:rsidRDefault="00274E71" w:rsidP="00274E71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Singh, P. 2003. Essentials of Plant breeding.Kalyani Publisher, New Dehli India</w:t>
      </w:r>
      <w:r w:rsidRPr="00AE1A0F">
        <w:rPr>
          <w:sz w:val="24"/>
          <w:szCs w:val="24"/>
        </w:rPr>
        <w:t>.</w:t>
      </w:r>
    </w:p>
    <w:p w:rsidR="00274E71" w:rsidRDefault="00274E71" w:rsidP="00274E71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Sadaqat, H. A., I. A. Khan and T. M. Khan. 2007. Introductory Plant Breeding. 2</w:t>
      </w:r>
      <w:r w:rsidRPr="002B225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ed. Study aid foundation for education, University of Agriculture, Faisalabad</w:t>
      </w:r>
    </w:p>
    <w:p w:rsidR="00274E71" w:rsidRPr="00DE2939" w:rsidRDefault="00274E71" w:rsidP="0093129F">
      <w:pPr>
        <w:ind w:left="720"/>
        <w:jc w:val="center"/>
        <w:rPr>
          <w:sz w:val="24"/>
          <w:szCs w:val="24"/>
        </w:rPr>
      </w:pPr>
    </w:p>
    <w:p w:rsidR="00580F03" w:rsidRPr="00DE2939" w:rsidRDefault="00580F03" w:rsidP="0093129F">
      <w:pPr>
        <w:shd w:val="clear" w:color="auto" w:fill="000000"/>
        <w:jc w:val="center"/>
        <w:rPr>
          <w:sz w:val="24"/>
          <w:szCs w:val="24"/>
        </w:rPr>
      </w:pPr>
      <w:r w:rsidRPr="00DE2939">
        <w:rPr>
          <w:sz w:val="24"/>
          <w:szCs w:val="24"/>
        </w:rPr>
        <w:t>CONTENTS</w:t>
      </w:r>
    </w:p>
    <w:p w:rsidR="00AB4F6A" w:rsidRDefault="00AB4F6A" w:rsidP="00580F03"/>
    <w:p w:rsidR="00AB4F6A" w:rsidRPr="00F63C22" w:rsidRDefault="00AB4F6A" w:rsidP="00AB4F6A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 w:rsidRPr="00F63C22">
        <w:rPr>
          <w:sz w:val="24"/>
          <w:szCs w:val="24"/>
        </w:rPr>
        <w:t xml:space="preserve">Introduction to plant breeding and its role in crop improvement. </w:t>
      </w:r>
    </w:p>
    <w:p w:rsidR="00AB4F6A" w:rsidRPr="00F63C22" w:rsidRDefault="00AB4F6A" w:rsidP="00AB4F6A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 w:rsidRPr="00F63C22">
        <w:rPr>
          <w:sz w:val="24"/>
          <w:szCs w:val="24"/>
        </w:rPr>
        <w:t xml:space="preserve">Reproductive systems in major crop plants. </w:t>
      </w:r>
    </w:p>
    <w:p w:rsidR="00AB4F6A" w:rsidRPr="00F63C22" w:rsidRDefault="00AB4F6A" w:rsidP="00AB4F6A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 w:rsidRPr="00F63C22">
        <w:rPr>
          <w:sz w:val="24"/>
          <w:szCs w:val="24"/>
        </w:rPr>
        <w:lastRenderedPageBreak/>
        <w:t xml:space="preserve">Genetic variation and its exploitation, creation of variation through genetic recombination, mutation and heteroploidy. </w:t>
      </w:r>
    </w:p>
    <w:p w:rsidR="00AB4F6A" w:rsidRPr="00F63C22" w:rsidRDefault="00AB4F6A" w:rsidP="00AB4F6A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 w:rsidRPr="00F63C22">
        <w:rPr>
          <w:sz w:val="24"/>
          <w:szCs w:val="24"/>
        </w:rPr>
        <w:t xml:space="preserve">Breeding self-pollinated crops: introduction, mass selection, pure line selection; hybridization, pedigree method, bulk method and backcross techniques. </w:t>
      </w:r>
    </w:p>
    <w:p w:rsidR="00AB4F6A" w:rsidRPr="00F63C22" w:rsidRDefault="00AB4F6A" w:rsidP="00AB4F6A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 w:rsidRPr="00F63C22">
        <w:rPr>
          <w:sz w:val="24"/>
          <w:szCs w:val="24"/>
        </w:rPr>
        <w:t xml:space="preserve">Breeding cross-pollinated crops: introduction, mass selection, recurrent selection, development and evaluation of inbred lines, development of hybrids, synthetic and composite populations. </w:t>
      </w:r>
    </w:p>
    <w:p w:rsidR="00AB4F6A" w:rsidRPr="00F63C22" w:rsidRDefault="00AB4F6A" w:rsidP="00AB4F6A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 w:rsidRPr="00F63C22">
        <w:rPr>
          <w:sz w:val="24"/>
          <w:szCs w:val="24"/>
        </w:rPr>
        <w:t>Breeding colona</w:t>
      </w:r>
      <w:bookmarkStart w:id="1" w:name="_GoBack"/>
      <w:bookmarkEnd w:id="1"/>
      <w:r w:rsidRPr="00F63C22">
        <w:rPr>
          <w:sz w:val="24"/>
          <w:szCs w:val="24"/>
        </w:rPr>
        <w:t>ly propagated crops.</w:t>
      </w:r>
    </w:p>
    <w:p w:rsidR="00580F03" w:rsidRPr="00AB4F6A" w:rsidRDefault="00AB4F6A" w:rsidP="00AB4F6A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 w:rsidRPr="00F63C22">
        <w:rPr>
          <w:sz w:val="24"/>
          <w:szCs w:val="24"/>
        </w:rPr>
        <w:t>New trends in plant breeding.</w:t>
      </w:r>
    </w:p>
    <w:p w:rsidR="00580F03" w:rsidRPr="00DE2939" w:rsidRDefault="00580F03" w:rsidP="00AB4F6A">
      <w:pPr>
        <w:jc w:val="center"/>
        <w:rPr>
          <w:bCs/>
          <w:sz w:val="24"/>
          <w:szCs w:val="24"/>
        </w:rPr>
      </w:pPr>
    </w:p>
    <w:p w:rsidR="0093129F" w:rsidRPr="00DE2939" w:rsidRDefault="0093129F" w:rsidP="0093129F">
      <w:pPr>
        <w:shd w:val="clear" w:color="auto" w:fill="000000"/>
        <w:ind w:firstLine="567"/>
        <w:jc w:val="center"/>
        <w:rPr>
          <w:sz w:val="24"/>
          <w:szCs w:val="24"/>
        </w:rPr>
      </w:pPr>
      <w:r w:rsidRPr="00DE2939">
        <w:rPr>
          <w:sz w:val="24"/>
          <w:szCs w:val="24"/>
        </w:rPr>
        <w:t>COURSE SCHEDULE</w:t>
      </w:r>
    </w:p>
    <w:tbl>
      <w:tblPr>
        <w:tblW w:w="49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8891"/>
      </w:tblGrid>
      <w:tr w:rsidR="000248F2" w:rsidRPr="00DE2939" w:rsidTr="000248F2">
        <w:trPr>
          <w:jc w:val="center"/>
        </w:trPr>
        <w:tc>
          <w:tcPr>
            <w:tcW w:w="434" w:type="pct"/>
          </w:tcPr>
          <w:p w:rsidR="000248F2" w:rsidRPr="00DE2939" w:rsidRDefault="000248F2" w:rsidP="0093129F">
            <w:pPr>
              <w:jc w:val="center"/>
              <w:rPr>
                <w:sz w:val="24"/>
                <w:szCs w:val="24"/>
              </w:rPr>
            </w:pPr>
          </w:p>
          <w:p w:rsidR="000248F2" w:rsidRPr="008E52CF" w:rsidRDefault="000248F2" w:rsidP="00773854">
            <w:pPr>
              <w:jc w:val="center"/>
              <w:rPr>
                <w:sz w:val="24"/>
                <w:szCs w:val="24"/>
              </w:rPr>
            </w:pPr>
            <w:r w:rsidRPr="008E52CF">
              <w:rPr>
                <w:sz w:val="24"/>
                <w:szCs w:val="24"/>
              </w:rPr>
              <w:t xml:space="preserve">Week </w:t>
            </w:r>
          </w:p>
        </w:tc>
        <w:tc>
          <w:tcPr>
            <w:tcW w:w="4566" w:type="pct"/>
          </w:tcPr>
          <w:p w:rsidR="000248F2" w:rsidRPr="00DE2939" w:rsidRDefault="000248F2" w:rsidP="002F490D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Topics and Readings</w:t>
            </w:r>
          </w:p>
        </w:tc>
      </w:tr>
      <w:tr w:rsidR="000248F2" w:rsidRPr="00DE2939" w:rsidTr="000248F2">
        <w:trPr>
          <w:jc w:val="center"/>
        </w:trPr>
        <w:tc>
          <w:tcPr>
            <w:tcW w:w="434" w:type="pct"/>
          </w:tcPr>
          <w:p w:rsidR="000248F2" w:rsidRPr="00DE2939" w:rsidRDefault="000248F2" w:rsidP="0093129F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1.</w:t>
            </w:r>
          </w:p>
        </w:tc>
        <w:tc>
          <w:tcPr>
            <w:tcW w:w="4566" w:type="pct"/>
          </w:tcPr>
          <w:p w:rsidR="000248F2" w:rsidRPr="00DE2939" w:rsidRDefault="000248F2" w:rsidP="009B2090">
            <w:pPr>
              <w:rPr>
                <w:sz w:val="24"/>
                <w:szCs w:val="24"/>
              </w:rPr>
            </w:pPr>
            <w:r>
              <w:t>The concept of plant breeding, Book 6; Chapter 1 Pg 1-3, Book 2; Chapter 1 Pg 3-4, 8-10, Role of plant breeding in crop improvement, Book 6; Chapter 1 Pg 3-4,Book 2; Chapter 1: 10-16, Flower and various parts of typical flower</w:t>
            </w:r>
          </w:p>
        </w:tc>
      </w:tr>
      <w:tr w:rsidR="000248F2" w:rsidRPr="00DE2939" w:rsidTr="000248F2">
        <w:trPr>
          <w:jc w:val="center"/>
        </w:trPr>
        <w:tc>
          <w:tcPr>
            <w:tcW w:w="434" w:type="pct"/>
          </w:tcPr>
          <w:p w:rsidR="000248F2" w:rsidRPr="00DE2939" w:rsidRDefault="000248F2" w:rsidP="0093129F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2.</w:t>
            </w:r>
          </w:p>
        </w:tc>
        <w:tc>
          <w:tcPr>
            <w:tcW w:w="4566" w:type="pct"/>
          </w:tcPr>
          <w:p w:rsidR="000248F2" w:rsidRPr="00DE2939" w:rsidRDefault="000248F2" w:rsidP="004B1A04">
            <w:pPr>
              <w:rPr>
                <w:sz w:val="24"/>
                <w:szCs w:val="24"/>
              </w:rPr>
            </w:pPr>
            <w:r>
              <w:t>Reproductive systems in major crop plants, Book 4; Chapter 4 Pg 58-62, Strategy of plant breeding, Book 6; Chapter 1 Pg 3, Book 2; Chapter  4-6. Structural modifications in flowers</w:t>
            </w:r>
          </w:p>
        </w:tc>
      </w:tr>
      <w:tr w:rsidR="000248F2" w:rsidRPr="00DE2939" w:rsidTr="000248F2">
        <w:trPr>
          <w:jc w:val="center"/>
        </w:trPr>
        <w:tc>
          <w:tcPr>
            <w:tcW w:w="434" w:type="pct"/>
          </w:tcPr>
          <w:p w:rsidR="000248F2" w:rsidRPr="00DE2939" w:rsidRDefault="000248F2" w:rsidP="0093129F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3.</w:t>
            </w:r>
          </w:p>
        </w:tc>
        <w:tc>
          <w:tcPr>
            <w:tcW w:w="4566" w:type="pct"/>
          </w:tcPr>
          <w:p w:rsidR="000248F2" w:rsidRPr="00DE2939" w:rsidRDefault="000248F2" w:rsidP="005957FE">
            <w:pPr>
              <w:rPr>
                <w:sz w:val="24"/>
                <w:szCs w:val="24"/>
              </w:rPr>
            </w:pPr>
            <w:r>
              <w:t>Variation and its types, Book 6; Chapter 2 Pg 5-7, Book 2; Chapter 3: 85-86. Sources of hereditary variation, Book 6; Chapter 2 Pg 8-10,Book 2; Chapter 5- 6, Mode of pollination in flowers</w:t>
            </w:r>
          </w:p>
        </w:tc>
      </w:tr>
      <w:tr w:rsidR="000248F2" w:rsidRPr="00DE2939" w:rsidTr="000248F2">
        <w:trPr>
          <w:jc w:val="center"/>
        </w:trPr>
        <w:tc>
          <w:tcPr>
            <w:tcW w:w="434" w:type="pct"/>
          </w:tcPr>
          <w:p w:rsidR="000248F2" w:rsidRPr="00DE2939" w:rsidRDefault="000248F2" w:rsidP="0093129F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4.</w:t>
            </w:r>
          </w:p>
        </w:tc>
        <w:tc>
          <w:tcPr>
            <w:tcW w:w="4566" w:type="pct"/>
          </w:tcPr>
          <w:p w:rsidR="000248F2" w:rsidRPr="00DE2939" w:rsidRDefault="000248F2" w:rsidP="009B2090">
            <w:pPr>
              <w:rPr>
                <w:sz w:val="24"/>
                <w:szCs w:val="24"/>
              </w:rPr>
            </w:pPr>
            <w:r>
              <w:t>Artificial creation of variability through heteroploidy, Book 6; Chapter 3 Pg 12-13, Book 4; Chapter 33: 732-761, Autopolyploidy, Book 6; Chapter 3 Pg 13-18, Book 4; Chapter 33: 742-749</w:t>
            </w:r>
          </w:p>
        </w:tc>
      </w:tr>
      <w:tr w:rsidR="000248F2" w:rsidRPr="00DE2939" w:rsidTr="000248F2">
        <w:trPr>
          <w:jc w:val="center"/>
        </w:trPr>
        <w:tc>
          <w:tcPr>
            <w:tcW w:w="434" w:type="pct"/>
          </w:tcPr>
          <w:p w:rsidR="000248F2" w:rsidRPr="00DE2939" w:rsidRDefault="000248F2" w:rsidP="0093129F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5.</w:t>
            </w:r>
          </w:p>
        </w:tc>
        <w:tc>
          <w:tcPr>
            <w:tcW w:w="4566" w:type="pct"/>
          </w:tcPr>
          <w:p w:rsidR="000248F2" w:rsidRPr="00DE2939" w:rsidRDefault="000248F2" w:rsidP="005957FE">
            <w:pPr>
              <w:rPr>
                <w:sz w:val="24"/>
                <w:szCs w:val="24"/>
              </w:rPr>
            </w:pPr>
            <w:r>
              <w:t xml:space="preserve">Allopolyploidy, Book 6; Chapter 3 Pg 18-24, Book 4; Chapter 33: 750-760, </w:t>
            </w:r>
          </w:p>
        </w:tc>
      </w:tr>
      <w:tr w:rsidR="000248F2" w:rsidRPr="00DE2939" w:rsidTr="000248F2">
        <w:trPr>
          <w:jc w:val="center"/>
        </w:trPr>
        <w:tc>
          <w:tcPr>
            <w:tcW w:w="434" w:type="pct"/>
          </w:tcPr>
          <w:p w:rsidR="000248F2" w:rsidRPr="00DE2939" w:rsidRDefault="000248F2" w:rsidP="0093129F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6.</w:t>
            </w:r>
          </w:p>
        </w:tc>
        <w:tc>
          <w:tcPr>
            <w:tcW w:w="4566" w:type="pct"/>
          </w:tcPr>
          <w:p w:rsidR="000248F2" w:rsidRPr="00DE2939" w:rsidRDefault="000248F2" w:rsidP="0057131A">
            <w:pPr>
              <w:rPr>
                <w:sz w:val="24"/>
                <w:szCs w:val="24"/>
              </w:rPr>
            </w:pPr>
            <w:r>
              <w:t>Aneuploidy, Book 6; Chapter 3 Pg 24-28, Book 2; Chapter 5, Pg 96-99. Haploidy/Monoploidy, Book 6; Chapter 3 Pg 29-31, Book 2; Chapter 5: 99-104. Selfing and crossing techniques in Barley</w:t>
            </w:r>
          </w:p>
        </w:tc>
      </w:tr>
      <w:tr w:rsidR="000248F2" w:rsidRPr="00DE2939" w:rsidTr="000248F2">
        <w:trPr>
          <w:jc w:val="center"/>
        </w:trPr>
        <w:tc>
          <w:tcPr>
            <w:tcW w:w="434" w:type="pct"/>
          </w:tcPr>
          <w:p w:rsidR="000248F2" w:rsidRPr="00DE2939" w:rsidRDefault="000248F2" w:rsidP="0093129F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7.</w:t>
            </w:r>
          </w:p>
        </w:tc>
        <w:tc>
          <w:tcPr>
            <w:tcW w:w="4566" w:type="pct"/>
          </w:tcPr>
          <w:p w:rsidR="000248F2" w:rsidRPr="00DE2939" w:rsidRDefault="000248F2" w:rsidP="0057131A">
            <w:pPr>
              <w:rPr>
                <w:sz w:val="24"/>
                <w:szCs w:val="24"/>
                <w:u w:val="single"/>
              </w:rPr>
            </w:pPr>
            <w:r>
              <w:t>Structural changes in Chromosomes, Book 6; Chapter 4 Pg 32-36, Selfing and crossing techniques in Barley (Field Demonstration)</w:t>
            </w:r>
          </w:p>
        </w:tc>
      </w:tr>
      <w:tr w:rsidR="000248F2" w:rsidRPr="00DE2939" w:rsidTr="000248F2">
        <w:trPr>
          <w:jc w:val="center"/>
        </w:trPr>
        <w:tc>
          <w:tcPr>
            <w:tcW w:w="434" w:type="pct"/>
          </w:tcPr>
          <w:p w:rsidR="000248F2" w:rsidRPr="00DE2939" w:rsidRDefault="000248F2" w:rsidP="0093129F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8.</w:t>
            </w:r>
          </w:p>
        </w:tc>
        <w:tc>
          <w:tcPr>
            <w:tcW w:w="4566" w:type="pct"/>
          </w:tcPr>
          <w:p w:rsidR="000248F2" w:rsidRDefault="000248F2" w:rsidP="0057131A">
            <w:r>
              <w:t>Artificial creation of variability through mutation, Book 6; Chapter 5 Pg 37-42</w:t>
            </w:r>
          </w:p>
          <w:p w:rsidR="000248F2" w:rsidRPr="00DE2939" w:rsidRDefault="000248F2" w:rsidP="0057131A">
            <w:pPr>
              <w:jc w:val="both"/>
              <w:rPr>
                <w:sz w:val="24"/>
                <w:szCs w:val="24"/>
                <w:u w:val="single"/>
              </w:rPr>
            </w:pPr>
            <w:r>
              <w:t>Book 4; Chapter 32 :698-731, Course discussion,  Selfing and crossing techniques in Cotton</w:t>
            </w:r>
          </w:p>
        </w:tc>
      </w:tr>
      <w:tr w:rsidR="000248F2" w:rsidRPr="00DE2939" w:rsidTr="000248F2">
        <w:trPr>
          <w:jc w:val="center"/>
        </w:trPr>
        <w:tc>
          <w:tcPr>
            <w:tcW w:w="434" w:type="pct"/>
          </w:tcPr>
          <w:p w:rsidR="000248F2" w:rsidRPr="00DE2939" w:rsidRDefault="000248F2" w:rsidP="0093129F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9.</w:t>
            </w:r>
          </w:p>
        </w:tc>
        <w:tc>
          <w:tcPr>
            <w:tcW w:w="4566" w:type="pct"/>
          </w:tcPr>
          <w:p w:rsidR="000248F2" w:rsidRPr="004A76BB" w:rsidRDefault="000248F2" w:rsidP="0099734A">
            <w:pPr>
              <w:pStyle w:val="EndnoteText"/>
              <w:tabs>
                <w:tab w:val="clear" w:pos="-720"/>
                <w:tab w:val="center" w:pos="4680"/>
              </w:tabs>
              <w:rPr>
                <w:rFonts w:ascii="Times New Roman" w:hAnsi="Times New Roman"/>
                <w:spacing w:val="-3"/>
                <w:sz w:val="20"/>
              </w:rPr>
            </w:pPr>
            <w:r w:rsidRPr="004A76BB">
              <w:rPr>
                <w:rFonts w:ascii="Times New Roman" w:hAnsi="Times New Roman"/>
                <w:spacing w:val="-3"/>
                <w:sz w:val="20"/>
              </w:rPr>
              <w:t>Review of course</w:t>
            </w:r>
          </w:p>
          <w:p w:rsidR="000248F2" w:rsidRPr="00DE2939" w:rsidRDefault="000248F2" w:rsidP="0099734A">
            <w:pPr>
              <w:rPr>
                <w:sz w:val="24"/>
                <w:szCs w:val="24"/>
                <w:u w:val="single"/>
              </w:rPr>
            </w:pPr>
            <w:r w:rsidRPr="004A76BB">
              <w:rPr>
                <w:b/>
                <w:spacing w:val="-3"/>
              </w:rPr>
              <w:t>Mid examination</w:t>
            </w:r>
          </w:p>
        </w:tc>
      </w:tr>
      <w:tr w:rsidR="000248F2" w:rsidRPr="00DE2939" w:rsidTr="000248F2">
        <w:trPr>
          <w:trHeight w:val="70"/>
          <w:jc w:val="center"/>
        </w:trPr>
        <w:tc>
          <w:tcPr>
            <w:tcW w:w="434" w:type="pct"/>
          </w:tcPr>
          <w:p w:rsidR="000248F2" w:rsidRPr="00DE2939" w:rsidRDefault="000248F2" w:rsidP="0093129F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10.</w:t>
            </w:r>
          </w:p>
        </w:tc>
        <w:tc>
          <w:tcPr>
            <w:tcW w:w="4566" w:type="pct"/>
          </w:tcPr>
          <w:p w:rsidR="000248F2" w:rsidRPr="00DE2939" w:rsidRDefault="000248F2" w:rsidP="004F71EA">
            <w:pPr>
              <w:rPr>
                <w:sz w:val="24"/>
                <w:szCs w:val="24"/>
                <w:u w:val="single"/>
              </w:rPr>
            </w:pPr>
            <w:r>
              <w:t>Breeding self-pollinated crops: introduction, Mass selection method, Book 6; Chapter 6 Pg 45-49, Book 4; Chapter 14-15: 255-269, pureline selection, Book 6; Chapter 6 Pg 48-49, Book 4; Chapter 15: 261-266</w:t>
            </w:r>
          </w:p>
        </w:tc>
      </w:tr>
      <w:tr w:rsidR="000248F2" w:rsidRPr="00DE2939" w:rsidTr="000248F2">
        <w:trPr>
          <w:jc w:val="center"/>
        </w:trPr>
        <w:tc>
          <w:tcPr>
            <w:tcW w:w="434" w:type="pct"/>
          </w:tcPr>
          <w:p w:rsidR="000248F2" w:rsidRPr="00DE2939" w:rsidRDefault="000248F2" w:rsidP="0093129F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11.</w:t>
            </w:r>
          </w:p>
        </w:tc>
        <w:tc>
          <w:tcPr>
            <w:tcW w:w="4566" w:type="pct"/>
          </w:tcPr>
          <w:p w:rsidR="000248F2" w:rsidRDefault="000248F2" w:rsidP="00224A77">
            <w:r>
              <w:t>Hybridization, pedigree method, Bulk method, Book 6; Chapter 6 Pg 51-62</w:t>
            </w:r>
          </w:p>
          <w:p w:rsidR="000248F2" w:rsidRPr="00DE2939" w:rsidRDefault="000248F2" w:rsidP="00224A77">
            <w:pPr>
              <w:rPr>
                <w:sz w:val="24"/>
                <w:szCs w:val="24"/>
                <w:u w:val="single"/>
              </w:rPr>
            </w:pPr>
            <w:r>
              <w:t>Book 4; Chapter 16-17 Pg 270-301, Selfing and crossing techniques in Oats</w:t>
            </w:r>
          </w:p>
        </w:tc>
      </w:tr>
      <w:tr w:rsidR="000248F2" w:rsidRPr="00DE2939" w:rsidTr="000248F2">
        <w:trPr>
          <w:jc w:val="center"/>
        </w:trPr>
        <w:tc>
          <w:tcPr>
            <w:tcW w:w="434" w:type="pct"/>
          </w:tcPr>
          <w:p w:rsidR="000248F2" w:rsidRPr="00DE2939" w:rsidRDefault="000248F2" w:rsidP="0093129F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12.</w:t>
            </w:r>
          </w:p>
        </w:tc>
        <w:tc>
          <w:tcPr>
            <w:tcW w:w="4566" w:type="pct"/>
          </w:tcPr>
          <w:p w:rsidR="000248F2" w:rsidRDefault="000248F2" w:rsidP="00224A77">
            <w:r>
              <w:t>Hybridization, pedigree method, Bulk method, Book 6; Chapter 6 Pg 51-62</w:t>
            </w:r>
          </w:p>
          <w:p w:rsidR="000248F2" w:rsidRPr="00DE2939" w:rsidRDefault="000248F2" w:rsidP="00874BEB">
            <w:pPr>
              <w:rPr>
                <w:sz w:val="24"/>
                <w:szCs w:val="24"/>
              </w:rPr>
            </w:pPr>
            <w:r>
              <w:t xml:space="preserve">Book 4; Chapter 16-17 Pg 270-301, </w:t>
            </w:r>
          </w:p>
        </w:tc>
      </w:tr>
      <w:tr w:rsidR="00874BEB" w:rsidRPr="00DE2939" w:rsidTr="000248F2">
        <w:trPr>
          <w:jc w:val="center"/>
        </w:trPr>
        <w:tc>
          <w:tcPr>
            <w:tcW w:w="434" w:type="pct"/>
          </w:tcPr>
          <w:p w:rsidR="00874BEB" w:rsidRPr="00DE2939" w:rsidRDefault="00874BEB" w:rsidP="00874BEB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13.</w:t>
            </w:r>
          </w:p>
        </w:tc>
        <w:tc>
          <w:tcPr>
            <w:tcW w:w="4566" w:type="pct"/>
          </w:tcPr>
          <w:p w:rsidR="00874BEB" w:rsidRDefault="00874BEB" w:rsidP="00874BEB">
            <w:r>
              <w:t>backcross method, Book 6; Chapter 6 Pg 59-62, Book 4; Chapter 18-305-308, Selfing and crossing techniques in Sorghum</w:t>
            </w:r>
          </w:p>
        </w:tc>
      </w:tr>
      <w:tr w:rsidR="00874BEB" w:rsidRPr="00DE2939" w:rsidTr="000248F2">
        <w:trPr>
          <w:jc w:val="center"/>
        </w:trPr>
        <w:tc>
          <w:tcPr>
            <w:tcW w:w="434" w:type="pct"/>
          </w:tcPr>
          <w:p w:rsidR="00874BEB" w:rsidRPr="00DE2939" w:rsidRDefault="00874BEB" w:rsidP="00874BEB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14.</w:t>
            </w:r>
          </w:p>
        </w:tc>
        <w:tc>
          <w:tcPr>
            <w:tcW w:w="4566" w:type="pct"/>
          </w:tcPr>
          <w:p w:rsidR="00874BEB" w:rsidRDefault="00874BEB" w:rsidP="00874BEB">
            <w:r>
              <w:t>Breeding cross-pollinated crops: introduction, Book 6; Chapter 7,</w:t>
            </w:r>
            <w:r w:rsidR="003C3FE9">
              <w:t xml:space="preserve"> </w:t>
            </w:r>
            <w:r>
              <w:t>Pg 45-46,63</w:t>
            </w:r>
          </w:p>
          <w:p w:rsidR="00874BEB" w:rsidRDefault="00874BEB" w:rsidP="00874BEB">
            <w:r>
              <w:t>Book4: Chapter</w:t>
            </w:r>
            <w:r w:rsidR="003C3FE9">
              <w:t xml:space="preserve"> </w:t>
            </w:r>
            <w:r>
              <w:t>21, Mass and recurrent selection, Book 6; Chapter 7Pg 45-49</w:t>
            </w:r>
          </w:p>
          <w:p w:rsidR="00874BEB" w:rsidRPr="00DE2939" w:rsidRDefault="00874BEB" w:rsidP="00874BEB">
            <w:pPr>
              <w:rPr>
                <w:sz w:val="24"/>
                <w:szCs w:val="24"/>
              </w:rPr>
            </w:pPr>
            <w:r>
              <w:t>Book4: Chapter</w:t>
            </w:r>
            <w:r w:rsidR="003C3FE9">
              <w:t xml:space="preserve"> </w:t>
            </w:r>
            <w:r>
              <w:t>21: 367-395. Selfing and crossing techniques in rice</w:t>
            </w:r>
          </w:p>
        </w:tc>
      </w:tr>
      <w:tr w:rsidR="00874BEB" w:rsidRPr="00DE2939" w:rsidTr="000248F2">
        <w:trPr>
          <w:jc w:val="center"/>
        </w:trPr>
        <w:tc>
          <w:tcPr>
            <w:tcW w:w="434" w:type="pct"/>
          </w:tcPr>
          <w:p w:rsidR="00874BEB" w:rsidRPr="00DE2939" w:rsidRDefault="00874BEB" w:rsidP="00874BEB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15.</w:t>
            </w:r>
          </w:p>
        </w:tc>
        <w:tc>
          <w:tcPr>
            <w:tcW w:w="4566" w:type="pct"/>
          </w:tcPr>
          <w:p w:rsidR="00874BEB" w:rsidRPr="00DE2939" w:rsidRDefault="00874BEB" w:rsidP="00874BEB">
            <w:pPr>
              <w:rPr>
                <w:sz w:val="24"/>
                <w:szCs w:val="24"/>
              </w:rPr>
            </w:pPr>
            <w:r>
              <w:t>Development and evaluation of inbred lines, Book4: Chapter22: 400-406, Development of hybrids, Book4: Chapter22: 406-410, Chromosome number of important crop plants, Development of senthetic variety, Book 6; Chapter 7,Pg 63-77, Book4: Chapter22: 425-433</w:t>
            </w:r>
          </w:p>
        </w:tc>
      </w:tr>
      <w:tr w:rsidR="00874BEB" w:rsidRPr="00DE2939" w:rsidTr="000248F2">
        <w:trPr>
          <w:jc w:val="center"/>
        </w:trPr>
        <w:tc>
          <w:tcPr>
            <w:tcW w:w="434" w:type="pct"/>
          </w:tcPr>
          <w:p w:rsidR="00874BEB" w:rsidRPr="00DE2939" w:rsidRDefault="00874BEB" w:rsidP="00874BEB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16.</w:t>
            </w:r>
          </w:p>
        </w:tc>
        <w:tc>
          <w:tcPr>
            <w:tcW w:w="4566" w:type="pct"/>
          </w:tcPr>
          <w:p w:rsidR="00874BEB" w:rsidRDefault="00874BEB" w:rsidP="00874BEB">
            <w:r>
              <w:t xml:space="preserve">Synthetic and composite populations, Book 6; Chapter 7,Pg 63-77, </w:t>
            </w:r>
          </w:p>
          <w:p w:rsidR="00874BEB" w:rsidRPr="00DE2939" w:rsidRDefault="00874BEB" w:rsidP="00874BEB">
            <w:pPr>
              <w:rPr>
                <w:sz w:val="24"/>
                <w:szCs w:val="24"/>
              </w:rPr>
            </w:pPr>
            <w:r>
              <w:t>Book4: Chapter22: 425-433. Breeding Clonally Propagated Crops, Book 6; Chapter 8 Pg 78-81, Selfing and crossing techniques in maize and (Field Demonstration)</w:t>
            </w:r>
          </w:p>
        </w:tc>
      </w:tr>
      <w:tr w:rsidR="00874BEB" w:rsidRPr="00DE2939" w:rsidTr="000248F2">
        <w:trPr>
          <w:jc w:val="center"/>
        </w:trPr>
        <w:tc>
          <w:tcPr>
            <w:tcW w:w="434" w:type="pct"/>
          </w:tcPr>
          <w:p w:rsidR="00874BEB" w:rsidRPr="00DE2939" w:rsidRDefault="00874BEB" w:rsidP="00874B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566" w:type="pct"/>
          </w:tcPr>
          <w:p w:rsidR="00874BEB" w:rsidRPr="00DE2939" w:rsidRDefault="00874BEB" w:rsidP="00874BEB">
            <w:pPr>
              <w:jc w:val="both"/>
              <w:rPr>
                <w:sz w:val="24"/>
                <w:szCs w:val="24"/>
              </w:rPr>
            </w:pPr>
            <w:r>
              <w:t>Biotechnology and plant breeding,  Book 4: 789-846</w:t>
            </w:r>
          </w:p>
        </w:tc>
      </w:tr>
      <w:tr w:rsidR="00874BEB" w:rsidRPr="00DE2939" w:rsidTr="000248F2">
        <w:trPr>
          <w:jc w:val="center"/>
        </w:trPr>
        <w:tc>
          <w:tcPr>
            <w:tcW w:w="434" w:type="pct"/>
          </w:tcPr>
          <w:p w:rsidR="00874BEB" w:rsidRPr="00DE2939" w:rsidRDefault="00874BEB" w:rsidP="00874B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566" w:type="pct"/>
          </w:tcPr>
          <w:p w:rsidR="00874BEB" w:rsidRPr="00A002A5" w:rsidRDefault="00874BEB" w:rsidP="00874BEB">
            <w:pPr>
              <w:jc w:val="both"/>
              <w:rPr>
                <w:spacing w:val="-3"/>
              </w:rPr>
            </w:pPr>
            <w:r w:rsidRPr="00A002A5">
              <w:rPr>
                <w:b/>
                <w:szCs w:val="24"/>
              </w:rPr>
              <w:t>Final Examination</w:t>
            </w:r>
          </w:p>
        </w:tc>
      </w:tr>
      <w:bookmarkEnd w:id="0"/>
    </w:tbl>
    <w:p w:rsidR="00580F03" w:rsidRDefault="00580F03" w:rsidP="0093129F">
      <w:pPr>
        <w:tabs>
          <w:tab w:val="left" w:pos="1035"/>
        </w:tabs>
        <w:jc w:val="center"/>
        <w:rPr>
          <w:sz w:val="24"/>
          <w:szCs w:val="24"/>
        </w:rPr>
      </w:pPr>
    </w:p>
    <w:p w:rsidR="000248F2" w:rsidRPr="00DE2939" w:rsidRDefault="000248F2" w:rsidP="0093129F">
      <w:pPr>
        <w:tabs>
          <w:tab w:val="left" w:pos="1035"/>
        </w:tabs>
        <w:jc w:val="center"/>
        <w:rPr>
          <w:sz w:val="24"/>
          <w:szCs w:val="24"/>
        </w:rPr>
      </w:pPr>
    </w:p>
    <w:p w:rsidR="001C0DA1" w:rsidRPr="00DE2939" w:rsidRDefault="001C0DA1" w:rsidP="001C0DA1">
      <w:pPr>
        <w:shd w:val="clear" w:color="auto" w:fill="0000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RESEARCH PROJECT </w:t>
      </w:r>
    </w:p>
    <w:p w:rsidR="00580F03" w:rsidRPr="00DE2939" w:rsidRDefault="00580F03" w:rsidP="0093129F">
      <w:pPr>
        <w:tabs>
          <w:tab w:val="left" w:pos="1035"/>
        </w:tabs>
        <w:jc w:val="center"/>
        <w:rPr>
          <w:sz w:val="24"/>
          <w:szCs w:val="24"/>
        </w:rPr>
      </w:pPr>
    </w:p>
    <w:p w:rsidR="00580F03" w:rsidRPr="00DE2939" w:rsidRDefault="00580F03" w:rsidP="0093129F">
      <w:pPr>
        <w:tabs>
          <w:tab w:val="left" w:pos="1035"/>
        </w:tabs>
        <w:jc w:val="center"/>
        <w:rPr>
          <w:sz w:val="24"/>
          <w:szCs w:val="24"/>
        </w:rPr>
      </w:pPr>
    </w:p>
    <w:p w:rsidR="00B976E9" w:rsidRPr="00DE2939" w:rsidRDefault="00B976E9" w:rsidP="00B976E9">
      <w:pPr>
        <w:tabs>
          <w:tab w:val="left" w:pos="1035"/>
        </w:tabs>
        <w:jc w:val="center"/>
        <w:rPr>
          <w:sz w:val="24"/>
          <w:szCs w:val="24"/>
        </w:rPr>
      </w:pPr>
    </w:p>
    <w:p w:rsidR="00B976E9" w:rsidRPr="00DE2939" w:rsidRDefault="00B976E9" w:rsidP="00B976E9">
      <w:pPr>
        <w:shd w:val="clear" w:color="auto" w:fill="0000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ASSESSMENT CRITERIA </w:t>
      </w:r>
    </w:p>
    <w:p w:rsidR="00B976E9" w:rsidRDefault="00B976E9" w:rsidP="00B976E9">
      <w:pPr>
        <w:tabs>
          <w:tab w:val="left" w:pos="1035"/>
        </w:tabs>
        <w:jc w:val="center"/>
        <w:rPr>
          <w:sz w:val="24"/>
          <w:szCs w:val="24"/>
        </w:rPr>
      </w:pPr>
    </w:p>
    <w:p w:rsidR="00936B9C" w:rsidRDefault="00936B9C" w:rsidP="00936B9C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Sessional:</w:t>
      </w:r>
      <w:r>
        <w:rPr>
          <w:rFonts w:eastAsia="Calibri"/>
        </w:rPr>
        <w:tab/>
      </w:r>
      <w:r>
        <w:rPr>
          <w:rFonts w:eastAsia="Calibri"/>
        </w:rPr>
        <w:tab/>
        <w:t xml:space="preserve"> 8 (Class Attendance: 2, Presentation: 4, Assignments: 2)</w:t>
      </w:r>
    </w:p>
    <w:p w:rsidR="00936B9C" w:rsidRDefault="00936B9C" w:rsidP="00936B9C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Mid Term Test:</w:t>
      </w:r>
      <w:r>
        <w:rPr>
          <w:rFonts w:eastAsia="Calibri"/>
        </w:rPr>
        <w:tab/>
        <w:t>12</w:t>
      </w:r>
    </w:p>
    <w:p w:rsidR="00580F03" w:rsidRPr="00DE2939" w:rsidRDefault="00936B9C" w:rsidP="00936B9C">
      <w:pPr>
        <w:tabs>
          <w:tab w:val="left" w:pos="1035"/>
        </w:tabs>
        <w:rPr>
          <w:sz w:val="24"/>
          <w:szCs w:val="24"/>
        </w:rPr>
      </w:pPr>
      <w:r>
        <w:rPr>
          <w:rFonts w:eastAsia="Calibri"/>
        </w:rPr>
        <w:t>Final Term Test:</w:t>
      </w:r>
      <w:r>
        <w:rPr>
          <w:rFonts w:eastAsia="Calibri"/>
        </w:rPr>
        <w:tab/>
        <w:t>20</w:t>
      </w:r>
    </w:p>
    <w:p w:rsidR="00580F03" w:rsidRPr="00DE2939" w:rsidRDefault="0093129F" w:rsidP="009401DA">
      <w:pPr>
        <w:shd w:val="clear" w:color="auto" w:fill="000000"/>
        <w:tabs>
          <w:tab w:val="left" w:pos="1035"/>
        </w:tabs>
        <w:jc w:val="center"/>
        <w:rPr>
          <w:sz w:val="24"/>
          <w:szCs w:val="24"/>
        </w:rPr>
      </w:pPr>
      <w:r w:rsidRPr="00DE2939">
        <w:rPr>
          <w:sz w:val="24"/>
          <w:szCs w:val="24"/>
        </w:rPr>
        <w:t>RULES AND REGULATIONS</w:t>
      </w:r>
    </w:p>
    <w:p w:rsidR="00D62D6C" w:rsidRDefault="00D62D6C">
      <w:pPr>
        <w:rPr>
          <w:sz w:val="24"/>
          <w:szCs w:val="24"/>
        </w:rPr>
      </w:pPr>
    </w:p>
    <w:p w:rsidR="0020320E" w:rsidRPr="000B7E56" w:rsidRDefault="0020320E" w:rsidP="0020320E">
      <w:pPr>
        <w:autoSpaceDE w:val="0"/>
        <w:autoSpaceDN w:val="0"/>
        <w:adjustRightInd w:val="0"/>
        <w:jc w:val="both"/>
        <w:rPr>
          <w:rFonts w:eastAsia="Calibri"/>
        </w:rPr>
      </w:pPr>
      <w:r w:rsidRPr="000B7E56">
        <w:rPr>
          <w:rFonts w:eastAsia="Calibri"/>
        </w:rPr>
        <w:t>1:</w:t>
      </w:r>
      <w:r w:rsidRPr="000B7E56">
        <w:rPr>
          <w:rFonts w:eastAsia="Calibri"/>
        </w:rPr>
        <w:tab/>
        <w:t>80 % class attendance is required to get 2 Marks.</w:t>
      </w:r>
    </w:p>
    <w:p w:rsidR="001C0DA1" w:rsidRPr="00894FA1" w:rsidRDefault="0020320E" w:rsidP="0020320E">
      <w:pPr>
        <w:rPr>
          <w:i/>
          <w:color w:val="FF0000"/>
          <w:sz w:val="24"/>
          <w:szCs w:val="24"/>
        </w:rPr>
      </w:pPr>
      <w:r w:rsidRPr="000B7E56">
        <w:rPr>
          <w:rFonts w:eastAsia="Calibri"/>
        </w:rPr>
        <w:t>2:</w:t>
      </w:r>
      <w:r w:rsidRPr="000B7E56">
        <w:rPr>
          <w:rFonts w:eastAsia="Calibri"/>
        </w:rPr>
        <w:tab/>
        <w:t>Assignments submitted after deadlines get no reward.</w:t>
      </w:r>
    </w:p>
    <w:sectPr w:rsidR="001C0DA1" w:rsidRPr="00894FA1" w:rsidSect="0093129F">
      <w:pgSz w:w="12240" w:h="15840"/>
      <w:pgMar w:top="1440" w:right="758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46F" w:rsidRDefault="0001146F">
      <w:r>
        <w:separator/>
      </w:r>
    </w:p>
  </w:endnote>
  <w:endnote w:type="continuationSeparator" w:id="0">
    <w:p w:rsidR="0001146F" w:rsidRDefault="0001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46F" w:rsidRDefault="0001146F">
      <w:r>
        <w:separator/>
      </w:r>
    </w:p>
  </w:footnote>
  <w:footnote w:type="continuationSeparator" w:id="0">
    <w:p w:rsidR="0001146F" w:rsidRDefault="00011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2EDA"/>
    <w:multiLevelType w:val="hybridMultilevel"/>
    <w:tmpl w:val="7AE2D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51666C"/>
    <w:multiLevelType w:val="hybridMultilevel"/>
    <w:tmpl w:val="1576D2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95F1A"/>
    <w:multiLevelType w:val="hybridMultilevel"/>
    <w:tmpl w:val="AE626F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EB1744"/>
    <w:multiLevelType w:val="hybridMultilevel"/>
    <w:tmpl w:val="17CE7B06"/>
    <w:lvl w:ilvl="0" w:tplc="40043C7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1700E53"/>
    <w:multiLevelType w:val="hybridMultilevel"/>
    <w:tmpl w:val="52283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27B48"/>
    <w:multiLevelType w:val="hybridMultilevel"/>
    <w:tmpl w:val="FE8837E6"/>
    <w:lvl w:ilvl="0" w:tplc="0DBEB2B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18562D"/>
    <w:multiLevelType w:val="hybridMultilevel"/>
    <w:tmpl w:val="693CB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F03"/>
    <w:rsid w:val="000037D1"/>
    <w:rsid w:val="0001146F"/>
    <w:rsid w:val="000248F2"/>
    <w:rsid w:val="00037EC1"/>
    <w:rsid w:val="00055F96"/>
    <w:rsid w:val="00093F20"/>
    <w:rsid w:val="000E4702"/>
    <w:rsid w:val="00163EBC"/>
    <w:rsid w:val="00193330"/>
    <w:rsid w:val="001C0DA1"/>
    <w:rsid w:val="001C17CD"/>
    <w:rsid w:val="0020320E"/>
    <w:rsid w:val="002308F3"/>
    <w:rsid w:val="00264A65"/>
    <w:rsid w:val="00274E71"/>
    <w:rsid w:val="00284587"/>
    <w:rsid w:val="002F490D"/>
    <w:rsid w:val="002F56D0"/>
    <w:rsid w:val="003219AB"/>
    <w:rsid w:val="00346EDC"/>
    <w:rsid w:val="00365BD3"/>
    <w:rsid w:val="00375A35"/>
    <w:rsid w:val="00395617"/>
    <w:rsid w:val="003C3FE9"/>
    <w:rsid w:val="003C6BBC"/>
    <w:rsid w:val="003D7E63"/>
    <w:rsid w:val="00414408"/>
    <w:rsid w:val="00467D5B"/>
    <w:rsid w:val="004B1A04"/>
    <w:rsid w:val="0057131A"/>
    <w:rsid w:val="00580F03"/>
    <w:rsid w:val="005957FE"/>
    <w:rsid w:val="0067169A"/>
    <w:rsid w:val="00682C35"/>
    <w:rsid w:val="006D18A8"/>
    <w:rsid w:val="00722913"/>
    <w:rsid w:val="00766137"/>
    <w:rsid w:val="00773854"/>
    <w:rsid w:val="007854DE"/>
    <w:rsid w:val="0079730B"/>
    <w:rsid w:val="00806995"/>
    <w:rsid w:val="00816CD2"/>
    <w:rsid w:val="00822E15"/>
    <w:rsid w:val="0083604B"/>
    <w:rsid w:val="008372AE"/>
    <w:rsid w:val="00874BEB"/>
    <w:rsid w:val="008863FD"/>
    <w:rsid w:val="00894FA1"/>
    <w:rsid w:val="008C1A86"/>
    <w:rsid w:val="008E52CF"/>
    <w:rsid w:val="0093129F"/>
    <w:rsid w:val="00936B9C"/>
    <w:rsid w:val="009401DA"/>
    <w:rsid w:val="0099734A"/>
    <w:rsid w:val="009A06F6"/>
    <w:rsid w:val="009B2090"/>
    <w:rsid w:val="009D08D1"/>
    <w:rsid w:val="00A07720"/>
    <w:rsid w:val="00AA47ED"/>
    <w:rsid w:val="00AB4F6A"/>
    <w:rsid w:val="00AF708A"/>
    <w:rsid w:val="00B976E9"/>
    <w:rsid w:val="00C04912"/>
    <w:rsid w:val="00C428E4"/>
    <w:rsid w:val="00C56231"/>
    <w:rsid w:val="00CD688C"/>
    <w:rsid w:val="00D101F7"/>
    <w:rsid w:val="00D62D6C"/>
    <w:rsid w:val="00D66A8A"/>
    <w:rsid w:val="00DE2939"/>
    <w:rsid w:val="00EF4677"/>
    <w:rsid w:val="00F07CCE"/>
    <w:rsid w:val="00F63C22"/>
    <w:rsid w:val="00F6680D"/>
    <w:rsid w:val="00FE43D7"/>
    <w:rsid w:val="00FF2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C832050-C19F-451D-89D1-E778FA15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80F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80F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80F03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80F03"/>
    <w:pPr>
      <w:keepNext/>
      <w:jc w:val="both"/>
      <w:outlineLvl w:val="5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0F0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80F0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80F03"/>
    <w:rPr>
      <w:rFonts w:ascii="Times New Roman" w:eastAsia="MS Mincho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80F03"/>
    <w:rPr>
      <w:rFonts w:ascii="Arial" w:eastAsia="Times New Roman" w:hAnsi="Arial" w:cs="Times New Roman"/>
      <w:b/>
      <w:sz w:val="20"/>
      <w:szCs w:val="20"/>
      <w:u w:val="single"/>
    </w:rPr>
  </w:style>
  <w:style w:type="paragraph" w:styleId="Header">
    <w:name w:val="header"/>
    <w:basedOn w:val="Normal"/>
    <w:link w:val="HeaderChar"/>
    <w:rsid w:val="00580F03"/>
    <w:pPr>
      <w:tabs>
        <w:tab w:val="center" w:pos="4320"/>
        <w:tab w:val="right" w:pos="8640"/>
      </w:tabs>
    </w:pPr>
    <w:rPr>
      <w:rFonts w:eastAsia="MS Mincho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80F03"/>
    <w:rPr>
      <w:rFonts w:ascii="Times New Roman" w:eastAsia="MS Mincho" w:hAnsi="Times New Roman" w:cs="Times New Roman"/>
      <w:sz w:val="24"/>
      <w:szCs w:val="24"/>
    </w:rPr>
  </w:style>
  <w:style w:type="character" w:styleId="Hyperlink">
    <w:name w:val="Hyperlink"/>
    <w:rsid w:val="00580F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91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293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CD68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88C"/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D688C"/>
    <w:pPr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</w:rPr>
  </w:style>
  <w:style w:type="character" w:customStyle="1" w:styleId="EndnoteTextChar">
    <w:name w:val="Endnote Text Char"/>
    <w:basedOn w:val="DefaultParagraphFont"/>
    <w:link w:val="EndnoteText"/>
    <w:semiHidden/>
    <w:rsid w:val="00CD688C"/>
    <w:rPr>
      <w:rFonts w:ascii="Courier New" w:eastAsia="Times New Roman" w:hAnsi="Courier New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QAU.edu.pk</dc:creator>
  <cp:lastModifiedBy>Usman Saleem</cp:lastModifiedBy>
  <cp:revision>35</cp:revision>
  <cp:lastPrinted>2022-03-02T03:52:00Z</cp:lastPrinted>
  <dcterms:created xsi:type="dcterms:W3CDTF">2016-08-28T09:50:00Z</dcterms:created>
  <dcterms:modified xsi:type="dcterms:W3CDTF">2022-05-17T03:16:00Z</dcterms:modified>
</cp:coreProperties>
</file>