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C9" w:rsidRPr="00A443C9" w:rsidRDefault="00A443C9" w:rsidP="00A443C9">
      <w:pPr>
        <w:rPr>
          <w:b/>
          <w:sz w:val="32"/>
          <w:szCs w:val="32"/>
        </w:rPr>
      </w:pPr>
      <w:r w:rsidRPr="00A443C9">
        <w:rPr>
          <w:b/>
          <w:sz w:val="32"/>
          <w:szCs w:val="32"/>
        </w:rPr>
        <w:t>How to Use Logical Reasoning to Support Your Essay</w:t>
      </w:r>
      <w:bookmarkStart w:id="0" w:name="_GoBack"/>
      <w:bookmarkEnd w:id="0"/>
    </w:p>
    <w:p w:rsidR="00A443C9" w:rsidRDefault="00A443C9" w:rsidP="00A443C9"/>
    <w:p w:rsidR="00A443C9" w:rsidRDefault="00A443C9" w:rsidP="00A443C9">
      <w:r>
        <w:t>When it comes into writing, you need to include logical reasoning as part of it. As a matter of fact, this kind of writing style can greatly persuades your readers about the topic that you are discussing. This is one way of catching your reader's interest about the subject.</w:t>
      </w:r>
    </w:p>
    <w:p w:rsidR="00A443C9" w:rsidRDefault="00A443C9" w:rsidP="00A443C9"/>
    <w:p w:rsidR="00A443C9" w:rsidRDefault="00A443C9" w:rsidP="00A443C9">
      <w:r>
        <w:t xml:space="preserve">You might ask why </w:t>
      </w:r>
      <w:proofErr w:type="gramStart"/>
      <w:r>
        <w:t>is there</w:t>
      </w:r>
      <w:proofErr w:type="gramEnd"/>
      <w:r>
        <w:t xml:space="preserve"> a need to write with logical reasons. How about writing a story? There are a lot of stories out there are very successful even if the writer haven't use and logical reasoning to make their composition worth reading. Basically, logical reasoning is applicable in non-fiction writing. </w:t>
      </w:r>
      <w:proofErr w:type="gramStart"/>
      <w:r>
        <w:t>that's</w:t>
      </w:r>
      <w:proofErr w:type="gramEnd"/>
      <w:r>
        <w:t xml:space="preserve"> because non-fiction writing needs real information to make their topic realistic and convincing. Just like in writing essays.</w:t>
      </w:r>
    </w:p>
    <w:p w:rsidR="00A443C9" w:rsidRDefault="00A443C9" w:rsidP="00A443C9"/>
    <w:p w:rsidR="00A443C9" w:rsidRDefault="00A443C9" w:rsidP="00A443C9">
      <w:r>
        <w:t>What's the best way to support an essay? For the most part, that will depend on your particular subject, along with the position you chose to take. When in doubt, however, I always go to the old reliable: simple, straightforward logical reasoning. It's dependable as your most versatile writing checker.</w:t>
      </w:r>
    </w:p>
    <w:p w:rsidR="00A443C9" w:rsidRDefault="00A443C9" w:rsidP="00A443C9"/>
    <w:p w:rsidR="00A443C9" w:rsidRDefault="00A443C9" w:rsidP="00A443C9">
      <w:r>
        <w:t>Since you've got write a persuading piece that will convince your readers through logical reason and real facts, therefore, you need to write a high quality argument that will truly allow your readers to think deeply and participate with your topic. This will show how they will react on it and how they will decide after reading your reliable opinions.</w:t>
      </w:r>
    </w:p>
    <w:p w:rsidR="00A443C9" w:rsidRDefault="00A443C9" w:rsidP="00A443C9"/>
    <w:p w:rsidR="00A443C9" w:rsidRDefault="00A443C9" w:rsidP="00A443C9">
      <w:r>
        <w:t>From the word logic itself, it has to be reasoned out, analyze the statement and decide which side to choose. This requires a deep evaluation on the arguments that you are writing.</w:t>
      </w:r>
    </w:p>
    <w:p w:rsidR="00A443C9" w:rsidRDefault="00A443C9" w:rsidP="00A443C9"/>
    <w:p w:rsidR="00A443C9" w:rsidRDefault="00A443C9" w:rsidP="00A443C9">
      <w:r>
        <w:t>Now, how are you going to apply logical reasoning into your writing? Well, you just have to think of a possible argument that can either be true or false. A series of statements is what makes up an argument and you need to support your statement with evidence or real information in order to convince your readers.</w:t>
      </w:r>
    </w:p>
    <w:p w:rsidR="00A443C9" w:rsidRDefault="00A443C9" w:rsidP="00A443C9"/>
    <w:p w:rsidR="00A443C9" w:rsidRDefault="00A443C9" w:rsidP="00A443C9">
      <w:r>
        <w:t xml:space="preserve">Like all good arguments drawn out of sound logic, you'll need to base your reasons from either evidence or common sense. No two ways of going about it. While "logical reasoning" is not nearly as married to </w:t>
      </w:r>
      <w:r>
        <w:lastRenderedPageBreak/>
        <w:t>hard facts as other types of support, having inarguable evidence can mean the difference between solid logic and expanded opinion.</w:t>
      </w:r>
    </w:p>
    <w:p w:rsidR="00A443C9" w:rsidRDefault="00A443C9" w:rsidP="00A443C9"/>
    <w:p w:rsidR="00A443C9" w:rsidRDefault="00A443C9" w:rsidP="00A443C9">
      <w:r>
        <w:t>The best time to employ reasoning is when quoting facts won't sufficiently make your case. Rather than lay down numbers and accounts of events, it's usually more effective to use your collected facts as way to validate opinions that support your cause. In turn, this "larger picture" can be used to strengthen your arguments.</w:t>
      </w:r>
    </w:p>
    <w:p w:rsidR="00A443C9" w:rsidRDefault="00A443C9" w:rsidP="00A443C9"/>
    <w:p w:rsidR="007661AB" w:rsidRDefault="00A443C9" w:rsidP="00A443C9">
      <w:r>
        <w:t>Say, you want to use logical reasoning to validate several strong opinions. What do you do? Find real-world data that support them, whether they be from surveys, historical events or authoritative accounts. You can also drill down on the opinion, detailing what a particular event can lead to and tie it to a fact that is common knowledge. Either way, the opinion is propped up by credible evidence, allowing it to act as support for the actual thesis</w:t>
      </w:r>
    </w:p>
    <w:sectPr w:rsidR="00766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C9"/>
    <w:rsid w:val="007661AB"/>
    <w:rsid w:val="00A4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45A"/>
  <w15:chartTrackingRefBased/>
  <w15:docId w15:val="{C867ED55-967A-4AA4-9840-8E99723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Care</dc:creator>
  <cp:keywords/>
  <dc:description/>
  <cp:lastModifiedBy>PC Care</cp:lastModifiedBy>
  <cp:revision>1</cp:revision>
  <dcterms:created xsi:type="dcterms:W3CDTF">2020-12-04T09:54:00Z</dcterms:created>
  <dcterms:modified xsi:type="dcterms:W3CDTF">2020-12-04T09:55:00Z</dcterms:modified>
</cp:coreProperties>
</file>