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4B9" w:rsidRPr="00BA04B9" w:rsidRDefault="00BA04B9" w:rsidP="00BA04B9">
      <w:pPr>
        <w:shd w:val="clear" w:color="auto" w:fill="FFFFFF"/>
        <w:spacing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en-GB"/>
        </w:rPr>
      </w:pPr>
      <w:r w:rsidRPr="00BA04B9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en-GB"/>
        </w:rPr>
        <w:t xml:space="preserve">Poisson </w:t>
      </w:r>
      <w:proofErr w:type="gramStart"/>
      <w:r w:rsidRPr="00BA04B9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en-GB"/>
        </w:rPr>
        <w:t>Distribution</w:t>
      </w:r>
      <w:proofErr w:type="gramEnd"/>
    </w:p>
    <w:p w:rsidR="00BA04B9" w:rsidRPr="00BA04B9" w:rsidRDefault="00BA04B9" w:rsidP="00BA04B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A Poisson distribution is the probability distribution that results from a Poisson experiment.</w:t>
      </w:r>
    </w:p>
    <w:p w:rsidR="00BA04B9" w:rsidRPr="00BA04B9" w:rsidRDefault="00BA04B9" w:rsidP="00BA04B9">
      <w:pPr>
        <w:shd w:val="clear" w:color="auto" w:fill="FFFFFF"/>
        <w:spacing w:before="300" w:after="0" w:line="240" w:lineRule="auto"/>
        <w:textAlignment w:val="top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Attributes of a Poisson Experiment</w:t>
      </w:r>
    </w:p>
    <w:p w:rsidR="00BA04B9" w:rsidRPr="00BA04B9" w:rsidRDefault="00BA04B9" w:rsidP="00BA04B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A </w:t>
      </w:r>
      <w:r w:rsidRPr="00BA04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Poisson experiment</w:t>
      </w: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is a </w:t>
      </w:r>
      <w:hyperlink r:id="rId5" w:history="1">
        <w:r w:rsidRPr="00BA04B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GB"/>
          </w:rPr>
          <w:t>statistical experiment</w:t>
        </w:r>
      </w:hyperlink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that has the following properties:</w:t>
      </w:r>
    </w:p>
    <w:p w:rsidR="00BA04B9" w:rsidRPr="00BA04B9" w:rsidRDefault="00BA04B9" w:rsidP="00BA04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The experiment results in outcomes that can be classified as successes or failures.</w:t>
      </w:r>
    </w:p>
    <w:p w:rsidR="00BA04B9" w:rsidRPr="00BA04B9" w:rsidRDefault="00BA04B9" w:rsidP="00BA04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The average number of successes (μ) that occurs in a specified region is known.</w:t>
      </w:r>
    </w:p>
    <w:p w:rsidR="00BA04B9" w:rsidRPr="00BA04B9" w:rsidRDefault="00BA04B9" w:rsidP="00BA04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The probability that a success will occur is proportional to the size of the region.</w:t>
      </w:r>
    </w:p>
    <w:p w:rsidR="00BA04B9" w:rsidRPr="00BA04B9" w:rsidRDefault="00BA04B9" w:rsidP="00BA04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The probability that a success will occur in an extremely small region is virtually zero.</w:t>
      </w:r>
    </w:p>
    <w:p w:rsidR="00BA04B9" w:rsidRPr="00BA04B9" w:rsidRDefault="00BA04B9" w:rsidP="00BA04B9">
      <w:pPr>
        <w:spacing w:before="300" w:after="0" w:line="240" w:lineRule="auto"/>
        <w:textAlignment w:val="top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Notation</w:t>
      </w:r>
    </w:p>
    <w:p w:rsidR="00BA04B9" w:rsidRPr="00BA04B9" w:rsidRDefault="00BA04B9" w:rsidP="00BA04B9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The following notation is helpful, when we talk about the Poisson distribution.</w:t>
      </w:r>
    </w:p>
    <w:p w:rsidR="00BA04B9" w:rsidRPr="00BA04B9" w:rsidRDefault="00BA04B9" w:rsidP="00BA04B9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proofErr w:type="gramStart"/>
      <w:r w:rsidRPr="00BA04B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e</w:t>
      </w:r>
      <w:proofErr w:type="gramEnd"/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: A constant equal to approximately 2.71828. (Actually, </w:t>
      </w:r>
      <w:r w:rsidRPr="00BA04B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e</w:t>
      </w: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is the base of the natural logarithm system.)</w:t>
      </w:r>
    </w:p>
    <w:p w:rsidR="00BA04B9" w:rsidRPr="00BA04B9" w:rsidRDefault="00BA04B9" w:rsidP="00BA04B9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proofErr w:type="gramStart"/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μ</w:t>
      </w:r>
      <w:proofErr w:type="gramEnd"/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: The mean number of successes that occur in a specified region.</w:t>
      </w:r>
    </w:p>
    <w:p w:rsidR="00BA04B9" w:rsidRPr="00BA04B9" w:rsidRDefault="00BA04B9" w:rsidP="00BA04B9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proofErr w:type="gramStart"/>
      <w:r w:rsidRPr="00BA04B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x</w:t>
      </w:r>
      <w:proofErr w:type="gramEnd"/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: The actual number of successes that occur in a specified region.</w:t>
      </w:r>
    </w:p>
    <w:p w:rsidR="00BA04B9" w:rsidRPr="00BA04B9" w:rsidRDefault="00BA04B9" w:rsidP="00BA04B9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P(</w:t>
      </w:r>
      <w:r w:rsidRPr="00BA04B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x</w:t>
      </w: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; μ): The </w:t>
      </w:r>
      <w:r w:rsidRPr="00BA04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Poisson probability</w:t>
      </w: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that </w:t>
      </w: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GB"/>
        </w:rPr>
        <w:t>exactly</w:t>
      </w: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</w:t>
      </w:r>
      <w:r w:rsidRPr="00BA04B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x</w:t>
      </w: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successes occur in a Poisson experiment, when the mean number of successes is μ.</w:t>
      </w:r>
    </w:p>
    <w:p w:rsidR="00BA04B9" w:rsidRPr="00BA04B9" w:rsidRDefault="00BA04B9" w:rsidP="00BA04B9">
      <w:pPr>
        <w:shd w:val="clear" w:color="auto" w:fill="FFFFFF"/>
        <w:spacing w:before="300" w:after="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</w:pPr>
      <w:r w:rsidRPr="00BA04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  <w:t xml:space="preserve">Poisson </w:t>
      </w:r>
      <w:proofErr w:type="gramStart"/>
      <w:r w:rsidRPr="00BA04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  <w:t>Distribution</w:t>
      </w:r>
      <w:proofErr w:type="gramEnd"/>
    </w:p>
    <w:p w:rsidR="00BA04B9" w:rsidRPr="00BA04B9" w:rsidRDefault="00BA04B9" w:rsidP="00BA04B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A </w:t>
      </w:r>
      <w:r w:rsidRPr="00BA04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Poisson random variable</w:t>
      </w: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is the number of successes that result from a Poisson experiment. The </w:t>
      </w:r>
      <w:hyperlink r:id="rId6" w:history="1">
        <w:r w:rsidRPr="00BA04B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GB"/>
          </w:rPr>
          <w:t>probability distribution</w:t>
        </w:r>
      </w:hyperlink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of a Poisson random variable is called a </w:t>
      </w:r>
      <w:r w:rsidRPr="00BA04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Poisson distribution</w:t>
      </w: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.</w:t>
      </w:r>
    </w:p>
    <w:p w:rsidR="00BA04B9" w:rsidRPr="00BA04B9" w:rsidRDefault="00BA04B9" w:rsidP="00BA04B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Given the mean number of successes (μ) that occur in a specified region, we can compute the Poisson probability based on the following formula:</w:t>
      </w:r>
    </w:p>
    <w:p w:rsidR="00BA04B9" w:rsidRPr="00BA04B9" w:rsidRDefault="00BA04B9" w:rsidP="00BA04B9">
      <w:pPr>
        <w:shd w:val="clear" w:color="auto" w:fill="B2D9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A04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Poisson Formula</w:t>
      </w: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. Suppose we conduct a Poisson experiment, in which the average number of successes within a given region is μ. Then, the Poisson probability is:</w:t>
      </w:r>
    </w:p>
    <w:p w:rsidR="00BA04B9" w:rsidRPr="00BA04B9" w:rsidRDefault="00BA04B9" w:rsidP="00BA04B9">
      <w:pPr>
        <w:shd w:val="clear" w:color="auto" w:fill="B2D9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P(</w:t>
      </w:r>
      <w:r w:rsidRPr="00BA04B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x</w:t>
      </w: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; μ) = (e</w:t>
      </w: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en-GB"/>
        </w:rPr>
        <w:t>-μ</w:t>
      </w: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) (</w:t>
      </w:r>
      <w:proofErr w:type="spellStart"/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μ</w:t>
      </w: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en-GB"/>
        </w:rPr>
        <w:t>x</w:t>
      </w:r>
      <w:proofErr w:type="spellEnd"/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) / x!</w:t>
      </w:r>
    </w:p>
    <w:p w:rsidR="00BA04B9" w:rsidRPr="00BA04B9" w:rsidRDefault="00BA04B9" w:rsidP="00BA04B9">
      <w:pPr>
        <w:shd w:val="clear" w:color="auto" w:fill="B2D9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proofErr w:type="gramStart"/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where</w:t>
      </w:r>
      <w:proofErr w:type="gramEnd"/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</w:t>
      </w:r>
      <w:r w:rsidRPr="00BA04B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x</w:t>
      </w: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is the actual number of successes that result from the experiment, and </w:t>
      </w:r>
      <w:r w:rsidRPr="00BA04B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e</w:t>
      </w: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is approximately equal to 2.71828.</w:t>
      </w:r>
    </w:p>
    <w:p w:rsidR="00BA04B9" w:rsidRPr="00BA04B9" w:rsidRDefault="00BA04B9" w:rsidP="00BA04B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lastRenderedPageBreak/>
        <w:t>The Poisson distribution has the following properties:</w:t>
      </w:r>
    </w:p>
    <w:p w:rsidR="00BA04B9" w:rsidRPr="00BA04B9" w:rsidRDefault="00BA04B9" w:rsidP="00BA04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The mean of the distribution is equal to </w:t>
      </w:r>
      <w:proofErr w:type="gramStart"/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μ .</w:t>
      </w:r>
      <w:proofErr w:type="gramEnd"/>
    </w:p>
    <w:p w:rsidR="00BA04B9" w:rsidRPr="00BA04B9" w:rsidRDefault="00BA04B9" w:rsidP="00BA04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The </w:t>
      </w:r>
      <w:hyperlink r:id="rId7" w:history="1">
        <w:r w:rsidRPr="00BA04B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GB"/>
          </w:rPr>
          <w:t>variance</w:t>
        </w:r>
      </w:hyperlink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 is also equal to </w:t>
      </w:r>
      <w:proofErr w:type="gramStart"/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μ .</w:t>
      </w:r>
      <w:proofErr w:type="gramEnd"/>
    </w:p>
    <w:p w:rsidR="00BA04B9" w:rsidRPr="00BA04B9" w:rsidRDefault="00BA04B9" w:rsidP="00BA04B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A04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GB"/>
        </w:rPr>
        <w:t xml:space="preserve">Poisson </w:t>
      </w:r>
      <w:proofErr w:type="gramStart"/>
      <w:r w:rsidRPr="00BA04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GB"/>
        </w:rPr>
        <w:t>Distribution</w:t>
      </w:r>
      <w:proofErr w:type="gramEnd"/>
      <w:r w:rsidRPr="00BA04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GB"/>
        </w:rPr>
        <w:t xml:space="preserve"> Example</w:t>
      </w: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br/>
      </w: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br/>
        <w:t>The average number of homes sold by the Acme Realty company is 2 homes per day. What is the probability that exactly 3 homes will be sold tomorrow?</w:t>
      </w:r>
    </w:p>
    <w:p w:rsidR="00BA04B9" w:rsidRPr="00BA04B9" w:rsidRDefault="00BA04B9" w:rsidP="00BA04B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A04B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Solution:</w:t>
      </w: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This is a Poisson experiment in which we know the following:</w:t>
      </w:r>
    </w:p>
    <w:p w:rsidR="00BA04B9" w:rsidRPr="00BA04B9" w:rsidRDefault="00BA04B9" w:rsidP="00BA04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μ = 2; since 2 homes are sold per day, on average.</w:t>
      </w:r>
    </w:p>
    <w:p w:rsidR="00BA04B9" w:rsidRPr="00BA04B9" w:rsidRDefault="00BA04B9" w:rsidP="00BA04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x = 3; since we want to find the likelihood that 3 homes will be sold tomorrow.</w:t>
      </w:r>
    </w:p>
    <w:p w:rsidR="00BA04B9" w:rsidRPr="00BA04B9" w:rsidRDefault="00BA04B9" w:rsidP="00BA04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e = 2.71828; since </w:t>
      </w:r>
      <w:r w:rsidRPr="00BA04B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e</w:t>
      </w: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is a constant equal to approximately 2.71828.</w:t>
      </w:r>
    </w:p>
    <w:p w:rsidR="00BA04B9" w:rsidRPr="00BA04B9" w:rsidRDefault="00BA04B9" w:rsidP="00BA04B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We plug these values into the Poisson formula as follows:</w:t>
      </w:r>
    </w:p>
    <w:p w:rsidR="00BA04B9" w:rsidRPr="00BA04B9" w:rsidRDefault="00BA04B9" w:rsidP="00BA04B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P(</w:t>
      </w:r>
      <w:r w:rsidRPr="00BA04B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x</w:t>
      </w: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; μ) = (e</w:t>
      </w: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en-GB"/>
        </w:rPr>
        <w:t>-μ</w:t>
      </w: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) (</w:t>
      </w:r>
      <w:proofErr w:type="spellStart"/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μ</w:t>
      </w: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en-GB"/>
        </w:rPr>
        <w:t>x</w:t>
      </w:r>
      <w:proofErr w:type="spellEnd"/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) / x!</w:t>
      </w:r>
    </w:p>
    <w:p w:rsidR="00BA04B9" w:rsidRPr="00BA04B9" w:rsidRDefault="00BA04B9" w:rsidP="00BA04B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proofErr w:type="gramStart"/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P(</w:t>
      </w:r>
      <w:proofErr w:type="gramEnd"/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3; 2) = (2.71828</w:t>
      </w: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en-GB"/>
        </w:rPr>
        <w:t>-2</w:t>
      </w: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) (2</w:t>
      </w: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en-GB"/>
        </w:rPr>
        <w:t>3</w:t>
      </w: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) / 3!</w:t>
      </w:r>
    </w:p>
    <w:p w:rsidR="00BA04B9" w:rsidRPr="00BA04B9" w:rsidRDefault="00BA04B9" w:rsidP="00BA04B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proofErr w:type="gramStart"/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P(</w:t>
      </w:r>
      <w:proofErr w:type="gramEnd"/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3; 2) = (0.13534) (8) / 6</w:t>
      </w:r>
    </w:p>
    <w:p w:rsidR="00BA04B9" w:rsidRPr="00BA04B9" w:rsidRDefault="00BA04B9" w:rsidP="00BA04B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proofErr w:type="gramStart"/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P(</w:t>
      </w:r>
      <w:proofErr w:type="gramEnd"/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3; 2) = 0.180</w:t>
      </w:r>
    </w:p>
    <w:p w:rsidR="00BA04B9" w:rsidRPr="00BA04B9" w:rsidRDefault="00BA04B9" w:rsidP="00BA04B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Thus, the probability of selling 3 homes tomorrow is </w:t>
      </w:r>
      <w:proofErr w:type="gramStart"/>
      <w:r w:rsidRPr="00BA0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0.180 .</w:t>
      </w:r>
      <w:proofErr w:type="gramEnd"/>
    </w:p>
    <w:p w:rsidR="00E94E7B" w:rsidRPr="00BA04B9" w:rsidRDefault="00E94E7B" w:rsidP="00BA04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E94E7B" w:rsidRPr="00BA04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2077C"/>
    <w:multiLevelType w:val="multilevel"/>
    <w:tmpl w:val="9872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85458"/>
    <w:multiLevelType w:val="multilevel"/>
    <w:tmpl w:val="FC44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41410E"/>
    <w:multiLevelType w:val="multilevel"/>
    <w:tmpl w:val="CB5A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475522"/>
    <w:multiLevelType w:val="multilevel"/>
    <w:tmpl w:val="78C2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B9"/>
    <w:rsid w:val="00BA04B9"/>
    <w:rsid w:val="00E9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39E84-A412-4584-9390-0CBC4285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04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BA04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4B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A04B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A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A04B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A04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7328">
          <w:marLeft w:val="0"/>
          <w:marRight w:val="0"/>
          <w:marTop w:val="0"/>
          <w:marBottom w:val="0"/>
          <w:divBdr>
            <w:top w:val="single" w:sz="6" w:space="0" w:color="1E90FF"/>
            <w:left w:val="single" w:sz="6" w:space="0" w:color="1E90FF"/>
            <w:bottom w:val="single" w:sz="6" w:space="0" w:color="1E90FF"/>
            <w:right w:val="single" w:sz="6" w:space="0" w:color="1E90FF"/>
          </w:divBdr>
        </w:div>
      </w:divsChild>
    </w:div>
    <w:div w:id="603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attrek.com/statistics/dictionary.aspx?definition=Vari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ttrek.com/statistics/dictionary.aspx?definition=Probability_distribution" TargetMode="External"/><Relationship Id="rId5" Type="http://schemas.openxmlformats.org/officeDocument/2006/relationships/hyperlink" Target="https://stattrek.com/statistics/dictionary.aspx?definition=Statistical_experime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Ishrat Fatima</dc:creator>
  <cp:keywords/>
  <dc:description/>
  <cp:lastModifiedBy>Ishrat Fatima</cp:lastModifiedBy>
  <cp:revision>1</cp:revision>
  <dcterms:created xsi:type="dcterms:W3CDTF">2020-12-02T04:46:00Z</dcterms:created>
  <dcterms:modified xsi:type="dcterms:W3CDTF">2020-12-02T04:50:00Z</dcterms:modified>
</cp:coreProperties>
</file>