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46" w:rsidRPr="00C5666B" w:rsidRDefault="00E66246" w:rsidP="00C5666B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ajorBidi" w:hAnsiTheme="majorBidi" w:cstheme="majorBidi"/>
          <w:b/>
          <w:bCs/>
          <w:color w:val="1D2129"/>
          <w:sz w:val="28"/>
          <w:szCs w:val="28"/>
          <w:rtl/>
        </w:rPr>
      </w:pPr>
      <w:r w:rsidRPr="00C5666B">
        <w:rPr>
          <w:rFonts w:asciiTheme="majorBidi" w:hAnsiTheme="majorBidi" w:cstheme="majorBidi"/>
          <w:b/>
          <w:bCs/>
          <w:color w:val="1D2129"/>
          <w:sz w:val="28"/>
          <w:szCs w:val="28"/>
          <w:rtl/>
        </w:rPr>
        <w:t>آمـــــوزشِ فـــــارسـی</w:t>
      </w:r>
    </w:p>
    <w:p w:rsidR="00E66246" w:rsidRPr="00C5666B" w:rsidRDefault="00E66246" w:rsidP="00E66246">
      <w:pPr>
        <w:pStyle w:val="NormalWeb"/>
        <w:shd w:val="clear" w:color="auto" w:fill="FFFFFF"/>
        <w:spacing w:before="0" w:beforeAutospacing="0" w:after="90" w:afterAutospacing="0"/>
        <w:jc w:val="right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</w:rPr>
        <w:t xml:space="preserve">• </w:t>
      </w: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فـــارسـی کے حـروفِ تـہـــجی ، الفــــبای فـــارســی</w:t>
      </w:r>
      <w:r w:rsidRPr="00C5666B">
        <w:rPr>
          <w:rFonts w:asciiTheme="majorBidi" w:hAnsiTheme="majorBidi" w:cstheme="majorBidi"/>
          <w:color w:val="1D2129"/>
          <w:sz w:val="28"/>
          <w:szCs w:val="28"/>
        </w:rPr>
        <w:t xml:space="preserve"> 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جدید فارسی زبان کو عربی رسم الخط میں لکھا جاتا ہے ۔ فارسی حروف تہجی کی کٗل تعداد 32 ہے ۔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ا ، ب ، پ ، ت ، ث ، ج ، چ ، ح ، خ ، د ، ذ ، ر ، ز ، ژ ، س ، ش ، ص ، ض ، ط ، ظ ، ع ، غ ، ف ، ق ، ک ، گ ، ل ، م ، ن ، و ، ہ ، ی ۔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اس کے علاوہ 'آ' اور 'ء' کو دیگر حروف میں شمار کیا جاتا ہے ۔ الفبائ فارسی میں عربی کے تمام حروف کے علاوہ چار اضافی حروف بھی شامل ہیں جو صرف فارسی سے خصوصیت رکھتے ہیں اور عربی زبان میں نہیں ہیں ۔ وہ یہ ہیں ، 'پ، چ ، ژ ، گ ' ۔ جس لفظ میں یہ حروف پائے جائیں تو وہ خالصتاً فارسی لفظ ہوگا</w:t>
      </w:r>
      <w:r w:rsidRPr="00C5666B">
        <w:rPr>
          <w:rFonts w:asciiTheme="majorBidi" w:hAnsiTheme="majorBidi" w:cstheme="majorBidi"/>
          <w:color w:val="1D2129"/>
          <w:sz w:val="28"/>
          <w:szCs w:val="28"/>
        </w:rPr>
        <w:t xml:space="preserve"> .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فارسی کے الفبا میں کُل آٹھ حرف خالص عربی کے ہیں ۔ ' ث ، ح ، ص ، ض ، ط ، ظ ، ع ، ق' ۔ لہٰذا جس لفظ میں ان آٹھ حرفوں میں سے کوئی حرف پایا جائے وہ لفظ عربی ہوگا ۔ سوائے شـَصـــــت (ساٹھ) اور صـــــَد (سو) کو کیونکہ یہ دونوں فارسی ہیں اور دونوں کی 'ص' اصل میں 'س' تھی۔</w:t>
      </w:r>
      <w:r w:rsidRPr="00C5666B">
        <w:rPr>
          <w:rFonts w:asciiTheme="majorBidi" w:hAnsiTheme="majorBidi" w:cstheme="majorBidi"/>
          <w:color w:val="1D2129"/>
          <w:sz w:val="28"/>
          <w:szCs w:val="28"/>
        </w:rPr>
        <w:br/>
        <w:t>(</w:t>
      </w: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میرے خیال میں ان آٹھ حروف کے علاوہ 'ذ' بھی عربی حرف ہے , مگر کتابوں میں اس کا ذکر نہیں ہے</w:t>
      </w:r>
      <w:r w:rsidRPr="00C5666B">
        <w:rPr>
          <w:rFonts w:asciiTheme="majorBidi" w:hAnsiTheme="majorBidi" w:cstheme="majorBidi"/>
          <w:color w:val="1D2129"/>
          <w:sz w:val="28"/>
          <w:szCs w:val="28"/>
        </w:rPr>
        <w:t xml:space="preserve"> ).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ایران میں بولے جانے والی فارسی اور افغانستان میں بولے جانے والی دری کے یہی حروف تہجی ہیں ۔ برصغیر میں بولے جانے والی فارسی کے بھی یہی حروف تہجی ہیں مگر یہاں 'ں' کا استعمال بھی ہوتا ہے ۔ جبکہ تاجکستان اور ازبکستان میں بولے جانے والی فارسی روسی رسم الخط میں لکھی جاتی ہے ۔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 xml:space="preserve">اردو حروف 'ٹ ، ڈ ، ڑ ، ں ، اور ے' فارسی میں موجود نہیں ہیں اس لیے ان کو بولا نہیں جاتا ۔ اس میں سے 'ٹ ، ڈ اور ڑ' کو نہ تو بولا جاتا ہے اور نہ لکھا جاتا ہے ۔ اس لیے 'ٹ' کے لیے 'ت' ، 'ڈ' کے لیے 'د' اور 'ڑ' کے لیے 'ر' لکھا اور بولا جاتا ہے ۔ 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دو چشمی 'ھ' کو لکھا جاتا ہے مگر اس کا تلفط بھی 'ہ' جیسا ہے لہٰذا ان حروف (ہ اور ھ) کا استعمال یکساں کیا جاتا ہے ۔ مثال کے طور پر ہـمــہ اور ھــمــہ کا ایک ہی تلفظ ہے , یعنی دونوں صورتوں میں لفظ کی ساخت پر کوئی اثر نہیں پڑتا . یہی وجہ ہے کہ 'بـھ ، پـھ ، تــھ ، جــھ ، چـھ ، کـھ ، گـھ ، دھ' اور 'ڈھ' کے لئے فارسی بول چال میں کوئی متبادل حروف موجود نہیں ہے ۔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یہاں یہ وضاحت ضروری ہے کہ 'ں' اور یائے مجہول ( بڑی ے ) ہندوستانی فارسی میں استعمال ہوتے رہے ہیں ۔ جبکہ جدید فارسی میں اردو کی بڑی 'ے' (یعنی یائے مجہول) نہیں ہے بلکہ صرف یائے معروف ( چھوٹی ی) کا تلفظ ہے ۔ البتہ ایرانی خطاط گاہ بہ گاہ حسنِ خطاطی کے لیے بڑی 'ے' لکھتے تو ہیں مگر اسے پڑھتے چھوٹی 'ی' ہی ہیں ۔ اس لیے فارسی میں میز کا تلفظ مِـــیـــز (مِی ز) ہے ۔</w:t>
      </w:r>
      <w:r w:rsidR="003D6F07" w:rsidRPr="00C5666B">
        <w:rPr>
          <w:rFonts w:asciiTheme="majorBidi" w:hAnsiTheme="majorBidi" w:cstheme="majorBidi"/>
          <w:color w:val="1D2129"/>
          <w:sz w:val="28"/>
          <w:szCs w:val="28"/>
          <w:rtl/>
        </w:rPr>
        <w:t xml:space="preserve"> " چائے " کو  " چای "  اور  " رائے "  کو  " رای " کہا جاتا ہے۔</w:t>
      </w:r>
    </w:p>
    <w:p w:rsidR="00E66246" w:rsidRPr="00C5666B" w:rsidRDefault="00E66246" w:rsidP="00C5666B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color w:val="1D2129"/>
          <w:sz w:val="28"/>
          <w:szCs w:val="28"/>
        </w:rPr>
      </w:pPr>
      <w:r w:rsidRPr="00C5666B">
        <w:rPr>
          <w:rFonts w:asciiTheme="majorBidi" w:hAnsiTheme="majorBidi" w:cstheme="majorBidi"/>
          <w:color w:val="1D2129"/>
          <w:sz w:val="28"/>
          <w:szCs w:val="28"/>
          <w:rtl/>
        </w:rPr>
        <w:t>فارسی الفبا میں ہمزہ ' ء ' کو ' ی ' می</w:t>
      </w:r>
      <w:r w:rsidR="003D6F07" w:rsidRPr="00C5666B">
        <w:rPr>
          <w:rFonts w:asciiTheme="majorBidi" w:hAnsiTheme="majorBidi" w:cstheme="majorBidi"/>
          <w:color w:val="1D2129"/>
          <w:sz w:val="28"/>
          <w:szCs w:val="28"/>
          <w:rtl/>
        </w:rPr>
        <w:t>ں تبدیل کردیا گیا ہے ۔ جیسا " آئندہ "  کو " آیندہ "  لکھتےہیں۔</w:t>
      </w:r>
    </w:p>
    <w:p w:rsidR="00321236" w:rsidRDefault="00321236" w:rsidP="00C5666B">
      <w:pPr>
        <w:bidi/>
        <w:rPr>
          <w:rFonts w:asciiTheme="majorBidi" w:hAnsiTheme="majorBidi" w:cstheme="majorBidi"/>
          <w:sz w:val="28"/>
          <w:szCs w:val="28"/>
        </w:rPr>
      </w:pPr>
    </w:p>
    <w:p w:rsidR="002F0C71" w:rsidRDefault="002F0C71" w:rsidP="002F0C71">
      <w:pPr>
        <w:bidi/>
        <w:rPr>
          <w:rFonts w:asciiTheme="majorBidi" w:hAnsiTheme="majorBidi" w:cstheme="majorBidi"/>
          <w:sz w:val="28"/>
          <w:szCs w:val="28"/>
          <w:rtl/>
          <w:lang w:bidi="ur-PK"/>
        </w:rPr>
      </w:pPr>
      <w:r>
        <w:rPr>
          <w:rFonts w:asciiTheme="majorBidi" w:hAnsiTheme="majorBidi" w:cstheme="majorBidi" w:hint="cs"/>
          <w:sz w:val="28"/>
          <w:szCs w:val="28"/>
          <w:rtl/>
          <w:lang w:bidi="ur-PK"/>
        </w:rPr>
        <w:t>سوالات :</w:t>
      </w:r>
    </w:p>
    <w:p w:rsidR="002F0C71" w:rsidRDefault="002F0C71" w:rsidP="002F0C7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ur-PK"/>
        </w:rPr>
      </w:pPr>
      <w:r>
        <w:rPr>
          <w:rFonts w:asciiTheme="majorBidi" w:hAnsiTheme="majorBidi" w:cstheme="majorBidi" w:hint="cs"/>
          <w:sz w:val="28"/>
          <w:szCs w:val="28"/>
          <w:rtl/>
          <w:lang w:bidi="ur-PK"/>
        </w:rPr>
        <w:t xml:space="preserve"> وہ کونسی اصوات (آوازیں ) ہیں جو عربی حروف تہجی میں نہیں لیکن فارسی حروف تہجی میں پائی جاتی ہیں؟</w:t>
      </w:r>
    </w:p>
    <w:p w:rsidR="002F0C71" w:rsidRDefault="002F0C71" w:rsidP="002F0C7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ur-PK"/>
        </w:rPr>
      </w:pPr>
      <w:r>
        <w:rPr>
          <w:rFonts w:asciiTheme="majorBidi" w:hAnsiTheme="majorBidi" w:cstheme="majorBidi" w:hint="cs"/>
          <w:sz w:val="28"/>
          <w:szCs w:val="28"/>
          <w:rtl/>
          <w:lang w:bidi="ur-PK"/>
        </w:rPr>
        <w:t>وہ کونسی اصوات ہیں جو صرف اردو حروف تہجی میں پائی جاتی ہیں ؟</w:t>
      </w:r>
      <w:bookmarkStart w:id="0" w:name="_GoBack"/>
      <w:bookmarkEnd w:id="0"/>
    </w:p>
    <w:sectPr w:rsidR="002F0C71" w:rsidSect="00E662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93BDF"/>
    <w:multiLevelType w:val="hybridMultilevel"/>
    <w:tmpl w:val="53289D16"/>
    <w:lvl w:ilvl="0" w:tplc="ED8E2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6"/>
    <w:rsid w:val="001A0FCB"/>
    <w:rsid w:val="002F0C71"/>
    <w:rsid w:val="00321236"/>
    <w:rsid w:val="003D6F07"/>
    <w:rsid w:val="00C5666B"/>
    <w:rsid w:val="00E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54A1E-506C-4969-9B09-1593DF15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Microsoft account</cp:lastModifiedBy>
  <cp:revision>6</cp:revision>
  <dcterms:created xsi:type="dcterms:W3CDTF">2019-11-17T17:53:00Z</dcterms:created>
  <dcterms:modified xsi:type="dcterms:W3CDTF">2020-11-02T04:08:00Z</dcterms:modified>
</cp:coreProperties>
</file>