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FB" w:rsidRPr="00DB2D1A" w:rsidRDefault="009D77FB" w:rsidP="009D77FB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r w:rsidRPr="00DB2D1A">
        <w:rPr>
          <w:rFonts w:ascii="Times New Roman" w:hAnsi="Times New Roman"/>
          <w:b w:val="0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-352425</wp:posOffset>
            </wp:positionV>
            <wp:extent cx="1228725" cy="1219200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7FB" w:rsidRPr="00DB2D1A" w:rsidRDefault="009D77FB" w:rsidP="009D77FB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r w:rsidRPr="00DB2D1A">
        <w:rPr>
          <w:rFonts w:ascii="Times New Roman" w:hAnsi="Times New Roman"/>
          <w:color w:val="auto"/>
          <w:sz w:val="24"/>
          <w:szCs w:val="24"/>
        </w:rPr>
        <w:t>UNIVERSITY OF SARGODHA</w:t>
      </w:r>
    </w:p>
    <w:p w:rsidR="009D77FB" w:rsidRPr="00DB2D1A" w:rsidRDefault="009D77FB" w:rsidP="009D77FB">
      <w:pPr>
        <w:pStyle w:val="Heading2"/>
        <w:jc w:val="center"/>
        <w:rPr>
          <w:rFonts w:ascii="Times New Roman" w:hAnsi="Times New Roman"/>
          <w:color w:val="auto"/>
          <w:sz w:val="24"/>
          <w:szCs w:val="24"/>
        </w:rPr>
      </w:pPr>
      <w:r w:rsidRPr="00DB2D1A">
        <w:rPr>
          <w:rFonts w:ascii="Times New Roman" w:hAnsi="Times New Roman"/>
          <w:color w:val="auto"/>
          <w:sz w:val="24"/>
          <w:szCs w:val="24"/>
        </w:rPr>
        <w:t>GUIDELINES FOR COURSE OUTLINE WRITE-UP</w:t>
      </w: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1670"/>
        <w:gridCol w:w="1930"/>
        <w:gridCol w:w="2160"/>
        <w:gridCol w:w="2070"/>
      </w:tblGrid>
      <w:tr w:rsidR="009D77FB" w:rsidRPr="00DB2D1A" w:rsidTr="009D77FB">
        <w:trPr>
          <w:trHeight w:val="335"/>
        </w:trPr>
        <w:tc>
          <w:tcPr>
            <w:tcW w:w="2790" w:type="dxa"/>
            <w:vAlign w:val="center"/>
          </w:tcPr>
          <w:p w:rsidR="009D77FB" w:rsidRPr="00DB2D1A" w:rsidRDefault="009D77FB" w:rsidP="009D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830" w:type="dxa"/>
            <w:gridSpan w:val="4"/>
          </w:tcPr>
          <w:p w:rsidR="009D77FB" w:rsidRPr="00DB2D1A" w:rsidRDefault="00466198" w:rsidP="009D7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6198">
              <w:rPr>
                <w:rFonts w:ascii="Times New Roman" w:hAnsi="Times New Roman"/>
                <w:sz w:val="24"/>
                <w:szCs w:val="24"/>
                <w:lang w:val="en-GB"/>
              </w:rPr>
              <w:t>RESEARCH METHODS IN HORTICULTURE</w:t>
            </w:r>
          </w:p>
        </w:tc>
      </w:tr>
      <w:tr w:rsidR="009D77FB" w:rsidRPr="00DB2D1A" w:rsidTr="009D77FB">
        <w:trPr>
          <w:trHeight w:val="343"/>
        </w:trPr>
        <w:tc>
          <w:tcPr>
            <w:tcW w:w="2790" w:type="dxa"/>
            <w:vAlign w:val="center"/>
          </w:tcPr>
          <w:p w:rsidR="009D77FB" w:rsidRPr="00DB2D1A" w:rsidRDefault="009D77FB" w:rsidP="009D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7830" w:type="dxa"/>
            <w:gridSpan w:val="4"/>
          </w:tcPr>
          <w:p w:rsidR="009D77FB" w:rsidRPr="00DB2D1A" w:rsidRDefault="00BC4B79" w:rsidP="005C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Hort-401</w:t>
            </w:r>
          </w:p>
        </w:tc>
      </w:tr>
      <w:tr w:rsidR="009D77FB" w:rsidRPr="00DB2D1A" w:rsidTr="009D77FB">
        <w:tc>
          <w:tcPr>
            <w:tcW w:w="2790" w:type="dxa"/>
            <w:vAlign w:val="center"/>
          </w:tcPr>
          <w:p w:rsidR="009D77FB" w:rsidRPr="00DB2D1A" w:rsidRDefault="009D77FB" w:rsidP="009D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Credit Hours</w:t>
            </w:r>
          </w:p>
        </w:tc>
        <w:tc>
          <w:tcPr>
            <w:tcW w:w="7830" w:type="dxa"/>
            <w:gridSpan w:val="4"/>
            <w:vAlign w:val="center"/>
          </w:tcPr>
          <w:p w:rsidR="009D77FB" w:rsidRPr="00DB2D1A" w:rsidRDefault="005C14F4" w:rsidP="005C1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D77FB" w:rsidRPr="00DB2D1A">
              <w:rPr>
                <w:rFonts w:ascii="Times New Roman" w:hAnsi="Times New Roman"/>
                <w:sz w:val="24"/>
                <w:szCs w:val="24"/>
              </w:rPr>
              <w:t>(2-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77FB" w:rsidRPr="00DB2D1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77FB" w:rsidRPr="00DB2D1A" w:rsidTr="009D77FB">
        <w:trPr>
          <w:trHeight w:val="530"/>
        </w:trPr>
        <w:tc>
          <w:tcPr>
            <w:tcW w:w="2790" w:type="dxa"/>
            <w:vAlign w:val="center"/>
          </w:tcPr>
          <w:p w:rsidR="009D77FB" w:rsidRPr="00DB2D1A" w:rsidRDefault="009D77FB" w:rsidP="009D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Pre-Requisite</w:t>
            </w:r>
          </w:p>
        </w:tc>
        <w:tc>
          <w:tcPr>
            <w:tcW w:w="7830" w:type="dxa"/>
            <w:gridSpan w:val="4"/>
            <w:vAlign w:val="center"/>
          </w:tcPr>
          <w:p w:rsidR="009D77FB" w:rsidRPr="00DB2D1A" w:rsidRDefault="009D77FB" w:rsidP="009D7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No Pre-Requisite</w:t>
            </w:r>
          </w:p>
        </w:tc>
      </w:tr>
      <w:tr w:rsidR="009D77FB" w:rsidRPr="00DB2D1A" w:rsidTr="009D77FB">
        <w:trPr>
          <w:trHeight w:val="427"/>
        </w:trPr>
        <w:tc>
          <w:tcPr>
            <w:tcW w:w="2790" w:type="dxa"/>
            <w:vAlign w:val="center"/>
          </w:tcPr>
          <w:p w:rsidR="009D77FB" w:rsidRPr="00DB2D1A" w:rsidRDefault="009D77FB" w:rsidP="009D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7830" w:type="dxa"/>
            <w:gridSpan w:val="4"/>
            <w:vAlign w:val="center"/>
          </w:tcPr>
          <w:p w:rsidR="009D77FB" w:rsidRPr="00DB2D1A" w:rsidRDefault="00466198" w:rsidP="009D7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 (Major</w:t>
            </w:r>
            <w:r w:rsidR="001E06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Course</w:t>
            </w:r>
            <w:r w:rsidR="001E06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D77FB" w:rsidRPr="00DB2D1A" w:rsidTr="009D77FB">
        <w:trPr>
          <w:trHeight w:val="620"/>
        </w:trPr>
        <w:tc>
          <w:tcPr>
            <w:tcW w:w="2790" w:type="dxa"/>
            <w:vAlign w:val="center"/>
          </w:tcPr>
          <w:p w:rsidR="009D77FB" w:rsidRPr="00DB2D1A" w:rsidRDefault="009D77FB" w:rsidP="009D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Course Instructor</w:t>
            </w:r>
          </w:p>
        </w:tc>
        <w:tc>
          <w:tcPr>
            <w:tcW w:w="7830" w:type="dxa"/>
            <w:gridSpan w:val="4"/>
            <w:vAlign w:val="center"/>
          </w:tcPr>
          <w:p w:rsidR="009D77FB" w:rsidRPr="00DB2D1A" w:rsidRDefault="009D77FB" w:rsidP="00AE0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r w:rsidR="00AE0928">
              <w:rPr>
                <w:rFonts w:ascii="Times New Roman" w:hAnsi="Times New Roman"/>
                <w:sz w:val="24"/>
                <w:szCs w:val="24"/>
              </w:rPr>
              <w:t>Muhammad Azher Nawaz</w:t>
            </w:r>
          </w:p>
        </w:tc>
      </w:tr>
      <w:tr w:rsidR="009D77FB" w:rsidRPr="00DB2D1A" w:rsidTr="009D77FB">
        <w:trPr>
          <w:trHeight w:val="530"/>
        </w:trPr>
        <w:tc>
          <w:tcPr>
            <w:tcW w:w="2790" w:type="dxa"/>
            <w:vAlign w:val="center"/>
          </w:tcPr>
          <w:p w:rsidR="009D77FB" w:rsidRPr="00DB2D1A" w:rsidRDefault="009D77FB" w:rsidP="009D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Aims &amp; Objectives</w:t>
            </w:r>
          </w:p>
        </w:tc>
        <w:tc>
          <w:tcPr>
            <w:tcW w:w="7830" w:type="dxa"/>
            <w:gridSpan w:val="4"/>
            <w:vAlign w:val="center"/>
          </w:tcPr>
          <w:p w:rsidR="009D77FB" w:rsidRPr="00DB2D1A" w:rsidRDefault="00EF7685" w:rsidP="00EF7685">
            <w:pPr>
              <w:tabs>
                <w:tab w:val="center" w:pos="2135"/>
                <w:tab w:val="right" w:pos="42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develop ability in the students to identify and address the researchable problems in different areas of Horticulture.</w:t>
            </w:r>
            <w:r w:rsidR="004C42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D77FB" w:rsidRPr="00DB2D1A" w:rsidTr="009D77FB">
        <w:trPr>
          <w:trHeight w:val="2213"/>
        </w:trPr>
        <w:tc>
          <w:tcPr>
            <w:tcW w:w="2790" w:type="dxa"/>
            <w:vAlign w:val="center"/>
          </w:tcPr>
          <w:p w:rsidR="009D77FB" w:rsidRPr="00DB2D1A" w:rsidRDefault="009D77FB" w:rsidP="009D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Syllabus</w:t>
            </w:r>
          </w:p>
        </w:tc>
        <w:tc>
          <w:tcPr>
            <w:tcW w:w="7830" w:type="dxa"/>
            <w:gridSpan w:val="4"/>
            <w:vAlign w:val="center"/>
          </w:tcPr>
          <w:p w:rsidR="00EF7685" w:rsidRDefault="00EF7685" w:rsidP="00EF768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Theory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Areas of research in Horticulture, Research methodology, Hypothesis and experimentation, Research parameters (morphological, physiological, bio-chemical, growth and yield characteristics), Sampling and data collection, Data processing, tabulation, analysis and interpretation of result, Computer application, word processing, graphics and data analysis packages.</w:t>
            </w:r>
          </w:p>
          <w:p w:rsidR="004F4C6C" w:rsidRPr="00DB2D1A" w:rsidRDefault="00EF7685" w:rsidP="00EF7685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Practical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Practices in field layout of experimental design, Sampling and data collection, Laboratory practices in </w:t>
            </w:r>
            <w:proofErr w:type="spellStart"/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physico</w:t>
            </w:r>
            <w:proofErr w:type="spellEnd"/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-chemical analyses, Use of computer (word processing, data processing and graphics) in horticultural research, Preparation of research proposal.</w:t>
            </w:r>
          </w:p>
        </w:tc>
      </w:tr>
      <w:tr w:rsidR="00BC2853" w:rsidRPr="00DB2D1A" w:rsidTr="00BC2853">
        <w:trPr>
          <w:trHeight w:val="621"/>
        </w:trPr>
        <w:tc>
          <w:tcPr>
            <w:tcW w:w="2790" w:type="dxa"/>
            <w:vMerge w:val="restart"/>
          </w:tcPr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Assessment Criteria</w:t>
            </w:r>
          </w:p>
        </w:tc>
        <w:tc>
          <w:tcPr>
            <w:tcW w:w="1670" w:type="dxa"/>
          </w:tcPr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</w:p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1930" w:type="dxa"/>
          </w:tcPr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</w:p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(8)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Final term</w:t>
            </w:r>
          </w:p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(24)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BC2853" w:rsidRPr="00DB2D1A" w:rsidRDefault="00BC2853" w:rsidP="009D77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sz w:val="24"/>
                <w:szCs w:val="24"/>
              </w:rPr>
              <w:t>(40)</w:t>
            </w:r>
          </w:p>
        </w:tc>
      </w:tr>
      <w:tr w:rsidR="00BC2853" w:rsidRPr="00DB2D1A" w:rsidTr="00BC2853">
        <w:trPr>
          <w:trHeight w:val="501"/>
        </w:trPr>
        <w:tc>
          <w:tcPr>
            <w:tcW w:w="2790" w:type="dxa"/>
            <w:vMerge/>
            <w:vAlign w:val="center"/>
          </w:tcPr>
          <w:p w:rsidR="00BC2853" w:rsidRPr="00DB2D1A" w:rsidRDefault="00BC2853" w:rsidP="009D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C2853" w:rsidRPr="00DB2D1A" w:rsidRDefault="00BC2853" w:rsidP="009D7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BC2853" w:rsidRPr="00DB2D1A" w:rsidRDefault="00BC2853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BC2853" w:rsidRPr="00DB2D1A" w:rsidRDefault="00BC2853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BC2853" w:rsidRPr="00DB2D1A" w:rsidRDefault="00BC2853" w:rsidP="009D7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7FB" w:rsidRPr="00EF7685" w:rsidRDefault="00EF7685" w:rsidP="00D24D40">
      <w:pPr>
        <w:spacing w:after="0" w:line="240" w:lineRule="auto"/>
        <w:ind w:left="1800" w:hanging="18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Assignment: </w:t>
      </w:r>
      <w:r>
        <w:rPr>
          <w:rFonts w:ascii="Times New Roman" w:hAnsi="Times New Roman"/>
          <w:sz w:val="24"/>
          <w:szCs w:val="24"/>
        </w:rPr>
        <w:t>Topics vary among students</w:t>
      </w:r>
      <w:r w:rsidR="00D24D40">
        <w:rPr>
          <w:rFonts w:ascii="Times New Roman" w:hAnsi="Times New Roman"/>
          <w:sz w:val="24"/>
          <w:szCs w:val="24"/>
        </w:rPr>
        <w:t xml:space="preserve"> and student groups.</w:t>
      </w:r>
    </w:p>
    <w:p w:rsidR="001E06E9" w:rsidRDefault="009D77FB" w:rsidP="00D24D4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B2D1A">
        <w:rPr>
          <w:rFonts w:ascii="Times New Roman" w:hAnsi="Times New Roman"/>
          <w:b/>
          <w:sz w:val="24"/>
          <w:szCs w:val="24"/>
        </w:rPr>
        <w:t xml:space="preserve">Name of Book(s): </w:t>
      </w:r>
    </w:p>
    <w:p w:rsidR="00EF7685" w:rsidRPr="00EF7685" w:rsidRDefault="00EF7685" w:rsidP="00D24D40">
      <w:pPr>
        <w:numPr>
          <w:ilvl w:val="0"/>
          <w:numId w:val="4"/>
        </w:numPr>
        <w:tabs>
          <w:tab w:val="num" w:pos="-27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Redmond, W.A. 1992. Getting Started with Microsoft Windows.</w:t>
      </w:r>
      <w:r w:rsidR="00BC4B79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Version 3.1, One Microsoft Way 98052-6399 (1991-92), Microsoft Corporation, Washington.</w:t>
      </w:r>
    </w:p>
    <w:p w:rsidR="00EF7685" w:rsidRPr="00EF7685" w:rsidRDefault="00EF7685" w:rsidP="00D24D40">
      <w:pPr>
        <w:numPr>
          <w:ilvl w:val="0"/>
          <w:numId w:val="4"/>
        </w:numPr>
        <w:tabs>
          <w:tab w:val="num" w:pos="-27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Pearce, S.C. 1976. Field Experimentation with Fruit and Other Perennial Plants.</w:t>
      </w:r>
      <w:r w:rsidR="00BC4B79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 xml:space="preserve">Tech. Communication No. 23.Commonwealth Bureau of Horticulture and Plantation </w:t>
      </w:r>
      <w:proofErr w:type="spellStart"/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Crops.East</w:t>
      </w:r>
      <w:proofErr w:type="spellEnd"/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 xml:space="preserve"> Malling, Kent.</w:t>
      </w:r>
    </w:p>
    <w:p w:rsidR="00EF7685" w:rsidRPr="00EF7685" w:rsidRDefault="00EF7685" w:rsidP="00D24D40">
      <w:pPr>
        <w:numPr>
          <w:ilvl w:val="0"/>
          <w:numId w:val="4"/>
        </w:numPr>
        <w:tabs>
          <w:tab w:val="num" w:pos="-27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Petersen, R.G. 1994. Agricultural Field Experiments–Design and Analysis.</w:t>
      </w:r>
      <w:r w:rsidR="00BC4B79">
        <w:rPr>
          <w:rFonts w:ascii="Times New Roman" w:hAnsi="Times New Roman"/>
          <w:bCs/>
          <w:iCs/>
          <w:sz w:val="24"/>
          <w:szCs w:val="24"/>
          <w:lang w:val="en-GB"/>
        </w:rPr>
        <w:t xml:space="preserve"> </w:t>
      </w:r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Marcel Dekker, Inc., New York.</w:t>
      </w:r>
    </w:p>
    <w:p w:rsidR="00EF7685" w:rsidRPr="00EF7685" w:rsidRDefault="00EF7685" w:rsidP="00D24D40">
      <w:pPr>
        <w:numPr>
          <w:ilvl w:val="0"/>
          <w:numId w:val="4"/>
        </w:numPr>
        <w:tabs>
          <w:tab w:val="num" w:pos="-27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Little, T.M. and F.J. Hills. 1978. Agricultural Experimentation–Design &amp; Analysis. John Wiley and Sons, New York.</w:t>
      </w:r>
    </w:p>
    <w:p w:rsidR="00EF7685" w:rsidRPr="00EF7685" w:rsidRDefault="00EF7685" w:rsidP="00D24D40">
      <w:pPr>
        <w:numPr>
          <w:ilvl w:val="0"/>
          <w:numId w:val="4"/>
        </w:numPr>
        <w:tabs>
          <w:tab w:val="num" w:pos="-27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  <w:lang w:val="en-GB"/>
        </w:rPr>
      </w:pPr>
      <w:proofErr w:type="spellStart"/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Srivastav</w:t>
      </w:r>
      <w:proofErr w:type="spellEnd"/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 xml:space="preserve">, M. and </w:t>
      </w:r>
      <w:proofErr w:type="spellStart"/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R.S</w:t>
      </w:r>
      <w:proofErr w:type="spellEnd"/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 xml:space="preserve">. </w:t>
      </w:r>
      <w:proofErr w:type="spellStart"/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Yadav</w:t>
      </w:r>
      <w:proofErr w:type="spellEnd"/>
      <w:r w:rsidRPr="00EF7685">
        <w:rPr>
          <w:rFonts w:ascii="Times New Roman" w:hAnsi="Times New Roman"/>
          <w:bCs/>
          <w:iCs/>
          <w:sz w:val="24"/>
          <w:szCs w:val="24"/>
          <w:lang w:val="en-GB"/>
        </w:rPr>
        <w:t>. 2007. Principles of Laboratory Techniques and Methods. International Book Distributing Company (Publishing Division), Ludhiana, India.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2911"/>
        <w:gridCol w:w="1454"/>
        <w:gridCol w:w="3360"/>
        <w:gridCol w:w="974"/>
      </w:tblGrid>
      <w:tr w:rsidR="009D77FB" w:rsidRPr="00DB2D1A" w:rsidTr="009D77FB">
        <w:trPr>
          <w:trHeight w:val="450"/>
        </w:trPr>
        <w:tc>
          <w:tcPr>
            <w:tcW w:w="963" w:type="dxa"/>
          </w:tcPr>
          <w:p w:rsidR="009D77FB" w:rsidRPr="00DB2D1A" w:rsidRDefault="009D77FB" w:rsidP="009D77FB">
            <w:pPr>
              <w:spacing w:before="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WEEK</w:t>
            </w:r>
          </w:p>
        </w:tc>
        <w:tc>
          <w:tcPr>
            <w:tcW w:w="2911" w:type="dxa"/>
          </w:tcPr>
          <w:p w:rsidR="009D77FB" w:rsidRPr="00DB2D1A" w:rsidRDefault="009D77FB" w:rsidP="009D77F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bCs/>
                <w:sz w:val="24"/>
                <w:szCs w:val="24"/>
              </w:rPr>
              <w:t>NAME OF BOOKS/ ARTICLES ETC.</w:t>
            </w:r>
          </w:p>
        </w:tc>
        <w:tc>
          <w:tcPr>
            <w:tcW w:w="4814" w:type="dxa"/>
            <w:gridSpan w:val="2"/>
          </w:tcPr>
          <w:p w:rsidR="009D77FB" w:rsidRPr="00DB2D1A" w:rsidRDefault="009D77FB" w:rsidP="009D77F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bCs/>
                <w:sz w:val="24"/>
                <w:szCs w:val="24"/>
              </w:rPr>
              <w:t>CONTENTS TO BE DELIVERED</w:t>
            </w:r>
          </w:p>
        </w:tc>
        <w:tc>
          <w:tcPr>
            <w:tcW w:w="974" w:type="dxa"/>
          </w:tcPr>
          <w:p w:rsidR="009D77FB" w:rsidRPr="00DB2D1A" w:rsidRDefault="009D77FB" w:rsidP="009D77F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0293B" w:rsidRPr="00DB2D1A" w:rsidTr="00E0293B">
        <w:trPr>
          <w:trHeight w:val="420"/>
        </w:trPr>
        <w:tc>
          <w:tcPr>
            <w:tcW w:w="963" w:type="dxa"/>
            <w:vMerge w:val="restart"/>
          </w:tcPr>
          <w:p w:rsidR="00E0293B" w:rsidRPr="00DB2D1A" w:rsidRDefault="00E0293B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1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911" w:type="dxa"/>
            <w:vMerge w:val="restart"/>
          </w:tcPr>
          <w:p w:rsidR="00E0293B" w:rsidRPr="00DB2D1A" w:rsidRDefault="00535F80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Agricultural Field Experiments–Design and Analysis</w:t>
            </w:r>
          </w:p>
        </w:tc>
        <w:tc>
          <w:tcPr>
            <w:tcW w:w="1454" w:type="dxa"/>
          </w:tcPr>
          <w:p w:rsidR="00E0293B" w:rsidRPr="00DB2D1A" w:rsidRDefault="00E0293B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E0293B" w:rsidRPr="00DB2D1A" w:rsidRDefault="00D24D40" w:rsidP="00535F80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Are</w:t>
            </w:r>
            <w:r w:rsidR="008630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 of research in Horticulture</w:t>
            </w:r>
            <w:bookmarkStart w:id="0" w:name="_GoBack"/>
            <w:bookmarkEnd w:id="0"/>
          </w:p>
        </w:tc>
        <w:tc>
          <w:tcPr>
            <w:tcW w:w="974" w:type="dxa"/>
            <w:vMerge w:val="restart"/>
          </w:tcPr>
          <w:p w:rsidR="00E0293B" w:rsidRPr="00DB2D1A" w:rsidRDefault="00E0293B" w:rsidP="008257C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E0293B" w:rsidRPr="00DB2D1A" w:rsidTr="00E0293B">
        <w:trPr>
          <w:trHeight w:val="420"/>
        </w:trPr>
        <w:tc>
          <w:tcPr>
            <w:tcW w:w="963" w:type="dxa"/>
            <w:vMerge/>
          </w:tcPr>
          <w:p w:rsidR="00E0293B" w:rsidRPr="00DB2D1A" w:rsidRDefault="00E0293B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E0293B" w:rsidRDefault="00E0293B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293B" w:rsidRDefault="00E0293B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E0293B" w:rsidRDefault="00E0293B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E0293B" w:rsidRDefault="00E0293B" w:rsidP="008257C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E0293B" w:rsidRPr="00DB2D1A" w:rsidTr="00E0293B">
        <w:trPr>
          <w:trHeight w:val="608"/>
        </w:trPr>
        <w:tc>
          <w:tcPr>
            <w:tcW w:w="963" w:type="dxa"/>
            <w:vMerge w:val="restart"/>
          </w:tcPr>
          <w:p w:rsidR="00E0293B" w:rsidRPr="00DB2D1A" w:rsidRDefault="00E0293B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B2D1A">
              <w:rPr>
                <w:rFonts w:ascii="Times New Roman" w:hAnsi="Times New Roman"/>
                <w:sz w:val="24"/>
                <w:szCs w:val="24"/>
                <w:lang w:val="fr-FR"/>
              </w:rPr>
              <w:t>2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  <w:lang w:val="fr-FR"/>
              </w:rPr>
              <w:t>nd</w:t>
            </w:r>
          </w:p>
        </w:tc>
        <w:tc>
          <w:tcPr>
            <w:tcW w:w="2911" w:type="dxa"/>
            <w:vMerge w:val="restart"/>
          </w:tcPr>
          <w:p w:rsidR="00E0293B" w:rsidRPr="00DB2D1A" w:rsidRDefault="00535F80" w:rsidP="005C14F4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Agricultural Field Experiments–Design and Analysis</w:t>
            </w:r>
          </w:p>
        </w:tc>
        <w:tc>
          <w:tcPr>
            <w:tcW w:w="1454" w:type="dxa"/>
          </w:tcPr>
          <w:p w:rsidR="00E0293B" w:rsidRPr="00DB2D1A" w:rsidRDefault="00E0293B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E0293B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Areas of research in Horticulture</w:t>
            </w:r>
          </w:p>
        </w:tc>
        <w:tc>
          <w:tcPr>
            <w:tcW w:w="974" w:type="dxa"/>
            <w:vMerge w:val="restart"/>
          </w:tcPr>
          <w:p w:rsidR="00E0293B" w:rsidRPr="00DB2D1A" w:rsidRDefault="00E0293B" w:rsidP="008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3B" w:rsidRPr="00DB2D1A" w:rsidTr="00E0293B">
        <w:trPr>
          <w:trHeight w:val="607"/>
        </w:trPr>
        <w:tc>
          <w:tcPr>
            <w:tcW w:w="963" w:type="dxa"/>
            <w:vMerge/>
          </w:tcPr>
          <w:p w:rsidR="00E0293B" w:rsidRPr="00DB2D1A" w:rsidRDefault="00E0293B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11" w:type="dxa"/>
            <w:vMerge/>
          </w:tcPr>
          <w:p w:rsidR="00E0293B" w:rsidRDefault="00E0293B" w:rsidP="005C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293B" w:rsidRDefault="00E0293B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E0293B" w:rsidRDefault="00E0293B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E0293B" w:rsidRDefault="00E0293B" w:rsidP="008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3B" w:rsidRPr="00DB2D1A" w:rsidTr="00E0293B">
        <w:trPr>
          <w:trHeight w:val="518"/>
        </w:trPr>
        <w:tc>
          <w:tcPr>
            <w:tcW w:w="963" w:type="dxa"/>
            <w:vMerge w:val="restart"/>
          </w:tcPr>
          <w:p w:rsidR="00E0293B" w:rsidRPr="00DB2D1A" w:rsidRDefault="00E0293B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3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911" w:type="dxa"/>
            <w:vMerge w:val="restart"/>
          </w:tcPr>
          <w:p w:rsidR="00E0293B" w:rsidRPr="00DB2D1A" w:rsidRDefault="00535F80" w:rsidP="005C14F4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Agricultural Field Experiments–Design and Analysis</w:t>
            </w:r>
            <w:r w:rsidRPr="00DB2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</w:tcPr>
          <w:p w:rsidR="00E0293B" w:rsidRPr="00DB2D1A" w:rsidRDefault="00E0293B" w:rsidP="008257C0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E0293B" w:rsidRPr="00DB2D1A" w:rsidRDefault="00D24D40" w:rsidP="008257C0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Research </w:t>
            </w: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methodology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Horticulture</w:t>
            </w:r>
          </w:p>
        </w:tc>
        <w:tc>
          <w:tcPr>
            <w:tcW w:w="974" w:type="dxa"/>
            <w:vMerge w:val="restart"/>
          </w:tcPr>
          <w:p w:rsidR="00E0293B" w:rsidRPr="00DB2D1A" w:rsidRDefault="00E0293B" w:rsidP="005C1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93B" w:rsidRPr="00DB2D1A" w:rsidTr="00E0293B">
        <w:trPr>
          <w:trHeight w:val="517"/>
        </w:trPr>
        <w:tc>
          <w:tcPr>
            <w:tcW w:w="963" w:type="dxa"/>
            <w:vMerge/>
          </w:tcPr>
          <w:p w:rsidR="00E0293B" w:rsidRPr="00DB2D1A" w:rsidRDefault="00E0293B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E0293B" w:rsidRDefault="00E0293B" w:rsidP="005C14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E0293B" w:rsidRDefault="00E0293B" w:rsidP="008257C0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E0293B" w:rsidRDefault="00E0293B" w:rsidP="008257C0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E0293B" w:rsidRDefault="00E0293B" w:rsidP="005C1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E0293B">
        <w:trPr>
          <w:trHeight w:val="518"/>
        </w:trPr>
        <w:tc>
          <w:tcPr>
            <w:tcW w:w="963" w:type="dxa"/>
            <w:vMerge w:val="restart"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4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  <w:vMerge w:val="restart"/>
          </w:tcPr>
          <w:p w:rsidR="00D24D40" w:rsidRPr="00DB2D1A" w:rsidRDefault="00535F80" w:rsidP="008257C0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Agricultural Field Experiments–Design and Analysis</w:t>
            </w:r>
          </w:p>
        </w:tc>
        <w:tc>
          <w:tcPr>
            <w:tcW w:w="1454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Pr="00DB2D1A" w:rsidRDefault="00D24D40" w:rsidP="00334C3A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Research </w:t>
            </w: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methodology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Horticulture</w:t>
            </w:r>
          </w:p>
        </w:tc>
        <w:tc>
          <w:tcPr>
            <w:tcW w:w="974" w:type="dxa"/>
            <w:vMerge w:val="restart"/>
          </w:tcPr>
          <w:p w:rsidR="00D24D40" w:rsidRPr="00DB2D1A" w:rsidRDefault="00D24D40" w:rsidP="008257C0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E0293B">
        <w:trPr>
          <w:trHeight w:val="517"/>
        </w:trPr>
        <w:tc>
          <w:tcPr>
            <w:tcW w:w="963" w:type="dxa"/>
            <w:vMerge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D24D40" w:rsidRDefault="00D24D40" w:rsidP="008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24D40" w:rsidRDefault="00D24D40" w:rsidP="008257C0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24D40" w:rsidRPr="00DB2D1A" w:rsidTr="00E0293B">
        <w:trPr>
          <w:trHeight w:val="420"/>
        </w:trPr>
        <w:tc>
          <w:tcPr>
            <w:tcW w:w="963" w:type="dxa"/>
            <w:vMerge w:val="restart"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5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  <w:vMerge w:val="restart"/>
          </w:tcPr>
          <w:p w:rsidR="00D24D40" w:rsidRPr="00DB2D1A" w:rsidRDefault="00535F80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Agricultural Field Experiments–Design and Analysis</w:t>
            </w:r>
          </w:p>
        </w:tc>
        <w:tc>
          <w:tcPr>
            <w:tcW w:w="1454" w:type="dxa"/>
          </w:tcPr>
          <w:p w:rsidR="00D24D40" w:rsidRPr="00DB2D1A" w:rsidRDefault="00D24D40" w:rsidP="00E02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Pr="00DB2D1A" w:rsidRDefault="00D24D40" w:rsidP="00EB643A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Hypothesis and experimentation</w:t>
            </w:r>
          </w:p>
        </w:tc>
        <w:tc>
          <w:tcPr>
            <w:tcW w:w="974" w:type="dxa"/>
            <w:vMerge w:val="restart"/>
          </w:tcPr>
          <w:p w:rsidR="00D24D40" w:rsidRPr="00DB2D1A" w:rsidRDefault="00D24D40" w:rsidP="00E029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E0293B">
        <w:trPr>
          <w:trHeight w:val="420"/>
        </w:trPr>
        <w:tc>
          <w:tcPr>
            <w:tcW w:w="963" w:type="dxa"/>
            <w:vMerge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D24D40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Default="00D24D40" w:rsidP="00E02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Default="00D24D40" w:rsidP="00E029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24D40" w:rsidRDefault="00D24D40" w:rsidP="00E029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EB643A">
        <w:trPr>
          <w:trHeight w:val="548"/>
        </w:trPr>
        <w:tc>
          <w:tcPr>
            <w:tcW w:w="963" w:type="dxa"/>
            <w:vMerge w:val="restart"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6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  <w:vMerge w:val="restart"/>
          </w:tcPr>
          <w:p w:rsidR="00D24D40" w:rsidRPr="00DB2D1A" w:rsidRDefault="00535F80" w:rsidP="009D7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Principles of Laboratory Techniques and Methods.</w:t>
            </w:r>
          </w:p>
        </w:tc>
        <w:tc>
          <w:tcPr>
            <w:tcW w:w="1454" w:type="dxa"/>
          </w:tcPr>
          <w:p w:rsidR="00D24D40" w:rsidRPr="00DB2D1A" w:rsidRDefault="00D24D40" w:rsidP="009D7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Pr="00DB2D1A" w:rsidRDefault="00D24D40" w:rsidP="00EB64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Hypothesis and experimentation</w:t>
            </w:r>
          </w:p>
        </w:tc>
        <w:tc>
          <w:tcPr>
            <w:tcW w:w="974" w:type="dxa"/>
            <w:vMerge w:val="restart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EB643A">
        <w:trPr>
          <w:trHeight w:val="305"/>
        </w:trPr>
        <w:tc>
          <w:tcPr>
            <w:tcW w:w="963" w:type="dxa"/>
            <w:vMerge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D24D40" w:rsidRDefault="00D24D40" w:rsidP="00151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Pr="00DB2D1A" w:rsidRDefault="00D24D40" w:rsidP="009D7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Pr="00DB2D1A" w:rsidRDefault="00D24D40" w:rsidP="009D7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24D40" w:rsidRPr="00DB2D1A" w:rsidTr="00EB643A">
        <w:trPr>
          <w:trHeight w:val="345"/>
        </w:trPr>
        <w:tc>
          <w:tcPr>
            <w:tcW w:w="963" w:type="dxa"/>
            <w:vMerge w:val="restart"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7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  <w:vMerge w:val="restart"/>
          </w:tcPr>
          <w:p w:rsidR="00D24D40" w:rsidRPr="00DB2D1A" w:rsidRDefault="00535F80" w:rsidP="008257C0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Principles of Laboratory Techniques and Methods.</w:t>
            </w:r>
          </w:p>
        </w:tc>
        <w:tc>
          <w:tcPr>
            <w:tcW w:w="1454" w:type="dxa"/>
          </w:tcPr>
          <w:p w:rsidR="00D24D40" w:rsidRDefault="00D24D40"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Default="00D24D40" w:rsidP="00D24D40">
            <w:pPr>
              <w:jc w:val="both"/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Research parameters (morphological, physiological, bio-chemical, growth and yield characteristics)</w:t>
            </w:r>
          </w:p>
        </w:tc>
        <w:tc>
          <w:tcPr>
            <w:tcW w:w="974" w:type="dxa"/>
            <w:vMerge w:val="restart"/>
          </w:tcPr>
          <w:p w:rsidR="00D24D40" w:rsidRDefault="00D24D40"/>
        </w:tc>
      </w:tr>
      <w:tr w:rsidR="00D24D40" w:rsidRPr="00DB2D1A" w:rsidTr="00EB643A">
        <w:trPr>
          <w:trHeight w:val="345"/>
        </w:trPr>
        <w:tc>
          <w:tcPr>
            <w:tcW w:w="963" w:type="dxa"/>
            <w:vMerge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D24D40" w:rsidRPr="00DB2D1A" w:rsidRDefault="00D24D40" w:rsidP="008257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Default="00D24D40"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Default="00D24D40"/>
        </w:tc>
        <w:tc>
          <w:tcPr>
            <w:tcW w:w="974" w:type="dxa"/>
            <w:vMerge/>
          </w:tcPr>
          <w:p w:rsidR="00D24D40" w:rsidRDefault="00D24D40"/>
        </w:tc>
      </w:tr>
      <w:tr w:rsidR="00D24D40" w:rsidRPr="00DB2D1A" w:rsidTr="00EB643A">
        <w:trPr>
          <w:trHeight w:val="345"/>
        </w:trPr>
        <w:tc>
          <w:tcPr>
            <w:tcW w:w="963" w:type="dxa"/>
            <w:vMerge w:val="restart"/>
          </w:tcPr>
          <w:p w:rsidR="00D24D40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B2D1A">
              <w:rPr>
                <w:rFonts w:ascii="Times New Roman" w:hAnsi="Times New Roman"/>
                <w:sz w:val="24"/>
                <w:szCs w:val="24"/>
                <w:lang w:val="fr-FR"/>
              </w:rPr>
              <w:t>8th</w:t>
            </w:r>
          </w:p>
        </w:tc>
        <w:tc>
          <w:tcPr>
            <w:tcW w:w="2911" w:type="dxa"/>
            <w:vMerge w:val="restart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 of Mid-Course</w:t>
            </w:r>
          </w:p>
        </w:tc>
        <w:tc>
          <w:tcPr>
            <w:tcW w:w="974" w:type="dxa"/>
            <w:vMerge w:val="restart"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EB643A">
        <w:trPr>
          <w:trHeight w:val="345"/>
        </w:trPr>
        <w:tc>
          <w:tcPr>
            <w:tcW w:w="963" w:type="dxa"/>
            <w:vMerge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2911" w:type="dxa"/>
            <w:vMerge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9D77FB">
        <w:trPr>
          <w:trHeight w:val="70"/>
        </w:trPr>
        <w:tc>
          <w:tcPr>
            <w:tcW w:w="963" w:type="dxa"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9th</w:t>
            </w:r>
          </w:p>
        </w:tc>
        <w:tc>
          <w:tcPr>
            <w:tcW w:w="2911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24D40" w:rsidRPr="00DB2D1A" w:rsidRDefault="00D24D40" w:rsidP="009D7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bCs/>
                <w:sz w:val="24"/>
                <w:szCs w:val="24"/>
              </w:rPr>
              <w:t>MID EXAMINATION</w:t>
            </w:r>
          </w:p>
        </w:tc>
        <w:tc>
          <w:tcPr>
            <w:tcW w:w="974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24D40" w:rsidRPr="00DB2D1A" w:rsidTr="006920E9">
        <w:trPr>
          <w:trHeight w:val="473"/>
        </w:trPr>
        <w:tc>
          <w:tcPr>
            <w:tcW w:w="963" w:type="dxa"/>
            <w:vMerge w:val="restart"/>
          </w:tcPr>
          <w:p w:rsidR="00D24D40" w:rsidRPr="00DB2D1A" w:rsidRDefault="00D24D40" w:rsidP="001517C6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  <w:vMerge w:val="restart"/>
          </w:tcPr>
          <w:p w:rsidR="00D24D40" w:rsidRPr="00DB2D1A" w:rsidRDefault="00535F80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Field Experimentation with Fruit and Other Perennial Plants</w:t>
            </w:r>
          </w:p>
        </w:tc>
        <w:tc>
          <w:tcPr>
            <w:tcW w:w="1454" w:type="dxa"/>
          </w:tcPr>
          <w:p w:rsidR="00D24D40" w:rsidRPr="00DB2D1A" w:rsidRDefault="00D24D40" w:rsidP="009D77FB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Pr="00DB2D1A" w:rsidRDefault="00535F80" w:rsidP="00535F80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Sampling and data collection, </w:t>
            </w:r>
          </w:p>
        </w:tc>
        <w:tc>
          <w:tcPr>
            <w:tcW w:w="974" w:type="dxa"/>
            <w:vMerge w:val="restart"/>
          </w:tcPr>
          <w:p w:rsidR="00D24D40" w:rsidRPr="00DB2D1A" w:rsidRDefault="00D24D40" w:rsidP="008257C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24D40" w:rsidRPr="00DB2D1A" w:rsidTr="006920E9">
        <w:trPr>
          <w:trHeight w:val="472"/>
        </w:trPr>
        <w:tc>
          <w:tcPr>
            <w:tcW w:w="963" w:type="dxa"/>
            <w:vMerge/>
          </w:tcPr>
          <w:p w:rsidR="00D24D40" w:rsidRPr="00DB2D1A" w:rsidRDefault="00D24D40" w:rsidP="001517C6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D24D40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Default="00D24D40" w:rsidP="009D77FB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Default="00D24D40" w:rsidP="009D77FB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24D40" w:rsidRDefault="00D24D40" w:rsidP="008257C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24D40" w:rsidRPr="00DB2D1A" w:rsidTr="006920E9">
        <w:trPr>
          <w:trHeight w:val="300"/>
        </w:trPr>
        <w:tc>
          <w:tcPr>
            <w:tcW w:w="963" w:type="dxa"/>
            <w:vMerge w:val="restart"/>
          </w:tcPr>
          <w:p w:rsidR="00D24D40" w:rsidRPr="00DB2D1A" w:rsidRDefault="00D24D40" w:rsidP="001517C6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2D1A">
              <w:rPr>
                <w:rFonts w:ascii="Times New Roman" w:hAnsi="Times New Roman"/>
                <w:sz w:val="24"/>
                <w:szCs w:val="24"/>
              </w:rPr>
              <w:t>th</w:t>
            </w:r>
          </w:p>
        </w:tc>
        <w:tc>
          <w:tcPr>
            <w:tcW w:w="2911" w:type="dxa"/>
            <w:vMerge w:val="restart"/>
          </w:tcPr>
          <w:p w:rsidR="00D24D40" w:rsidRPr="00DB2D1A" w:rsidRDefault="00535F80" w:rsidP="001517C6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Field Experimentation with Fruit and Other Perennial Plants</w:t>
            </w:r>
          </w:p>
        </w:tc>
        <w:tc>
          <w:tcPr>
            <w:tcW w:w="1454" w:type="dxa"/>
          </w:tcPr>
          <w:p w:rsidR="00D24D40" w:rsidRPr="00DB2D1A" w:rsidRDefault="00D24D40" w:rsidP="001517C6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Pr="00DB2D1A" w:rsidRDefault="00535F80" w:rsidP="00535F80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Sampling and data collection, </w:t>
            </w:r>
          </w:p>
        </w:tc>
        <w:tc>
          <w:tcPr>
            <w:tcW w:w="974" w:type="dxa"/>
            <w:vMerge w:val="restart"/>
          </w:tcPr>
          <w:p w:rsidR="00D24D40" w:rsidRPr="00DB2D1A" w:rsidRDefault="00D24D40" w:rsidP="008257C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24D40" w:rsidRPr="00DB2D1A" w:rsidTr="006920E9">
        <w:trPr>
          <w:trHeight w:val="300"/>
        </w:trPr>
        <w:tc>
          <w:tcPr>
            <w:tcW w:w="963" w:type="dxa"/>
            <w:vMerge/>
          </w:tcPr>
          <w:p w:rsidR="00D24D40" w:rsidRPr="00DB2D1A" w:rsidRDefault="00D24D40" w:rsidP="001517C6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D24D40" w:rsidRDefault="00D24D40" w:rsidP="00151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Default="00D24D40" w:rsidP="001517C6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Default="00D24D40" w:rsidP="001517C6">
            <w:pPr>
              <w:spacing w:before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24D40" w:rsidRPr="00DB2D1A" w:rsidRDefault="00D24D40" w:rsidP="008257C0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D24D40" w:rsidRPr="00DB2D1A" w:rsidTr="006920E9">
        <w:trPr>
          <w:trHeight w:val="480"/>
        </w:trPr>
        <w:tc>
          <w:tcPr>
            <w:tcW w:w="963" w:type="dxa"/>
            <w:vMerge w:val="restart"/>
          </w:tcPr>
          <w:p w:rsidR="00D24D40" w:rsidRPr="00DB2D1A" w:rsidRDefault="00D24D40" w:rsidP="001517C6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  <w:vMerge w:val="restart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 by M.N Malik</w:t>
            </w:r>
          </w:p>
        </w:tc>
        <w:tc>
          <w:tcPr>
            <w:tcW w:w="1454" w:type="dxa"/>
          </w:tcPr>
          <w:p w:rsidR="00D24D40" w:rsidRPr="00DB2D1A" w:rsidRDefault="00D24D40" w:rsidP="009D77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Pr="00DB2D1A" w:rsidRDefault="00535F80" w:rsidP="00535F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Data processing, tabulation, analysis and interpretation of result, </w:t>
            </w:r>
          </w:p>
        </w:tc>
        <w:tc>
          <w:tcPr>
            <w:tcW w:w="974" w:type="dxa"/>
            <w:vMerge w:val="restart"/>
          </w:tcPr>
          <w:p w:rsidR="00D24D40" w:rsidRPr="00DB2D1A" w:rsidRDefault="00D24D40" w:rsidP="008257C0">
            <w:pPr>
              <w:spacing w:befor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6920E9">
        <w:trPr>
          <w:trHeight w:val="480"/>
        </w:trPr>
        <w:tc>
          <w:tcPr>
            <w:tcW w:w="963" w:type="dxa"/>
            <w:vMerge/>
          </w:tcPr>
          <w:p w:rsidR="00D24D40" w:rsidRPr="00DB2D1A" w:rsidRDefault="00D24D40" w:rsidP="001517C6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D24D40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Default="00D24D40" w:rsidP="009D77F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Default="00D24D40" w:rsidP="009D77FB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24D40" w:rsidRPr="00DB2D1A" w:rsidRDefault="00D24D40" w:rsidP="008257C0">
            <w:pPr>
              <w:spacing w:befor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6920E9">
        <w:trPr>
          <w:trHeight w:val="608"/>
        </w:trPr>
        <w:tc>
          <w:tcPr>
            <w:tcW w:w="963" w:type="dxa"/>
            <w:vMerge w:val="restart"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14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  <w:vMerge w:val="restart"/>
          </w:tcPr>
          <w:p w:rsidR="00D24D40" w:rsidRPr="00DB2D1A" w:rsidRDefault="00535F80" w:rsidP="001517C6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bCs/>
                <w:iCs/>
                <w:sz w:val="24"/>
                <w:szCs w:val="24"/>
                <w:lang w:val="en-GB"/>
              </w:rPr>
              <w:t>Getting Started with Microsoft Windows</w:t>
            </w:r>
          </w:p>
        </w:tc>
        <w:tc>
          <w:tcPr>
            <w:tcW w:w="1454" w:type="dxa"/>
          </w:tcPr>
          <w:p w:rsidR="00D24D40" w:rsidRPr="00DB2D1A" w:rsidRDefault="00D24D40" w:rsidP="00151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Pr="00DB2D1A" w:rsidRDefault="00535F80" w:rsidP="00151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Data processing, tabulation, analysis and interpretation of result,</w:t>
            </w:r>
          </w:p>
        </w:tc>
        <w:tc>
          <w:tcPr>
            <w:tcW w:w="974" w:type="dxa"/>
            <w:vMerge w:val="restart"/>
          </w:tcPr>
          <w:p w:rsidR="00D24D40" w:rsidRPr="00DB2D1A" w:rsidRDefault="00D24D40" w:rsidP="00151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6920E9">
        <w:trPr>
          <w:trHeight w:val="607"/>
        </w:trPr>
        <w:tc>
          <w:tcPr>
            <w:tcW w:w="963" w:type="dxa"/>
            <w:vMerge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D24D40" w:rsidRPr="00DB2D1A" w:rsidRDefault="00D24D40" w:rsidP="00151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Pr="00DB2D1A" w:rsidRDefault="00D24D40" w:rsidP="00151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Pr="00DB2D1A" w:rsidRDefault="00D24D40" w:rsidP="001517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24D40" w:rsidRPr="00DB2D1A" w:rsidRDefault="00D24D40" w:rsidP="001517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6920E9">
        <w:trPr>
          <w:trHeight w:val="345"/>
        </w:trPr>
        <w:tc>
          <w:tcPr>
            <w:tcW w:w="963" w:type="dxa"/>
            <w:vMerge w:val="restart"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15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  <w:vMerge w:val="restart"/>
          </w:tcPr>
          <w:p w:rsidR="00D24D40" w:rsidRPr="00DB2D1A" w:rsidRDefault="00535F8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Statistics 8.1</w:t>
            </w:r>
          </w:p>
        </w:tc>
        <w:tc>
          <w:tcPr>
            <w:tcW w:w="1454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Theory</w:t>
            </w:r>
          </w:p>
        </w:tc>
        <w:tc>
          <w:tcPr>
            <w:tcW w:w="3360" w:type="dxa"/>
          </w:tcPr>
          <w:p w:rsidR="00D24D40" w:rsidRPr="00DB2D1A" w:rsidRDefault="00535F80" w:rsidP="009D77FB">
            <w:pPr>
              <w:rPr>
                <w:rFonts w:ascii="Times New Roman" w:hAnsi="Times New Roman"/>
                <w:sz w:val="24"/>
                <w:szCs w:val="24"/>
              </w:rPr>
            </w:pPr>
            <w:r w:rsidRPr="00EF76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Computer application, word processing, graphics and data analysis packages.</w:t>
            </w:r>
          </w:p>
        </w:tc>
        <w:tc>
          <w:tcPr>
            <w:tcW w:w="974" w:type="dxa"/>
            <w:vMerge w:val="restart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6920E9">
        <w:trPr>
          <w:trHeight w:val="345"/>
        </w:trPr>
        <w:tc>
          <w:tcPr>
            <w:tcW w:w="963" w:type="dxa"/>
            <w:vMerge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  <w:vMerge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360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9D77FB">
        <w:trPr>
          <w:trHeight w:val="152"/>
        </w:trPr>
        <w:tc>
          <w:tcPr>
            <w:tcW w:w="963" w:type="dxa"/>
          </w:tcPr>
          <w:p w:rsidR="00D24D40" w:rsidRPr="00DB2D1A" w:rsidRDefault="00D24D40" w:rsidP="009D77FB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16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Quiz</w:t>
            </w:r>
            <w:r w:rsidR="00535F80">
              <w:rPr>
                <w:rFonts w:ascii="Times New Roman" w:hAnsi="Times New Roman"/>
                <w:sz w:val="24"/>
                <w:szCs w:val="24"/>
              </w:rPr>
              <w:t>/Project and Experiment reports</w:t>
            </w:r>
          </w:p>
        </w:tc>
        <w:tc>
          <w:tcPr>
            <w:tcW w:w="974" w:type="dxa"/>
          </w:tcPr>
          <w:p w:rsidR="00D24D40" w:rsidRPr="00DB2D1A" w:rsidRDefault="00D24D40" w:rsidP="004C42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4D40" w:rsidRPr="00DB2D1A" w:rsidTr="009D77FB">
        <w:trPr>
          <w:trHeight w:val="360"/>
        </w:trPr>
        <w:tc>
          <w:tcPr>
            <w:tcW w:w="963" w:type="dxa"/>
          </w:tcPr>
          <w:p w:rsidR="00D24D40" w:rsidRPr="00DB2D1A" w:rsidRDefault="00D24D40" w:rsidP="004C42AF">
            <w:pPr>
              <w:spacing w:before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B2D1A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911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D24D40" w:rsidRPr="00DB2D1A" w:rsidRDefault="00D24D40" w:rsidP="009D77FB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DB2D1A">
              <w:rPr>
                <w:rFonts w:ascii="Times New Roman" w:hAnsi="Times New Roman"/>
                <w:b/>
                <w:bCs/>
                <w:sz w:val="24"/>
                <w:szCs w:val="24"/>
              </w:rPr>
              <w:t>FINAL EXAMINATION</w:t>
            </w:r>
          </w:p>
        </w:tc>
        <w:tc>
          <w:tcPr>
            <w:tcW w:w="974" w:type="dxa"/>
          </w:tcPr>
          <w:p w:rsidR="00D24D40" w:rsidRPr="00DB2D1A" w:rsidRDefault="00D24D40" w:rsidP="009D77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7FB" w:rsidRPr="00DB2D1A" w:rsidRDefault="009D77FB" w:rsidP="009D77FB">
      <w:pPr>
        <w:rPr>
          <w:rFonts w:ascii="Times New Roman" w:hAnsi="Times New Roman"/>
          <w:sz w:val="24"/>
          <w:szCs w:val="24"/>
        </w:rPr>
      </w:pPr>
    </w:p>
    <w:sectPr w:rsidR="009D77FB" w:rsidRPr="00DB2D1A" w:rsidSect="006F1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DEE"/>
    <w:multiLevelType w:val="hybridMultilevel"/>
    <w:tmpl w:val="16CE3964"/>
    <w:lvl w:ilvl="0" w:tplc="9E22163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817CB6"/>
    <w:multiLevelType w:val="hybridMultilevel"/>
    <w:tmpl w:val="BF62C346"/>
    <w:lvl w:ilvl="0" w:tplc="EA00C4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41BB6118"/>
    <w:multiLevelType w:val="hybridMultilevel"/>
    <w:tmpl w:val="63148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>
    <w:nsid w:val="787F016B"/>
    <w:multiLevelType w:val="hybridMultilevel"/>
    <w:tmpl w:val="6F50EE96"/>
    <w:lvl w:ilvl="0" w:tplc="9E22163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77FB"/>
    <w:rsid w:val="001517C6"/>
    <w:rsid w:val="001E06E9"/>
    <w:rsid w:val="00441F60"/>
    <w:rsid w:val="00466198"/>
    <w:rsid w:val="00494F5F"/>
    <w:rsid w:val="004C42AF"/>
    <w:rsid w:val="004F4C6C"/>
    <w:rsid w:val="00535F80"/>
    <w:rsid w:val="0058158A"/>
    <w:rsid w:val="005C14F4"/>
    <w:rsid w:val="00661E67"/>
    <w:rsid w:val="006920E9"/>
    <w:rsid w:val="00695C63"/>
    <w:rsid w:val="006F192A"/>
    <w:rsid w:val="007855EF"/>
    <w:rsid w:val="008257C0"/>
    <w:rsid w:val="008630BD"/>
    <w:rsid w:val="009B2C2C"/>
    <w:rsid w:val="009D77FB"/>
    <w:rsid w:val="00AE0928"/>
    <w:rsid w:val="00B0138E"/>
    <w:rsid w:val="00BC2853"/>
    <w:rsid w:val="00BC4B79"/>
    <w:rsid w:val="00D24D40"/>
    <w:rsid w:val="00DB2D1A"/>
    <w:rsid w:val="00E0293B"/>
    <w:rsid w:val="00E802F1"/>
    <w:rsid w:val="00EB643A"/>
    <w:rsid w:val="00EF7685"/>
    <w:rsid w:val="00FB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F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D77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77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F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9D77F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77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</cp:lastModifiedBy>
  <cp:revision>12</cp:revision>
  <cp:lastPrinted>2013-12-16T09:29:00Z</cp:lastPrinted>
  <dcterms:created xsi:type="dcterms:W3CDTF">2013-12-16T10:20:00Z</dcterms:created>
  <dcterms:modified xsi:type="dcterms:W3CDTF">2020-11-09T04:16:00Z</dcterms:modified>
</cp:coreProperties>
</file>