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62582" w14:textId="7874EAD9" w:rsidR="00C96819" w:rsidRDefault="00C96819" w:rsidP="00C96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819">
        <w:rPr>
          <w:rFonts w:ascii="Times New Roman" w:hAnsi="Times New Roman" w:cs="Times New Roman"/>
          <w:sz w:val="28"/>
          <w:szCs w:val="28"/>
        </w:rPr>
        <w:t>Lecture No 04</w:t>
      </w:r>
    </w:p>
    <w:p w14:paraId="386279FF" w14:textId="7E22142D" w:rsidR="00C96819" w:rsidRDefault="00C96819" w:rsidP="00C96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Simplification of Boolean Function</w:t>
      </w:r>
    </w:p>
    <w:p w14:paraId="7C6CF86E" w14:textId="08BFD65F" w:rsidR="00C96819" w:rsidRPr="00C96819" w:rsidRDefault="00C96819" w:rsidP="00C968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819">
        <w:rPr>
          <w:rFonts w:ascii="Times New Roman" w:eastAsia="Times New Roman" w:hAnsi="Times New Roman" w:cs="Times New Roman"/>
          <w:sz w:val="24"/>
          <w:szCs w:val="24"/>
        </w:rPr>
        <w:t>Simplification of Boolean functions is mainly used to reduce the gate count of a design. Less number of gates means less power consumption, sometimes the circuit works faster and also when number of gates is reduced, cost also comes down.</w:t>
      </w:r>
    </w:p>
    <w:tbl>
      <w:tblPr>
        <w:tblW w:w="495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6"/>
      </w:tblGrid>
      <w:tr w:rsidR="00C96819" w:rsidRPr="00C96819" w14:paraId="247A3A77" w14:textId="77777777" w:rsidTr="00D75A4A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8356BED" w14:textId="6EE7A51B" w:rsidR="00C96819" w:rsidRPr="00C96819" w:rsidRDefault="00C96819" w:rsidP="002873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819" w:rsidRPr="00C96819" w14:paraId="4D18A198" w14:textId="77777777" w:rsidTr="00D75A4A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21B922" w14:textId="77777777" w:rsidR="00C96819" w:rsidRPr="00C96819" w:rsidRDefault="00C96819" w:rsidP="002873F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19">
              <w:rPr>
                <w:rFonts w:ascii="Times New Roman" w:eastAsia="Times New Roman" w:hAnsi="Times New Roman" w:cs="Times New Roman"/>
                <w:sz w:val="24"/>
                <w:szCs w:val="24"/>
              </w:rPr>
              <w:t>Algebraic Simplification.</w:t>
            </w:r>
          </w:p>
          <w:p w14:paraId="28C7EEEC" w14:textId="77777777" w:rsidR="00C96819" w:rsidRPr="00C96819" w:rsidRDefault="00C96819" w:rsidP="002873F7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19">
              <w:rPr>
                <w:rFonts w:ascii="Times New Roman" w:eastAsia="Times New Roman" w:hAnsi="Times New Roman" w:cs="Times New Roman"/>
                <w:sz w:val="24"/>
                <w:szCs w:val="24"/>
              </w:rPr>
              <w:t>Simplify symbolically using theorems/postulates.</w:t>
            </w:r>
          </w:p>
          <w:p w14:paraId="1925959A" w14:textId="77777777" w:rsidR="00C96819" w:rsidRPr="00C96819" w:rsidRDefault="00C96819" w:rsidP="002873F7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19">
              <w:rPr>
                <w:rFonts w:ascii="Times New Roman" w:eastAsia="Times New Roman" w:hAnsi="Times New Roman" w:cs="Times New Roman"/>
                <w:sz w:val="24"/>
                <w:szCs w:val="24"/>
              </w:rPr>
              <w:t>Requires good skills</w:t>
            </w:r>
          </w:p>
          <w:p w14:paraId="51E8E9D8" w14:textId="77777777" w:rsidR="00C96819" w:rsidRPr="00C96819" w:rsidRDefault="00C96819" w:rsidP="002873F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19">
              <w:rPr>
                <w:rFonts w:ascii="Times New Roman" w:eastAsia="Times New Roman" w:hAnsi="Times New Roman" w:cs="Times New Roman"/>
                <w:sz w:val="24"/>
                <w:szCs w:val="24"/>
              </w:rPr>
              <w:t>Karnaugh Maps.</w:t>
            </w:r>
          </w:p>
          <w:p w14:paraId="6F5FE672" w14:textId="77777777" w:rsidR="00C96819" w:rsidRPr="00C96819" w:rsidRDefault="00C96819" w:rsidP="002873F7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819">
              <w:rPr>
                <w:rFonts w:ascii="Times New Roman" w:eastAsia="Times New Roman" w:hAnsi="Times New Roman" w:cs="Times New Roman"/>
                <w:sz w:val="24"/>
                <w:szCs w:val="24"/>
              </w:rPr>
              <w:t>Diagrammatic technique using 'Venn-like diagram'</w:t>
            </w:r>
          </w:p>
        </w:tc>
      </w:tr>
    </w:tbl>
    <w:p w14:paraId="1DE43B4E" w14:textId="77777777" w:rsidR="00D75A4A" w:rsidRPr="00D75A4A" w:rsidRDefault="00D75A4A" w:rsidP="00D75A4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35"/>
          <w:szCs w:val="35"/>
        </w:rPr>
      </w:pPr>
      <w:r w:rsidRPr="00D75A4A">
        <w:rPr>
          <w:rFonts w:ascii="Arial" w:eastAsia="Times New Roman" w:hAnsi="Arial" w:cs="Arial"/>
          <w:sz w:val="35"/>
          <w:szCs w:val="35"/>
        </w:rPr>
        <w:t>Simplification Using Algebraic Functions</w:t>
      </w:r>
    </w:p>
    <w:p w14:paraId="57C3DAD4" w14:textId="7AC11271" w:rsidR="00D75A4A" w:rsidRDefault="00D75A4A" w:rsidP="00D75A4A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75A4A">
        <w:rPr>
          <w:rFonts w:ascii="Arial" w:eastAsia="Times New Roman" w:hAnsi="Arial" w:cs="Arial"/>
          <w:color w:val="000000"/>
          <w:sz w:val="24"/>
          <w:szCs w:val="24"/>
        </w:rPr>
        <w:t>In this approach, one Boolean expression is minimized into an equivalent expression by applying Boolean identities.</w:t>
      </w:r>
    </w:p>
    <w:p w14:paraId="5BED7E46" w14:textId="75F75E03" w:rsidR="00EC5A50" w:rsidRDefault="00EC5A50" w:rsidP="00D75A4A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Problem; 1</w:t>
      </w:r>
    </w:p>
    <w:p w14:paraId="73EEE778" w14:textId="2DDE83F0" w:rsidR="00EC5A50" w:rsidRDefault="00EC5A50" w:rsidP="00D75A4A">
      <w:pPr>
        <w:spacing w:before="120" w:after="144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D32A0F" wp14:editId="5E0149C1">
            <wp:extent cx="4981575" cy="5048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68ED" w14:textId="30E88577" w:rsidR="00EC5A50" w:rsidRPr="00D75A4A" w:rsidRDefault="00EC5A50" w:rsidP="00D75A4A">
      <w:pPr>
        <w:spacing w:before="120" w:after="144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54F222" wp14:editId="4CD9DC44">
            <wp:extent cx="3905250" cy="247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7B00" w14:textId="0760EDCD" w:rsidR="00741C8A" w:rsidRDefault="00741C8A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0F6006" wp14:editId="52E3C748">
            <wp:extent cx="363855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8061" w14:textId="0C01F01F" w:rsidR="00741C8A" w:rsidRDefault="00741C8A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658152" wp14:editId="6E1EF922">
            <wp:extent cx="4486275" cy="4819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8B5E" w14:textId="43774DF7" w:rsidR="00741C8A" w:rsidRDefault="00741C8A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0B92CC" wp14:editId="790B598C">
            <wp:extent cx="5086350" cy="3352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CB2E" w14:textId="179BADA6" w:rsidR="00741C8A" w:rsidRDefault="00CC6E17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B8350B" wp14:editId="06D795D5">
            <wp:extent cx="4648200" cy="4019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85A8" w14:textId="77777777" w:rsidR="00CC6E17" w:rsidRDefault="00CC6E17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6A5EBB29" w14:textId="35487F18" w:rsidR="00B042B7" w:rsidRPr="00B042B7" w:rsidRDefault="00D75A4A" w:rsidP="00B042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75A4A">
        <w:rPr>
          <w:rFonts w:ascii="Times New Roman" w:eastAsia="Times New Roman" w:hAnsi="Times New Roman" w:cs="Times New Roman"/>
          <w:sz w:val="28"/>
          <w:szCs w:val="28"/>
        </w:rPr>
        <w:t xml:space="preserve">Problem </w:t>
      </w:r>
      <w:r w:rsidR="00EC5A50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1D880BB9" w14:textId="325B8544" w:rsidR="00B042B7" w:rsidRDefault="00B042B7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145625" wp14:editId="3339BE7B">
            <wp:extent cx="4457700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95F8" w14:textId="77777777" w:rsidR="00B042B7" w:rsidRDefault="00B042B7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65A01A" wp14:editId="44BBDF6F">
            <wp:extent cx="4495800" cy="2847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6646" w14:textId="2AC59F5C" w:rsidR="00B042B7" w:rsidRDefault="000E78C7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87ADA5" wp14:editId="751D78FE">
            <wp:extent cx="4886325" cy="1638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4D3B" w14:textId="24D1917E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Problem 2</w:t>
      </w:r>
    </w:p>
    <w:p w14:paraId="4CD45879" w14:textId="02248514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1EE950" wp14:editId="30E95311">
            <wp:extent cx="4524375" cy="514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F1D5" w14:textId="16C76445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F822F0" wp14:editId="5F61173E">
            <wp:extent cx="4457700" cy="438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6834" w14:textId="2E97D4A0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Problem 3</w:t>
      </w:r>
    </w:p>
    <w:p w14:paraId="11C4B7BF" w14:textId="49AC2067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A62A1B" wp14:editId="65AA19C9">
            <wp:extent cx="4772025" cy="2886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F29F" w14:textId="38B7490C" w:rsidR="002E77CD" w:rsidRDefault="002E77CD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1D7748" wp14:editId="0075D5A2">
            <wp:extent cx="457200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1B03" w14:textId="07B5526F" w:rsidR="009B79D5" w:rsidRDefault="009B79D5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Problem 4</w:t>
      </w:r>
    </w:p>
    <w:p w14:paraId="52280E31" w14:textId="4F048AE3" w:rsidR="009B79D5" w:rsidRDefault="00545AFB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>(</w:t>
      </w:r>
      <w:r w:rsidR="009B79D5">
        <w:rPr>
          <w:noProof/>
        </w:rPr>
        <w:drawing>
          <wp:inline distT="0" distB="0" distL="0" distR="0" wp14:anchorId="58C822F5" wp14:editId="10F1F8A2">
            <wp:extent cx="4657725" cy="3686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0896" w14:textId="62B9F08D" w:rsidR="00B042B7" w:rsidRDefault="00B042B7" w:rsidP="00C96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B28B00" wp14:editId="607283CA">
            <wp:extent cx="5496339" cy="4563213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1114" cy="45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48E3" w14:textId="2E869D2D" w:rsidR="008637DF" w:rsidRDefault="008637DF" w:rsidP="000444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67CCEB" wp14:editId="222D439E">
            <wp:extent cx="4069715" cy="1945005"/>
            <wp:effectExtent l="0" t="0" r="698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8071" w14:textId="7FD3D8CC" w:rsidR="00044401" w:rsidRDefault="00044401" w:rsidP="008637D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30FC85" w14:textId="44512218" w:rsidR="00044401" w:rsidRDefault="00044401" w:rsidP="000444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44401">
        <w:rPr>
          <w:rFonts w:ascii="Times New Roman" w:hAnsi="Times New Roman" w:cs="Times New Roman"/>
          <w:b/>
          <w:bCs/>
          <w:sz w:val="28"/>
          <w:szCs w:val="28"/>
        </w:rPr>
        <w:t>SOP and POS representation for logic expression</w:t>
      </w:r>
    </w:p>
    <w:p w14:paraId="7795CA02" w14:textId="6412EDE7" w:rsidR="00044401" w:rsidRDefault="00044401" w:rsidP="00044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any logic expression there may be two types of terms called sum term and product terms. </w:t>
      </w:r>
    </w:p>
    <w:p w14:paraId="453DB459" w14:textId="6603D8F5" w:rsidR="00044401" w:rsidRDefault="00044401" w:rsidP="00044401">
      <w:pPr>
        <w:rPr>
          <w:rFonts w:ascii="Times New Roman" w:eastAsiaTheme="minorEastAsia" w:hAnsi="Times New Roman" w:cs="Times New Roman"/>
          <w:sz w:val="28"/>
          <w:szCs w:val="28"/>
        </w:rPr>
      </w:pPr>
      <w:r w:rsidRPr="00044401">
        <w:rPr>
          <w:rFonts w:ascii="Times New Roman" w:hAnsi="Times New Roman" w:cs="Times New Roman"/>
          <w:b/>
          <w:bCs/>
          <w:sz w:val="28"/>
          <w:szCs w:val="28"/>
        </w:rPr>
        <w:t>Sum Term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term in which the variables are </w:t>
      </w:r>
      <w:proofErr w:type="spellStart"/>
      <w:r>
        <w:rPr>
          <w:rFonts w:ascii="Times New Roman" w:hAnsi="Times New Roman" w:cs="Times New Roman"/>
          <w:sz w:val="28"/>
          <w:szCs w:val="28"/>
        </w:rPr>
        <w:t>ORed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i.e. </w:t>
      </w:r>
      <w:r w:rsidR="00F5049C">
        <w:rPr>
          <w:rFonts w:ascii="Times New Roman" w:hAnsi="Times New Roman" w:cs="Times New Roman"/>
          <w:sz w:val="28"/>
          <w:szCs w:val="28"/>
        </w:rPr>
        <w:t xml:space="preserve">A +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="00F5049C">
        <w:rPr>
          <w:rFonts w:ascii="Times New Roman" w:eastAsiaTheme="minorEastAsia" w:hAnsi="Times New Roman" w:cs="Times New Roman"/>
          <w:sz w:val="28"/>
          <w:szCs w:val="28"/>
        </w:rPr>
        <w:t>. The sum term contains both complemented or uncomplemented variables.</w:t>
      </w:r>
    </w:p>
    <w:p w14:paraId="11C749AF" w14:textId="30192312" w:rsidR="00F5049C" w:rsidRDefault="00F5049C" w:rsidP="00044401">
      <w:pPr>
        <w:rPr>
          <w:rFonts w:ascii="Times New Roman" w:eastAsiaTheme="minorEastAsia" w:hAnsi="Times New Roman" w:cs="Times New Roman"/>
          <w:sz w:val="28"/>
          <w:szCs w:val="28"/>
        </w:rPr>
      </w:pPr>
      <w:r w:rsidRPr="00F5049C">
        <w:rPr>
          <w:rFonts w:ascii="Times New Roman" w:eastAsiaTheme="minorEastAsia" w:hAnsi="Times New Roman" w:cs="Times New Roman"/>
          <w:b/>
          <w:bCs/>
          <w:sz w:val="28"/>
          <w:szCs w:val="28"/>
        </w:rPr>
        <w:t>Product Term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the term in which the variables are ANDed i.e. A.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. The product term contains both complemented or uncomplemented variables.</w:t>
      </w:r>
    </w:p>
    <w:p w14:paraId="46546E52" w14:textId="0B16F177" w:rsidR="00F5049C" w:rsidRDefault="00F5049C" w:rsidP="00044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two standard forms</w:t>
      </w:r>
    </w:p>
    <w:p w14:paraId="0A3A25F8" w14:textId="1F5AA0E9" w:rsidR="00F5049C" w:rsidRDefault="00F5049C" w:rsidP="00F504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Sum-of-product form (SOP)</w:t>
      </w:r>
    </w:p>
    <w:p w14:paraId="72DBE036" w14:textId="6EF5397B" w:rsidR="00F5049C" w:rsidRDefault="00F5049C" w:rsidP="00F504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Product-of-sum form (POS)</w:t>
      </w:r>
    </w:p>
    <w:p w14:paraId="50AB046A" w14:textId="020948A4" w:rsidR="0079093F" w:rsidRPr="0079093F" w:rsidRDefault="0079093F" w:rsidP="007909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093F">
        <w:rPr>
          <w:rFonts w:ascii="Times New Roman" w:hAnsi="Times New Roman" w:cs="Times New Roman"/>
          <w:b/>
          <w:bCs/>
          <w:sz w:val="28"/>
          <w:szCs w:val="28"/>
        </w:rPr>
        <w:t>Sum-of-product (SOP) form</w:t>
      </w:r>
    </w:p>
    <w:p w14:paraId="058C1992" w14:textId="570B19ED" w:rsidR="0079093F" w:rsidRDefault="0079093F" w:rsidP="0079093F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the logical sum of two or more logical product terms, is called a Sum-of-product expression. It is basically the OR operation of AND operated variables. for example, X = AB+BC+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, Y=ABC+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</w:p>
    <w:p w14:paraId="5FEE7316" w14:textId="22F4161B" w:rsidR="0079093F" w:rsidRDefault="00703611" w:rsidP="0079093F">
      <w:pPr>
        <w:rPr>
          <w:rFonts w:ascii="Times New Roman" w:eastAsiaTheme="minorEastAsia" w:hAnsi="Times New Roman" w:cs="Times New Roman"/>
          <w:sz w:val="28"/>
          <w:szCs w:val="28"/>
        </w:rPr>
      </w:pPr>
      <w:r w:rsidRPr="0070361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Product-of-sum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703611">
        <w:rPr>
          <w:rFonts w:ascii="Times New Roman" w:eastAsiaTheme="minorEastAsia" w:hAnsi="Times New Roman" w:cs="Times New Roman"/>
          <w:b/>
          <w:bCs/>
          <w:sz w:val="28"/>
          <w:szCs w:val="28"/>
        </w:rPr>
        <w:t>(POS) form</w:t>
      </w:r>
    </w:p>
    <w:p w14:paraId="2918BFC7" w14:textId="31A42CBF" w:rsidR="00703611" w:rsidRPr="00703611" w:rsidRDefault="00703611" w:rsidP="00703611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the logical product of two or more logical sum terms, is called a Sum-of-product expression. It is basically the AND operation of OR operated variables. for example, X = (A+B+BC) (</w:t>
      </w:r>
      <w:r>
        <w:rPr>
          <w:rFonts w:ascii="Times New Roman" w:eastAsiaTheme="minorEastAsia" w:hAnsi="Times New Roman" w:cs="Times New Roman"/>
          <w:sz w:val="28"/>
          <w:szCs w:val="28"/>
        </w:rPr>
        <w:t>A+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Y=(A+B+C) (A+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)</m:t>
        </m:r>
      </m:oMath>
    </w:p>
    <w:p w14:paraId="02557036" w14:textId="0FE8E7D0" w:rsidR="00703611" w:rsidRDefault="00703611" w:rsidP="00703611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703611">
        <w:rPr>
          <w:rFonts w:ascii="Times New Roman" w:eastAsiaTheme="minorEastAsia" w:hAnsi="Times New Roman" w:cs="Times New Roman"/>
          <w:b/>
          <w:bCs/>
          <w:sz w:val="28"/>
          <w:szCs w:val="28"/>
        </w:rPr>
        <w:t>Standard or Canonical SOP and POS forms</w:t>
      </w:r>
    </w:p>
    <w:p w14:paraId="7511E0E3" w14:textId="0FC93771" w:rsidR="00D94088" w:rsidRPr="00D94088" w:rsidRDefault="00D94088" w:rsidP="00703611">
      <w:pPr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D94088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</w:rPr>
        <w:t>Standard SOP forms</w:t>
      </w:r>
    </w:p>
    <w:p w14:paraId="762E7BCB" w14:textId="715AD68F" w:rsidR="00A95BEA" w:rsidRDefault="00D94088" w:rsidP="007036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Consider the following expression </w:t>
      </w:r>
      <w:r>
        <w:rPr>
          <w:rFonts w:ascii="Times New Roman" w:hAnsi="Times New Roman" w:cs="Times New Roman"/>
          <w:sz w:val="28"/>
          <w:szCs w:val="28"/>
        </w:rPr>
        <w:t>X (A, B, C) = AB+BC+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The following </w:t>
      </w:r>
      <w:r w:rsidR="00BD75B8">
        <w:rPr>
          <w:rFonts w:ascii="Times New Roman" w:eastAsiaTheme="minorEastAsia" w:hAnsi="Times New Roman" w:cs="Times New Roman"/>
          <w:sz w:val="28"/>
          <w:szCs w:val="28"/>
        </w:rPr>
        <w:t xml:space="preserve">function </w:t>
      </w:r>
      <w:r>
        <w:rPr>
          <w:rFonts w:ascii="Times New Roman" w:eastAsiaTheme="minorEastAsia" w:hAnsi="Times New Roman" w:cs="Times New Roman"/>
          <w:sz w:val="28"/>
          <w:szCs w:val="28"/>
        </w:rPr>
        <w:t>is the three variable function and contains three product terms AB, BC and 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.In each term one of the variables is missing, the missing variable can be added by using Boolean rule (B+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)=1</w:t>
      </w:r>
      <w:r w:rsidR="00A95BE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D021D73" w14:textId="0739C75C" w:rsidR="00A95BEA" w:rsidRDefault="00A95BEA" w:rsidP="007036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Thus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D9408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 (A, B, C) = AB+BC+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AB.1+1.BC+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.1</w:t>
      </w:r>
    </w:p>
    <w:p w14:paraId="136F524A" w14:textId="3208DFB9" w:rsidR="00703611" w:rsidRDefault="00A95BEA" w:rsidP="00A95BEA">
      <w:pPr>
        <w:ind w:left="2880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AB</w:t>
      </w:r>
      <w:r>
        <w:rPr>
          <w:rFonts w:ascii="Times New Roman" w:eastAsiaTheme="minorEastAsia" w:hAnsi="Times New Roman" w:cs="Times New Roman"/>
          <w:sz w:val="28"/>
          <w:szCs w:val="28"/>
        </w:rPr>
        <w:t>(C+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A95BE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(A+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BC+</w:t>
      </w:r>
      <w:r w:rsidRPr="007909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(C+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197B95AD" w14:textId="17F578A1" w:rsidR="00035CDA" w:rsidRDefault="00035CDA" w:rsidP="00A95BEA">
      <w:pPr>
        <w:ind w:left="2880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= ABC+AB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+ABC+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BC</m:t>
        </m:r>
      </m:oMath>
      <w:r w:rsidR="00296F06">
        <w:rPr>
          <w:rFonts w:ascii="Times New Roman" w:eastAsiaTheme="minorEastAsia" w:hAnsi="Times New Roman" w:cs="Times New Roman"/>
          <w:sz w:val="28"/>
          <w:szCs w:val="28"/>
        </w:rPr>
        <w:t>+</w:t>
      </w:r>
      <w:r w:rsidR="00BD75B8" w:rsidRPr="00BD75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D75B8">
        <w:rPr>
          <w:rFonts w:ascii="Times New Roman" w:eastAsiaTheme="minorEastAsia" w:hAnsi="Times New Roman" w:cs="Times New Roman"/>
          <w:sz w:val="28"/>
          <w:szCs w:val="28"/>
        </w:rPr>
        <w:t>A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C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+A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</w:p>
    <w:p w14:paraId="48FF17D5" w14:textId="6A96CC05" w:rsidR="00035CDA" w:rsidRDefault="00035CDA" w:rsidP="00035CDA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As each term contain all the variables, so called standard SOP</w:t>
      </w:r>
      <w:r w:rsidR="00A12EA3">
        <w:rPr>
          <w:rFonts w:ascii="Times New Roman" w:eastAsiaTheme="minorEastAsia" w:hAnsi="Times New Roman" w:cs="Times New Roman"/>
          <w:sz w:val="28"/>
          <w:szCs w:val="28"/>
        </w:rPr>
        <w:t xml:space="preserve"> or canonical </w:t>
      </w:r>
      <w:proofErr w:type="gramStart"/>
      <w:r w:rsidR="00A12EA3">
        <w:rPr>
          <w:rFonts w:ascii="Times New Roman" w:eastAsiaTheme="minorEastAsia" w:hAnsi="Times New Roman" w:cs="Times New Roman"/>
          <w:sz w:val="28"/>
          <w:szCs w:val="28"/>
        </w:rPr>
        <w:t xml:space="preserve">SOP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form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and each term is called Minterm represented by m.</w:t>
      </w:r>
    </w:p>
    <w:p w14:paraId="027CF8A1" w14:textId="436C087F" w:rsidR="00D35429" w:rsidRPr="00D94088" w:rsidRDefault="00D35429" w:rsidP="00D35429">
      <w:pPr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D94088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</w:rPr>
        <w:t>Standard P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</w:rPr>
        <w:t>OS</w:t>
      </w:r>
      <w:r w:rsidRPr="00D94088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</w:rPr>
        <w:t xml:space="preserve"> forms</w:t>
      </w:r>
    </w:p>
    <w:p w14:paraId="59B3BB54" w14:textId="7F94054E" w:rsidR="00D35429" w:rsidRDefault="00D35429" w:rsidP="00D3542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Consider the following expression </w:t>
      </w:r>
      <w:r>
        <w:rPr>
          <w:rFonts w:ascii="Times New Roman" w:hAnsi="Times New Roman" w:cs="Times New Roman"/>
          <w:sz w:val="28"/>
          <w:szCs w:val="28"/>
        </w:rPr>
        <w:t>X (A, B, C) = (A+</w:t>
      </w:r>
      <w:proofErr w:type="gramStart"/>
      <w:r>
        <w:rPr>
          <w:rFonts w:ascii="Times New Roman" w:hAnsi="Times New Roman" w:cs="Times New Roman"/>
          <w:sz w:val="28"/>
          <w:szCs w:val="28"/>
        </w:rPr>
        <w:t>B)(</w:t>
      </w:r>
      <w:proofErr w:type="gramEnd"/>
      <w:r>
        <w:rPr>
          <w:rFonts w:ascii="Times New Roman" w:hAnsi="Times New Roman" w:cs="Times New Roman"/>
          <w:sz w:val="28"/>
          <w:szCs w:val="28"/>
        </w:rPr>
        <w:t>B+C)(</w:t>
      </w:r>
      <w:r>
        <w:rPr>
          <w:rFonts w:ascii="Times New Roman" w:eastAsiaTheme="minorEastAsia" w:hAnsi="Times New Roman" w:cs="Times New Roman"/>
          <w:sz w:val="28"/>
          <w:szCs w:val="28"/>
        </w:rPr>
        <w:t>A+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 The following is the three variable function and contains three Sum terms A+B, B+C and A+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.In each term one of the variables is missing, the missing variable can be added by using Boolean rule (B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)=0.</w:t>
      </w:r>
    </w:p>
    <w:p w14:paraId="6C9C8F06" w14:textId="66008F01" w:rsidR="001234B3" w:rsidRDefault="001234B3" w:rsidP="00D3542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Thus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X (A, B, C) = (A+B) (B+C) (</w:t>
      </w:r>
      <w:r>
        <w:rPr>
          <w:rFonts w:ascii="Times New Roman" w:eastAsiaTheme="minorEastAsia" w:hAnsi="Times New Roman" w:cs="Times New Roman"/>
          <w:sz w:val="28"/>
          <w:szCs w:val="28"/>
        </w:rPr>
        <w:t>A+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14:paraId="2C320B12" w14:textId="1ECD123C" w:rsidR="001234B3" w:rsidRDefault="001234B3" w:rsidP="001234B3">
      <w:pPr>
        <w:ind w:left="2160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(A, B, C) = (A+B+0) (0+B+C) (</w:t>
      </w:r>
      <w:r>
        <w:rPr>
          <w:rFonts w:ascii="Times New Roman" w:eastAsiaTheme="minorEastAsia" w:hAnsi="Times New Roman" w:cs="Times New Roman"/>
          <w:sz w:val="28"/>
          <w:szCs w:val="28"/>
        </w:rPr>
        <w:t>A+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+0)</m:t>
        </m:r>
      </m:oMath>
    </w:p>
    <w:p w14:paraId="2F158C63" w14:textId="413936D8" w:rsidR="00E14282" w:rsidRDefault="00E14282" w:rsidP="00E14282">
      <w:pPr>
        <w:ind w:left="2160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(A, B, C) = (A+B+</w:t>
      </w:r>
      <w:r w:rsidRPr="00E142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C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>) (A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>+B+C) (</w:t>
      </w:r>
      <w:r>
        <w:rPr>
          <w:rFonts w:ascii="Times New Roman" w:eastAsiaTheme="minorEastAsia" w:hAnsi="Times New Roman" w:cs="Times New Roman"/>
          <w:sz w:val="28"/>
          <w:szCs w:val="28"/>
        </w:rPr>
        <w:t>A+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C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</w:p>
    <w:p w14:paraId="55085FBA" w14:textId="19325F56" w:rsidR="00D55EE2" w:rsidRDefault="00D55EE2" w:rsidP="00D55EE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As each term contain all the variables, so called standard POS</w:t>
      </w:r>
      <w:r w:rsidR="006D653A">
        <w:rPr>
          <w:rFonts w:ascii="Times New Roman" w:eastAsiaTheme="minorEastAsia" w:hAnsi="Times New Roman" w:cs="Times New Roman"/>
          <w:sz w:val="28"/>
          <w:szCs w:val="28"/>
        </w:rPr>
        <w:t xml:space="preserve"> or canonical POS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form and each term is called Maxterm represented by M.</w:t>
      </w:r>
    </w:p>
    <w:p w14:paraId="3C41458A" w14:textId="57BF364B" w:rsidR="00E14282" w:rsidRDefault="00524E7F" w:rsidP="00E14282">
      <w:pPr>
        <w:rPr>
          <w:rFonts w:ascii="Times New Roman" w:eastAsiaTheme="minorEastAsia" w:hAnsi="Times New Roman" w:cs="Times New Roman"/>
          <w:sz w:val="28"/>
          <w:szCs w:val="28"/>
        </w:rPr>
      </w:pPr>
      <w:r w:rsidRPr="00524E7F">
        <w:rPr>
          <w:rFonts w:ascii="Times New Roman" w:eastAsiaTheme="minorEastAsia" w:hAnsi="Times New Roman" w:cs="Times New Roman"/>
          <w:b/>
          <w:bCs/>
          <w:sz w:val="28"/>
          <w:szCs w:val="28"/>
        </w:rPr>
        <w:t>Problems</w:t>
      </w:r>
    </w:p>
    <w:p w14:paraId="5D92BE00" w14:textId="17810AD8" w:rsidR="00524E7F" w:rsidRDefault="00524E7F" w:rsidP="00E1428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Convert the following expression into their standard SOP and POS form.</w:t>
      </w:r>
    </w:p>
    <w:p w14:paraId="4C89BC30" w14:textId="2A3FA46A" w:rsidR="00524E7F" w:rsidRDefault="00524E7F" w:rsidP="00524E7F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X= A+BC+ABC</w:t>
      </w:r>
    </w:p>
    <w:p w14:paraId="66934CD3" w14:textId="1C11CA8A" w:rsidR="00524E7F" w:rsidRDefault="00524E7F" w:rsidP="00524E7F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X= (A+B) (B+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7193C93A" w14:textId="10D25CE2" w:rsidR="0064461A" w:rsidRPr="00524E7F" w:rsidRDefault="0064461A" w:rsidP="00524E7F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X = A+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C</w:t>
      </w:r>
    </w:p>
    <w:p w14:paraId="29D88AC1" w14:textId="0A212181" w:rsidR="00035CDA" w:rsidRDefault="00A12EA3" w:rsidP="00035CDA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A12EA3">
        <w:rPr>
          <w:rFonts w:ascii="Times New Roman" w:eastAsiaTheme="minorEastAsia" w:hAnsi="Times New Roman" w:cs="Times New Roman"/>
          <w:b/>
          <w:bCs/>
          <w:sz w:val="28"/>
          <w:szCs w:val="28"/>
        </w:rPr>
        <w:t>Minterm and Maxterm for three variables</w:t>
      </w:r>
    </w:p>
    <w:tbl>
      <w:tblPr>
        <w:tblStyle w:val="LightGrid-Accent3"/>
        <w:tblW w:w="9227" w:type="dxa"/>
        <w:jc w:val="center"/>
        <w:tblInd w:w="0" w:type="dxa"/>
        <w:tblLook w:val="04A0" w:firstRow="1" w:lastRow="0" w:firstColumn="1" w:lastColumn="0" w:noHBand="0" w:noVBand="1"/>
      </w:tblPr>
      <w:tblGrid>
        <w:gridCol w:w="589"/>
        <w:gridCol w:w="606"/>
        <w:gridCol w:w="579"/>
        <w:gridCol w:w="1629"/>
        <w:gridCol w:w="2074"/>
        <w:gridCol w:w="1676"/>
        <w:gridCol w:w="2074"/>
      </w:tblGrid>
      <w:tr w:rsidR="00456307" w:rsidRPr="00094AA9" w14:paraId="4E3C8554" w14:textId="77777777" w:rsidTr="0045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3"/>
            <w:vAlign w:val="center"/>
            <w:hideMark/>
          </w:tcPr>
          <w:p w14:paraId="5B92C54A" w14:textId="77777777" w:rsidR="00456307" w:rsidRPr="00094AA9" w:rsidRDefault="0045630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4A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inputs</w:t>
            </w:r>
          </w:p>
        </w:tc>
        <w:tc>
          <w:tcPr>
            <w:tcW w:w="1629" w:type="dxa"/>
            <w:vMerge w:val="restart"/>
            <w:tcBorders>
              <w:bottom w:val="single" w:sz="8" w:space="0" w:color="A5A5A5" w:themeColor="accent3"/>
            </w:tcBorders>
            <w:vAlign w:val="center"/>
            <w:hideMark/>
          </w:tcPr>
          <w:p w14:paraId="28A783AC" w14:textId="77777777" w:rsidR="00456307" w:rsidRPr="00094AA9" w:rsidRDefault="00456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4AA9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Minterm</w:t>
            </w:r>
          </w:p>
        </w:tc>
        <w:tc>
          <w:tcPr>
            <w:tcW w:w="2074" w:type="dxa"/>
            <w:vMerge w:val="restart"/>
            <w:tcBorders>
              <w:bottom w:val="single" w:sz="8" w:space="0" w:color="A5A5A5" w:themeColor="accent3"/>
            </w:tcBorders>
            <w:vAlign w:val="center"/>
            <w:hideMark/>
          </w:tcPr>
          <w:p w14:paraId="3D732484" w14:textId="77777777" w:rsidR="00456307" w:rsidRPr="00094AA9" w:rsidRDefault="00456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4AA9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Designation</w:t>
            </w:r>
          </w:p>
        </w:tc>
        <w:tc>
          <w:tcPr>
            <w:tcW w:w="1676" w:type="dxa"/>
            <w:vMerge w:val="restart"/>
            <w:tcBorders>
              <w:bottom w:val="single" w:sz="8" w:space="0" w:color="A5A5A5" w:themeColor="accent3"/>
            </w:tcBorders>
            <w:vAlign w:val="center"/>
            <w:hideMark/>
          </w:tcPr>
          <w:p w14:paraId="054CBD4A" w14:textId="77777777" w:rsidR="00456307" w:rsidRPr="00094AA9" w:rsidRDefault="00456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4AA9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Maxterm</w:t>
            </w:r>
          </w:p>
        </w:tc>
        <w:tc>
          <w:tcPr>
            <w:tcW w:w="2074" w:type="dxa"/>
            <w:vMerge w:val="restart"/>
            <w:tcBorders>
              <w:bottom w:val="single" w:sz="8" w:space="0" w:color="A5A5A5" w:themeColor="accent3"/>
            </w:tcBorders>
            <w:vAlign w:val="center"/>
            <w:hideMark/>
          </w:tcPr>
          <w:p w14:paraId="6C06717C" w14:textId="77777777" w:rsidR="00456307" w:rsidRPr="00094AA9" w:rsidRDefault="00456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4AA9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Designation</w:t>
            </w:r>
          </w:p>
        </w:tc>
      </w:tr>
      <w:tr w:rsidR="00456307" w:rsidRPr="00094AA9" w14:paraId="787E941E" w14:textId="77777777" w:rsidTr="004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02D3B4EC" w14:textId="62171892" w:rsidR="00456307" w:rsidRPr="00094AA9" w:rsidRDefault="00456307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06" w:type="dxa"/>
            <w:vAlign w:val="center"/>
            <w:hideMark/>
          </w:tcPr>
          <w:p w14:paraId="0ED06734" w14:textId="1C4119DD" w:rsidR="00456307" w:rsidRPr="00094AA9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579" w:type="dxa"/>
            <w:vAlign w:val="center"/>
            <w:hideMark/>
          </w:tcPr>
          <w:p w14:paraId="6C13E279" w14:textId="2E77AC3A" w:rsidR="00456307" w:rsidRPr="00094AA9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0" w:type="auto"/>
            <w:vMerge/>
            <w:vAlign w:val="center"/>
            <w:hideMark/>
          </w:tcPr>
          <w:p w14:paraId="51E42FB8" w14:textId="77777777" w:rsidR="00456307" w:rsidRPr="00094AA9" w:rsidRDefault="00456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07981C" w14:textId="77777777" w:rsidR="00456307" w:rsidRPr="00094AA9" w:rsidRDefault="00456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0634416" w14:textId="77777777" w:rsidR="00456307" w:rsidRPr="00094AA9" w:rsidRDefault="00456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37D8A3" w14:textId="77777777" w:rsidR="00456307" w:rsidRPr="00094AA9" w:rsidRDefault="00456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56307" w:rsidRPr="00D50EB1" w14:paraId="2C7D507A" w14:textId="77777777" w:rsidTr="004563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2B0537DD" w14:textId="77777777" w:rsidR="00456307" w:rsidRPr="00D50EB1" w:rsidRDefault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0</w:t>
            </w:r>
          </w:p>
        </w:tc>
        <w:tc>
          <w:tcPr>
            <w:tcW w:w="606" w:type="dxa"/>
            <w:vAlign w:val="center"/>
            <w:hideMark/>
          </w:tcPr>
          <w:p w14:paraId="023CE198" w14:textId="77777777" w:rsidR="00456307" w:rsidRPr="00D50EB1" w:rsidRDefault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9" w:type="dxa"/>
            <w:vAlign w:val="center"/>
            <w:hideMark/>
          </w:tcPr>
          <w:p w14:paraId="74A7428E" w14:textId="77777777" w:rsidR="00456307" w:rsidRPr="00D50EB1" w:rsidRDefault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29" w:type="dxa"/>
            <w:vAlign w:val="center"/>
            <w:hideMark/>
          </w:tcPr>
          <w:p w14:paraId="4FB14696" w14:textId="33C478D3" w:rsidR="00456307" w:rsidRPr="00D50EB1" w:rsidRDefault="00974D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A 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B 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  <w:hideMark/>
          </w:tcPr>
          <w:p w14:paraId="5EEDC2C7" w14:textId="6132035C" w:rsidR="00456307" w:rsidRPr="00D50EB1" w:rsidRDefault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676" w:type="dxa"/>
            <w:vAlign w:val="center"/>
            <w:hideMark/>
          </w:tcPr>
          <w:p w14:paraId="625647C6" w14:textId="4B56A173" w:rsidR="00456307" w:rsidRPr="00D50EB1" w:rsidRDefault="00D50E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A+B+C</m:t>
                </m:r>
              </m:oMath>
            </m:oMathPara>
          </w:p>
        </w:tc>
        <w:tc>
          <w:tcPr>
            <w:tcW w:w="2074" w:type="dxa"/>
            <w:vAlign w:val="center"/>
            <w:hideMark/>
          </w:tcPr>
          <w:p w14:paraId="230C5DF5" w14:textId="56A60DE4" w:rsidR="00456307" w:rsidRPr="00D50EB1" w:rsidRDefault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0</w:t>
            </w:r>
          </w:p>
        </w:tc>
      </w:tr>
      <w:tr w:rsidR="00456307" w:rsidRPr="00D50EB1" w14:paraId="2B6A508B" w14:textId="77777777" w:rsidTr="004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5E85354E" w14:textId="77777777" w:rsidR="00456307" w:rsidRPr="00D50EB1" w:rsidRDefault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0</w:t>
            </w:r>
          </w:p>
        </w:tc>
        <w:tc>
          <w:tcPr>
            <w:tcW w:w="606" w:type="dxa"/>
            <w:vAlign w:val="center"/>
            <w:hideMark/>
          </w:tcPr>
          <w:p w14:paraId="375ADB23" w14:textId="77777777" w:rsidR="00456307" w:rsidRPr="00D50EB1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9" w:type="dxa"/>
            <w:vAlign w:val="center"/>
            <w:hideMark/>
          </w:tcPr>
          <w:p w14:paraId="33959379" w14:textId="77777777" w:rsidR="00456307" w:rsidRPr="00D50EB1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29" w:type="dxa"/>
            <w:vAlign w:val="center"/>
            <w:hideMark/>
          </w:tcPr>
          <w:p w14:paraId="0C4766EC" w14:textId="405FB3A8" w:rsidR="00456307" w:rsidRPr="00D50EB1" w:rsidRDefault="00974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B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C</m:t>
                </m:r>
              </m:oMath>
            </m:oMathPara>
          </w:p>
        </w:tc>
        <w:tc>
          <w:tcPr>
            <w:tcW w:w="2074" w:type="dxa"/>
            <w:vAlign w:val="center"/>
            <w:hideMark/>
          </w:tcPr>
          <w:p w14:paraId="2A4416AC" w14:textId="5B0FBE71" w:rsidR="00456307" w:rsidRPr="00D50EB1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676" w:type="dxa"/>
            <w:vAlign w:val="center"/>
            <w:hideMark/>
          </w:tcPr>
          <w:p w14:paraId="11267B09" w14:textId="696BD552" w:rsidR="00456307" w:rsidRPr="00D50EB1" w:rsidRDefault="00D50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A+B+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  <w:hideMark/>
          </w:tcPr>
          <w:p w14:paraId="0C4AC4BD" w14:textId="481CC2AF" w:rsidR="00456307" w:rsidRPr="00D50EB1" w:rsidRDefault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</w:tr>
      <w:tr w:rsidR="00456307" w:rsidRPr="00D50EB1" w14:paraId="449241FD" w14:textId="77777777" w:rsidTr="004563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28A09BB8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0</w:t>
            </w:r>
          </w:p>
        </w:tc>
        <w:tc>
          <w:tcPr>
            <w:tcW w:w="606" w:type="dxa"/>
            <w:vAlign w:val="center"/>
            <w:hideMark/>
          </w:tcPr>
          <w:p w14:paraId="3482B6AA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9" w:type="dxa"/>
            <w:vAlign w:val="center"/>
            <w:hideMark/>
          </w:tcPr>
          <w:p w14:paraId="15A662EA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29" w:type="dxa"/>
            <w:vAlign w:val="center"/>
            <w:hideMark/>
          </w:tcPr>
          <w:p w14:paraId="2B2D659A" w14:textId="30DB77AD" w:rsidR="00456307" w:rsidRPr="00D50EB1" w:rsidRDefault="00974D1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B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  <w:hideMark/>
          </w:tcPr>
          <w:p w14:paraId="079FA070" w14:textId="6AECBDDE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676" w:type="dxa"/>
            <w:vAlign w:val="center"/>
            <w:hideMark/>
          </w:tcPr>
          <w:p w14:paraId="11DA93D9" w14:textId="3277204B" w:rsidR="00456307" w:rsidRPr="00D50EB1" w:rsidRDefault="00D50EB1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2074" w:type="dxa"/>
            <w:vAlign w:val="center"/>
          </w:tcPr>
          <w:p w14:paraId="0966B74A" w14:textId="2B910D2F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456307" w:rsidRPr="00D50EB1" w14:paraId="71359E74" w14:textId="77777777" w:rsidTr="004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39FA51EA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0</w:t>
            </w:r>
          </w:p>
        </w:tc>
        <w:tc>
          <w:tcPr>
            <w:tcW w:w="606" w:type="dxa"/>
            <w:vAlign w:val="center"/>
            <w:hideMark/>
          </w:tcPr>
          <w:p w14:paraId="53255107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9" w:type="dxa"/>
            <w:vAlign w:val="center"/>
            <w:hideMark/>
          </w:tcPr>
          <w:p w14:paraId="59A25D45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29" w:type="dxa"/>
            <w:vAlign w:val="center"/>
            <w:hideMark/>
          </w:tcPr>
          <w:p w14:paraId="44E11734" w14:textId="7667F89D" w:rsidR="00456307" w:rsidRPr="00D50EB1" w:rsidRDefault="00974D1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A 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 C</m:t>
                </m:r>
              </m:oMath>
            </m:oMathPara>
          </w:p>
        </w:tc>
        <w:tc>
          <w:tcPr>
            <w:tcW w:w="2074" w:type="dxa"/>
            <w:vAlign w:val="center"/>
            <w:hideMark/>
          </w:tcPr>
          <w:p w14:paraId="0A43F864" w14:textId="599A085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676" w:type="dxa"/>
            <w:vAlign w:val="center"/>
            <w:hideMark/>
          </w:tcPr>
          <w:p w14:paraId="6C9CC747" w14:textId="6C539760" w:rsidR="00456307" w:rsidRPr="00D50EB1" w:rsidRDefault="00D50EB1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</w:tcPr>
          <w:p w14:paraId="5595DC69" w14:textId="76B37CB8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</w:tr>
      <w:tr w:rsidR="00456307" w:rsidRPr="00D50EB1" w14:paraId="1B08BF65" w14:textId="77777777" w:rsidTr="004563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310CC113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center"/>
            <w:hideMark/>
          </w:tcPr>
          <w:p w14:paraId="5157D656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9" w:type="dxa"/>
            <w:vAlign w:val="center"/>
            <w:hideMark/>
          </w:tcPr>
          <w:p w14:paraId="31C67251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29" w:type="dxa"/>
            <w:vAlign w:val="center"/>
            <w:hideMark/>
          </w:tcPr>
          <w:p w14:paraId="251C556F" w14:textId="2A95A971" w:rsidR="00456307" w:rsidRPr="00D50EB1" w:rsidRDefault="00D50EB1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B 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  <w:hideMark/>
          </w:tcPr>
          <w:p w14:paraId="4B064C27" w14:textId="0BF03C00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676" w:type="dxa"/>
            <w:vAlign w:val="center"/>
            <w:hideMark/>
          </w:tcPr>
          <w:p w14:paraId="4BA46349" w14:textId="1F92A50A" w:rsidR="00456307" w:rsidRPr="00D50EB1" w:rsidRDefault="00974D1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rtl/>
                  </w:rPr>
                  <m:t>+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B+C</m:t>
                </m:r>
              </m:oMath>
            </m:oMathPara>
          </w:p>
        </w:tc>
        <w:tc>
          <w:tcPr>
            <w:tcW w:w="2074" w:type="dxa"/>
            <w:vAlign w:val="center"/>
          </w:tcPr>
          <w:p w14:paraId="7C81CFAB" w14:textId="30EB9C4E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</w:p>
        </w:tc>
      </w:tr>
      <w:tr w:rsidR="00456307" w:rsidRPr="00D50EB1" w14:paraId="60499A53" w14:textId="77777777" w:rsidTr="004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39A34B4D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center"/>
            <w:hideMark/>
          </w:tcPr>
          <w:p w14:paraId="488C98FF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9" w:type="dxa"/>
            <w:vAlign w:val="center"/>
            <w:hideMark/>
          </w:tcPr>
          <w:p w14:paraId="54D6482D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29" w:type="dxa"/>
            <w:vAlign w:val="center"/>
            <w:hideMark/>
          </w:tcPr>
          <w:p w14:paraId="3B9BC283" w14:textId="73CDE8FB" w:rsidR="00456307" w:rsidRPr="00D50EB1" w:rsidRDefault="00D50EB1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B 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2074" w:type="dxa"/>
            <w:vAlign w:val="center"/>
            <w:hideMark/>
          </w:tcPr>
          <w:p w14:paraId="6181DF19" w14:textId="0E5D23C5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676" w:type="dxa"/>
            <w:vAlign w:val="center"/>
            <w:hideMark/>
          </w:tcPr>
          <w:p w14:paraId="4E58B52C" w14:textId="3B090673" w:rsidR="00456307" w:rsidRPr="00D50EB1" w:rsidRDefault="00974D1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+B+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</w:tcPr>
          <w:p w14:paraId="3C2B32D3" w14:textId="342E0E1D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</w:p>
        </w:tc>
      </w:tr>
      <w:tr w:rsidR="00456307" w:rsidRPr="00D50EB1" w14:paraId="174F580A" w14:textId="77777777" w:rsidTr="004563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02B23B8C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center"/>
            <w:hideMark/>
          </w:tcPr>
          <w:p w14:paraId="0AA311BA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9" w:type="dxa"/>
            <w:vAlign w:val="center"/>
            <w:hideMark/>
          </w:tcPr>
          <w:p w14:paraId="2CEBB1F7" w14:textId="7777777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29" w:type="dxa"/>
            <w:vAlign w:val="center"/>
            <w:hideMark/>
          </w:tcPr>
          <w:p w14:paraId="69170D56" w14:textId="5935289E" w:rsidR="00456307" w:rsidRPr="00D50EB1" w:rsidRDefault="00D50EB1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A B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  <w:hideMark/>
          </w:tcPr>
          <w:p w14:paraId="34678B2D" w14:textId="364B1F64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676" w:type="dxa"/>
            <w:vAlign w:val="center"/>
            <w:hideMark/>
          </w:tcPr>
          <w:p w14:paraId="035300F0" w14:textId="391D13B7" w:rsidR="00456307" w:rsidRPr="00D50EB1" w:rsidRDefault="00974D1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rtl/>
                  </w:rPr>
                  <m:t>+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2074" w:type="dxa"/>
            <w:vAlign w:val="center"/>
          </w:tcPr>
          <w:p w14:paraId="2257A485" w14:textId="65E03737" w:rsidR="00456307" w:rsidRPr="00D50EB1" w:rsidRDefault="00456307" w:rsidP="00456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6</w:t>
            </w:r>
          </w:p>
        </w:tc>
      </w:tr>
      <w:tr w:rsidR="00456307" w:rsidRPr="00D50EB1" w14:paraId="13014DE1" w14:textId="77777777" w:rsidTr="004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  <w:hideMark/>
          </w:tcPr>
          <w:p w14:paraId="59F13A51" w14:textId="77777777" w:rsidR="00456307" w:rsidRPr="00D50EB1" w:rsidRDefault="00456307" w:rsidP="0045630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center"/>
            <w:hideMark/>
          </w:tcPr>
          <w:p w14:paraId="16572898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9" w:type="dxa"/>
            <w:vAlign w:val="center"/>
            <w:hideMark/>
          </w:tcPr>
          <w:p w14:paraId="28BD09AA" w14:textId="77777777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29" w:type="dxa"/>
            <w:vAlign w:val="center"/>
            <w:hideMark/>
          </w:tcPr>
          <w:p w14:paraId="77288C4E" w14:textId="6F750EE6" w:rsidR="00456307" w:rsidRPr="00D50EB1" w:rsidRDefault="00D50EB1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 B C</m:t>
                </m:r>
              </m:oMath>
            </m:oMathPara>
          </w:p>
        </w:tc>
        <w:tc>
          <w:tcPr>
            <w:tcW w:w="2074" w:type="dxa"/>
            <w:vAlign w:val="center"/>
            <w:hideMark/>
          </w:tcPr>
          <w:p w14:paraId="699B8C76" w14:textId="0DF5E098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676" w:type="dxa"/>
            <w:vAlign w:val="center"/>
            <w:hideMark/>
          </w:tcPr>
          <w:p w14:paraId="0F687C16" w14:textId="02E74324" w:rsidR="00456307" w:rsidRPr="00D50EB1" w:rsidRDefault="00974D1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rtl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2074" w:type="dxa"/>
            <w:vAlign w:val="center"/>
          </w:tcPr>
          <w:p w14:paraId="366D1D14" w14:textId="65B31A29" w:rsidR="00456307" w:rsidRPr="00D50EB1" w:rsidRDefault="00456307" w:rsidP="00456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</w:pPr>
            <w:r w:rsidRPr="00D50EB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D50EB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7</w:t>
            </w:r>
          </w:p>
        </w:tc>
      </w:tr>
    </w:tbl>
    <w:p w14:paraId="218EA96B" w14:textId="77777777" w:rsidR="00D50EB1" w:rsidRDefault="00D50EB1" w:rsidP="00035CDA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Above table show that the complemented variables are designated by 0 and uncomplemented variables are designated by 1for Minterm. </w:t>
      </w:r>
    </w:p>
    <w:p w14:paraId="196FEDEB" w14:textId="42386253" w:rsidR="00A12EA3" w:rsidRPr="004111E2" w:rsidRDefault="00D50EB1" w:rsidP="00035CDA">
      <w:pPr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Thus </w:t>
      </w:r>
      <m:oMath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= m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000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=m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and </w:t>
      </w:r>
      <w:r w:rsidR="004111E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A</m:t>
        </m:r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 </m:t>
            </m:r>
          </m:e>
        </m:acc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 w:rsidR="004111E2">
        <w:rPr>
          <w:rFonts w:ascii="Times New Roman" w:eastAsiaTheme="minorEastAsia" w:hAnsi="Times New Roman" w:cs="Times New Roman"/>
          <w:b/>
          <w:sz w:val="24"/>
          <w:szCs w:val="24"/>
        </w:rPr>
        <w:t xml:space="preserve"> = </w:t>
      </w:r>
      <w:r w:rsidR="004111E2">
        <w:rPr>
          <w:rFonts w:ascii="Times New Roman" w:eastAsiaTheme="minorEastAsia" w:hAnsi="Times New Roman" w:cs="Times New Roman"/>
          <w:sz w:val="28"/>
          <w:szCs w:val="28"/>
        </w:rPr>
        <w:t>m</w:t>
      </w:r>
      <w:r w:rsidR="004111E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101</w:t>
      </w:r>
      <w:r w:rsidR="004111E2">
        <w:rPr>
          <w:rFonts w:ascii="Times New Roman" w:eastAsiaTheme="minorEastAsia" w:hAnsi="Times New Roman" w:cs="Times New Roman"/>
          <w:sz w:val="28"/>
          <w:szCs w:val="28"/>
        </w:rPr>
        <w:t xml:space="preserve"> = m</w:t>
      </w:r>
      <w:r w:rsidR="004111E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5</w:t>
      </w:r>
    </w:p>
    <w:p w14:paraId="1EED8B9A" w14:textId="0AC3C627" w:rsidR="00D94088" w:rsidRDefault="00FB18A2" w:rsidP="007036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But for maxterm </w:t>
      </w:r>
      <w:r w:rsidR="00F61936">
        <w:rPr>
          <w:rFonts w:ascii="Times New Roman" w:eastAsiaTheme="minorEastAsia" w:hAnsi="Times New Roman" w:cs="Times New Roman"/>
          <w:sz w:val="28"/>
          <w:szCs w:val="28"/>
        </w:rPr>
        <w:t>the complemented variables are designated by 1 and uncomplemented variables are designated by 0.</w:t>
      </w:r>
    </w:p>
    <w:p w14:paraId="1395803E" w14:textId="37784797" w:rsidR="00C5788E" w:rsidRDefault="00C5788E" w:rsidP="00703611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A+B+C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M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000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M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 </w:t>
      </w:r>
      <m:oMath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  <m:r>
          <m:rPr>
            <m:sty m:val="b"/>
          </m:rPr>
          <w:rPr>
            <w:rFonts w:ascii="Cambria Math" w:hAnsi="Cambria Math" w:cs="Times New Roman"/>
            <w:sz w:val="24"/>
            <w:szCs w:val="24"/>
            <w:rtl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M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110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= M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6</w:t>
      </w:r>
    </w:p>
    <w:p w14:paraId="1C5F4F83" w14:textId="1678F68B" w:rsidR="00051DA0" w:rsidRDefault="00E63111" w:rsidP="007036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70BF1339" wp14:editId="38B77142">
            <wp:extent cx="5943600" cy="29171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E85F" w14:textId="07CBD351" w:rsidR="00E63111" w:rsidRDefault="00E63111" w:rsidP="007036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F9176" wp14:editId="2F89A493">
            <wp:extent cx="5943600" cy="4457700"/>
            <wp:effectExtent l="0" t="0" r="0" b="0"/>
            <wp:docPr id="18" name="Picture 18" descr="Maxterms:&#10;1. f(A,B,C) = (A+B+C).(A+B’+C).(A+B’+C’)+(A’+B’+C’)&#10;= M0 + M2 + M3 + M7&#10;= ΠM(0,2,3,7)&#10;2. f(A,B,C)= (A+B+C’).(A+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terms:&#10;1. f(A,B,C) = (A+B+C).(A+B’+C).(A+B’+C’)+(A’+B’+C’)&#10;= M0 + M2 + M3 + M7&#10;= ΠM(0,2,3,7)&#10;2. f(A,B,C)= (A+B+C’).(A+B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B6954" w14:textId="77777777" w:rsidR="00DF146B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5151934"/>
    </w:p>
    <w:p w14:paraId="43CD9D29" w14:textId="77777777" w:rsidR="00DF146B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BE114" w14:textId="77777777" w:rsidR="00DF146B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A5ECA" w14:textId="77777777" w:rsidR="00DF146B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DD313" w14:textId="77777777" w:rsidR="00DF146B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6E078" w14:textId="43D35482" w:rsidR="00DF146B" w:rsidRPr="005D11FA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11FA">
        <w:rPr>
          <w:rFonts w:ascii="Times New Roman" w:hAnsi="Times New Roman" w:cs="Times New Roman"/>
          <w:b/>
          <w:bCs/>
          <w:sz w:val="28"/>
          <w:szCs w:val="28"/>
        </w:rPr>
        <w:lastRenderedPageBreak/>
        <w:t>Example 7:</w:t>
      </w:r>
    </w:p>
    <w:p w14:paraId="402E3043" w14:textId="77777777" w:rsidR="00DF146B" w:rsidRPr="005D11FA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11FA">
        <w:rPr>
          <w:rFonts w:ascii="Times New Roman" w:hAnsi="Times New Roman" w:cs="Times New Roman"/>
          <w:b/>
          <w:bCs/>
          <w:sz w:val="28"/>
          <w:szCs w:val="28"/>
        </w:rPr>
        <w:t>Express the following function in a sum of minterms and product of maxterms.</w:t>
      </w:r>
    </w:p>
    <w:p w14:paraId="46FE5DEB" w14:textId="77777777" w:rsidR="00DF146B" w:rsidRPr="005D11FA" w:rsidRDefault="00DF146B" w:rsidP="00DF146B">
      <w:pPr>
        <w:tabs>
          <w:tab w:val="left" w:pos="736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</w:rPr>
            <m:t>Z=(AB+C)(B+AC)</m:t>
          </m:r>
        </m:oMath>
      </m:oMathPara>
    </w:p>
    <w:p w14:paraId="2765E992" w14:textId="77777777" w:rsidR="00DF146B" w:rsidRPr="005D11FA" w:rsidRDefault="00DF146B" w:rsidP="00DF146B">
      <w:pPr>
        <w:pStyle w:val="ListParagraph"/>
        <w:numPr>
          <w:ilvl w:val="0"/>
          <w:numId w:val="5"/>
        </w:numPr>
        <w:tabs>
          <w:tab w:val="left" w:pos="7366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1FA">
        <w:rPr>
          <w:rFonts w:ascii="Times New Roman" w:hAnsi="Times New Roman" w:cs="Times New Roman"/>
          <w:b/>
          <w:bCs/>
          <w:sz w:val="28"/>
          <w:szCs w:val="28"/>
        </w:rPr>
        <w:t>Sum of minterms</w:t>
      </w:r>
      <w:r w:rsidRPr="005D11FA">
        <w:rPr>
          <w:rFonts w:ascii="Times New Roman" w:hAnsi="Times New Roman" w:cs="Times New Roman"/>
          <w:sz w:val="28"/>
          <w:szCs w:val="28"/>
        </w:rPr>
        <w:t>:</w:t>
      </w:r>
    </w:p>
    <w:p w14:paraId="0BBE60C8" w14:textId="243FC423" w:rsidR="00DF146B" w:rsidRPr="005D11FA" w:rsidRDefault="00DF146B" w:rsidP="00DF146B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1FA"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0ED6D" wp14:editId="1210A968">
                <wp:simplePos x="0" y="0"/>
                <wp:positionH relativeFrom="column">
                  <wp:posOffset>5085080</wp:posOffset>
                </wp:positionH>
                <wp:positionV relativeFrom="paragraph">
                  <wp:posOffset>269240</wp:posOffset>
                </wp:positionV>
                <wp:extent cx="1061720" cy="1445895"/>
                <wp:effectExtent l="6985" t="13970" r="17145" b="260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445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3E91AA" w14:textId="77777777" w:rsidR="00974D17" w:rsidRPr="00B541D9" w:rsidRDefault="00974D17" w:rsidP="00DF146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C+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</m:t>
                                </m:r>
                              </m:oMath>
                            </m:oMathPara>
                          </w:p>
                          <w:p w14:paraId="2E66FC1A" w14:textId="77777777" w:rsidR="00974D17" w:rsidRPr="00B541D9" w:rsidRDefault="00974D17" w:rsidP="00DF146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A+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</m:t>
                                </m:r>
                              </m:oMath>
                            </m:oMathPara>
                          </w:p>
                          <w:p w14:paraId="3FE24704" w14:textId="77777777" w:rsidR="00974D17" w:rsidRDefault="00974D17" w:rsidP="00DF146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B+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</m:t>
                                </m:r>
                              </m:oMath>
                            </m:oMathPara>
                          </w:p>
                          <w:p w14:paraId="66CB2890" w14:textId="77777777" w:rsidR="00974D17" w:rsidRPr="00B541D9" w:rsidRDefault="00974D17" w:rsidP="00DF146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A+A=A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B0ED6D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400.4pt;margin-top:21.2pt;width:83.6pt;height:113.8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" fillcolor="white [3201]" strokecolor="#a8d08d [1945]" strokeweight="1pt">
                <v:fill color2="#c5e0b3 [1305]" focus="100%" type="gradient"/>
                <v:shadow on="t" color="#375623 [1609]" opacity=".5" offset="1pt"/>
                <v:textbox style="mso-fit-shape-to-text:t">
                  <w:txbxContent>
                    <w:p w14:paraId="4F3E91AA" w14:textId="77777777" w:rsidR="00974D17" w:rsidRPr="00B541D9" w:rsidRDefault="00974D17" w:rsidP="00DF146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C+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</m:t>
                          </m:r>
                        </m:oMath>
                      </m:oMathPara>
                    </w:p>
                    <w:p w14:paraId="2E66FC1A" w14:textId="77777777" w:rsidR="00974D17" w:rsidRPr="00B541D9" w:rsidRDefault="00974D17" w:rsidP="00DF146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A+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</m:t>
                          </m:r>
                        </m:oMath>
                      </m:oMathPara>
                    </w:p>
                    <w:p w14:paraId="3FE24704" w14:textId="77777777" w:rsidR="00974D17" w:rsidRDefault="00974D17" w:rsidP="00DF146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B+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</m:t>
                          </m:r>
                        </m:oMath>
                      </m:oMathPara>
                    </w:p>
                    <w:p w14:paraId="66CB2890" w14:textId="77777777" w:rsidR="00974D17" w:rsidRPr="00B541D9" w:rsidRDefault="00974D17" w:rsidP="00DF146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A+A=A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D11FA">
        <w:rPr>
          <w:rFonts w:ascii="Times New Roman" w:hAnsi="Times New Roman" w:cs="Times New Roman"/>
          <w:sz w:val="28"/>
          <w:szCs w:val="28"/>
        </w:rPr>
        <w:t>Multiply, we get:</w:t>
      </w:r>
    </w:p>
    <w:p w14:paraId="21938ADC" w14:textId="4D4DE798" w:rsidR="00DF146B" w:rsidRPr="005D11FA" w:rsidRDefault="00DF146B" w:rsidP="00DF146B">
      <w:pPr>
        <w:tabs>
          <w:tab w:val="left" w:pos="7366"/>
        </w:tabs>
        <w:ind w:left="1440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15BFE" wp14:editId="7E603E95">
                <wp:simplePos x="0" y="0"/>
                <wp:positionH relativeFrom="column">
                  <wp:posOffset>2475865</wp:posOffset>
                </wp:positionH>
                <wp:positionV relativeFrom="paragraph">
                  <wp:posOffset>68580</wp:posOffset>
                </wp:positionV>
                <wp:extent cx="2609215" cy="736600"/>
                <wp:effectExtent l="8890" t="58420" r="29845" b="508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9215" cy="73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759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94.95pt;margin-top:5.4pt;width:205.45pt;height:5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" strokecolor="#c00000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Z=ABB+AABC+BC+ACC</m:t>
        </m:r>
      </m:oMath>
    </w:p>
    <w:p w14:paraId="3442E839" w14:textId="679015DA" w:rsidR="00DF146B" w:rsidRPr="005D11FA" w:rsidRDefault="00DF146B" w:rsidP="00DF146B">
      <w:pPr>
        <w:tabs>
          <w:tab w:val="left" w:pos="7366"/>
        </w:tabs>
        <w:ind w:left="1440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3009A" wp14:editId="101A99EF">
                <wp:simplePos x="0" y="0"/>
                <wp:positionH relativeFrom="column">
                  <wp:posOffset>3509010</wp:posOffset>
                </wp:positionH>
                <wp:positionV relativeFrom="paragraph">
                  <wp:posOffset>16510</wp:posOffset>
                </wp:positionV>
                <wp:extent cx="1582420" cy="421640"/>
                <wp:effectExtent l="13335" t="58420" r="33020" b="571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2420" cy="42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E2110" id="Straight Arrow Connector 40" o:spid="_x0000_s1026" type="#_x0000_t32" style="position:absolute;margin-left:276.3pt;margin-top:1.3pt;width:124.6pt;height:33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" strokecolor="#c00000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 xml:space="preserve">=AB+ABC+BC+AC </m:t>
        </m:r>
      </m:oMath>
    </w:p>
    <w:p w14:paraId="05D3A56F" w14:textId="10D5EA60" w:rsidR="00DF146B" w:rsidRPr="005D11FA" w:rsidRDefault="00DF146B" w:rsidP="00DF146B">
      <w:pPr>
        <w:tabs>
          <w:tab w:val="left" w:pos="7366"/>
        </w:tabs>
        <w:ind w:left="1440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B1246" wp14:editId="41BD28E0">
                <wp:simplePos x="0" y="0"/>
                <wp:positionH relativeFrom="column">
                  <wp:posOffset>4584065</wp:posOffset>
                </wp:positionH>
                <wp:positionV relativeFrom="paragraph">
                  <wp:posOffset>29845</wp:posOffset>
                </wp:positionV>
                <wp:extent cx="507365" cy="41910"/>
                <wp:effectExtent l="12065" t="57785" r="23495" b="1460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7365" cy="4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0E00" id="Straight Arrow Connector 39" o:spid="_x0000_s1026" type="#_x0000_t32" style="position:absolute;margin-left:360.95pt;margin-top:2.35pt;width:39.95pt;height:3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" strokecolor="#c00000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=ABC+AB(C+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)+BC(A+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)+AC(B+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)</m:t>
        </m:r>
      </m:oMath>
    </w:p>
    <w:p w14:paraId="237E34D2" w14:textId="3342EEBD" w:rsidR="00DF146B" w:rsidRPr="005D11FA" w:rsidRDefault="00DF146B" w:rsidP="00DF146B">
      <w:pPr>
        <w:tabs>
          <w:tab w:val="left" w:pos="7366"/>
        </w:tabs>
        <w:ind w:left="1440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5D11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B8EADC" wp14:editId="7A69432C">
                <wp:simplePos x="0" y="0"/>
                <wp:positionH relativeFrom="column">
                  <wp:posOffset>2155190</wp:posOffset>
                </wp:positionH>
                <wp:positionV relativeFrom="paragraph">
                  <wp:posOffset>162560</wp:posOffset>
                </wp:positionV>
                <wp:extent cx="1957705" cy="231775"/>
                <wp:effectExtent l="21590" t="10160" r="11430" b="5334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7705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82573" id="Straight Arrow Connector 38" o:spid="_x0000_s1026" type="#_x0000_t32" style="position:absolute;margin-left:169.7pt;margin-top:12.8pt;width:154.15pt;height:1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" strokecolor="#c00000">
                <v:stroke endarrow="block"/>
              </v:shape>
            </w:pict>
          </mc:Fallback>
        </mc:AlternateContent>
      </w:r>
      <w:r w:rsidRPr="005D11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6D52F" wp14:editId="2D6ED601">
                <wp:simplePos x="0" y="0"/>
                <wp:positionH relativeFrom="column">
                  <wp:posOffset>2030095</wp:posOffset>
                </wp:positionH>
                <wp:positionV relativeFrom="paragraph">
                  <wp:posOffset>192405</wp:posOffset>
                </wp:positionV>
                <wp:extent cx="777875" cy="201930"/>
                <wp:effectExtent l="29845" t="11430" r="11430" b="5334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7875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3585" id="Straight Arrow Connector 37" o:spid="_x0000_s1026" type="#_x0000_t32" style="position:absolute;margin-left:159.85pt;margin-top:15.15pt;width:61.25pt;height:15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" strokecolor="#c00000">
                <v:stroke endarrow="block"/>
              </v:shape>
            </w:pict>
          </mc:Fallback>
        </mc:AlternateContent>
      </w:r>
      <w:r w:rsidRPr="005D11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FD4F0F" wp14:editId="63895854">
                <wp:simplePos x="0" y="0"/>
                <wp:positionH relativeFrom="column">
                  <wp:posOffset>1934845</wp:posOffset>
                </wp:positionH>
                <wp:positionV relativeFrom="paragraph">
                  <wp:posOffset>192405</wp:posOffset>
                </wp:positionV>
                <wp:extent cx="95250" cy="231775"/>
                <wp:effectExtent l="10795" t="11430" r="55880" b="3302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28FFF" id="Straight Arrow Connector 36" o:spid="_x0000_s1026" type="#_x0000_t32" style="position:absolute;margin-left:152.35pt;margin-top:15.15pt;width:7.5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" strokecolor="#c00000">
                <v:stroke endarrow="block"/>
              </v:shape>
            </w:pict>
          </mc:Fallback>
        </mc:AlternateContent>
      </w: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EA3FA" wp14:editId="654086B5">
                <wp:simplePos x="0" y="0"/>
                <wp:positionH relativeFrom="column">
                  <wp:posOffset>1407160</wp:posOffset>
                </wp:positionH>
                <wp:positionV relativeFrom="paragraph">
                  <wp:posOffset>192405</wp:posOffset>
                </wp:positionV>
                <wp:extent cx="600075" cy="231775"/>
                <wp:effectExtent l="6985" t="11430" r="31115" b="6159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52F3" id="Straight Arrow Connector 35" o:spid="_x0000_s1026" type="#_x0000_t32" style="position:absolute;margin-left:110.8pt;margin-top:15.15pt;width:47.25pt;height: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" strokecolor="#c00000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=ABC+ABC+AB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+ABC+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BC+ABC+A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C</m:t>
        </m:r>
      </m:oMath>
    </w:p>
    <w:p w14:paraId="3BBD172F" w14:textId="311AF8BD" w:rsidR="00DF146B" w:rsidRPr="005D11FA" w:rsidRDefault="00DF146B" w:rsidP="00DF146B">
      <w:pPr>
        <w:tabs>
          <w:tab w:val="left" w:pos="7366"/>
        </w:tabs>
        <w:ind w:left="1440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758A22" wp14:editId="76F85D2A">
                <wp:simplePos x="0" y="0"/>
                <wp:positionH relativeFrom="column">
                  <wp:posOffset>3152775</wp:posOffset>
                </wp:positionH>
                <wp:positionV relativeFrom="paragraph">
                  <wp:posOffset>212090</wp:posOffset>
                </wp:positionV>
                <wp:extent cx="6350" cy="219710"/>
                <wp:effectExtent l="47625" t="12700" r="60325" b="2476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6CFB6" id="Straight Arrow Connector 34" o:spid="_x0000_s1026" type="#_x0000_t32" style="position:absolute;margin-left:248.25pt;margin-top:16.7pt;width:.5pt;height:1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">
                <v:stroke endarrow="block"/>
              </v:shape>
            </w:pict>
          </mc:Fallback>
        </mc:AlternateContent>
      </w: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10BCC" wp14:editId="33E3FA42">
                <wp:simplePos x="0" y="0"/>
                <wp:positionH relativeFrom="column">
                  <wp:posOffset>2606675</wp:posOffset>
                </wp:positionH>
                <wp:positionV relativeFrom="paragraph">
                  <wp:posOffset>212090</wp:posOffset>
                </wp:positionV>
                <wp:extent cx="12065" cy="219710"/>
                <wp:effectExtent l="44450" t="12700" r="57785" b="2476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5467" id="Straight Arrow Connector 33" o:spid="_x0000_s1026" type="#_x0000_t32" style="position:absolute;margin-left:205.25pt;margin-top:16.7pt;width:.95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">
                <v:stroke endarrow="block"/>
              </v:shape>
            </w:pict>
          </mc:Fallback>
        </mc:AlternateContent>
      </w: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E7BF4" wp14:editId="52A1D2CF">
                <wp:simplePos x="0" y="0"/>
                <wp:positionH relativeFrom="column">
                  <wp:posOffset>2066290</wp:posOffset>
                </wp:positionH>
                <wp:positionV relativeFrom="paragraph">
                  <wp:posOffset>212090</wp:posOffset>
                </wp:positionV>
                <wp:extent cx="5715" cy="219710"/>
                <wp:effectExtent l="46990" t="12700" r="61595" b="2476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FCAF1" id="Straight Arrow Connector 32" o:spid="_x0000_s1026" type="#_x0000_t32" style="position:absolute;margin-left:162.7pt;margin-top:16.7pt;width:.45pt;height:1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">
                <v:stroke endarrow="block"/>
              </v:shape>
            </w:pict>
          </mc:Fallback>
        </mc:AlternateContent>
      </w:r>
      <w:r w:rsidRPr="005D11F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9640BD" wp14:editId="655FD3DF">
                <wp:simplePos x="0" y="0"/>
                <wp:positionH relativeFrom="column">
                  <wp:posOffset>1508125</wp:posOffset>
                </wp:positionH>
                <wp:positionV relativeFrom="paragraph">
                  <wp:posOffset>212090</wp:posOffset>
                </wp:positionV>
                <wp:extent cx="0" cy="219710"/>
                <wp:effectExtent l="60325" t="12700" r="53975" b="1524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C887" id="Straight Arrow Connector 31" o:spid="_x0000_s1026" type="#_x0000_t32" style="position:absolute;margin-left:118.75pt;margin-top:16.7pt;width:0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Z= AB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+ABC+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BC+A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noProof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</w:rPr>
          <m:t>C</m:t>
        </m:r>
      </m:oMath>
    </w:p>
    <w:p w14:paraId="602F3712" w14:textId="2068D024" w:rsidR="00DF146B" w:rsidRDefault="00DF146B" w:rsidP="00DF146B">
      <w:pPr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w:r w:rsidRPr="00DF146B"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ab/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>m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  <w:vertAlign w:val="subscript"/>
        </w:rPr>
        <w:t>6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 xml:space="preserve"> </w:t>
      </w:r>
      <w:r w:rsidRPr="00DF146B"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ab/>
        <w:t xml:space="preserve">   m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  <w:vertAlign w:val="subscript"/>
        </w:rPr>
        <w:t>7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 xml:space="preserve"> </w:t>
      </w:r>
      <w:r w:rsidRPr="00DF146B"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ab/>
        <w:t xml:space="preserve">     m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  <w:vertAlign w:val="subscript"/>
        </w:rPr>
        <w:t>3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 xml:space="preserve"> </w:t>
      </w:r>
      <w:r w:rsidRPr="00DF146B"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ab/>
        <w:t xml:space="preserve">       m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  <w:vertAlign w:val="subscript"/>
        </w:rPr>
        <w:t>5</w:t>
      </w: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 xml:space="preserve"> </w:t>
      </w:r>
    </w:p>
    <w:p w14:paraId="15DEA711" w14:textId="6B36E616" w:rsidR="00B676AA" w:rsidRPr="00D32003" w:rsidRDefault="00B676AA" w:rsidP="00B676AA">
      <w:pPr>
        <w:tabs>
          <w:tab w:val="left" w:pos="7366"/>
        </w:tabs>
        <w:jc w:val="both"/>
        <w:rPr>
          <w:rFonts w:ascii="Cambria Math" w:eastAsiaTheme="minorEastAsia" w:hAnsi="Cambria Math" w:cstheme="majorBidi"/>
          <w:b/>
          <w:bCs/>
          <w:iCs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theme="majorBidi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theme="majorBidi"/>
                  <w:b/>
                  <w:bCs/>
                  <w:iCs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A,B,C</m:t>
              </m:r>
            </m:e>
          </m:d>
          <m:r>
            <m:rPr>
              <m:sty m:val="b"/>
            </m:rPr>
            <w:rPr>
              <w:rFonts w:ascii="Cambria Math" w:hAnsi="Cambria Math" w:cstheme="majorBidi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theme="majorBidi"/>
                  <w:b/>
                  <w:bCs/>
                  <w:iCs/>
                  <w:sz w:val="28"/>
                  <w:szCs w:val="28"/>
                </w:rPr>
              </m:ctrlPr>
            </m:naryPr>
            <m:sub/>
            <m:sup/>
            <m:e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3,5,6,7</m:t>
                  </m:r>
                </m:e>
              </m:d>
            </m:e>
          </m:nary>
        </m:oMath>
      </m:oMathPara>
    </w:p>
    <w:p w14:paraId="3425BEFF" w14:textId="77A1AA8D" w:rsidR="00D32003" w:rsidRDefault="00D32003" w:rsidP="00B676AA">
      <w:pPr>
        <w:tabs>
          <w:tab w:val="left" w:pos="7366"/>
        </w:tabs>
        <w:jc w:val="both"/>
        <w:rPr>
          <w:rFonts w:ascii="Cambria Math" w:eastAsiaTheme="minorEastAsia" w:hAnsi="Cambria Math" w:cstheme="majorBidi"/>
          <w:b/>
          <w:bCs/>
          <w:iCs/>
          <w:sz w:val="28"/>
          <w:szCs w:val="28"/>
        </w:rPr>
      </w:pPr>
      <w:r>
        <w:rPr>
          <w:rFonts w:ascii="Cambria Math" w:eastAsiaTheme="minorEastAsia" w:hAnsi="Cambria Math" w:cstheme="majorBidi"/>
          <w:b/>
          <w:bCs/>
          <w:iCs/>
          <w:sz w:val="28"/>
          <w:szCs w:val="28"/>
        </w:rPr>
        <w:t>In terms of truth table</w:t>
      </w:r>
    </w:p>
    <w:tbl>
      <w:tblPr>
        <w:tblStyle w:val="LightGrid-Accent3"/>
        <w:tblW w:w="4028" w:type="dxa"/>
        <w:jc w:val="center"/>
        <w:tblInd w:w="0" w:type="dxa"/>
        <w:tblLook w:val="04A0" w:firstRow="1" w:lastRow="0" w:firstColumn="1" w:lastColumn="0" w:noHBand="0" w:noVBand="1"/>
      </w:tblPr>
      <w:tblGrid>
        <w:gridCol w:w="589"/>
        <w:gridCol w:w="606"/>
        <w:gridCol w:w="579"/>
        <w:gridCol w:w="1699"/>
        <w:gridCol w:w="555"/>
      </w:tblGrid>
      <w:tr w:rsidR="00D32003" w:rsidRPr="00D32003" w14:paraId="65BB8799" w14:textId="77777777" w:rsidTr="00545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3"/>
            <w:vAlign w:val="center"/>
          </w:tcPr>
          <w:p w14:paraId="26639823" w14:textId="37C95AE5" w:rsidR="00D32003" w:rsidRPr="00D32003" w:rsidRDefault="00383F06" w:rsidP="00545AFB">
            <w:pPr>
              <w:jc w:val="center"/>
              <w:rPr>
                <w:rFonts w:ascii="Rockwell" w:eastAsia="Times New Roman" w:hAnsi="Rockwell" w:cs="Times New Roman"/>
                <w:sz w:val="28"/>
                <w:szCs w:val="28"/>
              </w:rPr>
            </w:pPr>
            <w:r w:rsidRPr="00D32003">
              <w:rPr>
                <w:rFonts w:ascii="Rockwell" w:eastAsia="Times New Roman" w:hAnsi="Rockwell" w:cs="Times New Roman"/>
                <w:sz w:val="28"/>
                <w:szCs w:val="28"/>
              </w:rPr>
              <w:t>I</w:t>
            </w:r>
            <w:r w:rsidR="00D32003" w:rsidRPr="00D32003">
              <w:rPr>
                <w:rFonts w:ascii="Rockwell" w:eastAsia="Times New Roman" w:hAnsi="Rockwell" w:cs="Times New Roman"/>
                <w:sz w:val="28"/>
                <w:szCs w:val="28"/>
              </w:rPr>
              <w:t>nputs</w:t>
            </w:r>
          </w:p>
        </w:tc>
        <w:tc>
          <w:tcPr>
            <w:tcW w:w="1699" w:type="dxa"/>
            <w:vMerge w:val="restart"/>
            <w:vAlign w:val="center"/>
          </w:tcPr>
          <w:p w14:paraId="55D05114" w14:textId="77777777" w:rsidR="00D32003" w:rsidRPr="00D32003" w:rsidRDefault="00D32003" w:rsidP="00545A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ckwell" w:hAnsi="Rockwell"/>
                <w:b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 xml:space="preserve">Minterm </w:t>
            </w:r>
          </w:p>
        </w:tc>
        <w:tc>
          <w:tcPr>
            <w:tcW w:w="555" w:type="dxa"/>
            <w:vMerge w:val="restart"/>
            <w:vAlign w:val="center"/>
          </w:tcPr>
          <w:p w14:paraId="33C3485B" w14:textId="77777777" w:rsidR="00D32003" w:rsidRPr="00D32003" w:rsidRDefault="00D32003" w:rsidP="00545A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ckwell" w:hAnsi="Rockwell"/>
                <w:b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Z</w:t>
            </w:r>
          </w:p>
        </w:tc>
      </w:tr>
      <w:tr w:rsidR="00D32003" w:rsidRPr="00D32003" w14:paraId="07ED8651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664DEFCA" w14:textId="30D95B5B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606" w:type="dxa"/>
            <w:vAlign w:val="center"/>
          </w:tcPr>
          <w:p w14:paraId="56F51836" w14:textId="16B52EC5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579" w:type="dxa"/>
            <w:vAlign w:val="center"/>
          </w:tcPr>
          <w:p w14:paraId="13AEA4D0" w14:textId="27124AAB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699" w:type="dxa"/>
            <w:vMerge/>
            <w:vAlign w:val="center"/>
          </w:tcPr>
          <w:p w14:paraId="2DF58732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</w:p>
        </w:tc>
        <w:tc>
          <w:tcPr>
            <w:tcW w:w="555" w:type="dxa"/>
            <w:vMerge/>
            <w:vAlign w:val="center"/>
          </w:tcPr>
          <w:p w14:paraId="3F505584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</w:p>
        </w:tc>
      </w:tr>
      <w:tr w:rsidR="00D32003" w:rsidRPr="00D32003" w14:paraId="3C95C512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3E469157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34428E1F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78531B18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99" w:type="dxa"/>
            <w:vAlign w:val="center"/>
          </w:tcPr>
          <w:p w14:paraId="27434DC6" w14:textId="23CD07BB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 xml:space="preserve"> 0</w:t>
            </w:r>
          </w:p>
        </w:tc>
        <w:tc>
          <w:tcPr>
            <w:tcW w:w="555" w:type="dxa"/>
            <w:vAlign w:val="center"/>
          </w:tcPr>
          <w:p w14:paraId="5C0B67B0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</w:tr>
      <w:tr w:rsidR="00D32003" w:rsidRPr="00D32003" w14:paraId="13A45241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58B62039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5DFF1EFF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1F54F2E2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99" w:type="dxa"/>
            <w:vAlign w:val="center"/>
          </w:tcPr>
          <w:p w14:paraId="18F67E34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55" w:type="dxa"/>
            <w:vAlign w:val="center"/>
          </w:tcPr>
          <w:p w14:paraId="435449E9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</w:tr>
      <w:tr w:rsidR="00D32003" w:rsidRPr="00D32003" w14:paraId="507AC76D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21F43C97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31C53071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74E032BE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99" w:type="dxa"/>
            <w:vAlign w:val="center"/>
          </w:tcPr>
          <w:p w14:paraId="58079F1B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55" w:type="dxa"/>
            <w:vAlign w:val="center"/>
          </w:tcPr>
          <w:p w14:paraId="376FA0DB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</w:tr>
      <w:tr w:rsidR="00D32003" w:rsidRPr="00D32003" w14:paraId="45C5FD05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11418095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18EEA1C2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15C049D9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99" w:type="dxa"/>
            <w:vAlign w:val="center"/>
          </w:tcPr>
          <w:p w14:paraId="0CDDD06B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55" w:type="dxa"/>
            <w:vAlign w:val="center"/>
          </w:tcPr>
          <w:p w14:paraId="34915065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</w:tr>
      <w:tr w:rsidR="00D32003" w:rsidRPr="00D32003" w14:paraId="433961A1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578889D9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2C1D2C4A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7638E048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99" w:type="dxa"/>
            <w:vAlign w:val="center"/>
          </w:tcPr>
          <w:p w14:paraId="7F011C58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55" w:type="dxa"/>
            <w:vAlign w:val="center"/>
          </w:tcPr>
          <w:p w14:paraId="68A95547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</w:tr>
      <w:tr w:rsidR="00D32003" w:rsidRPr="00D32003" w14:paraId="56B8EC65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0B63395B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789BFFB1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13AD2CE1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99" w:type="dxa"/>
            <w:vAlign w:val="center"/>
          </w:tcPr>
          <w:p w14:paraId="759F65B6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555" w:type="dxa"/>
            <w:vAlign w:val="center"/>
          </w:tcPr>
          <w:p w14:paraId="7F0DFD3C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</w:tr>
      <w:tr w:rsidR="00D32003" w:rsidRPr="00D32003" w14:paraId="48CDE546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0F51B370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4C5D93DF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3CFEB717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99" w:type="dxa"/>
            <w:vAlign w:val="center"/>
          </w:tcPr>
          <w:p w14:paraId="12C2C879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555" w:type="dxa"/>
            <w:vAlign w:val="center"/>
          </w:tcPr>
          <w:p w14:paraId="559178A3" w14:textId="77777777" w:rsidR="00D32003" w:rsidRPr="00D32003" w:rsidRDefault="00D32003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</w:tr>
      <w:tr w:rsidR="00D32003" w:rsidRPr="00D32003" w14:paraId="6D6FE752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1DE18307" w14:textId="77777777" w:rsidR="00D32003" w:rsidRPr="00D32003" w:rsidRDefault="00D32003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D32003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6F6C59CA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2ABD87B4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99" w:type="dxa"/>
            <w:vAlign w:val="center"/>
          </w:tcPr>
          <w:p w14:paraId="440BDED4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D3200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555" w:type="dxa"/>
            <w:vAlign w:val="center"/>
          </w:tcPr>
          <w:p w14:paraId="16704E13" w14:textId="77777777" w:rsidR="00D32003" w:rsidRPr="00D32003" w:rsidRDefault="00D32003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D32003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</w:tr>
    </w:tbl>
    <w:p w14:paraId="790A2C5F" w14:textId="42B0DB9B" w:rsidR="00D32003" w:rsidRDefault="00D32003" w:rsidP="00D32003">
      <w:pPr>
        <w:jc w:val="both"/>
        <w:rPr>
          <w:rFonts w:ascii="Rockwell" w:hAnsi="Rockwell" w:cstheme="majorBidi"/>
          <w:sz w:val="28"/>
          <w:szCs w:val="28"/>
        </w:rPr>
      </w:pPr>
      <w:r w:rsidRPr="00D32003">
        <w:rPr>
          <w:rFonts w:ascii="Rockwell" w:hAnsi="Rockwell" w:cstheme="majorBidi"/>
          <w:sz w:val="28"/>
          <w:szCs w:val="28"/>
        </w:rPr>
        <w:tab/>
      </w:r>
      <w:r w:rsidRPr="00D32003">
        <w:rPr>
          <w:rFonts w:ascii="Rockwell" w:hAnsi="Rockwell" w:cstheme="majorBidi"/>
          <w:sz w:val="28"/>
          <w:szCs w:val="28"/>
        </w:rPr>
        <w:tab/>
      </w:r>
      <w:r w:rsidRPr="00D32003">
        <w:rPr>
          <w:rFonts w:ascii="Rockwell" w:hAnsi="Rockwell" w:cstheme="majorBidi"/>
          <w:sz w:val="28"/>
          <w:szCs w:val="28"/>
        </w:rPr>
        <w:tab/>
      </w:r>
      <w:r w:rsidRPr="00D32003">
        <w:rPr>
          <w:rFonts w:ascii="Rockwell" w:hAnsi="Rockwell" w:cstheme="majorBidi"/>
          <w:sz w:val="28"/>
          <w:szCs w:val="28"/>
        </w:rPr>
        <w:tab/>
      </w:r>
      <w:r w:rsidRPr="00D32003">
        <w:rPr>
          <w:rFonts w:ascii="Rockwell" w:hAnsi="Rockwell" w:cstheme="majorBidi"/>
          <w:sz w:val="28"/>
          <w:szCs w:val="28"/>
        </w:rPr>
        <w:tab/>
        <w:t>Sum of minterm</w:t>
      </w:r>
      <w:r w:rsidR="00AE1B04">
        <w:rPr>
          <w:rFonts w:ascii="Rockwell" w:hAnsi="Rockwell" w:cstheme="majorBidi"/>
          <w:sz w:val="28"/>
          <w:szCs w:val="28"/>
        </w:rPr>
        <w:t>s</w:t>
      </w:r>
    </w:p>
    <w:p w14:paraId="15E5B00A" w14:textId="77777777" w:rsidR="00383F06" w:rsidRDefault="00383F06" w:rsidP="00D32003">
      <w:pPr>
        <w:jc w:val="both"/>
        <w:rPr>
          <w:rFonts w:ascii="Rockwell" w:hAnsi="Rockwell" w:cstheme="majorBidi"/>
          <w:sz w:val="28"/>
          <w:szCs w:val="28"/>
        </w:rPr>
      </w:pPr>
    </w:p>
    <w:p w14:paraId="4FAE9C99" w14:textId="1F3DD8E8" w:rsidR="00AE1B04" w:rsidRDefault="00AE1B04" w:rsidP="00AE1B04">
      <w:pPr>
        <w:pStyle w:val="ListParagraph"/>
        <w:numPr>
          <w:ilvl w:val="0"/>
          <w:numId w:val="5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b/>
          <w:bCs/>
          <w:sz w:val="28"/>
          <w:szCs w:val="28"/>
        </w:rPr>
      </w:pPr>
      <w:r w:rsidRPr="00AE1B04">
        <w:rPr>
          <w:rFonts w:ascii="Bookman Old Style" w:hAnsi="Bookman Old Style" w:cstheme="majorBidi"/>
          <w:b/>
          <w:bCs/>
          <w:sz w:val="28"/>
          <w:szCs w:val="28"/>
        </w:rPr>
        <w:t>Sum of maxterms</w:t>
      </w:r>
    </w:p>
    <w:p w14:paraId="61437E30" w14:textId="77777777" w:rsidR="00383F06" w:rsidRPr="00383F06" w:rsidRDefault="00383F06" w:rsidP="00383F06">
      <w:pPr>
        <w:pStyle w:val="ListParagraph"/>
        <w:tabs>
          <w:tab w:val="left" w:pos="7366"/>
        </w:tabs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</w:rPr>
            <m:t>Z=(AB+C)(B+AC)</m:t>
          </m:r>
        </m:oMath>
      </m:oMathPara>
    </w:p>
    <w:p w14:paraId="22B6FE38" w14:textId="77777777" w:rsidR="00383F06" w:rsidRPr="00AE1B04" w:rsidRDefault="00383F06" w:rsidP="00383F06">
      <w:pPr>
        <w:pStyle w:val="ListParagraph"/>
        <w:tabs>
          <w:tab w:val="left" w:pos="7366"/>
        </w:tabs>
        <w:spacing w:after="200" w:line="276" w:lineRule="auto"/>
        <w:ind w:left="1440"/>
        <w:jc w:val="both"/>
        <w:rPr>
          <w:rFonts w:ascii="Bookman Old Style" w:hAnsi="Bookman Old Style" w:cstheme="majorBidi"/>
          <w:b/>
          <w:bCs/>
          <w:sz w:val="28"/>
          <w:szCs w:val="28"/>
        </w:rPr>
      </w:pPr>
    </w:p>
    <w:p w14:paraId="78BA7F08" w14:textId="77777777" w:rsidR="00AE1B04" w:rsidRPr="00AE1B04" w:rsidRDefault="00AE1B04" w:rsidP="00AE1B04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t>Using distributive law: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3782"/>
      </w:tblGrid>
      <w:tr w:rsidR="00AE1B04" w:rsidRPr="00AE1B04" w14:paraId="45A605CC" w14:textId="77777777" w:rsidTr="00545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</w:tcPr>
          <w:p w14:paraId="25A853DD" w14:textId="4C49E3C4" w:rsidR="00AE1B04" w:rsidRPr="00AE1B04" w:rsidRDefault="00AE1B04" w:rsidP="00545AFB">
            <w:pPr>
              <w:pStyle w:val="ListParagraph"/>
              <w:tabs>
                <w:tab w:val="left" w:pos="7366"/>
              </w:tabs>
              <w:ind w:left="0"/>
              <w:jc w:val="both"/>
              <w:rPr>
                <w:rFonts w:ascii="Bookman Old Style" w:hAnsi="Bookman Old Style" w:cstheme="majorBidi"/>
                <w:color w:val="auto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auto"/>
                    <w:sz w:val="28"/>
                    <w:szCs w:val="28"/>
                  </w:rPr>
                  <m:t>(A+BC)=(A+B)(A+C)</m:t>
                </m:r>
              </m:oMath>
            </m:oMathPara>
          </w:p>
        </w:tc>
      </w:tr>
    </w:tbl>
    <w:p w14:paraId="0D394C03" w14:textId="77777777" w:rsidR="00AE1B04" w:rsidRPr="00AE1B04" w:rsidRDefault="00AE1B04" w:rsidP="00AE1B04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t xml:space="preserve">In the </w:t>
      </w:r>
    </w:p>
    <w:p w14:paraId="6A25CDF4" w14:textId="737036EA" w:rsidR="00AE1B04" w:rsidRPr="00F53A3F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Z=(AB+C)(B+AC)</m:t>
          </m:r>
        </m:oMath>
      </m:oMathPara>
    </w:p>
    <w:p w14:paraId="475AF2B1" w14:textId="77777777" w:rsidR="00AE1B04" w:rsidRPr="00AE1B04" w:rsidRDefault="00AE1B04" w:rsidP="00AE1B04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t>We get:</w:t>
      </w:r>
    </w:p>
    <w:p w14:paraId="071D3D1B" w14:textId="4FFA1EDF" w:rsidR="00AE1B04" w:rsidRPr="00F53A3F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=(A+C)(B+C)(B+A)(B+C)</m:t>
          </m:r>
        </m:oMath>
      </m:oMathPara>
    </w:p>
    <w:p w14:paraId="07BDEF42" w14:textId="7E9ACB51" w:rsidR="00AE1B04" w:rsidRPr="00AE1B04" w:rsidRDefault="00AE1B04" w:rsidP="00F53A3F">
      <w:pPr>
        <w:tabs>
          <w:tab w:val="left" w:pos="7366"/>
        </w:tabs>
        <w:ind w:left="1440"/>
        <w:jc w:val="center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=(A+B)(B+C)(C+A)</m:t>
          </m:r>
        </m:oMath>
      </m:oMathPara>
    </w:p>
    <w:p w14:paraId="1C905E2B" w14:textId="0B1533E1" w:rsidR="00AE1B04" w:rsidRPr="00AE1B04" w:rsidRDefault="00AE1B04" w:rsidP="00F53A3F">
      <w:pPr>
        <w:tabs>
          <w:tab w:val="left" w:pos="7366"/>
        </w:tabs>
        <w:ind w:left="1440"/>
        <w:jc w:val="center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Z=(A+B)(B+C)(C+A)</m:t>
          </m:r>
        </m:oMath>
      </m:oMathPara>
    </w:p>
    <w:p w14:paraId="48E28E9D" w14:textId="14215876" w:rsidR="00AE1B04" w:rsidRPr="00D9025A" w:rsidRDefault="00AE1B04" w:rsidP="00D9025A">
      <w:pPr>
        <w:pStyle w:val="ListParagraph"/>
        <w:tabs>
          <w:tab w:val="left" w:pos="7366"/>
        </w:tabs>
        <w:spacing w:after="200" w:line="276" w:lineRule="auto"/>
        <w:ind w:left="1440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t xml:space="preserve">In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</w:rPr>
          <m:t>A+B</m:t>
        </m:r>
      </m:oMath>
      <w:r w:rsidRPr="00AE1B04">
        <w:rPr>
          <w:rFonts w:ascii="Bookman Old Style" w:hAnsi="Bookman Old Style" w:cstheme="majorBidi"/>
          <w:sz w:val="28"/>
          <w:szCs w:val="28"/>
        </w:rPr>
        <w:t xml:space="preserve"> we need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C</m:t>
        </m:r>
      </m:oMath>
      <w:r w:rsidR="00D9025A">
        <w:rPr>
          <w:rFonts w:ascii="Bookman Old Style" w:eastAsiaTheme="minorEastAsia" w:hAnsi="Bookman Old Style" w:cstheme="majorBidi"/>
          <w:sz w:val="28"/>
          <w:szCs w:val="28"/>
        </w:rPr>
        <w:t>, i</w:t>
      </w:r>
      <w:r w:rsidRPr="00AE1B04">
        <w:rPr>
          <w:rFonts w:ascii="Bookman Old Style" w:hAnsi="Bookman Old Style" w:cstheme="majorBidi"/>
          <w:sz w:val="28"/>
          <w:szCs w:val="28"/>
        </w:rPr>
        <w:t xml:space="preserve">n </w:t>
      </w:r>
      <m:oMath>
        <m:r>
          <m:rPr>
            <m:sty m:val="b"/>
          </m:rPr>
          <w:rPr>
            <w:rFonts w:ascii="Cambria Math" w:eastAsiaTheme="minorEastAsia" w:hAnsi="Cambria Math" w:cstheme="majorBidi"/>
            <w:noProof/>
            <w:sz w:val="28"/>
            <w:szCs w:val="28"/>
          </w:rPr>
          <m:t>B+C</m:t>
        </m:r>
      </m:oMath>
      <w:r w:rsidRPr="00AE1B04">
        <w:rPr>
          <w:rFonts w:ascii="Bookman Old Style" w:hAnsi="Bookman Old Style" w:cstheme="majorBidi"/>
          <w:sz w:val="28"/>
          <w:szCs w:val="28"/>
        </w:rPr>
        <w:t xml:space="preserve"> we need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</w:rPr>
          <m:t>A , and in</m:t>
        </m:r>
      </m:oMath>
      <w:r w:rsidR="00D9025A">
        <w:rPr>
          <w:rFonts w:ascii="Bookman Old Style" w:hAnsi="Bookman Old Style" w:cstheme="majorBidi"/>
          <w:sz w:val="28"/>
          <w:szCs w:val="28"/>
        </w:rPr>
        <w:t xml:space="preserve"> </w:t>
      </w:r>
      <w:r w:rsidRPr="00D9025A">
        <w:rPr>
          <w:rFonts w:ascii="Bookman Old Style" w:hAnsi="Bookman Old Style" w:cstheme="majorBidi"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ajorBidi"/>
            <w:noProof/>
            <w:sz w:val="28"/>
            <w:szCs w:val="28"/>
          </w:rPr>
          <m:t>C+A</m:t>
        </m:r>
      </m:oMath>
      <w:r w:rsidRPr="00D9025A">
        <w:rPr>
          <w:rFonts w:ascii="Bookman Old Style" w:hAnsi="Bookman Old Style" w:cstheme="majorBidi"/>
          <w:sz w:val="28"/>
          <w:szCs w:val="28"/>
        </w:rPr>
        <w:t xml:space="preserve"> we need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</w:rPr>
          <m:t>B</m:t>
        </m:r>
      </m:oMath>
    </w:p>
    <w:p w14:paraId="3685EAE3" w14:textId="77777777" w:rsidR="00AE1B04" w:rsidRPr="00AE1B04" w:rsidRDefault="00AE1B04" w:rsidP="00AE1B04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lastRenderedPageBreak/>
        <w:t>We can write</w:t>
      </w:r>
    </w:p>
    <w:p w14:paraId="4A90D5BD" w14:textId="2317FFA8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(A+B)=(A+B+0)=(A+B+C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3164943E" w14:textId="59610990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(A+B)=(A+B+C)(A+B+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7A97ED87" w14:textId="3080F29B" w:rsidR="00AE1B04" w:rsidRPr="00AE1B04" w:rsidRDefault="00974D17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B+C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 xml:space="preserve"> B+C+0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=(B+C+A)(B+C+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A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31806089" w14:textId="0503850B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(C+A)=(C+A+B)(C+A+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2504316D" w14:textId="570398A9" w:rsidR="00AE1B04" w:rsidRPr="00AE1B04" w:rsidRDefault="00AE1B04" w:rsidP="00AE1B04">
      <w:pPr>
        <w:pStyle w:val="ListParagraph"/>
        <w:numPr>
          <w:ilvl w:val="0"/>
          <w:numId w:val="4"/>
        </w:numPr>
        <w:tabs>
          <w:tab w:val="left" w:pos="7366"/>
        </w:tabs>
        <w:spacing w:after="200" w:line="276" w:lineRule="auto"/>
        <w:jc w:val="both"/>
        <w:rPr>
          <w:rFonts w:ascii="Bookman Old Style" w:hAnsi="Bookman Old Style" w:cstheme="majorBidi"/>
          <w:sz w:val="28"/>
          <w:szCs w:val="28"/>
        </w:rPr>
      </w:pPr>
      <w:r w:rsidRPr="00AE1B04">
        <w:rPr>
          <w:rFonts w:ascii="Bookman Old Style" w:hAnsi="Bookman Old Style" w:cstheme="majorBidi"/>
          <w:sz w:val="28"/>
          <w:szCs w:val="28"/>
        </w:rPr>
        <w:t xml:space="preserve">Substitute all of these term in </w:t>
      </w:r>
      <m:oMath>
        <m:r>
          <m:rPr>
            <m:sty m:val="b"/>
          </m:rPr>
          <w:rPr>
            <w:rFonts w:ascii="Cambria Math" w:eastAsiaTheme="minorEastAsia" w:hAnsi="Cambria Math" w:cstheme="majorBidi"/>
            <w:noProof/>
            <w:sz w:val="28"/>
            <w:szCs w:val="28"/>
          </w:rPr>
          <m:t>Z</m:t>
        </m:r>
      </m:oMath>
      <w:r w:rsidRPr="00AE1B04">
        <w:rPr>
          <w:rFonts w:ascii="Bookman Old Style" w:hAnsi="Bookman Old Style" w:cstheme="majorBidi"/>
          <w:sz w:val="28"/>
          <w:szCs w:val="28"/>
        </w:rPr>
        <w:t xml:space="preserve"> ,we get:</w:t>
      </w:r>
    </w:p>
    <w:p w14:paraId="2CE8EB48" w14:textId="3A98D8D0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Z=</m:t>
          </m:r>
          <m:d>
            <m:dPr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A+B</m:t>
              </m:r>
            </m:e>
          </m:d>
          <m:d>
            <m:dPr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B+C</m:t>
              </m:r>
            </m:e>
          </m:d>
          <m:d>
            <m:dPr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C+A</m:t>
              </m:r>
            </m:e>
          </m:d>
        </m:oMath>
      </m:oMathPara>
    </w:p>
    <w:p w14:paraId="7E96E3F9" w14:textId="61018C8F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= (A+B+C)(A+B+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 (B+C+A)(B+C+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A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 (C+A+B)(C+A+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7DB4B7D9" w14:textId="20C314AA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Z= (A+B+C)(A+B+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 (B+C+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A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)(C+A+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</m:t>
          </m:r>
        </m:oMath>
      </m:oMathPara>
    </w:p>
    <w:p w14:paraId="18FDEB5B" w14:textId="39E9D271" w:rsidR="00AE1B04" w:rsidRP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Z= (A+B+C)(A+B+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C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) (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A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+B+C)(A+</m:t>
          </m:r>
          <m:acc>
            <m:accPr>
              <m:chr m:val="̅"/>
              <m:ctrlPr>
                <w:rPr>
                  <w:rFonts w:ascii="Cambria Math" w:eastAsiaTheme="minorEastAsia" w:hAnsi="Cambria Math" w:cstheme="majorBidi"/>
                  <w:b/>
                  <w:bCs/>
                  <w:noProof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theme="majorBidi"/>
                  <w:noProof/>
                  <w:sz w:val="28"/>
                  <w:szCs w:val="28"/>
                </w:rPr>
                <m:t>B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theme="majorBidi"/>
              <w:noProof/>
              <w:sz w:val="28"/>
              <w:szCs w:val="28"/>
            </w:rPr>
            <m:t>+C)</m:t>
          </m:r>
        </m:oMath>
      </m:oMathPara>
    </w:p>
    <w:p w14:paraId="603ACEB5" w14:textId="23F613DC" w:rsidR="00AE1B04" w:rsidRDefault="00AE1B04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noProof/>
          <w:sz w:val="28"/>
          <w:szCs w:val="28"/>
        </w:rPr>
      </w:pPr>
      <m:oMath>
        <m:r>
          <m:rPr>
            <m:sty m:val="b"/>
          </m:rPr>
          <w:rPr>
            <w:rFonts w:ascii="Cambria Math" w:eastAsiaTheme="minorEastAsia" w:hAnsi="Cambria Math" w:cstheme="majorBidi"/>
            <w:noProof/>
            <w:sz w:val="28"/>
            <w:szCs w:val="28"/>
          </w:rPr>
          <m:t>Z=M0∙M1∙M4∙M2</m:t>
        </m:r>
      </m:oMath>
      <w:r w:rsidR="00494F6C">
        <w:rPr>
          <w:rFonts w:ascii="Cambria Math" w:eastAsiaTheme="minorEastAsia" w:hAnsi="Cambria Math" w:cstheme="majorBidi"/>
          <w:b/>
          <w:noProof/>
          <w:sz w:val="28"/>
          <w:szCs w:val="28"/>
        </w:rPr>
        <w:t xml:space="preserve"> = П(0,1,2,4)</w:t>
      </w:r>
    </w:p>
    <w:p w14:paraId="32649D1D" w14:textId="6AAA7731" w:rsidR="00A84516" w:rsidRPr="00AE1B04" w:rsidRDefault="00A84516" w:rsidP="00AE1B04">
      <w:pPr>
        <w:tabs>
          <w:tab w:val="left" w:pos="7366"/>
        </w:tabs>
        <w:ind w:left="1440"/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</w:p>
    <w:tbl>
      <w:tblPr>
        <w:tblStyle w:val="LightGrid-Accent3"/>
        <w:tblW w:w="5524" w:type="dxa"/>
        <w:jc w:val="center"/>
        <w:tblInd w:w="0" w:type="dxa"/>
        <w:tblLook w:val="04A0" w:firstRow="1" w:lastRow="0" w:firstColumn="1" w:lastColumn="0" w:noHBand="0" w:noVBand="1"/>
      </w:tblPr>
      <w:tblGrid>
        <w:gridCol w:w="589"/>
        <w:gridCol w:w="606"/>
        <w:gridCol w:w="579"/>
        <w:gridCol w:w="1676"/>
        <w:gridCol w:w="2074"/>
      </w:tblGrid>
      <w:tr w:rsidR="00AE1B04" w:rsidRPr="00AE1B04" w14:paraId="50074E87" w14:textId="77777777" w:rsidTr="00545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3"/>
            <w:vAlign w:val="center"/>
          </w:tcPr>
          <w:p w14:paraId="4B18EEFD" w14:textId="77777777" w:rsidR="00AE1B04" w:rsidRPr="00AE1B04" w:rsidRDefault="00AE1B04" w:rsidP="00545AFB">
            <w:pPr>
              <w:jc w:val="center"/>
              <w:rPr>
                <w:rFonts w:ascii="Rockwell" w:eastAsia="Times New Roman" w:hAnsi="Rockwell" w:cs="Times New Roman"/>
                <w:sz w:val="28"/>
                <w:szCs w:val="28"/>
              </w:rPr>
            </w:pPr>
            <w:r w:rsidRPr="00AE1B04">
              <w:rPr>
                <w:rFonts w:ascii="Rockwell" w:eastAsia="Times New Roman" w:hAnsi="Rockwell" w:cs="Times New Roman"/>
                <w:sz w:val="28"/>
                <w:szCs w:val="28"/>
              </w:rPr>
              <w:t>inputs</w:t>
            </w:r>
          </w:p>
        </w:tc>
        <w:tc>
          <w:tcPr>
            <w:tcW w:w="1676" w:type="dxa"/>
            <w:vMerge w:val="restart"/>
            <w:vAlign w:val="center"/>
          </w:tcPr>
          <w:p w14:paraId="169535B5" w14:textId="3723AC25" w:rsidR="00AE1B04" w:rsidRPr="00AE1B04" w:rsidRDefault="00AE1B04" w:rsidP="00545A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ckwell" w:hAnsi="Rockwell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noProof/>
                    <w:sz w:val="28"/>
                    <w:szCs w:val="28"/>
                  </w:rPr>
                  <m:t>Z</m:t>
                </m:r>
              </m:oMath>
            </m:oMathPara>
          </w:p>
        </w:tc>
        <w:tc>
          <w:tcPr>
            <w:tcW w:w="2074" w:type="dxa"/>
            <w:vMerge w:val="restart"/>
            <w:vAlign w:val="center"/>
          </w:tcPr>
          <w:p w14:paraId="753A1367" w14:textId="77777777" w:rsidR="00AE1B04" w:rsidRPr="00AE1B04" w:rsidRDefault="00AE1B04" w:rsidP="00545A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ckwell" w:hAnsi="Rockwell"/>
                <w:b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Maxterm</w:t>
            </w:r>
          </w:p>
        </w:tc>
      </w:tr>
      <w:tr w:rsidR="00AE1B04" w:rsidRPr="00AE1B04" w14:paraId="032BE001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435C717A" w14:textId="1EF66D86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606" w:type="dxa"/>
            <w:vAlign w:val="center"/>
          </w:tcPr>
          <w:p w14:paraId="4C7A2664" w14:textId="65A8814E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579" w:type="dxa"/>
            <w:vAlign w:val="center"/>
          </w:tcPr>
          <w:p w14:paraId="051FB8B4" w14:textId="0FA4F3C8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676" w:type="dxa"/>
            <w:vMerge/>
            <w:vAlign w:val="center"/>
          </w:tcPr>
          <w:p w14:paraId="2CFD73DC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</w:p>
        </w:tc>
        <w:tc>
          <w:tcPr>
            <w:tcW w:w="2074" w:type="dxa"/>
            <w:vMerge/>
            <w:vAlign w:val="center"/>
          </w:tcPr>
          <w:p w14:paraId="125287AE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</w:p>
        </w:tc>
      </w:tr>
      <w:tr w:rsidR="00AE1B04" w:rsidRPr="00AE1B04" w14:paraId="0EE90E30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453D25E8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55E4212E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2BD9C1C5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76" w:type="dxa"/>
            <w:vAlign w:val="center"/>
          </w:tcPr>
          <w:p w14:paraId="5BEB7729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2074" w:type="dxa"/>
            <w:vAlign w:val="center"/>
          </w:tcPr>
          <w:p w14:paraId="73473C81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0</w:t>
            </w:r>
          </w:p>
        </w:tc>
      </w:tr>
      <w:tr w:rsidR="00AE1B04" w:rsidRPr="00AE1B04" w14:paraId="65432EE3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1DD1FB84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1BAAB3A6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7EBA9FB9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76" w:type="dxa"/>
            <w:vAlign w:val="center"/>
          </w:tcPr>
          <w:p w14:paraId="588E73CB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2074" w:type="dxa"/>
            <w:vAlign w:val="center"/>
          </w:tcPr>
          <w:p w14:paraId="6BFD08B0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1</w:t>
            </w:r>
          </w:p>
        </w:tc>
      </w:tr>
      <w:tr w:rsidR="00AE1B04" w:rsidRPr="00AE1B04" w14:paraId="6F31E585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5D6AAA7B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601B1FBA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0B9D03C1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76" w:type="dxa"/>
            <w:vAlign w:val="center"/>
          </w:tcPr>
          <w:p w14:paraId="21A5CD25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2074" w:type="dxa"/>
            <w:vAlign w:val="center"/>
          </w:tcPr>
          <w:p w14:paraId="70BBC999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2</w:t>
            </w:r>
          </w:p>
        </w:tc>
      </w:tr>
      <w:tr w:rsidR="00AE1B04" w:rsidRPr="00AE1B04" w14:paraId="69788FB7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683F11BB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0</w:t>
            </w:r>
          </w:p>
        </w:tc>
        <w:tc>
          <w:tcPr>
            <w:tcW w:w="606" w:type="dxa"/>
            <w:vAlign w:val="center"/>
          </w:tcPr>
          <w:p w14:paraId="56981ADC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244B414A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76" w:type="dxa"/>
            <w:vAlign w:val="center"/>
          </w:tcPr>
          <w:p w14:paraId="761485C7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2074" w:type="dxa"/>
            <w:vAlign w:val="center"/>
          </w:tcPr>
          <w:p w14:paraId="0C5D1197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3</w:t>
            </w:r>
          </w:p>
        </w:tc>
      </w:tr>
      <w:tr w:rsidR="00AE1B04" w:rsidRPr="00AE1B04" w14:paraId="1E65D75B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512E52B8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7928449E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18DD5132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76" w:type="dxa"/>
            <w:vAlign w:val="center"/>
          </w:tcPr>
          <w:p w14:paraId="7D809EF0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2074" w:type="dxa"/>
            <w:vAlign w:val="center"/>
          </w:tcPr>
          <w:p w14:paraId="4A5E4ABB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4</w:t>
            </w:r>
          </w:p>
        </w:tc>
      </w:tr>
      <w:tr w:rsidR="00AE1B04" w:rsidRPr="00AE1B04" w14:paraId="3C6A0111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4403755B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53B9FFD8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579" w:type="dxa"/>
            <w:vAlign w:val="center"/>
          </w:tcPr>
          <w:p w14:paraId="2198EEDE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76" w:type="dxa"/>
            <w:vAlign w:val="center"/>
          </w:tcPr>
          <w:p w14:paraId="0310759F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2074" w:type="dxa"/>
            <w:vAlign w:val="center"/>
          </w:tcPr>
          <w:p w14:paraId="297D065E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5</w:t>
            </w:r>
          </w:p>
        </w:tc>
      </w:tr>
      <w:tr w:rsidR="00AE1B04" w:rsidRPr="00AE1B04" w14:paraId="3857069C" w14:textId="77777777" w:rsidTr="00545A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49B7CD81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2B53B005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449487B5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0</w:t>
            </w:r>
          </w:p>
        </w:tc>
        <w:tc>
          <w:tcPr>
            <w:tcW w:w="1676" w:type="dxa"/>
            <w:vAlign w:val="center"/>
          </w:tcPr>
          <w:p w14:paraId="11270712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2074" w:type="dxa"/>
            <w:vAlign w:val="center"/>
          </w:tcPr>
          <w:p w14:paraId="2146E8A0" w14:textId="77777777" w:rsidR="00AE1B04" w:rsidRPr="00AE1B04" w:rsidRDefault="00AE1B04" w:rsidP="00545A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6</w:t>
            </w:r>
          </w:p>
        </w:tc>
      </w:tr>
      <w:tr w:rsidR="00AE1B04" w:rsidRPr="00AE1B04" w14:paraId="484C472A" w14:textId="77777777" w:rsidTr="0054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vAlign w:val="center"/>
          </w:tcPr>
          <w:p w14:paraId="7DA56942" w14:textId="77777777" w:rsidR="00AE1B04" w:rsidRPr="00AE1B04" w:rsidRDefault="00AE1B04" w:rsidP="00545AFB">
            <w:pPr>
              <w:jc w:val="center"/>
              <w:rPr>
                <w:rFonts w:ascii="Rockwell" w:hAnsi="Rockwell"/>
                <w:bCs w:val="0"/>
                <w:sz w:val="28"/>
                <w:szCs w:val="28"/>
              </w:rPr>
            </w:pPr>
            <w:r w:rsidRPr="00AE1B04">
              <w:rPr>
                <w:rFonts w:ascii="Rockwell" w:hAnsi="Rockwell"/>
                <w:bCs w:val="0"/>
                <w:sz w:val="28"/>
                <w:szCs w:val="28"/>
              </w:rPr>
              <w:t>1</w:t>
            </w:r>
          </w:p>
        </w:tc>
        <w:tc>
          <w:tcPr>
            <w:tcW w:w="606" w:type="dxa"/>
            <w:vAlign w:val="center"/>
          </w:tcPr>
          <w:p w14:paraId="4DC3F9F8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579" w:type="dxa"/>
            <w:vAlign w:val="center"/>
          </w:tcPr>
          <w:p w14:paraId="725975A2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1676" w:type="dxa"/>
            <w:vAlign w:val="center"/>
          </w:tcPr>
          <w:p w14:paraId="6D02C02F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  <w:rtl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1</w:t>
            </w:r>
          </w:p>
        </w:tc>
        <w:tc>
          <w:tcPr>
            <w:tcW w:w="2074" w:type="dxa"/>
            <w:vAlign w:val="center"/>
          </w:tcPr>
          <w:p w14:paraId="1D93C07D" w14:textId="77777777" w:rsidR="00AE1B04" w:rsidRPr="00AE1B04" w:rsidRDefault="00AE1B04" w:rsidP="00545A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ckwell" w:hAnsi="Rockwell" w:cstheme="majorBidi"/>
                <w:b/>
                <w:sz w:val="28"/>
                <w:szCs w:val="28"/>
              </w:rPr>
            </w:pPr>
            <w:r w:rsidRPr="00AE1B04">
              <w:rPr>
                <w:rFonts w:ascii="Rockwell" w:hAnsi="Rockwell" w:cstheme="majorBidi"/>
                <w:b/>
                <w:sz w:val="28"/>
                <w:szCs w:val="28"/>
              </w:rPr>
              <w:t>M</w:t>
            </w:r>
            <w:r w:rsidRPr="00C160D3">
              <w:rPr>
                <w:rFonts w:ascii="Rockwell" w:hAnsi="Rockwell" w:cstheme="majorBidi"/>
                <w:b/>
                <w:sz w:val="28"/>
                <w:szCs w:val="28"/>
                <w:vertAlign w:val="subscript"/>
              </w:rPr>
              <w:t>7</w:t>
            </w:r>
          </w:p>
        </w:tc>
      </w:tr>
    </w:tbl>
    <w:p w14:paraId="249B6958" w14:textId="77777777" w:rsidR="003B3530" w:rsidRDefault="003B3530" w:rsidP="00D320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803EC" w14:textId="3360D36A" w:rsidR="004C73C1" w:rsidRDefault="003B3530" w:rsidP="00D320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Problem</w:t>
      </w:r>
    </w:p>
    <w:p w14:paraId="4F21C508" w14:textId="54900205" w:rsidR="003B3530" w:rsidRDefault="003B3530" w:rsidP="00D320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AA4AAA" wp14:editId="3FFBA11E">
            <wp:extent cx="5943600" cy="3848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FED6" w14:textId="38C27A05" w:rsidR="00DD172B" w:rsidRDefault="003B3530" w:rsidP="00D320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Problem</w:t>
      </w:r>
    </w:p>
    <w:p w14:paraId="17CFE930" w14:textId="3737F49B" w:rsidR="003B3530" w:rsidRDefault="003B3530" w:rsidP="00D320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AFA33D" wp14:editId="115F301B">
            <wp:extent cx="5943600" cy="19945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BE23" w14:textId="12BBB5AF" w:rsidR="004C73C1" w:rsidRDefault="00DD172B" w:rsidP="00D320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Karnaugh map(k-map)</w:t>
      </w:r>
    </w:p>
    <w:p w14:paraId="4635A8A8" w14:textId="796E5278" w:rsidR="00DD172B" w:rsidRPr="00DD172B" w:rsidRDefault="00DD172B" w:rsidP="00D320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K-map is a graphical method of simplifying the Boolean expression. K-map consist of cells or boxes. Each box </w:t>
      </w:r>
      <w:proofErr w:type="gramStart"/>
      <w:r>
        <w:rPr>
          <w:rFonts w:ascii="Times New Roman" w:hAnsi="Times New Roman" w:cs="Times New Roman"/>
          <w:sz w:val="28"/>
          <w:szCs w:val="28"/>
        </w:rPr>
        <w:t>contain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information about SOP or POS. </w:t>
      </w:r>
    </w:p>
    <w:p w14:paraId="674AF5FA" w14:textId="77777777" w:rsidR="004C5A52" w:rsidRPr="004C5A52" w:rsidRDefault="004C5A52" w:rsidP="004C5A5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7"/>
          <w:szCs w:val="27"/>
        </w:rPr>
      </w:pPr>
      <w:r w:rsidRPr="004C5A52">
        <w:rPr>
          <w:rFonts w:ascii="Arial" w:eastAsia="Times New Roman" w:hAnsi="Arial" w:cs="Arial"/>
          <w:sz w:val="27"/>
          <w:szCs w:val="27"/>
        </w:rPr>
        <w:t>2 Variable K-Map</w:t>
      </w:r>
    </w:p>
    <w:p w14:paraId="41CB5F4C" w14:textId="39BBA7C0" w:rsidR="004C5A52" w:rsidRDefault="004C5A52" w:rsidP="004C5A52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C5A52">
        <w:rPr>
          <w:rFonts w:ascii="Arial" w:eastAsia="Times New Roman" w:hAnsi="Arial" w:cs="Arial"/>
          <w:color w:val="000000"/>
          <w:sz w:val="24"/>
          <w:szCs w:val="24"/>
        </w:rPr>
        <w:t>The number of cells in 2 variable K-map is four, since the number of variables is two. The following figure shows </w:t>
      </w:r>
      <w:r w:rsidRPr="004C5A52">
        <w:rPr>
          <w:rFonts w:ascii="Arial" w:eastAsia="Times New Roman" w:hAnsi="Arial" w:cs="Arial"/>
          <w:b/>
          <w:bCs/>
          <w:color w:val="000000"/>
          <w:sz w:val="24"/>
          <w:szCs w:val="24"/>
        </w:rPr>
        <w:t>2 variable K-Map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6F1F35C2" w14:textId="77777777" w:rsidR="00EC1326" w:rsidRPr="004C5A52" w:rsidRDefault="00EC1326" w:rsidP="004C5A52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213BA88" w14:textId="483A4731" w:rsidR="004C5A52" w:rsidRPr="004C5A52" w:rsidRDefault="004C5A52" w:rsidP="004C5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A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0B4618" wp14:editId="47BD678C">
            <wp:extent cx="5711825" cy="1289685"/>
            <wp:effectExtent l="0" t="0" r="3175" b="5715"/>
            <wp:docPr id="16" name="Picture 16" descr="2 Variable K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Variable K-Ma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B7AB" w14:textId="77777777" w:rsidR="004C5A52" w:rsidRPr="004C5A52" w:rsidRDefault="004C5A52" w:rsidP="004C5A52">
      <w:pPr>
        <w:numPr>
          <w:ilvl w:val="0"/>
          <w:numId w:val="6"/>
        </w:numPr>
        <w:spacing w:before="120" w:after="144" w:line="240" w:lineRule="auto"/>
        <w:ind w:left="76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C5A52">
        <w:rPr>
          <w:rFonts w:ascii="Arial" w:eastAsia="Times New Roman" w:hAnsi="Arial" w:cs="Arial"/>
          <w:color w:val="000000"/>
          <w:sz w:val="24"/>
          <w:szCs w:val="24"/>
        </w:rPr>
        <w:t>There is only one possibility of grouping 4 adjacent min terms.</w:t>
      </w:r>
    </w:p>
    <w:p w14:paraId="097DE0CF" w14:textId="50346E23" w:rsidR="004C5A52" w:rsidRDefault="004C5A52" w:rsidP="004C5A52">
      <w:pPr>
        <w:numPr>
          <w:ilvl w:val="0"/>
          <w:numId w:val="6"/>
        </w:numPr>
        <w:spacing w:before="120" w:after="144" w:line="240" w:lineRule="auto"/>
        <w:ind w:left="76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C5A52">
        <w:rPr>
          <w:rFonts w:ascii="Arial" w:eastAsia="Times New Roman" w:hAnsi="Arial" w:cs="Arial"/>
          <w:color w:val="000000"/>
          <w:sz w:val="24"/>
          <w:szCs w:val="24"/>
        </w:rPr>
        <w:t>The possible combinations of grouping 2 adjacent min terms are {(m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0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, 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1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), (m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2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, 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3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), (m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0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, 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2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) and (m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1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, m</w:t>
      </w:r>
      <w:r w:rsidRPr="004C5A52">
        <w:rPr>
          <w:rFonts w:ascii="Arial" w:eastAsia="Times New Roman" w:hAnsi="Arial" w:cs="Arial"/>
          <w:color w:val="000000"/>
          <w:sz w:val="18"/>
          <w:szCs w:val="18"/>
          <w:vertAlign w:val="subscript"/>
        </w:rPr>
        <w:t>3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)}.</w:t>
      </w:r>
    </w:p>
    <w:p w14:paraId="35E55EC9" w14:textId="6E1F505A" w:rsidR="00A703DD" w:rsidRPr="00A703DD" w:rsidRDefault="00A703DD" w:rsidP="00A70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03D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Example 1:</w:t>
      </w:r>
    </w:p>
    <w:p w14:paraId="02A5B183" w14:textId="77777777" w:rsidR="00DD172B" w:rsidRDefault="00A703DD" w:rsidP="00DD1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Consider the following map. The function plotted is: Z = f(</w:t>
      </w:r>
      <w:proofErr w:type="gramStart"/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A,B</w:t>
      </w:r>
      <w:proofErr w:type="gramEnd"/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) = A</w:t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1886E5E" wp14:editId="3D654598">
            <wp:extent cx="102235" cy="1568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 + AB</w:t>
      </w:r>
    </w:p>
    <w:p w14:paraId="3B7220A8" w14:textId="23C2C8FF" w:rsidR="00A703DD" w:rsidRPr="00A703DD" w:rsidRDefault="00A703DD" w:rsidP="00DD1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19FEFAF8" wp14:editId="12708D6C">
            <wp:extent cx="1583055" cy="12007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352A" w14:textId="77777777" w:rsidR="00A703DD" w:rsidRPr="00A703DD" w:rsidRDefault="00A703DD" w:rsidP="00A7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Using algebraic simplification,</w:t>
      </w:r>
    </w:p>
    <w:p w14:paraId="53CA5C6E" w14:textId="5A62008E" w:rsidR="00A703DD" w:rsidRPr="00A703DD" w:rsidRDefault="00A703DD" w:rsidP="00A703D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Z = A</w:t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65EEC872" wp14:editId="05F67137">
            <wp:extent cx="102235" cy="1568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 + AB</w:t>
      </w:r>
    </w:p>
    <w:p w14:paraId="1548CF71" w14:textId="05E86DB2" w:rsidR="00A703DD" w:rsidRPr="00A703DD" w:rsidRDefault="00A703DD" w:rsidP="00A703D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Z = </w:t>
      </w:r>
      <w:proofErr w:type="gramStart"/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A(</w:t>
      </w:r>
      <w:proofErr w:type="gramEnd"/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148C9AC7" wp14:editId="47A0FBCB">
            <wp:extent cx="102235" cy="1568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 + B)</w:t>
      </w:r>
    </w:p>
    <w:p w14:paraId="254ACF9C" w14:textId="77777777" w:rsidR="00A703DD" w:rsidRPr="00A703DD" w:rsidRDefault="00A703DD" w:rsidP="00A703D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Z = A</w:t>
      </w:r>
    </w:p>
    <w:p w14:paraId="552D1F38" w14:textId="77777777" w:rsidR="00A703DD" w:rsidRPr="00A703DD" w:rsidRDefault="00A703DD" w:rsidP="00A703D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Example 2:</w:t>
      </w:r>
    </w:p>
    <w:p w14:paraId="00390213" w14:textId="77777777" w:rsidR="00DF7194" w:rsidRDefault="00A703DD" w:rsidP="00C030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Consider the expression Z = f(</w:t>
      </w:r>
      <w:proofErr w:type="gramStart"/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A,B</w:t>
      </w:r>
      <w:proofErr w:type="gramEnd"/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) = </w:t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11A8434" wp14:editId="446E315F">
            <wp:extent cx="122555" cy="15684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214EBCC6" wp14:editId="23AE7999">
            <wp:extent cx="102235" cy="1568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 + A </w:t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64ACB166" wp14:editId="0E80873D">
            <wp:extent cx="102235" cy="1568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 + </w:t>
      </w: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501E7C1B" wp14:editId="0107620C">
            <wp:extent cx="122555" cy="1568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t>B plotted on the Karnaugh map:</w:t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14:paraId="103E8BD4" w14:textId="2EE9AC14" w:rsidR="00DF7194" w:rsidRDefault="00A703DD" w:rsidP="00DF719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 w:rsidRPr="00A703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3C8C00C9" wp14:editId="39685F18">
            <wp:extent cx="1869440" cy="18694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3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14:paraId="557B4C90" w14:textId="22E29DBD" w:rsidR="00F9029F" w:rsidRDefault="00F9029F" w:rsidP="00DF719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 w:rsidRPr="00F9029F">
        <w:rPr>
          <w:rFonts w:ascii="Arial" w:eastAsia="Times New Roman" w:hAnsi="Arial" w:cs="Arial"/>
          <w:b/>
          <w:bCs/>
          <w:sz w:val="27"/>
          <w:szCs w:val="27"/>
        </w:rPr>
        <w:t>Relation between truth table and K-map entries</w:t>
      </w:r>
    </w:p>
    <w:p w14:paraId="2ACC8877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color w:val="233343"/>
          <w:sz w:val="27"/>
          <w:szCs w:val="27"/>
        </w:rPr>
        <w:t>Transfer the contents of the truth table to the Karnaugh map above.</w:t>
      </w:r>
    </w:p>
    <w:p w14:paraId="039BFC06" w14:textId="12079DA4" w:rsid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jc w:val="center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noProof/>
          <w:color w:val="233343"/>
          <w:sz w:val="27"/>
          <w:szCs w:val="27"/>
        </w:rPr>
        <w:drawing>
          <wp:inline distT="0" distB="0" distL="0" distR="0" wp14:anchorId="498913E1" wp14:editId="660E16EB">
            <wp:extent cx="4071620" cy="2266315"/>
            <wp:effectExtent l="0" t="0" r="508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1C1E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b/>
          <w:bCs/>
          <w:color w:val="233343"/>
          <w:sz w:val="27"/>
          <w:szCs w:val="27"/>
          <w:bdr w:val="single" w:sz="2" w:space="0" w:color="E2E8F0" w:frame="1"/>
        </w:rPr>
        <w:t>Example:</w:t>
      </w:r>
    </w:p>
    <w:p w14:paraId="509E87CF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color w:val="233343"/>
          <w:sz w:val="27"/>
          <w:szCs w:val="27"/>
        </w:rPr>
        <w:t>For the Truth table below, transfer the outputs to the Karnaugh, then write the Boolean expression for the result.</w:t>
      </w:r>
    </w:p>
    <w:p w14:paraId="6CCCF307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color w:val="233343"/>
          <w:sz w:val="27"/>
          <w:szCs w:val="27"/>
        </w:rPr>
        <w:t> </w:t>
      </w:r>
    </w:p>
    <w:p w14:paraId="2F31D6C2" w14:textId="77777777" w:rsidR="00B42EEF" w:rsidRDefault="00B42EE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</w:p>
    <w:p w14:paraId="0D9443CA" w14:textId="55D2E623" w:rsid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noProof/>
          <w:color w:val="233343"/>
          <w:sz w:val="27"/>
          <w:szCs w:val="27"/>
        </w:rPr>
        <w:drawing>
          <wp:inline distT="0" distB="0" distL="0" distR="0" wp14:anchorId="3502E4FA" wp14:editId="506474B4">
            <wp:extent cx="5658485" cy="20320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CA33" w14:textId="77777777" w:rsidR="00B42EEF" w:rsidRDefault="00B42EEF" w:rsidP="00AA2CB8">
      <w:pPr>
        <w:pStyle w:val="Heading1"/>
      </w:pPr>
      <w:r>
        <w:t>The Karnaugh map uses the following rules for the simplification of expressions by </w:t>
      </w:r>
      <w:r>
        <w:rPr>
          <w:i/>
          <w:iCs/>
          <w:color w:val="CC0000"/>
        </w:rPr>
        <w:t>grouping</w:t>
      </w:r>
      <w:r>
        <w:t> together </w:t>
      </w:r>
      <w:hyperlink r:id="rId34" w:anchor="Adj" w:history="1">
        <w:r>
          <w:rPr>
            <w:rStyle w:val="Hyperlink"/>
            <w:sz w:val="27"/>
            <w:szCs w:val="27"/>
          </w:rPr>
          <w:t>adjacent</w:t>
        </w:r>
      </w:hyperlink>
      <w:r>
        <w:t> cells containing </w:t>
      </w:r>
      <w:r>
        <w:rPr>
          <w:i/>
          <w:iCs/>
          <w:color w:val="CC0000"/>
        </w:rPr>
        <w:t>ones</w:t>
      </w:r>
    </w:p>
    <w:p w14:paraId="3239CC49" w14:textId="08175A19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Groups may not include any cell containing a </w:t>
      </w:r>
      <w:r>
        <w:rPr>
          <w:b/>
          <w:bCs/>
          <w:color w:val="CC0000"/>
          <w:sz w:val="27"/>
          <w:szCs w:val="27"/>
        </w:rPr>
        <w:t>zero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52A80865" wp14:editId="60C1DBBA">
            <wp:extent cx="3775075" cy="14382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EA7A" w14:textId="5EC28768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Groups may be horizontal or vertical, but not diagonal.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1356EE0D" wp14:editId="036BEF28">
            <wp:extent cx="3775075" cy="1438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41FB" w14:textId="3F94521D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Groups must contain 1, 2, 4, 8, or in general 2</w:t>
      </w:r>
      <w:r>
        <w:rPr>
          <w:b/>
          <w:bCs/>
          <w:color w:val="000000"/>
          <w:sz w:val="27"/>
          <w:szCs w:val="27"/>
          <w:vertAlign w:val="superscript"/>
        </w:rPr>
        <w:t>n</w:t>
      </w:r>
      <w:r>
        <w:rPr>
          <w:b/>
          <w:bCs/>
          <w:color w:val="000000"/>
          <w:sz w:val="27"/>
          <w:szCs w:val="27"/>
        </w:rPr>
        <w:t> cells.</w:t>
      </w:r>
      <w:r>
        <w:rPr>
          <w:b/>
          <w:bCs/>
          <w:color w:val="000000"/>
          <w:sz w:val="27"/>
          <w:szCs w:val="27"/>
        </w:rPr>
        <w:br/>
        <w:t>That is if n = 1, a group will contain two 1's since 2</w:t>
      </w:r>
      <w:r>
        <w:rPr>
          <w:b/>
          <w:bCs/>
          <w:color w:val="000000"/>
          <w:sz w:val="27"/>
          <w:szCs w:val="27"/>
          <w:vertAlign w:val="superscript"/>
        </w:rPr>
        <w:t>1</w:t>
      </w:r>
      <w:r>
        <w:rPr>
          <w:b/>
          <w:bCs/>
          <w:color w:val="000000"/>
          <w:sz w:val="27"/>
          <w:szCs w:val="27"/>
        </w:rPr>
        <w:t> = 2.</w:t>
      </w:r>
      <w:r>
        <w:rPr>
          <w:b/>
          <w:bCs/>
          <w:color w:val="000000"/>
          <w:sz w:val="27"/>
          <w:szCs w:val="27"/>
        </w:rPr>
        <w:br/>
        <w:t>If n = 2, a group will contain four 1's since 2</w:t>
      </w:r>
      <w:r>
        <w:rPr>
          <w:b/>
          <w:bCs/>
          <w:color w:val="000000"/>
          <w:sz w:val="27"/>
          <w:szCs w:val="27"/>
          <w:vertAlign w:val="superscript"/>
        </w:rPr>
        <w:t>2</w:t>
      </w:r>
      <w:r>
        <w:rPr>
          <w:b/>
          <w:bCs/>
          <w:color w:val="000000"/>
          <w:sz w:val="27"/>
          <w:szCs w:val="27"/>
        </w:rPr>
        <w:t> = 4.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08F716A8" wp14:editId="7E4887F2">
            <wp:extent cx="5243830" cy="27743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A0DD" w14:textId="63A2193B" w:rsidR="00B42EEF" w:rsidRPr="00F9029F" w:rsidRDefault="00974D17" w:rsidP="00B42EE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hyperlink r:id="rId38" w:history="1">
        <w:r w:rsidR="00B42EEF">
          <w:rPr>
            <w:color w:val="0000FF"/>
            <w:sz w:val="27"/>
            <w:szCs w:val="27"/>
            <w:u w:val="single"/>
          </w:rPr>
          <w:br/>
        </w:r>
      </w:hyperlink>
    </w:p>
    <w:p w14:paraId="4937645C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</w:p>
    <w:p w14:paraId="12202DE7" w14:textId="77777777" w:rsidR="00F9029F" w:rsidRPr="00F9029F" w:rsidRDefault="00F9029F" w:rsidP="00F9029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after="180" w:line="240" w:lineRule="auto"/>
        <w:rPr>
          <w:rFonts w:ascii="Segoe UI" w:eastAsia="Times New Roman" w:hAnsi="Segoe UI" w:cs="Segoe UI"/>
          <w:color w:val="233343"/>
          <w:sz w:val="27"/>
          <w:szCs w:val="27"/>
        </w:rPr>
      </w:pPr>
      <w:r w:rsidRPr="00F9029F">
        <w:rPr>
          <w:rFonts w:ascii="Segoe UI" w:eastAsia="Times New Roman" w:hAnsi="Segoe UI" w:cs="Segoe UI"/>
          <w:color w:val="233343"/>
          <w:sz w:val="27"/>
          <w:szCs w:val="27"/>
        </w:rPr>
        <w:lastRenderedPageBreak/>
        <w:t> </w:t>
      </w:r>
    </w:p>
    <w:p w14:paraId="6ACA289C" w14:textId="0BDAD5EC" w:rsidR="00F9029F" w:rsidRPr="00F9029F" w:rsidRDefault="00F9029F" w:rsidP="00DF719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</w:p>
    <w:p w14:paraId="3D2615D4" w14:textId="564E2DC4" w:rsidR="004C5A52" w:rsidRPr="00DF7194" w:rsidRDefault="00C03045" w:rsidP="00C0304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7"/>
          <w:szCs w:val="27"/>
        </w:rPr>
      </w:pPr>
      <w:r w:rsidRPr="00DF7194">
        <w:rPr>
          <w:rFonts w:ascii="Arial" w:eastAsia="Times New Roman" w:hAnsi="Arial" w:cs="Arial"/>
          <w:b/>
          <w:bCs/>
          <w:sz w:val="27"/>
          <w:szCs w:val="27"/>
        </w:rPr>
        <w:t>3-</w:t>
      </w:r>
      <w:r w:rsidR="004C5A52" w:rsidRPr="00DF7194">
        <w:rPr>
          <w:rFonts w:ascii="Arial" w:eastAsia="Times New Roman" w:hAnsi="Arial" w:cs="Arial"/>
          <w:b/>
          <w:bCs/>
          <w:sz w:val="27"/>
          <w:szCs w:val="27"/>
        </w:rPr>
        <w:t xml:space="preserve"> Variable K-Map</w:t>
      </w:r>
    </w:p>
    <w:p w14:paraId="79203B6E" w14:textId="1E55C544" w:rsidR="004C5A52" w:rsidRDefault="004C5A52" w:rsidP="004C5A52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C5A52">
        <w:rPr>
          <w:rFonts w:ascii="Arial" w:eastAsia="Times New Roman" w:hAnsi="Arial" w:cs="Arial"/>
          <w:color w:val="000000"/>
          <w:sz w:val="24"/>
          <w:szCs w:val="24"/>
        </w:rPr>
        <w:t>The number of cells in 3 variable K-map is eight, since the number of variables is three. The following figure shows </w:t>
      </w:r>
      <w:r w:rsidRPr="004C5A52">
        <w:rPr>
          <w:rFonts w:ascii="Arial" w:eastAsia="Times New Roman" w:hAnsi="Arial" w:cs="Arial"/>
          <w:b/>
          <w:bCs/>
          <w:color w:val="000000"/>
          <w:sz w:val="24"/>
          <w:szCs w:val="24"/>
        </w:rPr>
        <w:t>3 variable K-Map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5B7D8D61" w14:textId="3C2B2A58" w:rsidR="00187689" w:rsidRPr="004C5A52" w:rsidRDefault="00187689" w:rsidP="00187689">
      <w:pPr>
        <w:spacing w:before="120" w:after="144" w:line="240" w:lineRule="auto"/>
        <w:ind w:left="48" w:right="48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F04370D" wp14:editId="3FC0D9B2">
            <wp:extent cx="3371850" cy="19907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EDDC" w14:textId="502720AF" w:rsidR="004C5A52" w:rsidRPr="004C5A52" w:rsidRDefault="004C5A52" w:rsidP="004C5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A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8CDDEF" wp14:editId="1B84C931">
            <wp:extent cx="5711825" cy="1330960"/>
            <wp:effectExtent l="0" t="0" r="3175" b="2540"/>
            <wp:docPr id="15" name="Picture 15" descr="3 Variable K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Variable K-Ma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AAAE" w14:textId="77777777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Each group should be as large as possible.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63B12469" wp14:editId="1DCEB85F">
            <wp:extent cx="4579620" cy="18211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A2C3" w14:textId="77777777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Each cell containing a </w:t>
      </w:r>
      <w:r>
        <w:rPr>
          <w:b/>
          <w:bCs/>
          <w:i/>
          <w:iCs/>
          <w:color w:val="CC0000"/>
          <w:sz w:val="27"/>
          <w:szCs w:val="27"/>
        </w:rPr>
        <w:t>one</w:t>
      </w:r>
      <w:r>
        <w:rPr>
          <w:b/>
          <w:bCs/>
          <w:color w:val="000000"/>
          <w:sz w:val="27"/>
          <w:szCs w:val="27"/>
        </w:rPr>
        <w:t> must be in at least one group.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1E83E164" wp14:editId="446A7ABE">
            <wp:extent cx="4657725" cy="125857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EC9A" w14:textId="77777777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Groups may overlap.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43F39474" wp14:editId="72930047">
            <wp:extent cx="4196715" cy="27743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C104" w14:textId="77777777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Groups may wrap around the table. The leftmost cell in a row may be grouped with the rightmost cell and the top cell in a column may be grouped with the bottom cell.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0C7E9157" wp14:editId="6E9A7FA8">
            <wp:extent cx="3775075" cy="19615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6D9A" w14:textId="77777777" w:rsidR="00B42EEF" w:rsidRDefault="00B42EEF" w:rsidP="00B42EEF">
      <w:pPr>
        <w:numPr>
          <w:ilvl w:val="0"/>
          <w:numId w:val="13"/>
        </w:numPr>
        <w:spacing w:before="100" w:beforeAutospacing="1" w:after="100" w:afterAutospacing="1" w:line="24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There should be as few groups as possible, as long as this does not contradict any of the previous rules.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3820540E" wp14:editId="4B457906">
            <wp:extent cx="4196715" cy="1438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B363" w14:textId="07B35B12" w:rsidR="00B42EEF" w:rsidRDefault="008455CF" w:rsidP="00B42EEF">
      <w:r>
        <w:rPr>
          <w:rStyle w:val="Strong"/>
          <w:color w:val="000000"/>
          <w:sz w:val="27"/>
          <w:szCs w:val="27"/>
        </w:rPr>
        <w:t>Summary</w:t>
      </w:r>
      <w:r w:rsidR="00B42EEF">
        <w:rPr>
          <w:rStyle w:val="Strong"/>
          <w:color w:val="000000"/>
          <w:sz w:val="27"/>
          <w:szCs w:val="27"/>
        </w:rPr>
        <w:t>:</w:t>
      </w:r>
    </w:p>
    <w:p w14:paraId="01FB9730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 zeros allowed.</w:t>
      </w:r>
    </w:p>
    <w:p w14:paraId="2BE3C516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 diagonals.</w:t>
      </w:r>
    </w:p>
    <w:p w14:paraId="5C0CA841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Only power of 2 number of cells in each group.</w:t>
      </w:r>
    </w:p>
    <w:p w14:paraId="6C9FAD33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Groups should be as large as possible.</w:t>
      </w:r>
    </w:p>
    <w:p w14:paraId="44C46F1E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Every one</w:t>
      </w:r>
      <w:proofErr w:type="spellEnd"/>
      <w:r>
        <w:rPr>
          <w:color w:val="000000"/>
          <w:sz w:val="27"/>
          <w:szCs w:val="27"/>
        </w:rPr>
        <w:t xml:space="preserve"> must be in at least one group.</w:t>
      </w:r>
    </w:p>
    <w:p w14:paraId="3EE7B9D3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Overlapping allowed.</w:t>
      </w:r>
    </w:p>
    <w:p w14:paraId="5AD0AB04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Wrap around allowed.</w:t>
      </w:r>
    </w:p>
    <w:p w14:paraId="123DB0B7" w14:textId="77777777" w:rsidR="00B42EEF" w:rsidRDefault="00B42EEF" w:rsidP="00B42EEF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Fewest number of groups possible.</w:t>
      </w:r>
    </w:p>
    <w:p w14:paraId="35280196" w14:textId="77777777" w:rsidR="00DF7194" w:rsidRDefault="00DF7194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8E6230D" w14:textId="77777777" w:rsidR="00DF7194" w:rsidRDefault="00DF7194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494EE80" w14:textId="77777777" w:rsidR="00DF7194" w:rsidRDefault="00DF7194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01AE9CF" w14:textId="6FDB8BF3" w:rsidR="00187689" w:rsidRPr="00187689" w:rsidRDefault="00187689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87689">
        <w:rPr>
          <w:rFonts w:ascii="Arial" w:eastAsia="Times New Roman" w:hAnsi="Arial" w:cs="Arial"/>
          <w:b/>
          <w:bCs/>
          <w:color w:val="000000"/>
          <w:sz w:val="24"/>
          <w:szCs w:val="24"/>
        </w:rPr>
        <w:t>Example</w:t>
      </w:r>
    </w:p>
    <w:p w14:paraId="3B0DC28F" w14:textId="74A276E4" w:rsidR="00187689" w:rsidRDefault="00187689" w:rsidP="00187689">
      <w:pPr>
        <w:spacing w:before="120" w:after="144" w:line="240" w:lineRule="auto"/>
        <w:ind w:left="76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16479A" wp14:editId="15C5D735">
            <wp:extent cx="4391025" cy="6572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0CA1" w14:textId="39734F77" w:rsidR="008208CB" w:rsidRDefault="008208CB" w:rsidP="00187689">
      <w:pPr>
        <w:spacing w:before="120" w:after="144" w:line="240" w:lineRule="auto"/>
        <w:ind w:left="76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8A9F5C1" wp14:editId="4B459A25">
            <wp:extent cx="2514600" cy="27813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2D7D" w14:textId="229B8768" w:rsidR="00DF7194" w:rsidRDefault="0023449E" w:rsidP="0023449E">
      <w:pPr>
        <w:spacing w:before="120" w:after="144" w:line="240" w:lineRule="auto"/>
        <w:ind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3449E">
        <w:rPr>
          <w:rFonts w:ascii="Arial" w:eastAsia="Times New Roman" w:hAnsi="Arial" w:cs="Arial"/>
          <w:b/>
          <w:bCs/>
          <w:color w:val="000000"/>
          <w:sz w:val="24"/>
          <w:szCs w:val="24"/>
        </w:rPr>
        <w:t>Example</w:t>
      </w:r>
    </w:p>
    <w:p w14:paraId="1E6088FF" w14:textId="1C02B6BC" w:rsidR="00DF7194" w:rsidRDefault="0023449E" w:rsidP="0023449E">
      <w:pPr>
        <w:spacing w:before="120" w:after="144" w:line="240" w:lineRule="auto"/>
        <w:ind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46B05CF" wp14:editId="28CAB5A9">
            <wp:extent cx="5029200" cy="3905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1321" w14:textId="7D18C9A4" w:rsidR="00DF7194" w:rsidRDefault="00DF7194" w:rsidP="0023449E">
      <w:pPr>
        <w:spacing w:before="120" w:after="144" w:line="240" w:lineRule="auto"/>
        <w:ind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F7194">
        <w:rPr>
          <w:rFonts w:ascii="Arial" w:eastAsia="Times New Roman" w:hAnsi="Arial" w:cs="Arial"/>
          <w:b/>
          <w:bCs/>
          <w:color w:val="000000"/>
          <w:sz w:val="24"/>
          <w:szCs w:val="24"/>
        </w:rPr>
        <w:t>Example</w:t>
      </w:r>
    </w:p>
    <w:p w14:paraId="610E2180" w14:textId="77777777" w:rsidR="006A5E35" w:rsidRPr="006A5E35" w:rsidRDefault="006A5E35" w:rsidP="006A5E3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7"/>
          <w:szCs w:val="27"/>
        </w:rPr>
      </w:pPr>
      <w:r w:rsidRPr="006A5E35">
        <w:rPr>
          <w:rFonts w:ascii="Arial" w:eastAsia="Times New Roman" w:hAnsi="Arial" w:cs="Arial"/>
          <w:b/>
          <w:bCs/>
          <w:sz w:val="27"/>
          <w:szCs w:val="27"/>
          <w:u w:val="single"/>
          <w:bdr w:val="none" w:sz="0" w:space="0" w:color="auto" w:frame="1"/>
        </w:rPr>
        <w:t>POS FORM</w:t>
      </w:r>
    </w:p>
    <w:p w14:paraId="762817D8" w14:textId="77777777" w:rsidR="006A5E35" w:rsidRPr="006A5E35" w:rsidRDefault="006A5E35" w:rsidP="006A5E35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6A5E35">
        <w:rPr>
          <w:rFonts w:ascii="var(--font-din)" w:eastAsia="Times New Roman" w:hAnsi="var(--font-din)" w:cs="Times New Roman"/>
          <w:spacing w:val="-2"/>
          <w:sz w:val="24"/>
          <w:szCs w:val="24"/>
        </w:rPr>
        <w:t> </w:t>
      </w:r>
    </w:p>
    <w:p w14:paraId="7B27AC55" w14:textId="77777777" w:rsidR="006A5E35" w:rsidRPr="006A5E35" w:rsidRDefault="006A5E35" w:rsidP="006A5E35">
      <w:pPr>
        <w:numPr>
          <w:ilvl w:val="0"/>
          <w:numId w:val="11"/>
        </w:numPr>
        <w:shd w:val="clear" w:color="auto" w:fill="FFFFFF"/>
        <w:spacing w:after="0" w:line="240" w:lineRule="auto"/>
        <w:ind w:left="1260"/>
        <w:textAlignment w:val="baseline"/>
        <w:rPr>
          <w:rFonts w:ascii="var(--font-din)" w:eastAsia="Times New Roman" w:hAnsi="var(--font-din)" w:cs="Times New Roman"/>
          <w:sz w:val="24"/>
          <w:szCs w:val="24"/>
        </w:rPr>
      </w:pPr>
      <w:r w:rsidRPr="006A5E35">
        <w:rPr>
          <w:rFonts w:ascii="var(--font-din)" w:eastAsia="Times New Roman" w:hAnsi="var(--font-din)" w:cs="Times New Roman"/>
          <w:b/>
          <w:bCs/>
          <w:sz w:val="24"/>
          <w:szCs w:val="24"/>
          <w:u w:val="single"/>
          <w:bdr w:val="none" w:sz="0" w:space="0" w:color="auto" w:frame="1"/>
        </w:rPr>
        <w:t>K-map of 3 variables-</w:t>
      </w:r>
    </w:p>
    <w:p w14:paraId="3C0B2440" w14:textId="77777777" w:rsidR="006A5E35" w:rsidRPr="006A5E35" w:rsidRDefault="006A5E35" w:rsidP="006A5E35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6A5E35">
        <w:rPr>
          <w:rFonts w:ascii="var(--font-din)" w:eastAsia="Times New Roman" w:hAnsi="var(--font-din)" w:cs="Times New Roman"/>
          <w:spacing w:val="-2"/>
          <w:sz w:val="24"/>
          <w:szCs w:val="24"/>
        </w:rPr>
        <w:t>F(</w:t>
      </w:r>
      <w:proofErr w:type="gramStart"/>
      <w:r w:rsidRPr="006A5E35">
        <w:rPr>
          <w:rFonts w:ascii="var(--font-din)" w:eastAsia="Times New Roman" w:hAnsi="var(--font-din)" w:cs="Times New Roman"/>
          <w:spacing w:val="-2"/>
          <w:sz w:val="24"/>
          <w:szCs w:val="24"/>
        </w:rPr>
        <w:t>A,B</w:t>
      </w:r>
      <w:proofErr w:type="gramEnd"/>
      <w:r w:rsidRPr="006A5E35">
        <w:rPr>
          <w:rFonts w:ascii="var(--font-din)" w:eastAsia="Times New Roman" w:hAnsi="var(--font-din)" w:cs="Times New Roman"/>
          <w:spacing w:val="-2"/>
          <w:sz w:val="24"/>
          <w:szCs w:val="24"/>
        </w:rPr>
        <w:t>,C)=π(0,3,6,7)</w:t>
      </w:r>
    </w:p>
    <w:p w14:paraId="127A9055" w14:textId="34B3CBD9" w:rsidR="006A5E35" w:rsidRPr="006A5E35" w:rsidRDefault="006A5E35" w:rsidP="006A5E35">
      <w:pPr>
        <w:shd w:val="clear" w:color="auto" w:fill="FFFFFF"/>
        <w:spacing w:after="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6A5E35">
        <w:rPr>
          <w:rFonts w:ascii="var(--font-din)" w:eastAsia="Times New Roman" w:hAnsi="var(--font-din)" w:cs="Times New Roman"/>
          <w:noProof/>
          <w:color w:val="EC4E20"/>
          <w:spacing w:val="-2"/>
          <w:sz w:val="24"/>
          <w:szCs w:val="24"/>
          <w:bdr w:val="none" w:sz="0" w:space="0" w:color="auto" w:frame="1"/>
        </w:rPr>
        <w:drawing>
          <wp:inline distT="0" distB="0" distL="0" distR="0" wp14:anchorId="46F28611" wp14:editId="5742B202">
            <wp:extent cx="4986020" cy="2774315"/>
            <wp:effectExtent l="0" t="0" r="5080" b="6985"/>
            <wp:docPr id="23" name="Picture 23" descr="kmap-pos-q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map-pos-q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C1A2" w14:textId="77777777" w:rsidR="006A5E35" w:rsidRPr="006A5E35" w:rsidRDefault="006A5E35" w:rsidP="006A5E35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6A5E35">
        <w:rPr>
          <w:rFonts w:ascii="var(--font-din)" w:eastAsia="Times New Roman" w:hAnsi="var(--font-din)" w:cs="Times New Roman"/>
          <w:spacing w:val="-2"/>
          <w:sz w:val="24"/>
          <w:szCs w:val="24"/>
        </w:rPr>
        <w:t> </w:t>
      </w:r>
    </w:p>
    <w:p w14:paraId="3AFC9C9A" w14:textId="77777777" w:rsidR="00DF7194" w:rsidRPr="00DF7194" w:rsidRDefault="00DF7194" w:rsidP="0023449E">
      <w:pPr>
        <w:spacing w:before="120" w:after="144" w:line="240" w:lineRule="auto"/>
        <w:ind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106621C" w14:textId="77777777" w:rsidR="00DF7194" w:rsidRPr="00DF7194" w:rsidRDefault="00DF7194" w:rsidP="0023449E">
      <w:pPr>
        <w:spacing w:before="120" w:after="144" w:line="240" w:lineRule="auto"/>
        <w:ind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0568F11" w14:textId="77777777" w:rsidR="003B2B25" w:rsidRDefault="003B2B25" w:rsidP="004C5A5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7"/>
          <w:szCs w:val="27"/>
        </w:rPr>
      </w:pPr>
    </w:p>
    <w:p w14:paraId="0D7AC2E4" w14:textId="2A4F5402" w:rsidR="004C5A52" w:rsidRPr="00DF7194" w:rsidRDefault="004C5A52" w:rsidP="004C5A5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DF7194">
        <w:rPr>
          <w:rFonts w:ascii="Arial" w:eastAsia="Times New Roman" w:hAnsi="Arial" w:cs="Arial"/>
          <w:b/>
          <w:bCs/>
          <w:sz w:val="27"/>
          <w:szCs w:val="27"/>
        </w:rPr>
        <w:t>4 Variable K-Map</w:t>
      </w:r>
    </w:p>
    <w:p w14:paraId="399367D1" w14:textId="77777777" w:rsidR="004C5A52" w:rsidRPr="004C5A52" w:rsidRDefault="004C5A52" w:rsidP="004C5A52">
      <w:pPr>
        <w:spacing w:before="120" w:after="144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C5A52">
        <w:rPr>
          <w:rFonts w:ascii="Arial" w:eastAsia="Times New Roman" w:hAnsi="Arial" w:cs="Arial"/>
          <w:color w:val="000000"/>
          <w:sz w:val="24"/>
          <w:szCs w:val="24"/>
        </w:rPr>
        <w:t>The number of cells in 4 variable K-map is sixteen, since the number of variables is four. The following figure shows </w:t>
      </w:r>
      <w:r w:rsidRPr="004C5A52">
        <w:rPr>
          <w:rFonts w:ascii="Arial" w:eastAsia="Times New Roman" w:hAnsi="Arial" w:cs="Arial"/>
          <w:b/>
          <w:bCs/>
          <w:color w:val="000000"/>
          <w:sz w:val="24"/>
          <w:szCs w:val="24"/>
        </w:rPr>
        <w:t>4 variable K-Map</w:t>
      </w:r>
      <w:r w:rsidRPr="004C5A5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67027F3C" w14:textId="6F22AC0E" w:rsidR="004C5A52" w:rsidRPr="004C5A52" w:rsidRDefault="004C5A52" w:rsidP="004C5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A5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2B0426" wp14:editId="1D34014D">
            <wp:extent cx="5711825" cy="213614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5B04" w14:textId="7259A9F1" w:rsidR="00187689" w:rsidRDefault="00187689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87689">
        <w:rPr>
          <w:rFonts w:ascii="Arial" w:eastAsia="Times New Roman" w:hAnsi="Arial" w:cs="Arial"/>
          <w:b/>
          <w:bCs/>
          <w:color w:val="000000"/>
          <w:sz w:val="24"/>
          <w:szCs w:val="24"/>
        </w:rPr>
        <w:t>Example</w:t>
      </w:r>
    </w:p>
    <w:p w14:paraId="74D986F2" w14:textId="04C36F8D" w:rsidR="00187689" w:rsidRDefault="00187689" w:rsidP="00187689">
      <w:pPr>
        <w:spacing w:before="120" w:after="144" w:line="240" w:lineRule="auto"/>
        <w:ind w:left="408" w:right="4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821242" wp14:editId="2A03499E">
            <wp:extent cx="5362575" cy="6858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9800" w14:textId="1E3D57E3" w:rsidR="00956607" w:rsidRDefault="00FE5360" w:rsidP="00956607">
      <w:pPr>
        <w:spacing w:before="120" w:after="144" w:line="240" w:lineRule="auto"/>
        <w:ind w:left="408" w:right="48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9878BF7" wp14:editId="20114DBC">
            <wp:extent cx="5257800" cy="29051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65AC" w14:textId="0245F783" w:rsidR="00956607" w:rsidRDefault="00956607" w:rsidP="00956607">
      <w:pPr>
        <w:spacing w:before="120" w:after="144" w:line="240" w:lineRule="auto"/>
        <w:ind w:left="408" w:right="4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Example</w:t>
      </w:r>
    </w:p>
    <w:p w14:paraId="51350952" w14:textId="31DD9D2D" w:rsidR="00956607" w:rsidRDefault="00956607" w:rsidP="00956607">
      <w:pPr>
        <w:spacing w:before="120" w:after="144" w:line="240" w:lineRule="auto"/>
        <w:ind w:left="408" w:right="4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BC41E4" wp14:editId="4038A809">
            <wp:extent cx="4705350" cy="5619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9AAC" w14:textId="502C2A83" w:rsidR="00956607" w:rsidRDefault="00956607" w:rsidP="00956607">
      <w:pPr>
        <w:spacing w:before="120" w:after="144" w:line="240" w:lineRule="auto"/>
        <w:ind w:left="408" w:right="4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27E23F4" wp14:editId="2CC95F65">
            <wp:extent cx="5943600" cy="19513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BBEE" w14:textId="0D182CB3" w:rsidR="00956607" w:rsidRDefault="00CC30DA" w:rsidP="00956607">
      <w:pPr>
        <w:spacing w:before="120" w:after="144" w:line="240" w:lineRule="auto"/>
        <w:ind w:left="408" w:right="48"/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t>Solution</w:t>
      </w:r>
    </w:p>
    <w:p w14:paraId="7377863F" w14:textId="5D4094DB" w:rsidR="00CC30DA" w:rsidRPr="00956607" w:rsidRDefault="00CC30DA" w:rsidP="00956607">
      <w:pPr>
        <w:spacing w:before="120" w:after="144" w:line="240" w:lineRule="auto"/>
        <w:ind w:left="408" w:right="4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9B8E6C" wp14:editId="62108926">
            <wp:extent cx="5943600" cy="19392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CAB8" w14:textId="4DAACB80" w:rsidR="00B676AA" w:rsidRDefault="00487A30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>Example</w:t>
      </w:r>
    </w:p>
    <w:p w14:paraId="2C4DD43A" w14:textId="3BCC3656" w:rsidR="00487A30" w:rsidRDefault="00487A30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B69CFA" wp14:editId="0B1BCFBF">
            <wp:extent cx="5943600" cy="774065"/>
            <wp:effectExtent l="0" t="0" r="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42BB" w14:textId="4305D055" w:rsidR="001E7598" w:rsidRDefault="001E7598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</w:p>
    <w:p w14:paraId="0CEEA9BF" w14:textId="77777777" w:rsidR="001E7598" w:rsidRPr="001E7598" w:rsidRDefault="001E7598" w:rsidP="001E7598">
      <w:pPr>
        <w:numPr>
          <w:ilvl w:val="0"/>
          <w:numId w:val="12"/>
        </w:numPr>
        <w:shd w:val="clear" w:color="auto" w:fill="FFFFFF"/>
        <w:spacing w:after="0" w:line="240" w:lineRule="auto"/>
        <w:ind w:left="1260"/>
        <w:textAlignment w:val="baseline"/>
        <w:rPr>
          <w:rFonts w:ascii="var(--font-din)" w:eastAsia="Times New Roman" w:hAnsi="var(--font-din)" w:cs="Times New Roman"/>
          <w:sz w:val="24"/>
          <w:szCs w:val="24"/>
        </w:rPr>
      </w:pPr>
      <w:r w:rsidRPr="001E7598">
        <w:rPr>
          <w:rFonts w:ascii="var(--font-din)" w:eastAsia="Times New Roman" w:hAnsi="var(--font-din)" w:cs="Times New Roman"/>
          <w:b/>
          <w:bCs/>
          <w:sz w:val="24"/>
          <w:szCs w:val="24"/>
          <w:u w:val="single"/>
          <w:bdr w:val="none" w:sz="0" w:space="0" w:color="auto" w:frame="1"/>
        </w:rPr>
        <w:t>K-map for 4 variables</w:t>
      </w:r>
    </w:p>
    <w:p w14:paraId="3AF2BD8F" w14:textId="31F5D2C2" w:rsidR="001E7598" w:rsidRPr="001E7598" w:rsidRDefault="001E7598" w:rsidP="001E7598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F(</w:t>
      </w:r>
      <w:proofErr w:type="gramStart"/>
      <w:r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P,Q</w:t>
      </w:r>
      <w:proofErr w:type="gramEnd"/>
      <w:r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,R,S)=∑(0,2,5,7,8,10,13,15) </w:t>
      </w:r>
      <w:r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br/>
        <w:t> </w:t>
      </w:r>
      <w:r w:rsidRPr="001E75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Example</w:t>
      </w:r>
    </w:p>
    <w:p w14:paraId="0D5EE122" w14:textId="3CFADF8C" w:rsidR="001E7598" w:rsidRPr="001E7598" w:rsidRDefault="001E7598" w:rsidP="008455CF">
      <w:pPr>
        <w:shd w:val="clear" w:color="auto" w:fill="FFFFFF"/>
        <w:spacing w:after="0" w:line="240" w:lineRule="auto"/>
        <w:jc w:val="center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1E7598">
        <w:rPr>
          <w:rFonts w:ascii="var(--font-din)" w:eastAsia="Times New Roman" w:hAnsi="var(--font-din)" w:cs="Times New Roman"/>
          <w:noProof/>
          <w:color w:val="EC4E20"/>
          <w:spacing w:val="-2"/>
          <w:sz w:val="24"/>
          <w:szCs w:val="24"/>
          <w:bdr w:val="none" w:sz="0" w:space="0" w:color="auto" w:frame="1"/>
        </w:rPr>
        <w:drawing>
          <wp:inline distT="0" distB="0" distL="0" distR="0" wp14:anchorId="75EC7FC5" wp14:editId="23C882AD">
            <wp:extent cx="3931200" cy="3262980"/>
            <wp:effectExtent l="0" t="0" r="0" b="0"/>
            <wp:docPr id="25" name="Picture 25" descr="de2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2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34" cy="32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F560" w14:textId="77777777" w:rsidR="008455CF" w:rsidRDefault="008455CF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</w:p>
    <w:p w14:paraId="511622E5" w14:textId="4B65F813" w:rsidR="001E7598" w:rsidRDefault="001E7598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  <w: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  <w:t>Example</w:t>
      </w:r>
    </w:p>
    <w:p w14:paraId="1D5D5E44" w14:textId="6FC923D6" w:rsidR="001E7598" w:rsidRPr="001E7598" w:rsidRDefault="008455CF" w:rsidP="001E7598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1E7598">
        <w:rPr>
          <w:rFonts w:ascii="var(--font-din)" w:eastAsia="Times New Roman" w:hAnsi="var(--font-din)" w:cs="Times New Roman"/>
          <w:noProof/>
          <w:spacing w:val="-2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1322FB8" wp14:editId="37C548B9">
            <wp:simplePos x="0" y="0"/>
            <wp:positionH relativeFrom="column">
              <wp:posOffset>3232800</wp:posOffset>
            </wp:positionH>
            <wp:positionV relativeFrom="paragraph">
              <wp:posOffset>8005</wp:posOffset>
            </wp:positionV>
            <wp:extent cx="2032675" cy="2032675"/>
            <wp:effectExtent l="0" t="0" r="5715" b="571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75" cy="20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598"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F(</w:t>
      </w:r>
      <w:proofErr w:type="gramStart"/>
      <w:r w:rsidR="001E7598"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A,B</w:t>
      </w:r>
      <w:proofErr w:type="gramEnd"/>
      <w:r w:rsidR="001E7598"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,C,D)=π(3,5,7,8,10,11,12,13) </w:t>
      </w:r>
    </w:p>
    <w:p w14:paraId="21F627ED" w14:textId="7EB626EB" w:rsidR="001E7598" w:rsidRPr="001E7598" w:rsidRDefault="001E7598" w:rsidP="001E7598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1E7598">
        <w:rPr>
          <w:rFonts w:ascii="var(--font-din)" w:eastAsia="Times New Roman" w:hAnsi="var(--font-din)" w:cs="Times New Roman"/>
          <w:spacing w:val="-2"/>
          <w:sz w:val="24"/>
          <w:szCs w:val="24"/>
        </w:rPr>
        <w:t> </w:t>
      </w:r>
    </w:p>
    <w:p w14:paraId="7B668509" w14:textId="33F597B1" w:rsidR="001E7598" w:rsidRPr="001E7598" w:rsidRDefault="001E7598" w:rsidP="001E7598">
      <w:pPr>
        <w:shd w:val="clear" w:color="auto" w:fill="FFFFFF"/>
        <w:spacing w:after="15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</w:p>
    <w:p w14:paraId="4E3E92DC" w14:textId="77777777" w:rsidR="00487A30" w:rsidRPr="00DF146B" w:rsidRDefault="00487A30" w:rsidP="00487A30">
      <w:pPr>
        <w:rPr>
          <w:rFonts w:ascii="Cambria Math" w:eastAsiaTheme="minorEastAsia" w:hAnsi="Cambria Math" w:cstheme="majorBidi"/>
          <w:b/>
          <w:bCs/>
          <w:noProof/>
          <w:sz w:val="28"/>
          <w:szCs w:val="28"/>
        </w:rPr>
      </w:pPr>
    </w:p>
    <w:bookmarkEnd w:id="0"/>
    <w:p w14:paraId="317673B6" w14:textId="77777777" w:rsidR="00DF146B" w:rsidRPr="00C5788E" w:rsidRDefault="00DF146B" w:rsidP="00703611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0900C6CE" w14:textId="77777777" w:rsidR="00703611" w:rsidRPr="00703611" w:rsidRDefault="00703611" w:rsidP="0079093F">
      <w:pPr>
        <w:rPr>
          <w:rFonts w:ascii="Times New Roman" w:hAnsi="Times New Roman" w:cs="Times New Roman"/>
          <w:sz w:val="28"/>
          <w:szCs w:val="28"/>
        </w:rPr>
      </w:pPr>
    </w:p>
    <w:p w14:paraId="39346803" w14:textId="4FC2F70A" w:rsidR="0079093F" w:rsidRPr="0079093F" w:rsidRDefault="0079093F" w:rsidP="0079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78C96B" w14:textId="112F2516" w:rsidR="00044401" w:rsidRDefault="00044401" w:rsidP="008637D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AE8898" w14:textId="4F2E3E6C" w:rsidR="00432243" w:rsidRDefault="00432243" w:rsidP="004322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BBE543" wp14:editId="097E5923">
            <wp:extent cx="5943600" cy="60642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A39B" w14:textId="237C6046" w:rsidR="00432243" w:rsidRDefault="00432243" w:rsidP="00432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AF9E8" wp14:editId="3C71FCA5">
            <wp:extent cx="2486025" cy="2228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165F" w14:textId="2B5460C1" w:rsidR="00432243" w:rsidRDefault="00432243" w:rsidP="00432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736D92" wp14:editId="6A3F541A">
            <wp:extent cx="1752600" cy="4095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9312" w14:textId="095D4633" w:rsidR="007B7DFD" w:rsidRDefault="007B7DFD" w:rsidP="007B7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Problem</w:t>
      </w:r>
    </w:p>
    <w:p w14:paraId="5A5AD164" w14:textId="0E80CE64" w:rsidR="007B7DFD" w:rsidRDefault="007B7DFD" w:rsidP="007B7D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912BE" wp14:editId="2FA600FE">
            <wp:extent cx="5943600" cy="79565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C0E" w14:textId="1BBE5AE8" w:rsidR="007B7DFD" w:rsidRDefault="007B7DFD" w:rsidP="007B7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Solution</w:t>
      </w:r>
    </w:p>
    <w:p w14:paraId="70B2366B" w14:textId="7FAA9A33" w:rsidR="007B7DFD" w:rsidRDefault="007B7DFD" w:rsidP="007B7D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936E53" wp14:editId="3EFC51D3">
            <wp:extent cx="2990850" cy="26479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9A67" w14:textId="19322F45" w:rsidR="00EB7A70" w:rsidRDefault="00EB7A70" w:rsidP="007B7D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2EF526" w14:textId="77777777" w:rsidR="00EB7A70" w:rsidRPr="00EB7A70" w:rsidRDefault="00EB7A70" w:rsidP="00EB7A70">
      <w:pPr>
        <w:pStyle w:val="Heading1"/>
        <w:spacing w:before="0" w:after="225"/>
        <w:textAlignment w:val="baseline"/>
        <w:rPr>
          <w:rFonts w:ascii="Times New Roman" w:hAnsi="Times New Roman" w:cs="Times New Roman"/>
          <w:sz w:val="28"/>
          <w:szCs w:val="28"/>
        </w:rPr>
      </w:pPr>
      <w:r w:rsidRPr="00EB7A70">
        <w:rPr>
          <w:rFonts w:ascii="Times New Roman" w:hAnsi="Times New Roman" w:cs="Times New Roman"/>
          <w:b/>
          <w:bCs/>
          <w:sz w:val="28"/>
          <w:szCs w:val="28"/>
        </w:rPr>
        <w:t>Don’t Care (X) Conditions in K-Maps</w:t>
      </w:r>
    </w:p>
    <w:p w14:paraId="77BED68A" w14:textId="4521AF7C" w:rsidR="00EB7A70" w:rsidRPr="00EB7A70" w:rsidRDefault="00EB7A70" w:rsidP="00EB7A7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pacing w:val="-2"/>
          <w:sz w:val="28"/>
          <w:szCs w:val="28"/>
        </w:rPr>
      </w:pPr>
      <w:r w:rsidRPr="00EB7A70">
        <w:rPr>
          <w:spacing w:val="-2"/>
          <w:sz w:val="28"/>
          <w:szCs w:val="28"/>
        </w:rPr>
        <w:t xml:space="preserve">One of the very significant and useful </w:t>
      </w:r>
      <w:r w:rsidRPr="00EB7A70">
        <w:rPr>
          <w:spacing w:val="-2"/>
          <w:sz w:val="28"/>
          <w:szCs w:val="28"/>
        </w:rPr>
        <w:t>concepts</w:t>
      </w:r>
      <w:r w:rsidRPr="00EB7A70">
        <w:rPr>
          <w:spacing w:val="-2"/>
          <w:sz w:val="28"/>
          <w:szCs w:val="28"/>
        </w:rPr>
        <w:t xml:space="preserve"> in simplifying the output expression using K-Map is the concept of “Don’t Cares”. The “Don’t Care” conditions allow us to replace the empty cell of a </w:t>
      </w:r>
      <w:hyperlink r:id="rId66" w:tgtFrame="_blank" w:history="1">
        <w:r w:rsidRPr="00EB7A70">
          <w:rPr>
            <w:rStyle w:val="Hyperlink"/>
            <w:color w:val="auto"/>
            <w:spacing w:val="-2"/>
            <w:sz w:val="28"/>
            <w:szCs w:val="28"/>
            <w:bdr w:val="none" w:sz="0" w:space="0" w:color="auto" w:frame="1"/>
          </w:rPr>
          <w:t>K-Map</w:t>
        </w:r>
      </w:hyperlink>
      <w:r w:rsidRPr="00EB7A70">
        <w:rPr>
          <w:spacing w:val="-2"/>
          <w:sz w:val="28"/>
          <w:szCs w:val="28"/>
        </w:rPr>
        <w:t> to form a grouping of the variables which is larger than that of forming groups without don’t cares. While forming groups of cells, we can consider a “Don’t Care” cell as 1 or 0 or we can also ignore that cell. Therefore, “Don’t Care” condition can help us to form a larger group of cells. </w:t>
      </w:r>
    </w:p>
    <w:p w14:paraId="6F3964FD" w14:textId="77777777" w:rsidR="00EB7A70" w:rsidRPr="00EB7A70" w:rsidRDefault="00EB7A70" w:rsidP="00EB7A70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spacing w:val="-2"/>
          <w:sz w:val="28"/>
          <w:szCs w:val="28"/>
        </w:rPr>
      </w:pPr>
      <w:r w:rsidRPr="00EB7A70">
        <w:rPr>
          <w:spacing w:val="-2"/>
          <w:sz w:val="28"/>
          <w:szCs w:val="28"/>
        </w:rPr>
        <w:t xml:space="preserve">A Don’t Care cell can be represented by a cross(X) in K-Maps representing </w:t>
      </w:r>
      <w:proofErr w:type="spellStart"/>
      <w:proofErr w:type="gramStart"/>
      <w:r w:rsidRPr="00EB7A70">
        <w:rPr>
          <w:spacing w:val="-2"/>
          <w:sz w:val="28"/>
          <w:szCs w:val="28"/>
        </w:rPr>
        <w:t>a</w:t>
      </w:r>
      <w:proofErr w:type="spellEnd"/>
      <w:proofErr w:type="gramEnd"/>
      <w:r w:rsidRPr="00EB7A70">
        <w:rPr>
          <w:spacing w:val="-2"/>
          <w:sz w:val="28"/>
          <w:szCs w:val="28"/>
        </w:rPr>
        <w:t xml:space="preserve"> invalid combination. For example, in Excess-3 code system, the states 0000, 0001, 0010, 1101, 1110 and 1111 are invalid or unspecified. These states are called don’t cares.</w:t>
      </w:r>
    </w:p>
    <w:p w14:paraId="3FAACCB1" w14:textId="418A0665" w:rsidR="00EB7A70" w:rsidRPr="00EB7A70" w:rsidRDefault="00EB7A70" w:rsidP="00EB7A70">
      <w:pPr>
        <w:shd w:val="clear" w:color="auto" w:fill="FFFFFF"/>
        <w:spacing w:after="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EB7A70">
        <w:rPr>
          <w:rFonts w:ascii="var(--font-din)" w:eastAsia="Times New Roman" w:hAnsi="var(--font-din)" w:cs="Times New Roman"/>
          <w:b/>
          <w:bCs/>
          <w:spacing w:val="-2"/>
          <w:sz w:val="24"/>
          <w:szCs w:val="24"/>
          <w:bdr w:val="none" w:sz="0" w:space="0" w:color="auto" w:frame="1"/>
        </w:rPr>
        <w:lastRenderedPageBreak/>
        <w:t>Example-1:</w:t>
      </w:r>
      <w:r w:rsidRPr="00EB7A70">
        <w:rPr>
          <w:rFonts w:ascii="var(--font-din)" w:eastAsia="Times New Roman" w:hAnsi="var(--font-din)" w:cs="Times New Roman"/>
          <w:spacing w:val="-2"/>
          <w:sz w:val="24"/>
          <w:szCs w:val="24"/>
        </w:rPr>
        <w:t> </w:t>
      </w:r>
      <w:r w:rsidRPr="00EB7A70">
        <w:rPr>
          <w:rFonts w:ascii="var(--font-din)" w:eastAsia="Times New Roman" w:hAnsi="var(--font-din)" w:cs="Times New Roman"/>
          <w:spacing w:val="-2"/>
          <w:sz w:val="24"/>
          <w:szCs w:val="24"/>
        </w:rPr>
        <w:br/>
      </w:r>
      <w:r w:rsidRPr="00EB7A70">
        <w:rPr>
          <w:rFonts w:ascii="var(--font-din)" w:eastAsia="Times New Roman" w:hAnsi="var(--font-din)" w:cs="Times New Roman"/>
          <w:spacing w:val="-2"/>
          <w:sz w:val="24"/>
          <w:szCs w:val="24"/>
        </w:rPr>
        <w:t>Minimize</w:t>
      </w:r>
      <w:r w:rsidRPr="00EB7A70">
        <w:rPr>
          <w:rFonts w:ascii="var(--font-din)" w:eastAsia="Times New Roman" w:hAnsi="var(--font-din)" w:cs="Times New Roman"/>
          <w:spacing w:val="-2"/>
          <w:sz w:val="24"/>
          <w:szCs w:val="24"/>
        </w:rPr>
        <w:t xml:space="preserve"> the following function in SOP minimal form using K-Maps: </w:t>
      </w:r>
      <w:r w:rsidRPr="00EB7A70">
        <w:rPr>
          <w:rFonts w:ascii="var(--font-din)" w:eastAsia="Times New Roman" w:hAnsi="var(--font-din)" w:cs="Times New Roman"/>
          <w:spacing w:val="-2"/>
          <w:sz w:val="24"/>
          <w:szCs w:val="24"/>
        </w:rPr>
        <w:br/>
        <w:t> </w:t>
      </w:r>
    </w:p>
    <w:p w14:paraId="167B8655" w14:textId="619FF98D" w:rsidR="00EB7A70" w:rsidRPr="00EB7A70" w:rsidRDefault="00EB7A70" w:rsidP="00EB7A70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7A70">
        <w:rPr>
          <w:rFonts w:ascii="Times New Roman" w:eastAsia="Times New Roman" w:hAnsi="Times New Roman" w:cs="Times New Roman"/>
          <w:b/>
          <w:bCs/>
          <w:sz w:val="28"/>
          <w:szCs w:val="28"/>
        </w:rPr>
        <w:t>f = 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B7A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(1, 5, 6, 11, 12, 13, 14) + </w:t>
      </w:r>
      <w:proofErr w:type="gramStart"/>
      <w:r w:rsidRPr="00EB7A70">
        <w:rPr>
          <w:rFonts w:ascii="Times New Roman" w:eastAsia="Times New Roman" w:hAnsi="Times New Roman" w:cs="Times New Roman"/>
          <w:b/>
          <w:bCs/>
          <w:sz w:val="28"/>
          <w:szCs w:val="28"/>
        </w:rPr>
        <w:t>d(</w:t>
      </w:r>
      <w:proofErr w:type="gramEnd"/>
      <w:r w:rsidRPr="00EB7A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4) </w:t>
      </w:r>
    </w:p>
    <w:p w14:paraId="354C3957" w14:textId="225E8B01" w:rsidR="00EB7A70" w:rsidRDefault="00EB7A70" w:rsidP="00764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EB0450" wp14:editId="13EAC5DD">
            <wp:extent cx="2857500" cy="25215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71BCB" w14:textId="77777777" w:rsidR="00221415" w:rsidRDefault="00221415" w:rsidP="00221415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2C79C882" w14:textId="3AA9F05E" w:rsidR="00221415" w:rsidRPr="00221415" w:rsidRDefault="00221415" w:rsidP="00221415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>Therefore, SOP minimal is, 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195649A5" w14:textId="1E53F830" w:rsidR="00221415" w:rsidRPr="00221415" w:rsidRDefault="00221415" w:rsidP="00221415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z w:val="28"/>
          <w:szCs w:val="28"/>
        </w:rPr>
        <w:t>f = BC' + BD' + A'C'D + AB'CD</w:t>
      </w:r>
    </w:p>
    <w:p w14:paraId="20075E29" w14:textId="16651A96" w:rsidR="007640A4" w:rsidRDefault="007640A4" w:rsidP="007640A4">
      <w:pPr>
        <w:rPr>
          <w:rFonts w:ascii="Times New Roman" w:hAnsi="Times New Roman" w:cs="Times New Roman"/>
          <w:sz w:val="28"/>
          <w:szCs w:val="28"/>
        </w:rPr>
      </w:pPr>
    </w:p>
    <w:p w14:paraId="5F5505F6" w14:textId="55271696" w:rsidR="00221415" w:rsidRPr="00221415" w:rsidRDefault="00221415" w:rsidP="002214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21415">
        <w:rPr>
          <w:rFonts w:ascii="var(--font-din)" w:eastAsia="Times New Roman" w:hAnsi="var(--font-din)" w:cs="Times New Roman"/>
          <w:b/>
          <w:bCs/>
          <w:spacing w:val="-2"/>
          <w:sz w:val="24"/>
          <w:szCs w:val="24"/>
          <w:bdr w:val="none" w:sz="0" w:space="0" w:color="auto" w:frame="1"/>
        </w:rPr>
        <w:t>Example-2:</w:t>
      </w:r>
      <w:r w:rsidRPr="00221415">
        <w:rPr>
          <w:rFonts w:ascii="var(--font-din)" w:eastAsia="Times New Roman" w:hAnsi="var(--font-din)" w:cs="Times New Roman"/>
          <w:spacing w:val="-2"/>
          <w:sz w:val="24"/>
          <w:szCs w:val="24"/>
        </w:rPr>
        <w:t> </w:t>
      </w:r>
      <w:r w:rsidRPr="00221415">
        <w:rPr>
          <w:rFonts w:ascii="var(--font-din)" w:eastAsia="Times New Roman" w:hAnsi="var(--font-din)" w:cs="Times New Roman"/>
          <w:spacing w:val="-2"/>
          <w:sz w:val="24"/>
          <w:szCs w:val="24"/>
        </w:rPr>
        <w:br/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>Minimize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the following function in POS minimal form using K-Maps: 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5BD2A833" w14:textId="17E03DE1" w:rsidR="00221415" w:rsidRPr="00221415" w:rsidRDefault="00221415" w:rsidP="00221415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>(A, B, C, D) = 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>(0, 1, 2, 3, 4, 5) + 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 xml:space="preserve">(10, 11, 12, 13, 14, 15) </w:t>
      </w:r>
    </w:p>
    <w:p w14:paraId="74AE3ECC" w14:textId="77777777" w:rsidR="00221415" w:rsidRPr="00221415" w:rsidRDefault="00221415" w:rsidP="002214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bdr w:val="none" w:sz="0" w:space="0" w:color="auto" w:frame="1"/>
        </w:rPr>
        <w:t>Explanation: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Writing the given expression in POS form: </w:t>
      </w: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5BAC1337" w14:textId="2E17F1B7" w:rsidR="00221415" w:rsidRPr="00221415" w:rsidRDefault="00221415" w:rsidP="00221415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>(A, B, C, D) = 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>(6, 7, 8, 9) + 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sz w:val="28"/>
          <w:szCs w:val="28"/>
        </w:rPr>
        <w:t xml:space="preserve">(12, 13, 14, 15) </w:t>
      </w:r>
    </w:p>
    <w:p w14:paraId="46E572FE" w14:textId="77777777" w:rsidR="00221415" w:rsidRPr="00221415" w:rsidRDefault="00221415" w:rsidP="00221415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>The POS K-map for the given expression is: </w:t>
      </w:r>
    </w:p>
    <w:p w14:paraId="6B79516A" w14:textId="6F7809E0" w:rsidR="00221415" w:rsidRDefault="00221415" w:rsidP="00221415">
      <w:pPr>
        <w:shd w:val="clear" w:color="auto" w:fill="FFFFFF"/>
        <w:spacing w:after="150" w:line="240" w:lineRule="auto"/>
        <w:jc w:val="center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 w:rsidRPr="00221415">
        <w:rPr>
          <w:rFonts w:ascii="var(--font-din)" w:eastAsia="Times New Roman" w:hAnsi="var(--font-din)" w:cs="Times New Roman"/>
          <w:noProof/>
          <w:spacing w:val="-2"/>
          <w:sz w:val="24"/>
          <w:szCs w:val="24"/>
        </w:rPr>
        <w:drawing>
          <wp:inline distT="0" distB="0" distL="0" distR="0" wp14:anchorId="1B387108" wp14:editId="31CBA274">
            <wp:extent cx="2857500" cy="271653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D42D" w14:textId="77777777" w:rsidR="00221415" w:rsidRPr="00221415" w:rsidRDefault="00221415" w:rsidP="00221415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283532DD" w14:textId="77777777" w:rsidR="00221415" w:rsidRPr="00221415" w:rsidRDefault="00221415" w:rsidP="00221415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spacing w:val="-2"/>
          <w:sz w:val="28"/>
          <w:szCs w:val="28"/>
        </w:rPr>
        <w:t>Therefore, POS minimal is,</w:t>
      </w:r>
    </w:p>
    <w:p w14:paraId="1BED1CBB" w14:textId="4A85BBE1" w:rsidR="00221415" w:rsidRPr="00221415" w:rsidRDefault="00221415" w:rsidP="00221415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415">
        <w:rPr>
          <w:rFonts w:ascii="Times New Roman" w:eastAsia="Times New Roman" w:hAnsi="Times New Roman" w:cs="Times New Roman"/>
          <w:b/>
          <w:bCs/>
          <w:sz w:val="28"/>
          <w:szCs w:val="28"/>
        </w:rPr>
        <w:t>F = (A'+ C)</w:t>
      </w:r>
      <w:r w:rsidRPr="002214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21415">
        <w:rPr>
          <w:rFonts w:ascii="Times New Roman" w:eastAsia="Times New Roman" w:hAnsi="Times New Roman" w:cs="Times New Roman"/>
          <w:b/>
          <w:bCs/>
          <w:sz w:val="28"/>
          <w:szCs w:val="28"/>
        </w:rPr>
        <w:t>(B' + C')</w:t>
      </w:r>
    </w:p>
    <w:p w14:paraId="3FB9BB78" w14:textId="630CEFA7" w:rsidR="00221415" w:rsidRDefault="00221415" w:rsidP="007640A4">
      <w:pPr>
        <w:rPr>
          <w:rFonts w:ascii="Times New Roman" w:hAnsi="Times New Roman" w:cs="Times New Roman"/>
          <w:sz w:val="28"/>
          <w:szCs w:val="28"/>
        </w:rPr>
      </w:pPr>
    </w:p>
    <w:p w14:paraId="4DDB8F10" w14:textId="67D3A8E4" w:rsidR="00173C5D" w:rsidRPr="00173C5D" w:rsidRDefault="00173C5D" w:rsidP="00173C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73C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bdr w:val="none" w:sz="0" w:space="0" w:color="auto" w:frame="1"/>
        </w:rPr>
        <w:lastRenderedPageBreak/>
        <w:t>Example-3: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Minimi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z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e the following function in SOP minimal form using K-Maps: 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proofErr w:type="gramStart"/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F(</w:t>
      </w:r>
      <w:proofErr w:type="gramEnd"/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A, B, C, D) = m(1, 2, 6, 7, 8, 13, 14, 15) + d(0, 3, 5, 12) </w:t>
      </w:r>
    </w:p>
    <w:p w14:paraId="7B0C3B7E" w14:textId="77777777" w:rsidR="00173C5D" w:rsidRPr="00173C5D" w:rsidRDefault="00173C5D" w:rsidP="00173C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73C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bdr w:val="none" w:sz="0" w:space="0" w:color="auto" w:frame="1"/>
        </w:rPr>
        <w:t>Explanation: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The SOP K-map for the given expression is: 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1F534A16" w14:textId="31DF954D" w:rsidR="00173C5D" w:rsidRPr="00173C5D" w:rsidRDefault="00173C5D" w:rsidP="00173C5D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73C5D">
        <w:rPr>
          <w:rFonts w:ascii="Times New Roman" w:eastAsia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 wp14:anchorId="028F4876" wp14:editId="23849F4A">
            <wp:extent cx="2857500" cy="2716530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E477" w14:textId="77777777" w:rsidR="00173C5D" w:rsidRPr="00173C5D" w:rsidRDefault="00173C5D" w:rsidP="00173C5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t>Therefore, </w:t>
      </w:r>
      <w:r w:rsidRPr="00173C5D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1C428518" w14:textId="415989D5" w:rsidR="00173C5D" w:rsidRPr="00173C5D" w:rsidRDefault="00173C5D" w:rsidP="00173C5D">
      <w:pPr>
        <w:shd w:val="clear" w:color="auto" w:fill="E0E0E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C5D">
        <w:rPr>
          <w:rFonts w:ascii="Times New Roman" w:eastAsia="Times New Roman" w:hAnsi="Times New Roman" w:cs="Times New Roman"/>
          <w:b/>
          <w:bCs/>
          <w:sz w:val="28"/>
          <w:szCs w:val="28"/>
        </w:rPr>
        <w:t>f = AC</w:t>
      </w:r>
      <w:r w:rsidR="00B14143">
        <w:rPr>
          <w:rFonts w:ascii="Times New Roman" w:eastAsia="Times New Roman" w:hAnsi="Times New Roman" w:cs="Times New Roman"/>
          <w:b/>
          <w:bCs/>
          <w:sz w:val="28"/>
          <w:szCs w:val="28"/>
        </w:rPr>
        <w:t>’</w:t>
      </w:r>
      <w:r w:rsidRPr="00173C5D"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 w:rsidR="00B14143">
        <w:rPr>
          <w:rFonts w:ascii="Times New Roman" w:eastAsia="Times New Roman" w:hAnsi="Times New Roman" w:cs="Times New Roman"/>
          <w:b/>
          <w:bCs/>
          <w:sz w:val="28"/>
          <w:szCs w:val="28"/>
        </w:rPr>
        <w:t>’</w:t>
      </w:r>
      <w:r w:rsidRPr="00173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+ A</w:t>
      </w:r>
      <w:r w:rsidR="00B14143">
        <w:rPr>
          <w:rFonts w:ascii="Times New Roman" w:eastAsia="Times New Roman" w:hAnsi="Times New Roman" w:cs="Times New Roman"/>
          <w:b/>
          <w:bCs/>
          <w:sz w:val="28"/>
          <w:szCs w:val="28"/>
        </w:rPr>
        <w:t>’</w:t>
      </w:r>
      <w:r w:rsidRPr="00173C5D">
        <w:rPr>
          <w:rFonts w:ascii="Times New Roman" w:eastAsia="Times New Roman" w:hAnsi="Times New Roman" w:cs="Times New Roman"/>
          <w:b/>
          <w:bCs/>
          <w:sz w:val="28"/>
          <w:szCs w:val="28"/>
        </w:rPr>
        <w:t>D + A</w:t>
      </w:r>
      <w:r w:rsidR="00B14143">
        <w:rPr>
          <w:rFonts w:ascii="Times New Roman" w:eastAsia="Times New Roman" w:hAnsi="Times New Roman" w:cs="Times New Roman"/>
          <w:b/>
          <w:bCs/>
          <w:sz w:val="28"/>
          <w:szCs w:val="28"/>
        </w:rPr>
        <w:t>’</w:t>
      </w:r>
      <w:r w:rsidRPr="00173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 + AB </w:t>
      </w:r>
    </w:p>
    <w:p w14:paraId="66ACEB0D" w14:textId="7A635DA3" w:rsidR="00173C5D" w:rsidRDefault="00173C5D" w:rsidP="00173C5D">
      <w:pPr>
        <w:shd w:val="clear" w:color="auto" w:fill="FFFFFF"/>
        <w:spacing w:after="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</w:p>
    <w:p w14:paraId="1BBAC5D4" w14:textId="77777777" w:rsidR="009C5F50" w:rsidRDefault="009C5F50" w:rsidP="009C5F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C5F5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bdr w:val="none" w:sz="0" w:space="0" w:color="auto" w:frame="1"/>
        </w:rPr>
        <w:t>Significance of “Don’t Care” Conditions:</w:t>
      </w:r>
      <w:r w:rsidRPr="009C5F50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</w:p>
    <w:p w14:paraId="3EEBC91A" w14:textId="4704BC5B" w:rsidR="009C5F50" w:rsidRPr="009C5F50" w:rsidRDefault="009C5F50" w:rsidP="009C5F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C5F50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Don’t Care conditions has the following significance in designing of the digital circuits: </w:t>
      </w:r>
      <w:r w:rsidRPr="009C5F50"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 </w:t>
      </w:r>
    </w:p>
    <w:p w14:paraId="768EC8B4" w14:textId="77777777" w:rsidR="009C5F50" w:rsidRPr="009C5F50" w:rsidRDefault="009C5F50" w:rsidP="009C5F50">
      <w:pPr>
        <w:numPr>
          <w:ilvl w:val="0"/>
          <w:numId w:val="15"/>
        </w:numPr>
        <w:shd w:val="clear" w:color="auto" w:fill="FFFFFF"/>
        <w:spacing w:after="0" w:line="240" w:lineRule="auto"/>
        <w:ind w:left="12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5F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Simplification of the output: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 xml:space="preserve">These conditions denotes inputs that are invalid for a given digital circuit. Thus, they can used to further simplify the </w:t>
      </w:r>
      <w:proofErr w:type="spellStart"/>
      <w:r w:rsidRPr="009C5F50">
        <w:rPr>
          <w:rFonts w:ascii="Times New Roman" w:eastAsia="Times New Roman" w:hAnsi="Times New Roman" w:cs="Times New Roman"/>
          <w:sz w:val="28"/>
          <w:szCs w:val="28"/>
        </w:rPr>
        <w:t>boolean</w:t>
      </w:r>
      <w:proofErr w:type="spellEnd"/>
      <w:r w:rsidRPr="009C5F50">
        <w:rPr>
          <w:rFonts w:ascii="Times New Roman" w:eastAsia="Times New Roman" w:hAnsi="Times New Roman" w:cs="Times New Roman"/>
          <w:sz w:val="28"/>
          <w:szCs w:val="28"/>
        </w:rPr>
        <w:t xml:space="preserve"> output expression of a digital circuit.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14:paraId="5EB68E8F" w14:textId="77777777" w:rsidR="009C5F50" w:rsidRPr="009C5F50" w:rsidRDefault="009C5F50" w:rsidP="009C5F50">
      <w:pPr>
        <w:numPr>
          <w:ilvl w:val="0"/>
          <w:numId w:val="15"/>
        </w:numPr>
        <w:shd w:val="clear" w:color="auto" w:fill="FFFFFF"/>
        <w:spacing w:after="0" w:line="240" w:lineRule="auto"/>
        <w:ind w:left="12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5F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Reduction in number of gates required: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Simplification of the expression reduces the number of gates to be used for implementing the given expression. Therefore, don’t cares make the digital circuit design more economical.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14:paraId="1C87F6D1" w14:textId="77777777" w:rsidR="009C5F50" w:rsidRPr="009C5F50" w:rsidRDefault="009C5F50" w:rsidP="009C5F50">
      <w:pPr>
        <w:numPr>
          <w:ilvl w:val="0"/>
          <w:numId w:val="15"/>
        </w:numPr>
        <w:shd w:val="clear" w:color="auto" w:fill="FFFFFF"/>
        <w:spacing w:after="0" w:line="240" w:lineRule="auto"/>
        <w:ind w:left="12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5F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Reduced Power Consumption: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While grouping the terms long with don’t cares reduces switching of the states. This decreases the memory space that is required to represent a given digital circuit which in turn results in less power consumption.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14:paraId="271474DD" w14:textId="77777777" w:rsidR="009C5F50" w:rsidRPr="009C5F50" w:rsidRDefault="009C5F50" w:rsidP="009C5F50">
      <w:pPr>
        <w:numPr>
          <w:ilvl w:val="0"/>
          <w:numId w:val="15"/>
        </w:numPr>
        <w:shd w:val="clear" w:color="auto" w:fill="FFFFFF"/>
        <w:spacing w:after="0" w:line="240" w:lineRule="auto"/>
        <w:ind w:left="1260"/>
        <w:textAlignment w:val="baseline"/>
        <w:rPr>
          <w:rFonts w:ascii="var(--font-din)" w:eastAsia="Times New Roman" w:hAnsi="var(--font-din)" w:cs="Times New Roman"/>
          <w:sz w:val="24"/>
          <w:szCs w:val="24"/>
        </w:rPr>
      </w:pPr>
      <w:r w:rsidRPr="009C5F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Represent Invalid States in Code Converters: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  <w:t>These are used in code converters. For example- In design of 4-bit BCD-to-XS-3 code converter, the input combinations 1010, 1011, 1100, 1101, 1110, and 1111 are don’t cares. </w:t>
      </w:r>
      <w:r w:rsidRPr="009C5F50">
        <w:rPr>
          <w:rFonts w:ascii="Times New Roman" w:eastAsia="Times New Roman" w:hAnsi="Times New Roman" w:cs="Times New Roman"/>
          <w:sz w:val="28"/>
          <w:szCs w:val="28"/>
        </w:rPr>
        <w:br/>
      </w:r>
      <w:r w:rsidRPr="009C5F50">
        <w:rPr>
          <w:rFonts w:ascii="var(--font-din)" w:eastAsia="Times New Roman" w:hAnsi="var(--font-din)" w:cs="Times New Roman"/>
          <w:sz w:val="24"/>
          <w:szCs w:val="24"/>
        </w:rPr>
        <w:t> </w:t>
      </w:r>
    </w:p>
    <w:p w14:paraId="56D3F9F5" w14:textId="2D989C78" w:rsidR="009C5F50" w:rsidRPr="009C5F50" w:rsidRDefault="009C5F50" w:rsidP="009C5F50">
      <w:pPr>
        <w:shd w:val="clear" w:color="auto" w:fill="FFFFFF"/>
        <w:spacing w:after="0" w:line="240" w:lineRule="auto"/>
        <w:ind w:left="1260"/>
        <w:textAlignment w:val="baseline"/>
        <w:rPr>
          <w:rFonts w:ascii="var(--font-din)" w:eastAsia="Times New Roman" w:hAnsi="var(--font-din)" w:cs="Times New Roman"/>
          <w:sz w:val="24"/>
          <w:szCs w:val="24"/>
        </w:rPr>
      </w:pPr>
    </w:p>
    <w:p w14:paraId="510C36B7" w14:textId="26BA51FD" w:rsidR="00B14143" w:rsidRPr="00173C5D" w:rsidRDefault="009F3239" w:rsidP="00173C5D">
      <w:pPr>
        <w:shd w:val="clear" w:color="auto" w:fill="FFFFFF"/>
        <w:spacing w:after="0" w:line="240" w:lineRule="auto"/>
        <w:textAlignment w:val="baseline"/>
        <w:rPr>
          <w:rFonts w:ascii="var(--font-din)" w:eastAsia="Times New Roman" w:hAnsi="var(--font-din)" w:cs="Times New Roman"/>
          <w:spacing w:val="-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E814BA" wp14:editId="666FF7CA">
            <wp:extent cx="5343525" cy="34575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BD67" w14:textId="56DD1632" w:rsidR="001B3134" w:rsidRDefault="004317B8" w:rsidP="007640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1115BE" wp14:editId="78685DA2">
            <wp:extent cx="5943600" cy="9347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703A" w14:textId="22284D8B" w:rsidR="004317B8" w:rsidRDefault="004317B8" w:rsidP="004317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CE30CD" wp14:editId="7F32E131">
            <wp:extent cx="5572125" cy="4448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88E9" w14:textId="77777777" w:rsidR="004317B8" w:rsidRDefault="004317B8" w:rsidP="004317B8">
      <w:pPr>
        <w:rPr>
          <w:rFonts w:ascii="Times New Roman" w:hAnsi="Times New Roman" w:cs="Times New Roman"/>
          <w:sz w:val="28"/>
          <w:szCs w:val="28"/>
        </w:rPr>
      </w:pPr>
    </w:p>
    <w:p w14:paraId="6AFBFF0B" w14:textId="0ACD0074" w:rsidR="001B0B16" w:rsidRDefault="001B0B16" w:rsidP="001B0B16">
      <w:pPr>
        <w:rPr>
          <w:rFonts w:ascii="Times New Roman" w:hAnsi="Times New Roman" w:cs="Times New Roman"/>
          <w:sz w:val="28"/>
          <w:szCs w:val="28"/>
        </w:rPr>
      </w:pPr>
    </w:p>
    <w:p w14:paraId="7597097A" w14:textId="3E537506" w:rsidR="00974D17" w:rsidRDefault="00974D17" w:rsidP="001B0B16">
      <w:pPr>
        <w:rPr>
          <w:rFonts w:ascii="Times New Roman" w:hAnsi="Times New Roman" w:cs="Times New Roman"/>
          <w:sz w:val="28"/>
          <w:szCs w:val="28"/>
        </w:rPr>
      </w:pPr>
    </w:p>
    <w:p w14:paraId="22BD29A5" w14:textId="4DF356D6" w:rsidR="00974D17" w:rsidRDefault="00974D17" w:rsidP="001B0B16">
      <w:pPr>
        <w:rPr>
          <w:rFonts w:ascii="Times New Roman" w:hAnsi="Times New Roman" w:cs="Times New Roman"/>
          <w:sz w:val="28"/>
          <w:szCs w:val="28"/>
        </w:rPr>
      </w:pPr>
    </w:p>
    <w:p w14:paraId="0B573CEB" w14:textId="2CC8A970" w:rsidR="00974D17" w:rsidRDefault="00974D17" w:rsidP="001B0B16">
      <w:pPr>
        <w:rPr>
          <w:rFonts w:ascii="Times New Roman" w:hAnsi="Times New Roman" w:cs="Times New Roman"/>
          <w:sz w:val="28"/>
          <w:szCs w:val="28"/>
        </w:rPr>
      </w:pPr>
    </w:p>
    <w:p w14:paraId="2918EBA8" w14:textId="77777777" w:rsidR="00974D17" w:rsidRPr="00C96819" w:rsidRDefault="00974D17" w:rsidP="001B0B16">
      <w:pPr>
        <w:rPr>
          <w:rFonts w:ascii="Times New Roman" w:hAnsi="Times New Roman" w:cs="Times New Roman"/>
          <w:sz w:val="28"/>
          <w:szCs w:val="28"/>
        </w:rPr>
      </w:pPr>
    </w:p>
    <w:sectPr w:rsidR="00974D17" w:rsidRPr="00C96819" w:rsidSect="00EC5A5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36E40" w14:textId="77777777" w:rsidR="001A572E" w:rsidRDefault="001A572E" w:rsidP="00D50EB1">
      <w:pPr>
        <w:spacing w:after="0" w:line="240" w:lineRule="auto"/>
      </w:pPr>
      <w:r>
        <w:separator/>
      </w:r>
    </w:p>
  </w:endnote>
  <w:endnote w:type="continuationSeparator" w:id="0">
    <w:p w14:paraId="6BAA89B9" w14:textId="77777777" w:rsidR="001A572E" w:rsidRDefault="001A572E" w:rsidP="00D50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font-din)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A1DD3" w14:textId="77777777" w:rsidR="001A572E" w:rsidRDefault="001A572E" w:rsidP="00D50EB1">
      <w:pPr>
        <w:spacing w:after="0" w:line="240" w:lineRule="auto"/>
      </w:pPr>
      <w:r>
        <w:separator/>
      </w:r>
    </w:p>
  </w:footnote>
  <w:footnote w:type="continuationSeparator" w:id="0">
    <w:p w14:paraId="0E3554E7" w14:textId="77777777" w:rsidR="001A572E" w:rsidRDefault="001A572E" w:rsidP="00D50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5140"/>
    <w:multiLevelType w:val="multilevel"/>
    <w:tmpl w:val="A556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31E88"/>
    <w:multiLevelType w:val="multilevel"/>
    <w:tmpl w:val="E8ACB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E31344"/>
    <w:multiLevelType w:val="multilevel"/>
    <w:tmpl w:val="99C81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D05C21"/>
    <w:multiLevelType w:val="multilevel"/>
    <w:tmpl w:val="638A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F5DF2"/>
    <w:multiLevelType w:val="multilevel"/>
    <w:tmpl w:val="9FF89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0D5D4E"/>
    <w:multiLevelType w:val="hybridMultilevel"/>
    <w:tmpl w:val="135C2346"/>
    <w:lvl w:ilvl="0" w:tplc="7D70CF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C2B2F"/>
    <w:multiLevelType w:val="multilevel"/>
    <w:tmpl w:val="BCDA8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87F84"/>
    <w:multiLevelType w:val="multilevel"/>
    <w:tmpl w:val="7ACE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F1BAE"/>
    <w:multiLevelType w:val="hybridMultilevel"/>
    <w:tmpl w:val="5E5202DE"/>
    <w:lvl w:ilvl="0" w:tplc="C5EEC67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A3B77"/>
    <w:multiLevelType w:val="multilevel"/>
    <w:tmpl w:val="1368C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86189D"/>
    <w:multiLevelType w:val="hybridMultilevel"/>
    <w:tmpl w:val="0526D9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E170B87"/>
    <w:multiLevelType w:val="multilevel"/>
    <w:tmpl w:val="F2D6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3763D8"/>
    <w:multiLevelType w:val="multilevel"/>
    <w:tmpl w:val="5DFC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A135C7"/>
    <w:multiLevelType w:val="multilevel"/>
    <w:tmpl w:val="8FDA1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5629A0"/>
    <w:multiLevelType w:val="hybridMultilevel"/>
    <w:tmpl w:val="52087D9C"/>
    <w:lvl w:ilvl="0" w:tplc="8B46A7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5"/>
  </w:num>
  <w:num w:numId="5">
    <w:abstractNumId w:val="10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6"/>
  </w:num>
  <w:num w:numId="11">
    <w:abstractNumId w:val="1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819"/>
    <w:rsid w:val="00035CDA"/>
    <w:rsid w:val="00044401"/>
    <w:rsid w:val="00047A2A"/>
    <w:rsid w:val="00051DA0"/>
    <w:rsid w:val="00094AA9"/>
    <w:rsid w:val="000A1FFD"/>
    <w:rsid w:val="000D49B1"/>
    <w:rsid w:val="000E78C7"/>
    <w:rsid w:val="001234B3"/>
    <w:rsid w:val="00126FD0"/>
    <w:rsid w:val="00132A20"/>
    <w:rsid w:val="00173C5D"/>
    <w:rsid w:val="0017629E"/>
    <w:rsid w:val="00187689"/>
    <w:rsid w:val="001A572E"/>
    <w:rsid w:val="001B0B16"/>
    <w:rsid w:val="001B3134"/>
    <w:rsid w:val="001E7598"/>
    <w:rsid w:val="00203A00"/>
    <w:rsid w:val="00221415"/>
    <w:rsid w:val="0023449E"/>
    <w:rsid w:val="002873F7"/>
    <w:rsid w:val="00296F06"/>
    <w:rsid w:val="002E77CD"/>
    <w:rsid w:val="00383F06"/>
    <w:rsid w:val="003B2B25"/>
    <w:rsid w:val="003B3530"/>
    <w:rsid w:val="004111E2"/>
    <w:rsid w:val="004317B8"/>
    <w:rsid w:val="00432243"/>
    <w:rsid w:val="00436518"/>
    <w:rsid w:val="00456307"/>
    <w:rsid w:val="004828B2"/>
    <w:rsid w:val="00487A30"/>
    <w:rsid w:val="00494F6C"/>
    <w:rsid w:val="004C5A52"/>
    <w:rsid w:val="004C73C1"/>
    <w:rsid w:val="00524E7F"/>
    <w:rsid w:val="00545AFB"/>
    <w:rsid w:val="0064461A"/>
    <w:rsid w:val="006557B4"/>
    <w:rsid w:val="006A5E35"/>
    <w:rsid w:val="006D653A"/>
    <w:rsid w:val="00703611"/>
    <w:rsid w:val="00741C8A"/>
    <w:rsid w:val="007640A4"/>
    <w:rsid w:val="0079093F"/>
    <w:rsid w:val="007B7DFD"/>
    <w:rsid w:val="008208CB"/>
    <w:rsid w:val="008455CF"/>
    <w:rsid w:val="008632DD"/>
    <w:rsid w:val="008637DF"/>
    <w:rsid w:val="008F5AF9"/>
    <w:rsid w:val="00956607"/>
    <w:rsid w:val="00967A24"/>
    <w:rsid w:val="00974D17"/>
    <w:rsid w:val="009B79D5"/>
    <w:rsid w:val="009C5F50"/>
    <w:rsid w:val="009F00A6"/>
    <w:rsid w:val="009F3239"/>
    <w:rsid w:val="00A12EA3"/>
    <w:rsid w:val="00A703DD"/>
    <w:rsid w:val="00A84516"/>
    <w:rsid w:val="00A95BEA"/>
    <w:rsid w:val="00AA2CB8"/>
    <w:rsid w:val="00AE1B04"/>
    <w:rsid w:val="00AF5E68"/>
    <w:rsid w:val="00B042B7"/>
    <w:rsid w:val="00B14143"/>
    <w:rsid w:val="00B42EEF"/>
    <w:rsid w:val="00B676AA"/>
    <w:rsid w:val="00BD75B8"/>
    <w:rsid w:val="00C03045"/>
    <w:rsid w:val="00C06EF5"/>
    <w:rsid w:val="00C160D3"/>
    <w:rsid w:val="00C403F7"/>
    <w:rsid w:val="00C42195"/>
    <w:rsid w:val="00C463E0"/>
    <w:rsid w:val="00C5788E"/>
    <w:rsid w:val="00C96819"/>
    <w:rsid w:val="00CC30DA"/>
    <w:rsid w:val="00CC6E17"/>
    <w:rsid w:val="00D32003"/>
    <w:rsid w:val="00D35429"/>
    <w:rsid w:val="00D50EB1"/>
    <w:rsid w:val="00D55EE2"/>
    <w:rsid w:val="00D75A4A"/>
    <w:rsid w:val="00D9025A"/>
    <w:rsid w:val="00D94088"/>
    <w:rsid w:val="00DD172B"/>
    <w:rsid w:val="00DF146B"/>
    <w:rsid w:val="00DF7194"/>
    <w:rsid w:val="00E14282"/>
    <w:rsid w:val="00E502BD"/>
    <w:rsid w:val="00E63111"/>
    <w:rsid w:val="00EB7A70"/>
    <w:rsid w:val="00EC1326"/>
    <w:rsid w:val="00EC5A50"/>
    <w:rsid w:val="00F5049C"/>
    <w:rsid w:val="00F53A3F"/>
    <w:rsid w:val="00F61936"/>
    <w:rsid w:val="00F9029F"/>
    <w:rsid w:val="00FB18A2"/>
    <w:rsid w:val="00FD7E25"/>
    <w:rsid w:val="00FE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045D9"/>
  <w15:chartTrackingRefBased/>
  <w15:docId w15:val="{9BCC3738-1C2E-45AE-8539-FB76F89E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C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75A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75A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6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75A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75A4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i">
    <w:name w:val="mi"/>
    <w:basedOn w:val="DefaultParagraphFont"/>
    <w:rsid w:val="00D75A4A"/>
  </w:style>
  <w:style w:type="character" w:customStyle="1" w:styleId="mo">
    <w:name w:val="mo"/>
    <w:basedOn w:val="DefaultParagraphFont"/>
    <w:rsid w:val="00D75A4A"/>
  </w:style>
  <w:style w:type="character" w:customStyle="1" w:styleId="mjxassistivemathml">
    <w:name w:val="mjx_assistive_mathml"/>
    <w:basedOn w:val="DefaultParagraphFont"/>
    <w:rsid w:val="00D75A4A"/>
  </w:style>
  <w:style w:type="character" w:customStyle="1" w:styleId="mn">
    <w:name w:val="mn"/>
    <w:basedOn w:val="DefaultParagraphFont"/>
    <w:rsid w:val="00D75A4A"/>
  </w:style>
  <w:style w:type="character" w:styleId="PlaceholderText">
    <w:name w:val="Placeholder Text"/>
    <w:basedOn w:val="DefaultParagraphFont"/>
    <w:uiPriority w:val="99"/>
    <w:semiHidden/>
    <w:rsid w:val="00F5049C"/>
    <w:rPr>
      <w:color w:val="808080"/>
    </w:rPr>
  </w:style>
  <w:style w:type="paragraph" w:styleId="ListParagraph">
    <w:name w:val="List Paragraph"/>
    <w:basedOn w:val="Normal"/>
    <w:uiPriority w:val="34"/>
    <w:qFormat/>
    <w:rsid w:val="00F5049C"/>
    <w:pPr>
      <w:ind w:left="720"/>
      <w:contextualSpacing/>
    </w:pPr>
  </w:style>
  <w:style w:type="table" w:styleId="TableGrid">
    <w:name w:val="Table Grid"/>
    <w:basedOn w:val="TableNormal"/>
    <w:uiPriority w:val="39"/>
    <w:rsid w:val="00A12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unhideWhenUsed/>
    <w:rsid w:val="0045630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50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EB1"/>
  </w:style>
  <w:style w:type="paragraph" w:styleId="Footer">
    <w:name w:val="footer"/>
    <w:basedOn w:val="Normal"/>
    <w:link w:val="FooterChar"/>
    <w:uiPriority w:val="99"/>
    <w:unhideWhenUsed/>
    <w:rsid w:val="00D50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EB1"/>
  </w:style>
  <w:style w:type="table" w:customStyle="1" w:styleId="LightShading1">
    <w:name w:val="Light Shading1"/>
    <w:basedOn w:val="TableNormal"/>
    <w:uiPriority w:val="60"/>
    <w:rsid w:val="00AE1B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uiPriority w:val="22"/>
    <w:qFormat/>
    <w:rsid w:val="00A703D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703D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2C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7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7A7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8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482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891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hyperlink" Target="http://www.ee.surrey.ac.uk/Projects/Labview/common/glossary.html" TargetMode="External"/><Relationship Id="rId42" Type="http://schemas.openxmlformats.org/officeDocument/2006/relationships/image" Target="media/image34.gif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gi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gif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3" Type="http://schemas.openxmlformats.org/officeDocument/2006/relationships/image" Target="media/image44.png"/><Relationship Id="rId58" Type="http://schemas.openxmlformats.org/officeDocument/2006/relationships/hyperlink" Target="https://media.geeksforgeeks.org/wp-content/uploads/K-Map-Karnaugh-Map-2-1.png" TargetMode="External"/><Relationship Id="rId66" Type="http://schemas.openxmlformats.org/officeDocument/2006/relationships/hyperlink" Target="https://www.geeksforgeeks.org/k-mapkarnaugh-map/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29.gif"/><Relationship Id="rId49" Type="http://schemas.openxmlformats.org/officeDocument/2006/relationships/hyperlink" Target="https://media.geeksforgeeks.org/wp-content/uploads/K-Map-Karnaugh-Map-4.png" TargetMode="External"/><Relationship Id="rId57" Type="http://schemas.openxmlformats.org/officeDocument/2006/relationships/image" Target="media/image48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6.gif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8.gif"/><Relationship Id="rId43" Type="http://schemas.openxmlformats.org/officeDocument/2006/relationships/image" Target="media/image35.gif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://www.ee.surrey.ac.uk/Projects/Labview/minimisation/karnaugh.html" TargetMode="External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3.gif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1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Maleeha Imran</dc:creator>
  <cp:keywords/>
  <dc:description/>
  <cp:lastModifiedBy>Maleeha Imran</cp:lastModifiedBy>
  <cp:revision>80</cp:revision>
  <dcterms:created xsi:type="dcterms:W3CDTF">2020-10-29T05:06:00Z</dcterms:created>
  <dcterms:modified xsi:type="dcterms:W3CDTF">2020-11-21T04:37:00Z</dcterms:modified>
</cp:coreProperties>
</file>