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36F" w:rsidRPr="00647498" w:rsidRDefault="00EC1F02" w:rsidP="00647498">
      <w:pPr>
        <w:jc w:val="center"/>
        <w:rPr>
          <w:b/>
          <w:sz w:val="32"/>
        </w:rPr>
      </w:pPr>
      <w:r w:rsidRPr="00647498">
        <w:rPr>
          <w:b/>
          <w:sz w:val="32"/>
        </w:rPr>
        <w:t>Microsoft PowerPoint 2007</w:t>
      </w:r>
    </w:p>
    <w:p w:rsidR="00FF549D" w:rsidRPr="00647498" w:rsidRDefault="00FF549D" w:rsidP="00FF549D">
      <w:pPr>
        <w:rPr>
          <w:b/>
        </w:rPr>
      </w:pPr>
      <w:r w:rsidRPr="00647498">
        <w:rPr>
          <w:b/>
        </w:rPr>
        <w:t>Features of Microsoft PowerPoint 2007</w:t>
      </w:r>
    </w:p>
    <w:p w:rsidR="00316A71" w:rsidRPr="00834E48" w:rsidRDefault="00834E48" w:rsidP="00834E48">
      <w:pPr>
        <w:numPr>
          <w:ilvl w:val="0"/>
          <w:numId w:val="1"/>
        </w:numPr>
      </w:pPr>
      <w:r w:rsidRPr="00834E48">
        <w:t xml:space="preserve">Versatile  presentation tool </w:t>
      </w:r>
    </w:p>
    <w:p w:rsidR="00316A71" w:rsidRPr="00834E48" w:rsidRDefault="00834E48" w:rsidP="00834E48">
      <w:pPr>
        <w:numPr>
          <w:ilvl w:val="0"/>
          <w:numId w:val="1"/>
        </w:numPr>
      </w:pPr>
      <w:r w:rsidRPr="00834E48">
        <w:t xml:space="preserve">Predefined  formats </w:t>
      </w:r>
    </w:p>
    <w:p w:rsidR="00316A71" w:rsidRPr="00834E48" w:rsidRDefault="00834E48" w:rsidP="00834E48">
      <w:pPr>
        <w:numPr>
          <w:ilvl w:val="0"/>
          <w:numId w:val="1"/>
        </w:numPr>
      </w:pPr>
      <w:r w:rsidRPr="00834E48">
        <w:t xml:space="preserve">Varity of  layouts and views </w:t>
      </w:r>
    </w:p>
    <w:p w:rsidR="00316A71" w:rsidRPr="00834E48" w:rsidRDefault="00834E48" w:rsidP="00834E48">
      <w:pPr>
        <w:numPr>
          <w:ilvl w:val="0"/>
          <w:numId w:val="1"/>
        </w:numPr>
      </w:pPr>
      <w:r w:rsidRPr="00834E48">
        <w:t xml:space="preserve">Like MS Word </w:t>
      </w:r>
    </w:p>
    <w:p w:rsidR="00316A71" w:rsidRPr="00834E48" w:rsidRDefault="00834E48" w:rsidP="00834E48">
      <w:pPr>
        <w:numPr>
          <w:ilvl w:val="0"/>
          <w:numId w:val="1"/>
        </w:numPr>
      </w:pPr>
      <w:r w:rsidRPr="00834E48">
        <w:t xml:space="preserve">Ability to edit  and  modify </w:t>
      </w:r>
    </w:p>
    <w:p w:rsidR="00316A71" w:rsidRPr="00834E48" w:rsidRDefault="00834E48" w:rsidP="00834E48">
      <w:pPr>
        <w:numPr>
          <w:ilvl w:val="0"/>
          <w:numId w:val="1"/>
        </w:numPr>
      </w:pPr>
      <w:r w:rsidRPr="00834E48">
        <w:t xml:space="preserve">Incorporate  clip art, images, audio &amp; video </w:t>
      </w:r>
    </w:p>
    <w:p w:rsidR="00316A71" w:rsidRPr="00834E48" w:rsidRDefault="00834E48" w:rsidP="00834E48">
      <w:pPr>
        <w:numPr>
          <w:ilvl w:val="0"/>
          <w:numId w:val="1"/>
        </w:numPr>
      </w:pPr>
      <w:r w:rsidRPr="00834E48">
        <w:t xml:space="preserve">Narrations and transitions </w:t>
      </w:r>
    </w:p>
    <w:p w:rsidR="00EC1F02" w:rsidRDefault="00D41787"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6092190" cy="3338195"/>
            <wp:effectExtent l="0" t="0" r="0" b="0"/>
            <wp:wrapTight wrapText="bothSides">
              <wp:wrapPolygon edited="0">
                <wp:start x="10739" y="123"/>
                <wp:lineTo x="10266" y="493"/>
                <wp:lineTo x="9456" y="1726"/>
                <wp:lineTo x="6349" y="3575"/>
                <wp:lineTo x="6079" y="6410"/>
                <wp:lineTo x="6552" y="8012"/>
                <wp:lineTo x="6687" y="8012"/>
                <wp:lineTo x="6687" y="8135"/>
                <wp:lineTo x="6754" y="9984"/>
                <wp:lineTo x="6214" y="11957"/>
                <wp:lineTo x="6146" y="14422"/>
                <wp:lineTo x="7024" y="15901"/>
                <wp:lineTo x="7295" y="15901"/>
                <wp:lineTo x="7295" y="16024"/>
                <wp:lineTo x="9321" y="17873"/>
                <wp:lineTo x="9388" y="18120"/>
                <wp:lineTo x="9861" y="19846"/>
                <wp:lineTo x="9929" y="19846"/>
                <wp:lineTo x="9929" y="19969"/>
                <wp:lineTo x="10469" y="20462"/>
                <wp:lineTo x="10537" y="20462"/>
                <wp:lineTo x="11347" y="20462"/>
                <wp:lineTo x="11415" y="20462"/>
                <wp:lineTo x="11955" y="19846"/>
                <wp:lineTo x="12158" y="19846"/>
                <wp:lineTo x="12698" y="18366"/>
                <wp:lineTo x="12698" y="17873"/>
                <wp:lineTo x="14386" y="17873"/>
                <wp:lineTo x="16008" y="16887"/>
                <wp:lineTo x="16008" y="14299"/>
                <wp:lineTo x="15940" y="13929"/>
                <wp:lineTo x="15197" y="11957"/>
                <wp:lineTo x="15129" y="10108"/>
                <wp:lineTo x="15129" y="9984"/>
                <wp:lineTo x="15265" y="9984"/>
                <wp:lineTo x="16008" y="8259"/>
                <wp:lineTo x="16075" y="8012"/>
                <wp:lineTo x="15872" y="5547"/>
                <wp:lineTo x="14657" y="4561"/>
                <wp:lineTo x="13171" y="4068"/>
                <wp:lineTo x="12698" y="1849"/>
                <wp:lineTo x="11887" y="370"/>
                <wp:lineTo x="11550" y="123"/>
                <wp:lineTo x="10739" y="123"/>
              </wp:wrapPolygon>
            </wp:wrapTight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 w:rsidR="001D2031" w:rsidRPr="001D2031">
        <w:rPr>
          <w:b/>
        </w:rPr>
        <w:t>New Features</w:t>
      </w:r>
    </w:p>
    <w:p w:rsidR="00D41787" w:rsidRDefault="00D41787"/>
    <w:p w:rsidR="00D41787" w:rsidRDefault="00D41787"/>
    <w:p w:rsidR="00D41787" w:rsidRDefault="00D41787"/>
    <w:p w:rsidR="00D41787" w:rsidRDefault="00D41787"/>
    <w:p w:rsidR="00D41787" w:rsidRDefault="00D41787"/>
    <w:p w:rsidR="00D41787" w:rsidRDefault="00D41787"/>
    <w:p w:rsidR="00D41787" w:rsidRDefault="00D41787"/>
    <w:p w:rsidR="00D41787" w:rsidRDefault="00D41787"/>
    <w:p w:rsidR="00D41787" w:rsidRDefault="00D41787"/>
    <w:p w:rsidR="00D41787" w:rsidRDefault="00D41787"/>
    <w:p w:rsidR="00D41787" w:rsidRDefault="00D41787"/>
    <w:p w:rsidR="00D41787" w:rsidRDefault="00D41787"/>
    <w:p w:rsidR="005A5871" w:rsidRDefault="005A5871"/>
    <w:p w:rsidR="005A5871" w:rsidRDefault="005A5871"/>
    <w:p w:rsidR="005A5871" w:rsidRDefault="005A5871"/>
    <w:p w:rsidR="005A5871" w:rsidRPr="005A5871" w:rsidRDefault="005A5871" w:rsidP="005A5871"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-95885</wp:posOffset>
            </wp:positionV>
            <wp:extent cx="4172585" cy="4550410"/>
            <wp:effectExtent l="19050" t="0" r="0" b="0"/>
            <wp:wrapTight wrapText="bothSides">
              <wp:wrapPolygon edited="0">
                <wp:start x="2268" y="181"/>
                <wp:lineTo x="1874" y="633"/>
                <wp:lineTo x="1972" y="1085"/>
                <wp:lineTo x="197" y="1899"/>
                <wp:lineTo x="-99" y="2622"/>
                <wp:lineTo x="394" y="3075"/>
                <wp:lineTo x="6410" y="4521"/>
                <wp:lineTo x="4142" y="5245"/>
                <wp:lineTo x="3550" y="5516"/>
                <wp:lineTo x="3550" y="6239"/>
                <wp:lineTo x="6016" y="7415"/>
                <wp:lineTo x="6509" y="7415"/>
                <wp:lineTo x="6509" y="10309"/>
                <wp:lineTo x="4339" y="10670"/>
                <wp:lineTo x="4142" y="11303"/>
                <wp:lineTo x="4536" y="11756"/>
                <wp:lineTo x="6410" y="13202"/>
                <wp:lineTo x="6509" y="17543"/>
                <wp:lineTo x="2860" y="18809"/>
                <wp:lineTo x="2860" y="19261"/>
                <wp:lineTo x="3747" y="20437"/>
                <wp:lineTo x="4142" y="21341"/>
                <wp:lineTo x="4339" y="21341"/>
                <wp:lineTo x="5227" y="21341"/>
                <wp:lineTo x="21597" y="21341"/>
                <wp:lineTo x="21597" y="181"/>
                <wp:lineTo x="2268" y="181"/>
              </wp:wrapPolygon>
            </wp:wrapTight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53000" cy="6248400"/>
                      <a:chOff x="3962400" y="533400"/>
                      <a:chExt cx="4953000" cy="6248400"/>
                    </a:xfrm>
                  </a:grpSpPr>
                  <a:pic>
                    <a:nvPicPr>
                      <a:cNvPr id="921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l="29375" t="8000" r="40442" b="3999"/>
                      <a:stretch>
                        <a:fillRect/>
                      </a:stretch>
                    </a:blipFill>
                    <a:spPr bwMode="auto">
                      <a:xfrm>
                        <a:off x="5486400" y="533400"/>
                        <a:ext cx="3429000" cy="624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Oval 4"/>
                      <a:cNvSpPr/>
                    </a:nvSpPr>
                    <a:spPr>
                      <a:xfrm>
                        <a:off x="7848600" y="533400"/>
                        <a:ext cx="304800" cy="304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cs typeface="Arial" pitchFamily="34" charset="0"/>
                            </a:rPr>
                            <a:t>1</a:t>
                          </a:r>
                          <a:endParaRPr lang="en-US" dirty="0"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7" name="Straight Arrow Connector 6"/>
                      <a:cNvCxnSpPr/>
                    </a:nvCxnSpPr>
                    <a:spPr>
                      <a:xfrm rot="10800000">
                        <a:off x="7239000" y="685800"/>
                        <a:ext cx="5334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8" name="Oval 7"/>
                      <a:cNvSpPr/>
                    </a:nvSpPr>
                    <a:spPr>
                      <a:xfrm>
                        <a:off x="4419600" y="533400"/>
                        <a:ext cx="304800" cy="304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cs typeface="Arial" pitchFamily="34" charset="0"/>
                            </a:rPr>
                            <a:t>2</a:t>
                          </a:r>
                          <a:endParaRPr lang="en-US" dirty="0"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1" name="Straight Arrow Connector 10"/>
                      <a:cNvCxnSpPr/>
                    </a:nvCxnSpPr>
                    <a:spPr>
                      <a:xfrm flipV="1">
                        <a:off x="4800600" y="685800"/>
                        <a:ext cx="6096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3" name="Oval 12"/>
                      <a:cNvSpPr/>
                    </a:nvSpPr>
                    <a:spPr>
                      <a:xfrm>
                        <a:off x="4724400" y="838200"/>
                        <a:ext cx="304800" cy="304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cs typeface="Arial" pitchFamily="34" charset="0"/>
                            </a:rPr>
                            <a:t>3</a:t>
                          </a:r>
                          <a:endParaRPr lang="en-US" dirty="0"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4" name="Straight Arrow Connector 13"/>
                      <a:cNvCxnSpPr/>
                    </a:nvCxnSpPr>
                    <a:spPr>
                      <a:xfrm>
                        <a:off x="5105400" y="914400"/>
                        <a:ext cx="6858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" name="Oval 17"/>
                      <a:cNvSpPr/>
                    </a:nvSpPr>
                    <a:spPr>
                      <a:xfrm>
                        <a:off x="3962400" y="1066800"/>
                        <a:ext cx="304800" cy="304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cs typeface="Arial" pitchFamily="34" charset="0"/>
                            </a:rPr>
                            <a:t>4</a:t>
                          </a:r>
                          <a:endParaRPr lang="en-US" dirty="0"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9" name="Straight Arrow Connector 18"/>
                      <a:cNvCxnSpPr/>
                    </a:nvCxnSpPr>
                    <a:spPr>
                      <a:xfrm>
                        <a:off x="4343400" y="1219200"/>
                        <a:ext cx="1066800" cy="2301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Straight Arrow Connector 19"/>
                      <a:cNvCxnSpPr/>
                    </a:nvCxnSpPr>
                    <a:spPr>
                      <a:xfrm rot="5400000" flipH="1" flipV="1">
                        <a:off x="5181600" y="1905000"/>
                        <a:ext cx="304800" cy="3048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4" name="Oval 23"/>
                      <a:cNvSpPr/>
                    </a:nvSpPr>
                    <a:spPr>
                      <a:xfrm>
                        <a:off x="4800600" y="2057400"/>
                        <a:ext cx="304800" cy="304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cs typeface="Arial" pitchFamily="34" charset="0"/>
                            </a:rPr>
                            <a:t>5</a:t>
                          </a:r>
                          <a:endParaRPr lang="en-US" dirty="0"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7" name="Oval 26"/>
                      <a:cNvSpPr/>
                    </a:nvSpPr>
                    <a:spPr>
                      <a:xfrm>
                        <a:off x="4953000" y="3657600"/>
                        <a:ext cx="304800" cy="304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cs typeface="Arial" pitchFamily="34" charset="0"/>
                            </a:rPr>
                            <a:t>6</a:t>
                          </a:r>
                          <a:endParaRPr lang="en-US" dirty="0"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8" name="Straight Arrow Connector 27"/>
                      <a:cNvCxnSpPr/>
                    </a:nvCxnSpPr>
                    <a:spPr>
                      <a:xfrm>
                        <a:off x="5334000" y="3810000"/>
                        <a:ext cx="23622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2" name="Oval 31"/>
                      <a:cNvSpPr/>
                    </a:nvSpPr>
                    <a:spPr>
                      <a:xfrm>
                        <a:off x="4648200" y="6019800"/>
                        <a:ext cx="304800" cy="304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cs typeface="Arial" pitchFamily="34" charset="0"/>
                            </a:rPr>
                            <a:t>7</a:t>
                          </a:r>
                          <a:endParaRPr lang="en-US" dirty="0"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3" name="Straight Arrow Connector 32"/>
                      <a:cNvCxnSpPr/>
                    </a:nvCxnSpPr>
                    <a:spPr>
                      <a:xfrm>
                        <a:off x="5029200" y="6172200"/>
                        <a:ext cx="1600200" cy="3048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5" name="Oval 34"/>
                      <a:cNvSpPr/>
                    </a:nvSpPr>
                    <a:spPr>
                      <a:xfrm>
                        <a:off x="4876800" y="6477000"/>
                        <a:ext cx="304800" cy="304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cs typeface="Arial" pitchFamily="34" charset="0"/>
                            </a:rPr>
                            <a:t>8</a:t>
                          </a:r>
                          <a:endParaRPr lang="en-US" dirty="0"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7" name="Straight Arrow Connector 36"/>
                      <a:cNvCxnSpPr/>
                    </a:nvCxnSpPr>
                    <a:spPr>
                      <a:xfrm>
                        <a:off x="5257800" y="6629400"/>
                        <a:ext cx="3048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 w:rsidRPr="005A5871">
        <w:rPr>
          <w:b/>
          <w:bCs/>
        </w:rPr>
        <w:t>Getting Started</w:t>
      </w:r>
    </w:p>
    <w:p w:rsidR="006822A6" w:rsidRPr="005A5871" w:rsidRDefault="00404DEB" w:rsidP="005A5871">
      <w:pPr>
        <w:numPr>
          <w:ilvl w:val="0"/>
          <w:numId w:val="8"/>
        </w:numPr>
      </w:pPr>
      <w:r w:rsidRPr="005A5871">
        <w:rPr>
          <w:b/>
          <w:bCs/>
        </w:rPr>
        <w:t xml:space="preserve">Quick Access Toolbar – </w:t>
      </w:r>
      <w:r w:rsidRPr="005A5871">
        <w:t xml:space="preserve">contains shortcuts </w:t>
      </w:r>
    </w:p>
    <w:p w:rsidR="006822A6" w:rsidRPr="005A5871" w:rsidRDefault="00404DEB" w:rsidP="005A5871">
      <w:pPr>
        <w:numPr>
          <w:ilvl w:val="0"/>
          <w:numId w:val="8"/>
        </w:numPr>
      </w:pPr>
      <w:r w:rsidRPr="005A5871">
        <w:rPr>
          <w:b/>
          <w:bCs/>
        </w:rPr>
        <w:t xml:space="preserve">MS Office Button- </w:t>
      </w:r>
      <w:r w:rsidRPr="005A5871">
        <w:t>common file and system commands</w:t>
      </w:r>
    </w:p>
    <w:p w:rsidR="006822A6" w:rsidRPr="005A5871" w:rsidRDefault="00404DEB" w:rsidP="005A5871">
      <w:pPr>
        <w:numPr>
          <w:ilvl w:val="0"/>
          <w:numId w:val="8"/>
        </w:numPr>
      </w:pPr>
      <w:r w:rsidRPr="005A5871">
        <w:rPr>
          <w:b/>
          <w:bCs/>
        </w:rPr>
        <w:t xml:space="preserve">Tab Bar – </w:t>
      </w:r>
      <w:r w:rsidRPr="005A5871">
        <w:t>tabs that display tools and commands in the ribbon</w:t>
      </w:r>
    </w:p>
    <w:p w:rsidR="006822A6" w:rsidRPr="005A5871" w:rsidRDefault="00404DEB" w:rsidP="005A5871">
      <w:pPr>
        <w:numPr>
          <w:ilvl w:val="0"/>
          <w:numId w:val="8"/>
        </w:numPr>
      </w:pPr>
      <w:r w:rsidRPr="005A5871">
        <w:rPr>
          <w:b/>
          <w:bCs/>
        </w:rPr>
        <w:t xml:space="preserve">Ribbon – </w:t>
      </w:r>
      <w:r w:rsidRPr="005A5871">
        <w:t>groups of tools and shortcuts for standard PPT actions</w:t>
      </w:r>
    </w:p>
    <w:p w:rsidR="006822A6" w:rsidRPr="005A5871" w:rsidRDefault="00404DEB" w:rsidP="005A5871">
      <w:pPr>
        <w:numPr>
          <w:ilvl w:val="0"/>
          <w:numId w:val="8"/>
        </w:numPr>
      </w:pPr>
      <w:r w:rsidRPr="005A5871">
        <w:rPr>
          <w:b/>
          <w:bCs/>
        </w:rPr>
        <w:t xml:space="preserve">Slides and Outline Tabs – </w:t>
      </w:r>
      <w:r w:rsidRPr="005A5871">
        <w:t>display slide thumbnails or slide outlines.</w:t>
      </w:r>
    </w:p>
    <w:p w:rsidR="006822A6" w:rsidRPr="005A5871" w:rsidRDefault="00404DEB" w:rsidP="005A5871">
      <w:pPr>
        <w:numPr>
          <w:ilvl w:val="0"/>
          <w:numId w:val="8"/>
        </w:numPr>
      </w:pPr>
      <w:r w:rsidRPr="005A5871">
        <w:rPr>
          <w:b/>
          <w:bCs/>
        </w:rPr>
        <w:t xml:space="preserve">Slide Pane – </w:t>
      </w:r>
      <w:r w:rsidRPr="005A5871">
        <w:t>displays the selected slide</w:t>
      </w:r>
      <w:r w:rsidRPr="005A5871">
        <w:rPr>
          <w:b/>
          <w:bCs/>
        </w:rPr>
        <w:t>.</w:t>
      </w:r>
    </w:p>
    <w:p w:rsidR="006822A6" w:rsidRPr="005A5871" w:rsidRDefault="00404DEB" w:rsidP="005A5871">
      <w:pPr>
        <w:numPr>
          <w:ilvl w:val="0"/>
          <w:numId w:val="8"/>
        </w:numPr>
      </w:pPr>
      <w:r w:rsidRPr="005A5871">
        <w:rPr>
          <w:b/>
          <w:bCs/>
        </w:rPr>
        <w:t xml:space="preserve">Notes Pane – </w:t>
      </w:r>
      <w:r w:rsidRPr="005A5871">
        <w:t>displays notes for the selected slide</w:t>
      </w:r>
    </w:p>
    <w:p w:rsidR="006822A6" w:rsidRPr="005A5871" w:rsidRDefault="00DA70FC" w:rsidP="005A5871">
      <w:pPr>
        <w:numPr>
          <w:ilvl w:val="0"/>
          <w:numId w:val="8"/>
        </w:num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575945</wp:posOffset>
            </wp:positionV>
            <wp:extent cx="4819650" cy="3557905"/>
            <wp:effectExtent l="0" t="19050" r="0" b="23495"/>
            <wp:wrapTight wrapText="bothSides">
              <wp:wrapPolygon edited="0">
                <wp:start x="10074" y="-116"/>
                <wp:lineTo x="9647" y="231"/>
                <wp:lineTo x="8964" y="1388"/>
                <wp:lineTo x="6062" y="1850"/>
                <wp:lineTo x="4696" y="2429"/>
                <wp:lineTo x="4866" y="5436"/>
                <wp:lineTo x="3586" y="7286"/>
                <wp:lineTo x="3074" y="7633"/>
                <wp:lineTo x="2391" y="8674"/>
                <wp:lineTo x="2391" y="9599"/>
                <wp:lineTo x="2732" y="10987"/>
                <wp:lineTo x="2817" y="11103"/>
                <wp:lineTo x="4013" y="12837"/>
                <wp:lineTo x="3330" y="14688"/>
                <wp:lineTo x="3330" y="17232"/>
                <wp:lineTo x="5549" y="18389"/>
                <wp:lineTo x="6830" y="18389"/>
                <wp:lineTo x="6745" y="18967"/>
                <wp:lineTo x="6745" y="20586"/>
                <wp:lineTo x="7598" y="21743"/>
                <wp:lineTo x="7855" y="21743"/>
                <wp:lineTo x="13575" y="21743"/>
                <wp:lineTo x="13831" y="21743"/>
                <wp:lineTo x="14685" y="20586"/>
                <wp:lineTo x="14685" y="20239"/>
                <wp:lineTo x="14770" y="20239"/>
                <wp:lineTo x="14685" y="18736"/>
                <wp:lineTo x="14599" y="18389"/>
                <wp:lineTo x="15880" y="18389"/>
                <wp:lineTo x="18185" y="17232"/>
                <wp:lineTo x="18100" y="16538"/>
                <wp:lineTo x="18185" y="16538"/>
                <wp:lineTo x="18185" y="14919"/>
                <wp:lineTo x="18100" y="14688"/>
                <wp:lineTo x="17246" y="12953"/>
                <wp:lineTo x="17160" y="12837"/>
                <wp:lineTo x="17246" y="12837"/>
                <wp:lineTo x="18612" y="11103"/>
                <wp:lineTo x="18612" y="10987"/>
                <wp:lineTo x="18783" y="10987"/>
                <wp:lineTo x="19039" y="9599"/>
                <wp:lineTo x="19124" y="8790"/>
                <wp:lineTo x="18356" y="7633"/>
                <wp:lineTo x="17843" y="7286"/>
                <wp:lineTo x="16563" y="5551"/>
                <wp:lineTo x="16477" y="5436"/>
                <wp:lineTo x="16563" y="5436"/>
                <wp:lineTo x="16734" y="3817"/>
                <wp:lineTo x="16819" y="2544"/>
                <wp:lineTo x="15368" y="1850"/>
                <wp:lineTo x="12550" y="1503"/>
                <wp:lineTo x="11782" y="231"/>
                <wp:lineTo x="11355" y="-116"/>
                <wp:lineTo x="10074" y="-116"/>
              </wp:wrapPolygon>
            </wp:wrapTight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404DEB" w:rsidRPr="005A5871">
        <w:rPr>
          <w:b/>
          <w:bCs/>
        </w:rPr>
        <w:t xml:space="preserve">Status Bar – </w:t>
      </w:r>
      <w:r w:rsidR="00404DEB" w:rsidRPr="005A5871">
        <w:t>contains presentation information and view shortcuts</w:t>
      </w:r>
    </w:p>
    <w:p w:rsidR="00DA70FC" w:rsidRPr="00DA70FC" w:rsidRDefault="00DA70FC" w:rsidP="00DA70FC">
      <w:pPr>
        <w:ind w:left="360"/>
        <w:rPr>
          <w:sz w:val="24"/>
        </w:rPr>
      </w:pPr>
      <w:r w:rsidRPr="00DA70FC">
        <w:rPr>
          <w:b/>
          <w:bCs/>
          <w:sz w:val="24"/>
        </w:rPr>
        <w:t>Nine Steps in Creating a PowerPoint Presentation</w:t>
      </w:r>
    </w:p>
    <w:p w:rsidR="005A5871" w:rsidRDefault="005A5871"/>
    <w:p w:rsidR="005A5871" w:rsidRDefault="005A5871"/>
    <w:p w:rsidR="005A5871" w:rsidRDefault="005A5871"/>
    <w:p w:rsidR="005A5871" w:rsidRDefault="005A5871"/>
    <w:p w:rsidR="005A5871" w:rsidRDefault="005A5871"/>
    <w:p w:rsidR="005A5871" w:rsidRDefault="005A5871"/>
    <w:p w:rsidR="005A5871" w:rsidRDefault="005A5871"/>
    <w:p w:rsidR="005A5871" w:rsidRDefault="005A5871"/>
    <w:p w:rsidR="005A5871" w:rsidRDefault="005A5871"/>
    <w:p w:rsidR="005A5871" w:rsidRPr="00BF4575" w:rsidRDefault="00B02092" w:rsidP="002B6EE2">
      <w:pPr>
        <w:ind w:left="720" w:firstLine="720"/>
        <w:rPr>
          <w:b/>
        </w:rPr>
      </w:pPr>
      <w:r>
        <w:rPr>
          <w:b/>
          <w:noProof/>
        </w:rPr>
        <w:lastRenderedPageBreak/>
        <w:pict>
          <v:oval id="_x0000_s1027" style="position:absolute;left:0;text-align:left;margin-left:5.25pt;margin-top:-19.55pt;width:57pt;height:54.75pt;z-index:251669504" fillcolor="black [3200]" strokecolor="#f2f2f2 [3041]" strokeweight="3pt">
            <v:shadow on="t" type="perspective" color="#7f7f7f [1601]" opacity=".5" offset="1pt" offset2="-1pt"/>
            <v:textbox>
              <w:txbxContent>
                <w:p w:rsidR="002B6EE2" w:rsidRPr="00494283" w:rsidRDefault="002B6EE2" w:rsidP="002B6EE2">
                  <w:pPr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1</w:t>
                  </w:r>
                </w:p>
              </w:txbxContent>
            </v:textbox>
          </v:oval>
        </w:pict>
      </w:r>
      <w:r w:rsidR="00277B74" w:rsidRPr="00BF4575">
        <w:rPr>
          <w:b/>
        </w:rPr>
        <w:t>Organizing Your Thoughts</w:t>
      </w:r>
    </w:p>
    <w:p w:rsidR="00277B74" w:rsidRDefault="00BF457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38735</wp:posOffset>
            </wp:positionV>
            <wp:extent cx="3467100" cy="1990725"/>
            <wp:effectExtent l="19050" t="0" r="0" b="0"/>
            <wp:wrapTight wrapText="bothSides">
              <wp:wrapPolygon edited="0">
                <wp:start x="12343" y="620"/>
                <wp:lineTo x="3679" y="1447"/>
                <wp:lineTo x="3679" y="7234"/>
                <wp:lineTo x="-119" y="7441"/>
                <wp:lineTo x="-119" y="11782"/>
                <wp:lineTo x="7121" y="13849"/>
                <wp:lineTo x="11037" y="13849"/>
                <wp:lineTo x="3679" y="16329"/>
                <wp:lineTo x="3679" y="17156"/>
                <wp:lineTo x="1068" y="17156"/>
                <wp:lineTo x="831" y="21497"/>
                <wp:lineTo x="21600" y="21497"/>
                <wp:lineTo x="21600" y="17363"/>
                <wp:lineTo x="11631" y="13849"/>
                <wp:lineTo x="12580" y="13849"/>
                <wp:lineTo x="14954" y="11368"/>
                <wp:lineTo x="15073" y="7441"/>
                <wp:lineTo x="11749" y="6614"/>
                <wp:lineTo x="10444" y="3927"/>
                <wp:lineTo x="17802" y="1860"/>
                <wp:lineTo x="17921" y="620"/>
                <wp:lineTo x="13292" y="620"/>
                <wp:lineTo x="12343" y="620"/>
              </wp:wrapPolygon>
            </wp:wrapTight>
            <wp:docPr id="9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95800" cy="3276600"/>
                      <a:chOff x="4191000" y="2286000"/>
                      <a:chExt cx="4495800" cy="3276600"/>
                    </a:xfrm>
                  </a:grpSpPr>
                  <a:sp>
                    <a:nvSpPr>
                      <a:cNvPr id="6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5029200" y="2514600"/>
                        <a:ext cx="1295400" cy="533400"/>
                      </a:xfrm>
                      <a:prstGeom prst="flowChartProcess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b="1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rPr>
                            <a:t>title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4191000" y="3429000"/>
                        <a:ext cx="1371600" cy="609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b="1" dirty="0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Subject 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3429000"/>
                        <a:ext cx="1371600" cy="609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b="1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Subject 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419600" y="4953000"/>
                        <a:ext cx="1371600" cy="609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b="1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Introduction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4953000"/>
                        <a:ext cx="1371600" cy="609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b="1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Content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7315200" y="4953000"/>
                        <a:ext cx="1371600" cy="609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b="1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Summary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48" name="Line 12"/>
                      <a:cNvSpPr>
                        <a:spLocks noChangeShapeType="1"/>
                      </a:cNvSpPr>
                    </a:nvSpPr>
                    <a:spPr bwMode="auto">
                      <a:xfrm>
                        <a:off x="6553200" y="4038600"/>
                        <a:ext cx="0" cy="685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349" name="Line 13"/>
                      <a:cNvSpPr>
                        <a:spLocks noChangeShapeType="1"/>
                      </a:cNvSpPr>
                    </a:nvSpPr>
                    <a:spPr bwMode="auto">
                      <a:xfrm>
                        <a:off x="5715000" y="3048000"/>
                        <a:ext cx="0" cy="1524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350" name="Line 14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029200" y="3200400"/>
                        <a:ext cx="152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351" name="Line 15"/>
                      <a:cNvSpPr>
                        <a:spLocks noChangeShapeType="1"/>
                      </a:cNvSpPr>
                    </a:nvSpPr>
                    <a:spPr bwMode="auto">
                      <a:xfrm>
                        <a:off x="5029200" y="3200400"/>
                        <a:ext cx="0" cy="228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352" name="Line 16"/>
                      <a:cNvSpPr>
                        <a:spLocks noChangeShapeType="1"/>
                      </a:cNvSpPr>
                    </a:nvSpPr>
                    <a:spPr bwMode="auto">
                      <a:xfrm>
                        <a:off x="6553200" y="3200400"/>
                        <a:ext cx="0" cy="1524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353" name="Line 17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029200" y="4800600"/>
                        <a:ext cx="2971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354" name="Line 18"/>
                      <a:cNvSpPr>
                        <a:spLocks noChangeShapeType="1"/>
                      </a:cNvSpPr>
                    </a:nvSpPr>
                    <a:spPr bwMode="auto">
                      <a:xfrm>
                        <a:off x="5029200" y="4800600"/>
                        <a:ext cx="0" cy="1524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355" name="Line 19"/>
                      <a:cNvSpPr>
                        <a:spLocks noChangeShapeType="1"/>
                      </a:cNvSpPr>
                    </a:nvSpPr>
                    <a:spPr bwMode="auto">
                      <a:xfrm>
                        <a:off x="8001000" y="4800600"/>
                        <a:ext cx="0" cy="1524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356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6553200" y="4648200"/>
                        <a:ext cx="0" cy="304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357" name="TextBox 2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705600" y="2286000"/>
                        <a:ext cx="131286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>
                              <a:solidFill>
                                <a:schemeClr val="tx2"/>
                              </a:solidFill>
                              <a:cs typeface="Arial" charset="0"/>
                            </a:rPr>
                            <a:t>Flowcharts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1657350" cy="2019300"/>
            <wp:effectExtent l="19050" t="0" r="0" b="0"/>
            <wp:wrapTight wrapText="bothSides">
              <wp:wrapPolygon edited="0">
                <wp:start x="-248" y="1834"/>
                <wp:lineTo x="-248" y="20785"/>
                <wp:lineTo x="19117" y="20785"/>
                <wp:lineTo x="19614" y="20785"/>
                <wp:lineTo x="21600" y="18747"/>
                <wp:lineTo x="21600" y="1834"/>
                <wp:lineTo x="-248" y="1834"/>
              </wp:wrapPolygon>
            </wp:wrapTight>
            <wp:docPr id="6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48000" cy="3657600"/>
                      <a:chOff x="609600" y="2286000"/>
                      <a:chExt cx="3048000" cy="3657600"/>
                    </a:xfrm>
                  </a:grpSpPr>
                  <a:sp>
                    <a:nvSpPr>
                      <a:cNvPr id="5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609600" y="2286000"/>
                        <a:ext cx="3048000" cy="3657600"/>
                      </a:xfrm>
                      <a:prstGeom prst="foldedCorner">
                        <a:avLst>
                          <a:gd name="adj" fmla="val 12500"/>
                        </a:avLst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endParaRPr lang="en-US" dirty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endParaRPr lang="en-US" dirty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/>
                          </a:r>
                          <a:b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</a:b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 Outlining</a:t>
                          </a: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 Title</a:t>
                          </a:r>
                          <a:endParaRPr lang="en-US" dirty="0">
                            <a:solidFill>
                              <a:schemeClr val="bg1">
                                <a:lumMod val="85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 Introduction</a:t>
                          </a: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 Objectives</a:t>
                          </a: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 Subject 1</a:t>
                          </a:r>
                        </a:p>
                        <a:p>
                          <a:pPr lvl="1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Introduction</a:t>
                          </a:r>
                          <a:endParaRPr lang="en-US" dirty="0">
                            <a:solidFill>
                              <a:schemeClr val="bg1">
                                <a:lumMod val="85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1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 Content</a:t>
                          </a:r>
                        </a:p>
                        <a:p>
                          <a:pPr lvl="1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 Summary</a:t>
                          </a:r>
                          <a:endParaRPr lang="en-US" dirty="0">
                            <a:solidFill>
                              <a:schemeClr val="bg1">
                                <a:lumMod val="85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Subject 2</a:t>
                          </a:r>
                        </a:p>
                        <a:p>
                          <a:pPr lvl="1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Introduction</a:t>
                          </a:r>
                          <a:endParaRPr lang="en-US" dirty="0">
                            <a:solidFill>
                              <a:schemeClr val="bg1">
                                <a:lumMod val="85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1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Content</a:t>
                          </a:r>
                          <a:endParaRPr lang="en-US" dirty="0">
                            <a:solidFill>
                              <a:schemeClr val="bg1">
                                <a:lumMod val="85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Summary</a:t>
                          </a:r>
                          <a:endParaRPr lang="en-US" dirty="0">
                            <a:solidFill>
                              <a:schemeClr val="bg1">
                                <a:lumMod val="85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endParaRPr lang="en-US" dirty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dirty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77B74" w:rsidRDefault="00277B74"/>
    <w:p w:rsidR="00277B74" w:rsidRDefault="00277B74"/>
    <w:p w:rsidR="00277B74" w:rsidRDefault="00277B74"/>
    <w:p w:rsidR="00277B74" w:rsidRDefault="00277B74"/>
    <w:p w:rsidR="00277B74" w:rsidRDefault="00277B74"/>
    <w:p w:rsidR="00277B74" w:rsidRDefault="00B02092">
      <w:r>
        <w:rPr>
          <w:noProof/>
        </w:rPr>
        <w:pict>
          <v:oval id="_x0000_s1028" style="position:absolute;margin-left:-147.8pt;margin-top:11pt;width:57pt;height:54.75pt;z-index:251670528" fillcolor="black [3200]" strokecolor="#f2f2f2 [3041]" strokeweight="3pt">
            <v:shadow on="t" type="perspective" color="#7f7f7f [1601]" opacity=".5" offset="1pt" offset2="-1pt"/>
            <v:textbox style="mso-next-textbox:#_x0000_s1028">
              <w:txbxContent>
                <w:p w:rsidR="002B6EE2" w:rsidRPr="00494283" w:rsidRDefault="002B6EE2" w:rsidP="002B6EE2">
                  <w:pPr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2</w:t>
                  </w:r>
                </w:p>
              </w:txbxContent>
            </v:textbox>
          </v:oval>
        </w:pict>
      </w:r>
    </w:p>
    <w:p w:rsidR="002B0BB6" w:rsidRPr="002B0BB6" w:rsidRDefault="00BF4575" w:rsidP="00BF4575">
      <w:pPr>
        <w:ind w:firstLine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158115</wp:posOffset>
            </wp:positionV>
            <wp:extent cx="2876550" cy="2657475"/>
            <wp:effectExtent l="171450" t="133350" r="361950" b="314325"/>
            <wp:wrapTight wrapText="bothSides">
              <wp:wrapPolygon edited="0">
                <wp:start x="1574" y="-1084"/>
                <wp:lineTo x="429" y="-929"/>
                <wp:lineTo x="-1287" y="465"/>
                <wp:lineTo x="-1287" y="21213"/>
                <wp:lineTo x="-429" y="23690"/>
                <wp:lineTo x="858" y="24155"/>
                <wp:lineTo x="22172" y="24155"/>
                <wp:lineTo x="22458" y="24155"/>
                <wp:lineTo x="23174" y="23845"/>
                <wp:lineTo x="23174" y="23690"/>
                <wp:lineTo x="23460" y="23690"/>
                <wp:lineTo x="24175" y="21677"/>
                <wp:lineTo x="24175" y="1394"/>
                <wp:lineTo x="24318" y="619"/>
                <wp:lineTo x="22601" y="-929"/>
                <wp:lineTo x="21457" y="-1084"/>
                <wp:lineTo x="1574" y="-1084"/>
              </wp:wrapPolygon>
            </wp:wrapTight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4953" b="4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</w:rPr>
        <w:t xml:space="preserve">        </w:t>
      </w:r>
      <w:r w:rsidR="002B0BB6" w:rsidRPr="002B0BB6">
        <w:rPr>
          <w:b/>
        </w:rPr>
        <w:t>Select a slide layout</w:t>
      </w:r>
    </w:p>
    <w:p w:rsidR="00277B74" w:rsidRDefault="00BF4575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115570</wp:posOffset>
            </wp:positionV>
            <wp:extent cx="2076450" cy="2143125"/>
            <wp:effectExtent l="0" t="0" r="0" b="0"/>
            <wp:wrapTight wrapText="bothSides">
              <wp:wrapPolygon edited="0">
                <wp:start x="2576" y="960"/>
                <wp:lineTo x="1189" y="1344"/>
                <wp:lineTo x="991" y="6144"/>
                <wp:lineTo x="4161" y="7104"/>
                <wp:lineTo x="2576" y="8256"/>
                <wp:lineTo x="3963" y="10176"/>
                <wp:lineTo x="2576" y="12288"/>
                <wp:lineTo x="3171" y="13056"/>
                <wp:lineTo x="11890" y="13248"/>
                <wp:lineTo x="2774" y="14016"/>
                <wp:lineTo x="2774" y="15360"/>
                <wp:lineTo x="15457" y="15360"/>
                <wp:lineTo x="16646" y="15360"/>
                <wp:lineTo x="19618" y="15360"/>
                <wp:lineTo x="19222" y="14016"/>
                <wp:lineTo x="12881" y="13248"/>
                <wp:lineTo x="16250" y="12864"/>
                <wp:lineTo x="16051" y="12096"/>
                <wp:lineTo x="12088" y="10176"/>
                <wp:lineTo x="13475" y="8640"/>
                <wp:lineTo x="13079" y="7872"/>
                <wp:lineTo x="10701" y="7104"/>
                <wp:lineTo x="11692" y="7104"/>
                <wp:lineTo x="19618" y="4416"/>
                <wp:lineTo x="20015" y="3264"/>
                <wp:lineTo x="18628" y="1920"/>
                <wp:lineTo x="16646" y="960"/>
                <wp:lineTo x="2576" y="960"/>
              </wp:wrapPolygon>
            </wp:wrapTight>
            <wp:docPr id="10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0000" cy="4324350"/>
                      <a:chOff x="457200" y="2249488"/>
                      <a:chExt cx="3810000" cy="4324350"/>
                    </a:xfrm>
                  </a:grpSpPr>
                  <a:sp>
                    <a:nvSpPr>
                      <a:cNvPr id="15363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457200" y="2249488"/>
                        <a:ext cx="3810000" cy="432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65125" indent="-255588" algn="l" rtl="0" fontAlgn="base">
                            <a:spcBef>
                              <a:spcPts val="300"/>
                            </a:spcBef>
                            <a:spcAft>
                              <a:spcPct val="0"/>
                            </a:spcAft>
                            <a:buClr>
                              <a:srgbClr val="A04DA3"/>
                            </a:buClr>
                            <a:buFont typeface="Georgia" pitchFamily="18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57225" indent="-246063" algn="l" rtl="0" fontAlgn="base">
                            <a:spcBef>
                              <a:spcPts val="3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Font typeface="Georgia" pitchFamily="18" charset="0"/>
                            <a:buChar char="▫"/>
                            <a:defRPr sz="2600" kern="1200">
                              <a:solidFill>
                                <a:schemeClr val="accent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22338" indent="-219075" algn="l" rtl="0" fontAlgn="base">
                            <a:spcBef>
                              <a:spcPts val="3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Font typeface="Wingdings 2" pitchFamily="18" charset="2"/>
                            <a:buChar char=""/>
                            <a:defRPr sz="2400" kern="1200">
                              <a:solidFill>
                                <a:schemeClr val="accen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79513" indent="-200025" algn="l" rtl="0" fontAlgn="base">
                            <a:spcBef>
                              <a:spcPts val="3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Font typeface="Wingdings 2" pitchFamily="18" charset="2"/>
                            <a:buChar char=""/>
                            <a:defRPr sz="2200" kern="1200">
                              <a:solidFill>
                                <a:schemeClr val="accen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89063" indent="-182563" algn="l" rtl="0" fontAlgn="base">
                            <a:spcBef>
                              <a:spcPts val="300"/>
                            </a:spcBef>
                            <a:spcAft>
                              <a:spcPct val="0"/>
                            </a:spcAft>
                            <a:buClr>
                              <a:srgbClr val="A04DA3"/>
                            </a:buClr>
                            <a:buFont typeface="Georgia" pitchFamily="18" charset="0"/>
                            <a:buChar char="▫"/>
                            <a:defRPr sz="2000" kern="1200">
                              <a:solidFill>
                                <a:srgbClr val="A04DA3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9344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3"/>
                            </a:buClr>
                            <a:buFont typeface="Georgia"/>
                            <a:buChar char="▫"/>
                            <a:defRPr kumimoji="0" sz="1800" kern="1200">
                              <a:solidFill>
                                <a:schemeClr val="accent3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3"/>
                            </a:buClr>
                            <a:buFont typeface="Georgia"/>
                            <a:buChar char="▫"/>
                            <a:defRPr kumimoji="0" sz="1600" kern="1200">
                              <a:solidFill>
                                <a:schemeClr val="accent3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29968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3"/>
                            </a:buClr>
                            <a:buFont typeface="Georgia"/>
                            <a:buChar char="◦"/>
                            <a:defRPr kumimoji="0" sz="1500" kern="1200">
                              <a:solidFill>
                                <a:schemeClr val="accent3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40280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3"/>
                            </a:buClr>
                            <a:buFont typeface="Georgia"/>
                            <a:buChar char="◦"/>
                            <a:defRPr kumimoji="0" sz="1400" kern="1200" baseline="0">
                              <a:solidFill>
                                <a:schemeClr val="accent3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Create a new slide</a:t>
                          </a:r>
                        </a:p>
                        <a:p>
                          <a:r>
                            <a:rPr lang="en-US" dirty="0" smtClean="0"/>
                            <a:t>Change the layout of the slide</a:t>
                          </a:r>
                        </a:p>
                        <a:p>
                          <a:pPr lvl="1"/>
                          <a:r>
                            <a:rPr lang="en-US" dirty="0" smtClean="0"/>
                            <a:t>Click on the </a:t>
                          </a:r>
                          <a:br>
                            <a:rPr lang="en-US" dirty="0" smtClean="0"/>
                          </a:br>
                          <a:r>
                            <a:rPr lang="en-US" i="1" dirty="0" smtClean="0"/>
                            <a:t>Home</a:t>
                          </a:r>
                          <a:r>
                            <a:rPr lang="en-US" dirty="0" smtClean="0"/>
                            <a:t> tab</a:t>
                          </a:r>
                        </a:p>
                        <a:p>
                          <a:pPr lvl="1"/>
                          <a:r>
                            <a:rPr lang="en-US" dirty="0" smtClean="0"/>
                            <a:t>Click on </a:t>
                          </a:r>
                          <a:r>
                            <a:rPr lang="en-US" i="1" dirty="0" smtClean="0"/>
                            <a:t>Layout</a:t>
                          </a:r>
                        </a:p>
                        <a:p>
                          <a:pPr lvl="1"/>
                          <a:r>
                            <a:rPr lang="en-US" dirty="0" smtClean="0"/>
                            <a:t>Select a slide layout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B0BB6" w:rsidRDefault="002B0BB6"/>
    <w:p w:rsidR="002B0BB6" w:rsidRDefault="002B0BB6"/>
    <w:p w:rsidR="002B0BB6" w:rsidRDefault="002B0BB6"/>
    <w:p w:rsidR="002B0BB6" w:rsidRDefault="002B0BB6"/>
    <w:p w:rsidR="002B0BB6" w:rsidRDefault="00B02092">
      <w:r>
        <w:rPr>
          <w:noProof/>
        </w:rPr>
        <w:pict>
          <v:oval id="_x0000_s1026" style="position:absolute;margin-left:-142.2pt;margin-top:23.3pt;width:57pt;height:54.75pt;z-index:251668480" fillcolor="black [3200]" strokecolor="#f2f2f2 [3041]" strokeweight="3pt">
            <v:shadow on="t" type="perspective" color="#7f7f7f [1601]" opacity=".5" offset="1pt" offset2="-1pt"/>
            <v:textbox>
              <w:txbxContent>
                <w:p w:rsidR="007F443B" w:rsidRPr="00494283" w:rsidRDefault="002B6EE2" w:rsidP="00494283">
                  <w:pPr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3</w:t>
                  </w:r>
                </w:p>
              </w:txbxContent>
            </v:textbox>
          </v:oval>
        </w:pict>
      </w:r>
    </w:p>
    <w:p w:rsidR="002B0BB6" w:rsidRDefault="002B0BB6"/>
    <w:p w:rsidR="002B0BB6" w:rsidRPr="00E62924" w:rsidRDefault="00E62924" w:rsidP="00BF4575">
      <w:pPr>
        <w:ind w:left="720" w:firstLine="720"/>
        <w:rPr>
          <w:b/>
        </w:rPr>
      </w:pPr>
      <w:r w:rsidRPr="00E62924">
        <w:rPr>
          <w:b/>
        </w:rPr>
        <w:t>Entering Text</w:t>
      </w:r>
    </w:p>
    <w:p w:rsidR="006822A6" w:rsidRPr="00BF4575" w:rsidRDefault="00404DEB" w:rsidP="00BF4575">
      <w:pPr>
        <w:numPr>
          <w:ilvl w:val="0"/>
          <w:numId w:val="9"/>
        </w:numPr>
        <w:spacing w:after="0" w:line="240" w:lineRule="auto"/>
      </w:pPr>
      <w:r w:rsidRPr="00BF4575">
        <w:t>Choices include</w:t>
      </w:r>
    </w:p>
    <w:p w:rsidR="006822A6" w:rsidRPr="00BF4575" w:rsidRDefault="00404DEB" w:rsidP="00BF4575">
      <w:pPr>
        <w:numPr>
          <w:ilvl w:val="1"/>
          <w:numId w:val="9"/>
        </w:numPr>
        <w:spacing w:after="0" w:line="240" w:lineRule="auto"/>
      </w:pPr>
      <w:r w:rsidRPr="00BF4575">
        <w:t>Import via copy &amp; paste</w:t>
      </w:r>
    </w:p>
    <w:p w:rsidR="006822A6" w:rsidRPr="00BF4575" w:rsidRDefault="00404DEB" w:rsidP="00BF4575">
      <w:pPr>
        <w:numPr>
          <w:ilvl w:val="1"/>
          <w:numId w:val="9"/>
        </w:numPr>
        <w:spacing w:after="0" w:line="240" w:lineRule="auto"/>
      </w:pPr>
      <w:r w:rsidRPr="00BF4575">
        <w:t>Create using the outline view</w:t>
      </w:r>
    </w:p>
    <w:p w:rsidR="006822A6" w:rsidRPr="00BF4575" w:rsidRDefault="00404DEB" w:rsidP="00BF4575">
      <w:pPr>
        <w:numPr>
          <w:ilvl w:val="1"/>
          <w:numId w:val="9"/>
        </w:numPr>
        <w:spacing w:after="0" w:line="240" w:lineRule="auto"/>
      </w:pPr>
      <w:r w:rsidRPr="00BF4575">
        <w:t>Create in the slide view</w:t>
      </w:r>
    </w:p>
    <w:p w:rsidR="006822A6" w:rsidRPr="00BF4575" w:rsidRDefault="00404DEB" w:rsidP="00BF4575">
      <w:pPr>
        <w:numPr>
          <w:ilvl w:val="0"/>
          <w:numId w:val="9"/>
        </w:numPr>
        <w:spacing w:after="0" w:line="240" w:lineRule="auto"/>
      </w:pPr>
      <w:r w:rsidRPr="00BF4575">
        <w:t>Options for editing</w:t>
      </w:r>
    </w:p>
    <w:p w:rsidR="006822A6" w:rsidRPr="00BF4575" w:rsidRDefault="00404DEB" w:rsidP="00BF4575">
      <w:pPr>
        <w:numPr>
          <w:ilvl w:val="1"/>
          <w:numId w:val="9"/>
        </w:numPr>
        <w:spacing w:after="0" w:line="240" w:lineRule="auto"/>
      </w:pPr>
      <w:r w:rsidRPr="00BF4575">
        <w:t>Home tab lists all of the text features on the ribbon</w:t>
      </w:r>
    </w:p>
    <w:p w:rsidR="002B0BB6" w:rsidRDefault="002B0BB6" w:rsidP="00BF4575">
      <w:pPr>
        <w:spacing w:after="0"/>
      </w:pPr>
    </w:p>
    <w:p w:rsidR="002B0BB6" w:rsidRDefault="00BF4575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40640</wp:posOffset>
            </wp:positionV>
            <wp:extent cx="4981575" cy="885825"/>
            <wp:effectExtent l="171450" t="133350" r="371475" b="314325"/>
            <wp:wrapTight wrapText="bothSides">
              <wp:wrapPolygon edited="0">
                <wp:start x="909" y="-3252"/>
                <wp:lineTo x="248" y="-2787"/>
                <wp:lineTo x="-743" y="1394"/>
                <wp:lineTo x="-743" y="19045"/>
                <wp:lineTo x="-413" y="26477"/>
                <wp:lineTo x="330" y="29265"/>
                <wp:lineTo x="496" y="29265"/>
                <wp:lineTo x="21972" y="29265"/>
                <wp:lineTo x="22137" y="29265"/>
                <wp:lineTo x="22798" y="26942"/>
                <wp:lineTo x="22798" y="26477"/>
                <wp:lineTo x="22880" y="26477"/>
                <wp:lineTo x="23128" y="19974"/>
                <wp:lineTo x="23128" y="4181"/>
                <wp:lineTo x="23211" y="1858"/>
                <wp:lineTo x="22220" y="-2787"/>
                <wp:lineTo x="21559" y="-3252"/>
                <wp:lineTo x="909" y="-3252"/>
              </wp:wrapPolygon>
            </wp:wrapTight>
            <wp:docPr id="15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</a:blip>
                    <a:srcRect r="36875" b="8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0BB6" w:rsidRDefault="002B0BB6"/>
    <w:p w:rsidR="002B0BB6" w:rsidRDefault="002B0BB6"/>
    <w:p w:rsidR="002B0BB6" w:rsidRDefault="002B0BB6"/>
    <w:p w:rsidR="002B0BB6" w:rsidRDefault="002B0BB6"/>
    <w:p w:rsidR="000D424A" w:rsidRDefault="00B02092">
      <w:pPr>
        <w:rPr>
          <w:b/>
        </w:rPr>
      </w:pPr>
      <w:r>
        <w:rPr>
          <w:b/>
          <w:noProof/>
        </w:rPr>
        <w:lastRenderedPageBreak/>
        <w:pict>
          <v:oval id="_x0000_s1029" style="position:absolute;margin-left:3pt;margin-top:-12pt;width:57pt;height:54.75pt;z-index:251671552" fillcolor="black [3200]" strokecolor="#f2f2f2 [3041]" strokeweight="3pt">
            <v:shadow on="t" type="perspective" color="#7f7f7f [1601]" opacity=".5" offset="1pt" offset2="-1pt"/>
            <v:textbox>
              <w:txbxContent>
                <w:p w:rsidR="002B6EE2" w:rsidRPr="00494283" w:rsidRDefault="002B6EE2" w:rsidP="002B6EE2">
                  <w:pPr>
                    <w:jc w:val="center"/>
                    <w:rPr>
                      <w:b/>
                      <w:sz w:val="52"/>
                    </w:rPr>
                  </w:pPr>
                  <w:r w:rsidRPr="00494283">
                    <w:rPr>
                      <w:b/>
                      <w:sz w:val="52"/>
                    </w:rPr>
                    <w:t>4</w:t>
                  </w:r>
                </w:p>
              </w:txbxContent>
            </v:textbox>
          </v:oval>
        </w:pict>
      </w:r>
      <w:r w:rsidR="000D424A" w:rsidRPr="000D424A">
        <w:rPr>
          <w:b/>
        </w:rPr>
        <w:tab/>
      </w:r>
      <w:r w:rsidR="000D424A" w:rsidRPr="000D424A">
        <w:rPr>
          <w:b/>
        </w:rPr>
        <w:tab/>
      </w:r>
    </w:p>
    <w:p w:rsidR="002B0BB6" w:rsidRPr="000D424A" w:rsidRDefault="00955B07" w:rsidP="000D424A">
      <w:pPr>
        <w:ind w:left="720" w:firstLine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38735</wp:posOffset>
            </wp:positionV>
            <wp:extent cx="2716530" cy="2209800"/>
            <wp:effectExtent l="171450" t="133350" r="369570" b="304800"/>
            <wp:wrapTight wrapText="bothSides">
              <wp:wrapPolygon edited="0">
                <wp:start x="1666" y="-1303"/>
                <wp:lineTo x="454" y="-1117"/>
                <wp:lineTo x="-1363" y="559"/>
                <wp:lineTo x="-1060" y="22531"/>
                <wp:lineTo x="454" y="24579"/>
                <wp:lineTo x="909" y="24579"/>
                <wp:lineTo x="22266" y="24579"/>
                <wp:lineTo x="22721" y="24579"/>
                <wp:lineTo x="24236" y="22903"/>
                <wp:lineTo x="24236" y="22531"/>
                <wp:lineTo x="24387" y="19738"/>
                <wp:lineTo x="24387" y="1676"/>
                <wp:lineTo x="24539" y="745"/>
                <wp:lineTo x="22721" y="-1117"/>
                <wp:lineTo x="21509" y="-1303"/>
                <wp:lineTo x="1666" y="-1303"/>
              </wp:wrapPolygon>
            </wp:wrapTight>
            <wp:docPr id="18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2000" t="11520" r="12000" b="3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424A" w:rsidRPr="000D424A">
        <w:rPr>
          <w:b/>
        </w:rPr>
        <w:t>Adding a Header &amp; Footer</w:t>
      </w:r>
      <w:r w:rsidR="000D424A" w:rsidRPr="000D424A">
        <w:rPr>
          <w:b/>
        </w:rPr>
        <w:tab/>
      </w:r>
    </w:p>
    <w:p w:rsidR="006822A6" w:rsidRPr="000D424A" w:rsidRDefault="00404DEB" w:rsidP="000D424A">
      <w:pPr>
        <w:numPr>
          <w:ilvl w:val="0"/>
          <w:numId w:val="10"/>
        </w:numPr>
        <w:spacing w:after="0"/>
      </w:pPr>
      <w:r w:rsidRPr="000D424A">
        <w:t>Make your presentation look more professional with a custom header and footer</w:t>
      </w:r>
    </w:p>
    <w:p w:rsidR="006822A6" w:rsidRPr="000D424A" w:rsidRDefault="00404DEB" w:rsidP="000D424A">
      <w:pPr>
        <w:numPr>
          <w:ilvl w:val="1"/>
          <w:numId w:val="10"/>
        </w:numPr>
        <w:spacing w:after="0"/>
      </w:pPr>
      <w:r w:rsidRPr="000D424A">
        <w:t xml:space="preserve">Click on the </w:t>
      </w:r>
      <w:r w:rsidRPr="000D424A">
        <w:rPr>
          <w:i/>
          <w:iCs/>
        </w:rPr>
        <w:t>Insert</w:t>
      </w:r>
      <w:r w:rsidRPr="000D424A">
        <w:t xml:space="preserve"> tab</w:t>
      </w:r>
    </w:p>
    <w:p w:rsidR="006822A6" w:rsidRPr="000D424A" w:rsidRDefault="00404DEB" w:rsidP="000D424A">
      <w:pPr>
        <w:numPr>
          <w:ilvl w:val="1"/>
          <w:numId w:val="10"/>
        </w:numPr>
        <w:spacing w:after="0"/>
      </w:pPr>
      <w:r w:rsidRPr="000D424A">
        <w:t xml:space="preserve">Click on the </w:t>
      </w:r>
      <w:r w:rsidRPr="000D424A">
        <w:rPr>
          <w:i/>
          <w:iCs/>
        </w:rPr>
        <w:t>Header &amp; Footer</w:t>
      </w:r>
    </w:p>
    <w:p w:rsidR="006822A6" w:rsidRPr="000D424A" w:rsidRDefault="00404DEB" w:rsidP="000D424A">
      <w:pPr>
        <w:numPr>
          <w:ilvl w:val="2"/>
          <w:numId w:val="10"/>
        </w:numPr>
        <w:spacing w:after="0"/>
      </w:pPr>
      <w:r w:rsidRPr="000D424A">
        <w:t>Options to add:</w:t>
      </w:r>
    </w:p>
    <w:p w:rsidR="006822A6" w:rsidRPr="000D424A" w:rsidRDefault="00404DEB" w:rsidP="000D424A">
      <w:pPr>
        <w:numPr>
          <w:ilvl w:val="3"/>
          <w:numId w:val="10"/>
        </w:numPr>
        <w:spacing w:after="0"/>
      </w:pPr>
      <w:r w:rsidRPr="000D424A">
        <w:t xml:space="preserve">Click </w:t>
      </w:r>
      <w:r w:rsidRPr="000D424A">
        <w:rPr>
          <w:i/>
          <w:iCs/>
        </w:rPr>
        <w:t>Data and Time,</w:t>
      </w:r>
    </w:p>
    <w:p w:rsidR="006822A6" w:rsidRPr="000D424A" w:rsidRDefault="00B02092" w:rsidP="000D424A">
      <w:pPr>
        <w:numPr>
          <w:ilvl w:val="3"/>
          <w:numId w:val="10"/>
        </w:numPr>
        <w:spacing w:after="0"/>
      </w:pPr>
      <w:r>
        <w:rPr>
          <w:noProof/>
        </w:rPr>
        <w:pict>
          <v:oval id="_x0000_s1030" style="position:absolute;left:0;text-align:left;margin-left:3pt;margin-top:11.25pt;width:57pt;height:54.75pt;z-index:251673600" fillcolor="black [3200]" strokecolor="#f2f2f2 [3041]" strokeweight="3pt">
            <v:shadow on="t" type="perspective" color="#7f7f7f [1601]" opacity=".5" offset="1pt" offset2="-1pt"/>
            <v:textbox style="mso-next-textbox:#_x0000_s1030">
              <w:txbxContent>
                <w:p w:rsidR="00955B07" w:rsidRPr="00494283" w:rsidRDefault="00955B07" w:rsidP="00955B07">
                  <w:pPr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5</w:t>
                  </w:r>
                </w:p>
              </w:txbxContent>
            </v:textbox>
          </v:oval>
        </w:pict>
      </w:r>
      <w:r w:rsidR="00404DEB" w:rsidRPr="000D424A">
        <w:rPr>
          <w:i/>
          <w:iCs/>
        </w:rPr>
        <w:t>Slide Number,</w:t>
      </w:r>
    </w:p>
    <w:p w:rsidR="006822A6" w:rsidRPr="000D424A" w:rsidRDefault="00404DEB" w:rsidP="000D424A">
      <w:pPr>
        <w:numPr>
          <w:ilvl w:val="3"/>
          <w:numId w:val="10"/>
        </w:numPr>
        <w:spacing w:after="0"/>
      </w:pPr>
      <w:r w:rsidRPr="000D424A">
        <w:rPr>
          <w:i/>
          <w:iCs/>
        </w:rPr>
        <w:t>Footer</w:t>
      </w:r>
    </w:p>
    <w:p w:rsidR="002B0BB6" w:rsidRDefault="002B0BB6" w:rsidP="000D424A">
      <w:pPr>
        <w:spacing w:after="0"/>
      </w:pPr>
    </w:p>
    <w:p w:rsidR="000D424A" w:rsidRPr="00C536C8" w:rsidRDefault="00C536C8" w:rsidP="00C536C8">
      <w:pPr>
        <w:ind w:left="720" w:firstLine="720"/>
        <w:rPr>
          <w:b/>
        </w:rPr>
      </w:pPr>
      <w:r w:rsidRPr="00C536C8">
        <w:rPr>
          <w:b/>
        </w:rPr>
        <w:t>Select a Design Theme</w:t>
      </w:r>
    </w:p>
    <w:p w:rsidR="006822A6" w:rsidRPr="00C536C8" w:rsidRDefault="00404DEB" w:rsidP="00C536C8">
      <w:pPr>
        <w:numPr>
          <w:ilvl w:val="0"/>
          <w:numId w:val="11"/>
        </w:numPr>
        <w:spacing w:after="0"/>
      </w:pPr>
      <w:r w:rsidRPr="00C536C8">
        <w:t>Themes are design elements that allow you to apply unified formatting to a presentation.</w:t>
      </w:r>
    </w:p>
    <w:p w:rsidR="006822A6" w:rsidRPr="00C536C8" w:rsidRDefault="00C536C8" w:rsidP="00C536C8">
      <w:pPr>
        <w:numPr>
          <w:ilvl w:val="1"/>
          <w:numId w:val="11"/>
        </w:numPr>
        <w:spacing w:after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16510</wp:posOffset>
            </wp:positionV>
            <wp:extent cx="3657600" cy="990600"/>
            <wp:effectExtent l="19050" t="0" r="0" b="0"/>
            <wp:wrapTight wrapText="bothSides">
              <wp:wrapPolygon edited="0">
                <wp:start x="-113" y="0"/>
                <wp:lineTo x="-113" y="21185"/>
                <wp:lineTo x="21600" y="21185"/>
                <wp:lineTo x="21600" y="0"/>
                <wp:lineTo x="-113" y="0"/>
              </wp:wrapPolygon>
            </wp:wrapTight>
            <wp:docPr id="19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90" t="30209" r="55943" b="5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DEB" w:rsidRPr="00C536C8">
        <w:t xml:space="preserve">Click on </w:t>
      </w:r>
      <w:r w:rsidR="00404DEB" w:rsidRPr="00C536C8">
        <w:rPr>
          <w:i/>
          <w:iCs/>
        </w:rPr>
        <w:t>Design</w:t>
      </w:r>
      <w:r w:rsidR="00404DEB" w:rsidRPr="00C536C8">
        <w:t xml:space="preserve"> tab</w:t>
      </w:r>
    </w:p>
    <w:p w:rsidR="006822A6" w:rsidRPr="00C536C8" w:rsidRDefault="00404DEB" w:rsidP="00C536C8">
      <w:pPr>
        <w:numPr>
          <w:ilvl w:val="1"/>
          <w:numId w:val="11"/>
        </w:numPr>
        <w:spacing w:after="0"/>
      </w:pPr>
      <w:r w:rsidRPr="00C536C8">
        <w:t xml:space="preserve">Select a theme in the </w:t>
      </w:r>
      <w:r w:rsidRPr="00C536C8">
        <w:rPr>
          <w:i/>
          <w:iCs/>
        </w:rPr>
        <w:t>Themes</w:t>
      </w:r>
      <w:r w:rsidRPr="00C536C8">
        <w:t xml:space="preserve"> group</w:t>
      </w:r>
    </w:p>
    <w:p w:rsidR="006822A6" w:rsidRPr="00C536C8" w:rsidRDefault="00404DEB" w:rsidP="00C536C8">
      <w:pPr>
        <w:numPr>
          <w:ilvl w:val="0"/>
          <w:numId w:val="11"/>
        </w:numPr>
        <w:spacing w:after="0"/>
      </w:pPr>
      <w:r w:rsidRPr="00C536C8">
        <w:t>Apply a color, font, and effects</w:t>
      </w:r>
    </w:p>
    <w:p w:rsidR="006822A6" w:rsidRPr="00C536C8" w:rsidRDefault="00404DEB" w:rsidP="00C536C8">
      <w:pPr>
        <w:numPr>
          <w:ilvl w:val="1"/>
          <w:numId w:val="11"/>
        </w:numPr>
        <w:spacing w:after="0"/>
      </w:pPr>
      <w:r w:rsidRPr="00C536C8">
        <w:t xml:space="preserve">Click on </w:t>
      </w:r>
      <w:r w:rsidRPr="00C536C8">
        <w:rPr>
          <w:i/>
          <w:iCs/>
        </w:rPr>
        <w:t>Design</w:t>
      </w:r>
      <w:r w:rsidRPr="00C536C8">
        <w:t xml:space="preserve"> tab</w:t>
      </w:r>
    </w:p>
    <w:p w:rsidR="006822A6" w:rsidRPr="00C536C8" w:rsidRDefault="00404DEB" w:rsidP="00C536C8">
      <w:pPr>
        <w:numPr>
          <w:ilvl w:val="1"/>
          <w:numId w:val="11"/>
        </w:numPr>
        <w:spacing w:after="0"/>
      </w:pPr>
      <w:r w:rsidRPr="00C536C8">
        <w:t xml:space="preserve">Color – click on </w:t>
      </w:r>
      <w:r w:rsidRPr="00C536C8">
        <w:rPr>
          <w:i/>
          <w:iCs/>
        </w:rPr>
        <w:t>Colors</w:t>
      </w:r>
    </w:p>
    <w:p w:rsidR="006822A6" w:rsidRPr="00C536C8" w:rsidRDefault="00404DEB" w:rsidP="00C536C8">
      <w:pPr>
        <w:numPr>
          <w:ilvl w:val="1"/>
          <w:numId w:val="11"/>
        </w:numPr>
        <w:spacing w:after="0"/>
      </w:pPr>
      <w:r w:rsidRPr="00C536C8">
        <w:t xml:space="preserve">Font – click on </w:t>
      </w:r>
      <w:r w:rsidRPr="00C536C8">
        <w:rPr>
          <w:i/>
          <w:iCs/>
        </w:rPr>
        <w:t>Fonts</w:t>
      </w:r>
    </w:p>
    <w:p w:rsidR="006822A6" w:rsidRPr="00C536C8" w:rsidRDefault="00B02092" w:rsidP="00C536C8">
      <w:pPr>
        <w:numPr>
          <w:ilvl w:val="1"/>
          <w:numId w:val="11"/>
        </w:numPr>
        <w:spacing w:after="0"/>
      </w:pPr>
      <w:r>
        <w:rPr>
          <w:noProof/>
        </w:rPr>
        <w:pict>
          <v:oval id="_x0000_s1031" style="position:absolute;left:0;text-align:left;margin-left:3pt;margin-top:1.95pt;width:57pt;height:54.75pt;z-index:251675648" fillcolor="black [3200]" strokecolor="#f2f2f2 [3041]" strokeweight="3pt">
            <v:shadow on="t" type="perspective" color="#7f7f7f [1601]" opacity=".5" offset="1pt" offset2="-1pt"/>
            <v:textbox style="mso-next-textbox:#_x0000_s1031">
              <w:txbxContent>
                <w:p w:rsidR="00B4550E" w:rsidRPr="00494283" w:rsidRDefault="00103083" w:rsidP="00B4550E">
                  <w:pPr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6</w:t>
                  </w:r>
                </w:p>
              </w:txbxContent>
            </v:textbox>
          </v:oval>
        </w:pict>
      </w:r>
      <w:r w:rsidR="00404DEB" w:rsidRPr="00C536C8">
        <w:t xml:space="preserve">Effects – click on </w:t>
      </w:r>
      <w:r w:rsidR="00404DEB" w:rsidRPr="00C536C8">
        <w:rPr>
          <w:i/>
          <w:iCs/>
        </w:rPr>
        <w:t>Effects</w:t>
      </w:r>
    </w:p>
    <w:p w:rsidR="002B0BB6" w:rsidRDefault="002B0BB6" w:rsidP="00C536C8">
      <w:pPr>
        <w:spacing w:after="0"/>
      </w:pPr>
    </w:p>
    <w:p w:rsidR="002B0BB6" w:rsidRDefault="00103083" w:rsidP="00FC40C2">
      <w:pPr>
        <w:spacing w:after="0" w:line="240" w:lineRule="auto"/>
        <w:ind w:left="1440"/>
      </w:pPr>
      <w:r w:rsidRPr="00103083">
        <w:rPr>
          <w:b/>
          <w:bCs/>
        </w:rPr>
        <w:t>Insert images, graphics &amp; clip art</w:t>
      </w:r>
    </w:p>
    <w:p w:rsidR="00FC40C2" w:rsidRDefault="00FC40C2" w:rsidP="00FC40C2">
      <w:pPr>
        <w:spacing w:after="0" w:line="240" w:lineRule="auto"/>
        <w:ind w:left="720"/>
        <w:rPr>
          <w:b/>
        </w:rPr>
      </w:pPr>
    </w:p>
    <w:p w:rsidR="006822A6" w:rsidRPr="00423DB1" w:rsidRDefault="00404DEB" w:rsidP="00FC40C2">
      <w:pPr>
        <w:numPr>
          <w:ilvl w:val="0"/>
          <w:numId w:val="12"/>
        </w:numPr>
        <w:spacing w:after="0" w:line="240" w:lineRule="auto"/>
      </w:pPr>
      <w:r w:rsidRPr="00423DB1">
        <w:t>Add images, graphics &amp; clip art to enhance your presentation</w:t>
      </w:r>
    </w:p>
    <w:p w:rsidR="006822A6" w:rsidRPr="00423DB1" w:rsidRDefault="00423DB1" w:rsidP="00FC40C2">
      <w:pPr>
        <w:numPr>
          <w:ilvl w:val="1"/>
          <w:numId w:val="12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92710</wp:posOffset>
            </wp:positionV>
            <wp:extent cx="4488180" cy="1447800"/>
            <wp:effectExtent l="19050" t="0" r="7620" b="0"/>
            <wp:wrapTight wrapText="bothSides">
              <wp:wrapPolygon edited="0">
                <wp:start x="-92" y="0"/>
                <wp:lineTo x="-92" y="21316"/>
                <wp:lineTo x="21637" y="21316"/>
                <wp:lineTo x="21637" y="0"/>
                <wp:lineTo x="-92" y="0"/>
              </wp:wrapPolygon>
            </wp:wrapTight>
            <wp:docPr id="20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602" r="74797" b="8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DEB" w:rsidRPr="00423DB1">
        <w:t xml:space="preserve">Click on </w:t>
      </w:r>
      <w:r w:rsidR="00404DEB" w:rsidRPr="00423DB1">
        <w:rPr>
          <w:i/>
          <w:iCs/>
        </w:rPr>
        <w:t>Insert</w:t>
      </w:r>
      <w:r w:rsidR="00404DEB" w:rsidRPr="00423DB1">
        <w:t xml:space="preserve"> tab</w:t>
      </w:r>
    </w:p>
    <w:p w:rsidR="006822A6" w:rsidRPr="00423DB1" w:rsidRDefault="00404DEB" w:rsidP="00FC40C2">
      <w:pPr>
        <w:numPr>
          <w:ilvl w:val="1"/>
          <w:numId w:val="12"/>
        </w:numPr>
        <w:spacing w:after="0" w:line="240" w:lineRule="auto"/>
      </w:pPr>
      <w:r w:rsidRPr="00423DB1">
        <w:t>Click on an option:</w:t>
      </w:r>
      <w:r w:rsidR="00423DB1" w:rsidRPr="00423DB1">
        <w:rPr>
          <w:noProof/>
        </w:rPr>
        <w:t xml:space="preserve"> </w:t>
      </w:r>
    </w:p>
    <w:p w:rsidR="006822A6" w:rsidRPr="00423DB1" w:rsidRDefault="00404DEB" w:rsidP="00FC40C2">
      <w:pPr>
        <w:numPr>
          <w:ilvl w:val="2"/>
          <w:numId w:val="12"/>
        </w:numPr>
        <w:spacing w:after="0" w:line="240" w:lineRule="auto"/>
      </w:pPr>
      <w:r w:rsidRPr="00423DB1">
        <w:t xml:space="preserve">Select </w:t>
      </w:r>
      <w:r w:rsidRPr="00423DB1">
        <w:rPr>
          <w:i/>
          <w:iCs/>
        </w:rPr>
        <w:t>Picture</w:t>
      </w:r>
    </w:p>
    <w:p w:rsidR="006822A6" w:rsidRPr="00423DB1" w:rsidRDefault="00404DEB" w:rsidP="00FC40C2">
      <w:pPr>
        <w:numPr>
          <w:ilvl w:val="2"/>
          <w:numId w:val="12"/>
        </w:numPr>
        <w:spacing w:after="0" w:line="240" w:lineRule="auto"/>
      </w:pPr>
      <w:r w:rsidRPr="00423DB1">
        <w:t xml:space="preserve">Select </w:t>
      </w:r>
      <w:r w:rsidRPr="00423DB1">
        <w:rPr>
          <w:i/>
          <w:iCs/>
        </w:rPr>
        <w:t>Clip Art</w:t>
      </w:r>
    </w:p>
    <w:p w:rsidR="006822A6" w:rsidRPr="00423DB1" w:rsidRDefault="00423DB1" w:rsidP="00FC40C2">
      <w:pPr>
        <w:numPr>
          <w:ilvl w:val="2"/>
          <w:numId w:val="12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338455</wp:posOffset>
            </wp:positionV>
            <wp:extent cx="1466850" cy="342900"/>
            <wp:effectExtent l="0" t="0" r="0" b="0"/>
            <wp:wrapTight wrapText="bothSides">
              <wp:wrapPolygon edited="0">
                <wp:start x="1683" y="6000"/>
                <wp:lineTo x="1403" y="14400"/>
                <wp:lineTo x="3366" y="16800"/>
                <wp:lineTo x="11221" y="16800"/>
                <wp:lineTo x="12904" y="16800"/>
                <wp:lineTo x="19917" y="15600"/>
                <wp:lineTo x="20197" y="7200"/>
                <wp:lineTo x="15709" y="6000"/>
                <wp:lineTo x="1683" y="6000"/>
              </wp:wrapPolygon>
            </wp:wrapTight>
            <wp:docPr id="22" name="Objec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63675" cy="338138"/>
                      <a:chOff x="5470525" y="4953000"/>
                      <a:chExt cx="1463675" cy="338138"/>
                    </a:xfrm>
                  </a:grpSpPr>
                  <a:sp>
                    <a:nvSpPr>
                      <a:cNvPr id="19465" name="Text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70525" y="4953000"/>
                        <a:ext cx="1463675" cy="3381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600" i="1" dirty="0">
                              <a:solidFill>
                                <a:schemeClr val="tx2"/>
                              </a:solidFill>
                            </a:rPr>
                            <a:t>Insert Options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404DEB" w:rsidRPr="00423DB1">
        <w:t xml:space="preserve">Select </w:t>
      </w:r>
      <w:r w:rsidR="00404DEB" w:rsidRPr="00423DB1">
        <w:rPr>
          <w:i/>
          <w:iCs/>
        </w:rPr>
        <w:t>Shapes</w:t>
      </w:r>
    </w:p>
    <w:p w:rsidR="006822A6" w:rsidRPr="00423DB1" w:rsidRDefault="00404DEB" w:rsidP="00FC40C2">
      <w:pPr>
        <w:numPr>
          <w:ilvl w:val="2"/>
          <w:numId w:val="12"/>
        </w:numPr>
        <w:spacing w:after="0" w:line="240" w:lineRule="auto"/>
      </w:pPr>
      <w:r w:rsidRPr="00423DB1">
        <w:t xml:space="preserve">Select </w:t>
      </w:r>
      <w:r w:rsidRPr="00423DB1">
        <w:rPr>
          <w:i/>
          <w:iCs/>
        </w:rPr>
        <w:t xml:space="preserve">SmartArt </w:t>
      </w:r>
    </w:p>
    <w:p w:rsidR="00277B74" w:rsidRPr="00FC40C2" w:rsidRDefault="00277B74" w:rsidP="00FC40C2">
      <w:pPr>
        <w:spacing w:after="0"/>
        <w:rPr>
          <w:b/>
        </w:rPr>
      </w:pPr>
    </w:p>
    <w:p w:rsidR="00277B74" w:rsidRDefault="00277B74"/>
    <w:p w:rsidR="00E70412" w:rsidRDefault="00E70412"/>
    <w:p w:rsidR="00E70412" w:rsidRDefault="008967F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695325</wp:posOffset>
            </wp:positionV>
            <wp:extent cx="5505450" cy="666750"/>
            <wp:effectExtent l="19050" t="0" r="0" b="0"/>
            <wp:wrapTight wrapText="bothSides">
              <wp:wrapPolygon edited="0">
                <wp:start x="-75" y="0"/>
                <wp:lineTo x="-75" y="20983"/>
                <wp:lineTo x="21600" y="20983"/>
                <wp:lineTo x="21600" y="0"/>
                <wp:lineTo x="-75" y="0"/>
              </wp:wrapPolygon>
            </wp:wrapTight>
            <wp:docPr id="24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780" r="37009" b="8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412" w:rsidRPr="00E70412">
        <w:rPr>
          <w:b/>
          <w:noProof/>
        </w:rPr>
        <w:drawing>
          <wp:inline distT="0" distB="0" distL="0" distR="0">
            <wp:extent cx="561975" cy="514350"/>
            <wp:effectExtent l="19050" t="0" r="0" b="0"/>
            <wp:docPr id="23" name="Obj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" cy="762000"/>
                      <a:chOff x="76200" y="533400"/>
                      <a:chExt cx="838200" cy="762000"/>
                    </a:xfrm>
                  </a:grpSpPr>
                  <a:sp>
                    <a:nvSpPr>
                      <a:cNvPr id="10" name="Oval 9"/>
                      <a:cNvSpPr/>
                    </a:nvSpPr>
                    <a:spPr>
                      <a:xfrm>
                        <a:off x="76200" y="533400"/>
                        <a:ext cx="838200" cy="762000"/>
                      </a:xfrm>
                      <a:prstGeom prst="ellipse">
                        <a:avLst/>
                      </a:prstGeom>
                      <a:solidFill>
                        <a:schemeClr val="tx2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rPr>
                            <a:t>7</a:t>
                          </a:r>
                          <a:endParaRPr lang="en-US" sz="3200" dirty="0">
                            <a:solidFill>
                              <a:schemeClr val="bg1">
                                <a:lumMod val="8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E70412" w:rsidRPr="00E70412">
        <w:rPr>
          <w:b/>
        </w:rPr>
        <w:t>Slide Transitions</w:t>
      </w:r>
    </w:p>
    <w:p w:rsidR="006822A6" w:rsidRPr="00E70412" w:rsidRDefault="009C5BB5" w:rsidP="00E70412">
      <w:pPr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3810</wp:posOffset>
            </wp:positionV>
            <wp:extent cx="2343150" cy="342900"/>
            <wp:effectExtent l="0" t="0" r="0" b="0"/>
            <wp:wrapTight wrapText="bothSides">
              <wp:wrapPolygon edited="0">
                <wp:start x="1054" y="6000"/>
                <wp:lineTo x="702" y="15600"/>
                <wp:lineTo x="2985" y="16800"/>
                <wp:lineTo x="14927" y="16800"/>
                <wp:lineTo x="15980" y="16800"/>
                <wp:lineTo x="20371" y="15600"/>
                <wp:lineTo x="20722" y="7200"/>
                <wp:lineTo x="17912" y="6000"/>
                <wp:lineTo x="1054" y="6000"/>
              </wp:wrapPolygon>
            </wp:wrapTight>
            <wp:docPr id="26" name="Objec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44738" cy="338138"/>
                      <a:chOff x="3352800" y="5638800"/>
                      <a:chExt cx="2344738" cy="338138"/>
                    </a:xfrm>
                  </a:grpSpPr>
                  <a:sp>
                    <a:nvSpPr>
                      <a:cNvPr id="20488" name="Text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352800" y="5638800"/>
                        <a:ext cx="2344738" cy="3381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600" i="1" dirty="0">
                              <a:solidFill>
                                <a:schemeClr val="tx2"/>
                              </a:solidFill>
                            </a:rPr>
                            <a:t>Slide Transition Options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404DEB" w:rsidRPr="00E70412">
        <w:t>Apply an animation slide transition effects</w:t>
      </w:r>
    </w:p>
    <w:p w:rsidR="006822A6" w:rsidRPr="00E70412" w:rsidRDefault="00404DEB" w:rsidP="00E70412">
      <w:pPr>
        <w:numPr>
          <w:ilvl w:val="1"/>
          <w:numId w:val="13"/>
        </w:numPr>
      </w:pPr>
      <w:r w:rsidRPr="00E70412">
        <w:t xml:space="preserve">Click on the </w:t>
      </w:r>
      <w:r w:rsidRPr="00E70412">
        <w:rPr>
          <w:i/>
          <w:iCs/>
        </w:rPr>
        <w:t>Animations</w:t>
      </w:r>
      <w:r w:rsidRPr="00E70412">
        <w:t xml:space="preserve"> tab</w:t>
      </w:r>
    </w:p>
    <w:p w:rsidR="006822A6" w:rsidRPr="00E70412" w:rsidRDefault="00404DEB" w:rsidP="00E70412">
      <w:pPr>
        <w:numPr>
          <w:ilvl w:val="1"/>
          <w:numId w:val="13"/>
        </w:numPr>
      </w:pPr>
      <w:r w:rsidRPr="00E70412">
        <w:t xml:space="preserve">Select a transition in the </w:t>
      </w:r>
      <w:r w:rsidRPr="00E70412">
        <w:rPr>
          <w:i/>
          <w:iCs/>
        </w:rPr>
        <w:t xml:space="preserve">Transition to This Slide </w:t>
      </w:r>
      <w:r w:rsidRPr="00E70412">
        <w:t>box</w:t>
      </w:r>
    </w:p>
    <w:p w:rsidR="00E70412" w:rsidRDefault="00D70BF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-3175</wp:posOffset>
            </wp:positionV>
            <wp:extent cx="3714750" cy="4038600"/>
            <wp:effectExtent l="19050" t="0" r="0" b="0"/>
            <wp:wrapTight wrapText="bothSides">
              <wp:wrapPolygon edited="0">
                <wp:start x="-111" y="0"/>
                <wp:lineTo x="-111" y="21498"/>
                <wp:lineTo x="21600" y="21498"/>
                <wp:lineTo x="21600" y="0"/>
                <wp:lineTo x="-111" y="0"/>
              </wp:wrapPolygon>
            </wp:wrapTight>
            <wp:docPr id="28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3751" t="9000" r="11874"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E96" w:rsidRPr="00D21E96">
        <w:rPr>
          <w:b/>
          <w:noProof/>
        </w:rPr>
        <w:drawing>
          <wp:inline distT="0" distB="0" distL="0" distR="0">
            <wp:extent cx="609600" cy="438150"/>
            <wp:effectExtent l="19050" t="0" r="0" b="0"/>
            <wp:docPr id="27" name="Obj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" cy="762000"/>
                      <a:chOff x="76200" y="533400"/>
                      <a:chExt cx="838200" cy="762000"/>
                    </a:xfrm>
                  </a:grpSpPr>
                  <a:sp>
                    <a:nvSpPr>
                      <a:cNvPr id="7" name="Oval 6"/>
                      <a:cNvSpPr/>
                    </a:nvSpPr>
                    <a:spPr>
                      <a:xfrm>
                        <a:off x="76200" y="533400"/>
                        <a:ext cx="838200" cy="762000"/>
                      </a:xfrm>
                      <a:prstGeom prst="ellipse">
                        <a:avLst/>
                      </a:prstGeom>
                      <a:solidFill>
                        <a:schemeClr val="tx2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dirty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rPr>
                            <a:t>8</a:t>
                          </a:r>
                          <a:endParaRPr lang="en-US" sz="3200" dirty="0">
                            <a:solidFill>
                              <a:schemeClr val="bg1">
                                <a:lumMod val="8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D21E96" w:rsidRPr="00D21E96">
        <w:rPr>
          <w:b/>
        </w:rPr>
        <w:t>Printing and Presenting the Slides</w:t>
      </w:r>
    </w:p>
    <w:p w:rsidR="006C1790" w:rsidRPr="006C1790" w:rsidRDefault="006C1790" w:rsidP="00D70BF5">
      <w:pPr>
        <w:spacing w:after="0"/>
      </w:pPr>
      <w:r w:rsidRPr="006C1790">
        <w:t xml:space="preserve">Click the Microsoft Office button </w:t>
      </w:r>
    </w:p>
    <w:p w:rsidR="006822A6" w:rsidRPr="006C1790" w:rsidRDefault="00404DEB" w:rsidP="00D70BF5">
      <w:pPr>
        <w:numPr>
          <w:ilvl w:val="0"/>
          <w:numId w:val="14"/>
        </w:numPr>
        <w:spacing w:after="0"/>
      </w:pPr>
      <w:r w:rsidRPr="006C1790">
        <w:t>Select Print from the menu</w:t>
      </w:r>
    </w:p>
    <w:p w:rsidR="006822A6" w:rsidRPr="006C1790" w:rsidRDefault="00404DEB" w:rsidP="00D70BF5">
      <w:pPr>
        <w:numPr>
          <w:ilvl w:val="1"/>
          <w:numId w:val="16"/>
        </w:numPr>
        <w:spacing w:after="0"/>
      </w:pPr>
      <w:r w:rsidRPr="006C1790">
        <w:t>Options include:</w:t>
      </w:r>
    </w:p>
    <w:p w:rsidR="006822A6" w:rsidRPr="006C1790" w:rsidRDefault="00404DEB" w:rsidP="00D70BF5">
      <w:pPr>
        <w:numPr>
          <w:ilvl w:val="1"/>
          <w:numId w:val="16"/>
        </w:numPr>
        <w:spacing w:after="0"/>
      </w:pPr>
      <w:r w:rsidRPr="006C1790">
        <w:t>Printing Handouts</w:t>
      </w:r>
    </w:p>
    <w:p w:rsidR="006822A6" w:rsidRPr="006C1790" w:rsidRDefault="00404DEB" w:rsidP="00D70BF5">
      <w:pPr>
        <w:numPr>
          <w:ilvl w:val="1"/>
          <w:numId w:val="16"/>
        </w:numPr>
        <w:spacing w:after="0"/>
      </w:pPr>
      <w:r w:rsidRPr="006C1790">
        <w:t>Printing Notes Pages</w:t>
      </w:r>
    </w:p>
    <w:p w:rsidR="006822A6" w:rsidRPr="006C1790" w:rsidRDefault="00404DEB" w:rsidP="00D70BF5">
      <w:pPr>
        <w:numPr>
          <w:ilvl w:val="1"/>
          <w:numId w:val="16"/>
        </w:numPr>
        <w:spacing w:after="0"/>
      </w:pPr>
      <w:r w:rsidRPr="006C1790">
        <w:t>Printing an Outline</w:t>
      </w:r>
    </w:p>
    <w:p w:rsidR="006C1790" w:rsidRPr="006C1790" w:rsidRDefault="006C1790" w:rsidP="00D70BF5">
      <w:pPr>
        <w:spacing w:after="0"/>
      </w:pPr>
      <w:r w:rsidRPr="006C1790">
        <w:t>Presenting</w:t>
      </w:r>
    </w:p>
    <w:p w:rsidR="006822A6" w:rsidRPr="006C1790" w:rsidRDefault="00404DEB" w:rsidP="00D70BF5">
      <w:pPr>
        <w:numPr>
          <w:ilvl w:val="1"/>
          <w:numId w:val="15"/>
        </w:numPr>
        <w:tabs>
          <w:tab w:val="clear" w:pos="1440"/>
          <w:tab w:val="num" w:pos="360"/>
        </w:tabs>
        <w:spacing w:after="0"/>
        <w:ind w:left="360"/>
      </w:pPr>
      <w:r w:rsidRPr="006C1790">
        <w:t xml:space="preserve">Select </w:t>
      </w:r>
      <w:r w:rsidRPr="006C1790">
        <w:rPr>
          <w:i/>
          <w:iCs/>
        </w:rPr>
        <w:t xml:space="preserve">Slide Show </w:t>
      </w:r>
      <w:r w:rsidRPr="006C1790">
        <w:t xml:space="preserve">&gt;&gt; </w:t>
      </w:r>
      <w:r w:rsidRPr="006C1790">
        <w:rPr>
          <w:i/>
          <w:iCs/>
        </w:rPr>
        <w:t>From Beginning</w:t>
      </w:r>
    </w:p>
    <w:p w:rsidR="00D21E96" w:rsidRPr="00E70412" w:rsidRDefault="00D21E96" w:rsidP="00D70BF5">
      <w:pPr>
        <w:spacing w:after="0"/>
        <w:rPr>
          <w:b/>
        </w:rPr>
      </w:pPr>
    </w:p>
    <w:p w:rsidR="00277B74" w:rsidRDefault="00277B74"/>
    <w:p w:rsidR="00277B74" w:rsidRDefault="00B02092">
      <w:r>
        <w:rPr>
          <w:noProof/>
        </w:rPr>
        <w:pict>
          <v:oval id="_x0000_s1032" style="position:absolute;margin-left:1.5pt;margin-top:.95pt;width:46.5pt;height:45.75pt;z-index:251681792" fillcolor="black [3200]" strokecolor="#f2f2f2 [3041]" strokeweight="3pt">
            <v:shadow on="t" type="perspective" color="#7f7f7f [1601]" opacity=".5" offset="1pt" offset2="-1pt"/>
            <v:textbox style="mso-next-textbox:#_x0000_s1032">
              <w:txbxContent>
                <w:p w:rsidR="00F42FFF" w:rsidRPr="00494283" w:rsidRDefault="00F42FFF" w:rsidP="00F42FFF">
                  <w:pPr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9</w:t>
                  </w:r>
                </w:p>
              </w:txbxContent>
            </v:textbox>
          </v:oval>
        </w:pict>
      </w:r>
    </w:p>
    <w:p w:rsidR="00277B74" w:rsidRDefault="00277B74"/>
    <w:p w:rsidR="00277B74" w:rsidRPr="00F42FFF" w:rsidRDefault="002F02D6" w:rsidP="00F42FFF">
      <w:pPr>
        <w:ind w:firstLine="720"/>
        <w:rPr>
          <w:b/>
        </w:rPr>
      </w:pPr>
      <w:r>
        <w:rPr>
          <w:b/>
        </w:rPr>
        <w:t xml:space="preserve">     </w:t>
      </w:r>
      <w:r w:rsidR="00F42FFF" w:rsidRPr="00F42FFF">
        <w:rPr>
          <w:b/>
        </w:rPr>
        <w:t>Test and Practice</w:t>
      </w:r>
    </w:p>
    <w:p w:rsidR="00F42FFF" w:rsidRPr="00F42FFF" w:rsidRDefault="00F42FFF" w:rsidP="00F42FFF">
      <w:r w:rsidRPr="00F42FFF">
        <w:rPr>
          <w:b/>
          <w:bCs/>
        </w:rPr>
        <w:t xml:space="preserve">Run through the presentation </w:t>
      </w:r>
      <w:r w:rsidRPr="00F42FFF">
        <w:rPr>
          <w:b/>
          <w:bCs/>
        </w:rPr>
        <w:br/>
        <w:t xml:space="preserve">several times </w:t>
      </w:r>
      <w:r w:rsidRPr="00F42FFF">
        <w:t xml:space="preserve">to see if there </w:t>
      </w:r>
      <w:r w:rsidRPr="00F42FFF">
        <w:br/>
        <w:t>are any modifications to be made.</w:t>
      </w:r>
      <w:r w:rsidRPr="00F42FFF">
        <w:rPr>
          <w:b/>
          <w:bCs/>
        </w:rPr>
        <w:t xml:space="preserve"> </w:t>
      </w:r>
    </w:p>
    <w:sectPr w:rsidR="00F42FFF" w:rsidRPr="00F42FFF" w:rsidSect="00CA736F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677" w:rsidRDefault="00BE2677" w:rsidP="005A7F5E">
      <w:pPr>
        <w:spacing w:after="0" w:line="240" w:lineRule="auto"/>
      </w:pPr>
      <w:r>
        <w:separator/>
      </w:r>
    </w:p>
  </w:endnote>
  <w:endnote w:type="continuationSeparator" w:id="1">
    <w:p w:rsidR="00BE2677" w:rsidRDefault="00BE2677" w:rsidP="005A7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677" w:rsidRDefault="00BE2677" w:rsidP="005A7F5E">
      <w:pPr>
        <w:spacing w:after="0" w:line="240" w:lineRule="auto"/>
      </w:pPr>
      <w:r>
        <w:separator/>
      </w:r>
    </w:p>
  </w:footnote>
  <w:footnote w:type="continuationSeparator" w:id="1">
    <w:p w:rsidR="00BE2677" w:rsidRDefault="00BE2677" w:rsidP="005A7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1313"/>
      <w:docPartObj>
        <w:docPartGallery w:val="Page Numbers (Top of Page)"/>
        <w:docPartUnique/>
      </w:docPartObj>
    </w:sdtPr>
    <w:sdtContent>
      <w:p w:rsidR="005A7F5E" w:rsidRDefault="005A7F5E" w:rsidP="00A50D1E">
        <w:pPr>
          <w:pStyle w:val="Header"/>
        </w:pPr>
        <w:r w:rsidRPr="005A7F5E">
          <w:t xml:space="preserve"> </w:t>
        </w:r>
        <w:r>
          <w:t>Microsoft PowerPoint 2007: Course: Computer Applications in Education, Department of Education, University of Sargodha</w:t>
        </w:r>
      </w:p>
    </w:sdtContent>
  </w:sdt>
  <w:p w:rsidR="005A7F5E" w:rsidRDefault="005A7F5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F1028"/>
    <w:multiLevelType w:val="hybridMultilevel"/>
    <w:tmpl w:val="1256BCB2"/>
    <w:lvl w:ilvl="0" w:tplc="83DC0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EEC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066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E48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2EE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168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82E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A00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DEA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055C7F"/>
    <w:multiLevelType w:val="hybridMultilevel"/>
    <w:tmpl w:val="5758376E"/>
    <w:lvl w:ilvl="0" w:tplc="F490ED4A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85CB23C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B7CB596" w:tentative="1">
      <w:start w:val="1"/>
      <w:numFmt w:val="bullet"/>
      <w:lvlText w:val="▫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C5A40D0" w:tentative="1">
      <w:start w:val="1"/>
      <w:numFmt w:val="bullet"/>
      <w:lvlText w:val="▫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13AE904" w:tentative="1">
      <w:start w:val="1"/>
      <w:numFmt w:val="bullet"/>
      <w:lvlText w:val="▫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3BA3046" w:tentative="1">
      <w:start w:val="1"/>
      <w:numFmt w:val="bullet"/>
      <w:lvlText w:val="▫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BCA9820" w:tentative="1">
      <w:start w:val="1"/>
      <w:numFmt w:val="bullet"/>
      <w:lvlText w:val="▫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038A35A" w:tentative="1">
      <w:start w:val="1"/>
      <w:numFmt w:val="bullet"/>
      <w:lvlText w:val="▫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6D2CC0C" w:tentative="1">
      <w:start w:val="1"/>
      <w:numFmt w:val="bullet"/>
      <w:lvlText w:val="▫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0C036FC8"/>
    <w:multiLevelType w:val="hybridMultilevel"/>
    <w:tmpl w:val="1A1874A6"/>
    <w:lvl w:ilvl="0" w:tplc="8B329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5B832CA">
      <w:start w:val="1823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AD08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75C3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A8ED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07E4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06A3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49A2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CD88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14F6560F"/>
    <w:multiLevelType w:val="hybridMultilevel"/>
    <w:tmpl w:val="9662C56C"/>
    <w:lvl w:ilvl="0" w:tplc="76B461EE">
      <w:start w:val="1"/>
      <w:numFmt w:val="bullet"/>
      <w:lvlText w:val="▫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7494D280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Georgia" w:hAnsi="Georgia" w:hint="default"/>
      </w:rPr>
    </w:lvl>
    <w:lvl w:ilvl="2" w:tplc="388A720E">
      <w:start w:val="1778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04466DE0" w:tentative="1">
      <w:start w:val="1"/>
      <w:numFmt w:val="bullet"/>
      <w:lvlText w:val="▫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AC606EA0" w:tentative="1">
      <w:start w:val="1"/>
      <w:numFmt w:val="bullet"/>
      <w:lvlText w:val="▫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6A9EA130" w:tentative="1">
      <w:start w:val="1"/>
      <w:numFmt w:val="bullet"/>
      <w:lvlText w:val="▫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33B87492" w:tentative="1">
      <w:start w:val="1"/>
      <w:numFmt w:val="bullet"/>
      <w:lvlText w:val="▫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70F271DA" w:tentative="1">
      <w:start w:val="1"/>
      <w:numFmt w:val="bullet"/>
      <w:lvlText w:val="▫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23641AA4" w:tentative="1">
      <w:start w:val="1"/>
      <w:numFmt w:val="bullet"/>
      <w:lvlText w:val="▫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abstractNum w:abstractNumId="4">
    <w:nsid w:val="1EA97134"/>
    <w:multiLevelType w:val="hybridMultilevel"/>
    <w:tmpl w:val="33A0C772"/>
    <w:lvl w:ilvl="0" w:tplc="EC588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401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945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006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C0F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44C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08E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EC7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E22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F897DCC"/>
    <w:multiLevelType w:val="hybridMultilevel"/>
    <w:tmpl w:val="B232A686"/>
    <w:lvl w:ilvl="0" w:tplc="08921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5727732">
      <w:start w:val="1778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E4E6492">
      <w:start w:val="1778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F49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4568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C74C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C3C6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4EE6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218B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233B55F8"/>
    <w:multiLevelType w:val="hybridMultilevel"/>
    <w:tmpl w:val="A00C56EC"/>
    <w:lvl w:ilvl="0" w:tplc="0E344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161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DEA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508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0E3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902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6E3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529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00E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3BA526A"/>
    <w:multiLevelType w:val="hybridMultilevel"/>
    <w:tmpl w:val="CE5C58AA"/>
    <w:lvl w:ilvl="0" w:tplc="D6528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E2801EC">
      <w:start w:val="1832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FB24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F8C4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29A9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6E20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CD02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43EC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DC25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272E4B4C"/>
    <w:multiLevelType w:val="hybridMultilevel"/>
    <w:tmpl w:val="B93CB7EA"/>
    <w:lvl w:ilvl="0" w:tplc="146249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2213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8858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762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523D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96E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52C1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E41D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B010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AB101D"/>
    <w:multiLevelType w:val="hybridMultilevel"/>
    <w:tmpl w:val="B100E73C"/>
    <w:lvl w:ilvl="0" w:tplc="9274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6D44E9C">
      <w:start w:val="1134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A4A2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C900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42C4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104F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FF4E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6063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02A2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43A83D7A"/>
    <w:multiLevelType w:val="hybridMultilevel"/>
    <w:tmpl w:val="63B4797E"/>
    <w:lvl w:ilvl="0" w:tplc="5F023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90A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DCF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C2C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D65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968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882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30D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EA2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A9F0379"/>
    <w:multiLevelType w:val="hybridMultilevel"/>
    <w:tmpl w:val="CBD2C3A0"/>
    <w:lvl w:ilvl="0" w:tplc="45789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A8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6A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08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A4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F8B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1EC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406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60F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E023F51"/>
    <w:multiLevelType w:val="hybridMultilevel"/>
    <w:tmpl w:val="74F66A80"/>
    <w:lvl w:ilvl="0" w:tplc="46049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66E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AAC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C9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0EE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4AC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2C0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B44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0EB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7A66D65"/>
    <w:multiLevelType w:val="hybridMultilevel"/>
    <w:tmpl w:val="1B06F4DE"/>
    <w:lvl w:ilvl="0" w:tplc="76B461EE">
      <w:start w:val="1"/>
      <w:numFmt w:val="bullet"/>
      <w:lvlText w:val="▫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88A720E">
      <w:start w:val="1778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04466DE0" w:tentative="1">
      <w:start w:val="1"/>
      <w:numFmt w:val="bullet"/>
      <w:lvlText w:val="▫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AC606EA0" w:tentative="1">
      <w:start w:val="1"/>
      <w:numFmt w:val="bullet"/>
      <w:lvlText w:val="▫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6A9EA130" w:tentative="1">
      <w:start w:val="1"/>
      <w:numFmt w:val="bullet"/>
      <w:lvlText w:val="▫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33B87492" w:tentative="1">
      <w:start w:val="1"/>
      <w:numFmt w:val="bullet"/>
      <w:lvlText w:val="▫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70F271DA" w:tentative="1">
      <w:start w:val="1"/>
      <w:numFmt w:val="bullet"/>
      <w:lvlText w:val="▫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23641AA4" w:tentative="1">
      <w:start w:val="1"/>
      <w:numFmt w:val="bullet"/>
      <w:lvlText w:val="▫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abstractNum w:abstractNumId="14">
    <w:nsid w:val="79155D92"/>
    <w:multiLevelType w:val="hybridMultilevel"/>
    <w:tmpl w:val="DD9E95C0"/>
    <w:lvl w:ilvl="0" w:tplc="4C0CC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C98EED2">
      <w:start w:val="1823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2AA30FC">
      <w:start w:val="1823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BAC61C">
      <w:start w:val="1823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B6B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AEC6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808F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4B20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5B8E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>
    <w:nsid w:val="7B820643"/>
    <w:multiLevelType w:val="hybridMultilevel"/>
    <w:tmpl w:val="E3804BE6"/>
    <w:lvl w:ilvl="0" w:tplc="1E9A6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14A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4E7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4AA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94A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54A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2A0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C66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DCB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5"/>
  </w:num>
  <w:num w:numId="5">
    <w:abstractNumId w:val="4"/>
  </w:num>
  <w:num w:numId="6">
    <w:abstractNumId w:val="12"/>
  </w:num>
  <w:num w:numId="7">
    <w:abstractNumId w:val="6"/>
  </w:num>
  <w:num w:numId="8">
    <w:abstractNumId w:val="8"/>
  </w:num>
  <w:num w:numId="9">
    <w:abstractNumId w:val="9"/>
  </w:num>
  <w:num w:numId="10">
    <w:abstractNumId w:val="14"/>
  </w:num>
  <w:num w:numId="11">
    <w:abstractNumId w:val="2"/>
  </w:num>
  <w:num w:numId="12">
    <w:abstractNumId w:val="5"/>
  </w:num>
  <w:num w:numId="13">
    <w:abstractNumId w:val="7"/>
  </w:num>
  <w:num w:numId="14">
    <w:abstractNumId w:val="3"/>
  </w:num>
  <w:num w:numId="15">
    <w:abstractNumId w:val="1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1F02"/>
    <w:rsid w:val="000D424A"/>
    <w:rsid w:val="00103083"/>
    <w:rsid w:val="001D2031"/>
    <w:rsid w:val="00277B74"/>
    <w:rsid w:val="002B0BB6"/>
    <w:rsid w:val="002B6EE2"/>
    <w:rsid w:val="002F02D6"/>
    <w:rsid w:val="00316A71"/>
    <w:rsid w:val="003830F2"/>
    <w:rsid w:val="00404DEB"/>
    <w:rsid w:val="00423DB1"/>
    <w:rsid w:val="00494283"/>
    <w:rsid w:val="00583793"/>
    <w:rsid w:val="005A5871"/>
    <w:rsid w:val="005A7F5E"/>
    <w:rsid w:val="00647498"/>
    <w:rsid w:val="006822A6"/>
    <w:rsid w:val="006C01BC"/>
    <w:rsid w:val="006C1790"/>
    <w:rsid w:val="007757A0"/>
    <w:rsid w:val="00783041"/>
    <w:rsid w:val="007F443B"/>
    <w:rsid w:val="00834E48"/>
    <w:rsid w:val="008967F4"/>
    <w:rsid w:val="00955B07"/>
    <w:rsid w:val="009C5BB5"/>
    <w:rsid w:val="00A50D1E"/>
    <w:rsid w:val="00AC0816"/>
    <w:rsid w:val="00B02092"/>
    <w:rsid w:val="00B4550E"/>
    <w:rsid w:val="00BE2677"/>
    <w:rsid w:val="00BF4575"/>
    <w:rsid w:val="00C536C8"/>
    <w:rsid w:val="00CA736F"/>
    <w:rsid w:val="00D21E96"/>
    <w:rsid w:val="00D41787"/>
    <w:rsid w:val="00D70BF5"/>
    <w:rsid w:val="00DA70FC"/>
    <w:rsid w:val="00E62924"/>
    <w:rsid w:val="00E70412"/>
    <w:rsid w:val="00EC1F02"/>
    <w:rsid w:val="00EF152A"/>
    <w:rsid w:val="00F42FFF"/>
    <w:rsid w:val="00FC40C2"/>
    <w:rsid w:val="00FF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20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7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7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F5E"/>
  </w:style>
  <w:style w:type="paragraph" w:styleId="Footer">
    <w:name w:val="footer"/>
    <w:basedOn w:val="Normal"/>
    <w:link w:val="FooterChar"/>
    <w:uiPriority w:val="99"/>
    <w:semiHidden/>
    <w:unhideWhenUsed/>
    <w:rsid w:val="005A7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7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96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771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421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97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30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062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6036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327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9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740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851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7992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939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90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2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8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2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2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1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3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38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493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596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510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8152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57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154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9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222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79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998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4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199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439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68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71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152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81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478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20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26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127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18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191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290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85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header" Target="header1.xml"/><Relationship Id="rId10" Type="http://schemas.openxmlformats.org/officeDocument/2006/relationships/diagramColors" Target="diagrams/colors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0E4A17-BE18-4C40-8590-56CD812B1D41}" type="doc">
      <dgm:prSet loTypeId="urn:microsoft.com/office/officeart/2005/8/layout/radial6" loCatId="cycle" qsTypeId="urn:microsoft.com/office/officeart/2005/8/quickstyle/3d5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42D975D-D953-4960-853D-1D4BF171310B}">
      <dgm:prSet phldrT="[Text]"/>
      <dgm:spPr/>
      <dgm:t>
        <a:bodyPr/>
        <a:lstStyle/>
        <a:p>
          <a:r>
            <a:rPr lang="en-US" dirty="0" smtClean="0">
              <a:latin typeface="Arial" pitchFamily="34" charset="0"/>
              <a:cs typeface="Arial" pitchFamily="34" charset="0"/>
            </a:rPr>
            <a:t>Office Button</a:t>
          </a:r>
          <a:endParaRPr lang="en-US" dirty="0">
            <a:latin typeface="Arial" pitchFamily="34" charset="0"/>
            <a:cs typeface="Arial" pitchFamily="34" charset="0"/>
          </a:endParaRPr>
        </a:p>
      </dgm:t>
    </dgm:pt>
    <dgm:pt modelId="{3E49B781-6D43-4A41-B43C-F61AFC5F70CC}" type="parTrans" cxnId="{A8B9401B-3C6F-4AE6-A9A5-00DDDC60F770}">
      <dgm:prSet/>
      <dgm:spPr/>
      <dgm:t>
        <a:bodyPr/>
        <a:lstStyle/>
        <a:p>
          <a:endParaRPr lang="en-US"/>
        </a:p>
      </dgm:t>
    </dgm:pt>
    <dgm:pt modelId="{CBB25F83-AE82-4D1D-8DE1-3D651FE64CCE}" type="sibTrans" cxnId="{A8B9401B-3C6F-4AE6-A9A5-00DDDC60F770}">
      <dgm:prSet/>
      <dgm:spPr/>
      <dgm:t>
        <a:bodyPr/>
        <a:lstStyle/>
        <a:p>
          <a:endParaRPr lang="en-US">
            <a:latin typeface="Arial" pitchFamily="34" charset="0"/>
            <a:cs typeface="Arial" pitchFamily="34" charset="0"/>
          </a:endParaRPr>
        </a:p>
      </dgm:t>
    </dgm:pt>
    <dgm:pt modelId="{AA269971-0549-4528-87C9-ADBDED7AD35E}">
      <dgm:prSet/>
      <dgm:spPr/>
      <dgm:t>
        <a:bodyPr/>
        <a:lstStyle/>
        <a:p>
          <a:r>
            <a:rPr lang="en-US" dirty="0" smtClean="0">
              <a:latin typeface="Arial" pitchFamily="34" charset="0"/>
              <a:cs typeface="Arial" pitchFamily="34" charset="0"/>
            </a:rPr>
            <a:t>Ribbon</a:t>
          </a:r>
        </a:p>
      </dgm:t>
    </dgm:pt>
    <dgm:pt modelId="{939B6619-4B4B-4E6A-A49E-A139435DF53B}" type="parTrans" cxnId="{22488F29-2228-40B7-98E8-A56FD19E7FC4}">
      <dgm:prSet/>
      <dgm:spPr/>
      <dgm:t>
        <a:bodyPr/>
        <a:lstStyle/>
        <a:p>
          <a:endParaRPr lang="en-US"/>
        </a:p>
      </dgm:t>
    </dgm:pt>
    <dgm:pt modelId="{0D241DE8-9FA7-4690-A1E0-C56F9F3C7373}" type="sibTrans" cxnId="{22488F29-2228-40B7-98E8-A56FD19E7FC4}">
      <dgm:prSet/>
      <dgm:spPr/>
      <dgm:t>
        <a:bodyPr/>
        <a:lstStyle/>
        <a:p>
          <a:endParaRPr lang="en-US">
            <a:latin typeface="Arial" pitchFamily="34" charset="0"/>
            <a:cs typeface="Arial" pitchFamily="34" charset="0"/>
          </a:endParaRPr>
        </a:p>
      </dgm:t>
    </dgm:pt>
    <dgm:pt modelId="{34054CCD-080F-49FF-8BF8-00F63FF42F91}">
      <dgm:prSet/>
      <dgm:spPr/>
      <dgm:t>
        <a:bodyPr/>
        <a:lstStyle/>
        <a:p>
          <a:r>
            <a:rPr lang="en-US" dirty="0" smtClean="0">
              <a:latin typeface="Arial" pitchFamily="34" charset="0"/>
              <a:cs typeface="Arial" pitchFamily="34" charset="0"/>
            </a:rPr>
            <a:t>Quick Access Toolbar</a:t>
          </a:r>
        </a:p>
      </dgm:t>
    </dgm:pt>
    <dgm:pt modelId="{64BC8331-0DCB-4FF4-B2A6-4400A1A9587D}" type="parTrans" cxnId="{5C0148DB-011E-48A3-B49A-2C2D918AF6B1}">
      <dgm:prSet/>
      <dgm:spPr/>
      <dgm:t>
        <a:bodyPr/>
        <a:lstStyle/>
        <a:p>
          <a:endParaRPr lang="en-US"/>
        </a:p>
      </dgm:t>
    </dgm:pt>
    <dgm:pt modelId="{217F1855-D48C-4E52-BAD2-B5822BA0CD22}" type="sibTrans" cxnId="{5C0148DB-011E-48A3-B49A-2C2D918AF6B1}">
      <dgm:prSet/>
      <dgm:spPr/>
      <dgm:t>
        <a:bodyPr/>
        <a:lstStyle/>
        <a:p>
          <a:endParaRPr lang="en-US">
            <a:latin typeface="Arial" pitchFamily="34" charset="0"/>
            <a:cs typeface="Arial" pitchFamily="34" charset="0"/>
          </a:endParaRPr>
        </a:p>
      </dgm:t>
    </dgm:pt>
    <dgm:pt modelId="{73FCE2A8-1C54-457E-9726-7A3E7CABB8EA}">
      <dgm:prSet/>
      <dgm:spPr/>
      <dgm:t>
        <a:bodyPr/>
        <a:lstStyle/>
        <a:p>
          <a:r>
            <a:rPr lang="en-US" dirty="0" smtClean="0">
              <a:latin typeface="Arial" pitchFamily="34" charset="0"/>
              <a:cs typeface="Arial" pitchFamily="34" charset="0"/>
            </a:rPr>
            <a:t>Contextual Tabs</a:t>
          </a:r>
        </a:p>
      </dgm:t>
    </dgm:pt>
    <dgm:pt modelId="{68AF51EF-B99C-4619-B08F-BB4C3902842F}" type="parTrans" cxnId="{6A809893-43CB-4B97-B882-918D96464A8F}">
      <dgm:prSet/>
      <dgm:spPr/>
      <dgm:t>
        <a:bodyPr/>
        <a:lstStyle/>
        <a:p>
          <a:endParaRPr lang="en-US"/>
        </a:p>
      </dgm:t>
    </dgm:pt>
    <dgm:pt modelId="{9F91E861-3DCD-4643-B546-28235EE99E7E}" type="sibTrans" cxnId="{6A809893-43CB-4B97-B882-918D96464A8F}">
      <dgm:prSet/>
      <dgm:spPr/>
      <dgm:t>
        <a:bodyPr/>
        <a:lstStyle/>
        <a:p>
          <a:endParaRPr lang="en-US">
            <a:latin typeface="Arial" pitchFamily="34" charset="0"/>
            <a:cs typeface="Arial" pitchFamily="34" charset="0"/>
          </a:endParaRPr>
        </a:p>
      </dgm:t>
    </dgm:pt>
    <dgm:pt modelId="{115E5E08-0CD0-4768-A35E-6CFACAC2D27C}">
      <dgm:prSet/>
      <dgm:spPr/>
      <dgm:t>
        <a:bodyPr/>
        <a:lstStyle/>
        <a:p>
          <a:r>
            <a:rPr lang="en-US" dirty="0" smtClean="0">
              <a:latin typeface="Arial" pitchFamily="34" charset="0"/>
              <a:cs typeface="Arial" pitchFamily="34" charset="0"/>
            </a:rPr>
            <a:t>Galleries</a:t>
          </a:r>
        </a:p>
      </dgm:t>
    </dgm:pt>
    <dgm:pt modelId="{AFDB9C57-1AC3-4BA5-B3A3-A063A9A4B91B}" type="parTrans" cxnId="{FB7E3272-7051-48D9-A335-C0D4623469D4}">
      <dgm:prSet/>
      <dgm:spPr/>
      <dgm:t>
        <a:bodyPr/>
        <a:lstStyle/>
        <a:p>
          <a:endParaRPr lang="en-US"/>
        </a:p>
      </dgm:t>
    </dgm:pt>
    <dgm:pt modelId="{EA8F89B2-DC66-4E31-8F4D-CB9B76920A7A}" type="sibTrans" cxnId="{FB7E3272-7051-48D9-A335-C0D4623469D4}">
      <dgm:prSet/>
      <dgm:spPr/>
      <dgm:t>
        <a:bodyPr/>
        <a:lstStyle/>
        <a:p>
          <a:endParaRPr lang="en-US">
            <a:latin typeface="Arial" pitchFamily="34" charset="0"/>
            <a:cs typeface="Arial" pitchFamily="34" charset="0"/>
          </a:endParaRPr>
        </a:p>
      </dgm:t>
    </dgm:pt>
    <dgm:pt modelId="{F761AF6E-1EFA-43D8-85D6-A71D8004115D}">
      <dgm:prSet/>
      <dgm:spPr/>
      <dgm:t>
        <a:bodyPr/>
        <a:lstStyle/>
        <a:p>
          <a:r>
            <a:rPr lang="en-US" dirty="0" smtClean="0">
              <a:latin typeface="Arial" pitchFamily="34" charset="0"/>
              <a:cs typeface="Arial" pitchFamily="34" charset="0"/>
            </a:rPr>
            <a:t>Live Preview</a:t>
          </a:r>
        </a:p>
      </dgm:t>
    </dgm:pt>
    <dgm:pt modelId="{BD716480-7449-4522-8BC2-A0A12FF24F13}" type="parTrans" cxnId="{79D03FF8-D44A-4A51-BE4D-EA544C8E49AF}">
      <dgm:prSet/>
      <dgm:spPr/>
      <dgm:t>
        <a:bodyPr/>
        <a:lstStyle/>
        <a:p>
          <a:endParaRPr lang="en-US"/>
        </a:p>
      </dgm:t>
    </dgm:pt>
    <dgm:pt modelId="{688D4508-D498-4D1D-A045-84D4D09D022D}" type="sibTrans" cxnId="{79D03FF8-D44A-4A51-BE4D-EA544C8E49AF}">
      <dgm:prSet/>
      <dgm:spPr/>
      <dgm:t>
        <a:bodyPr/>
        <a:lstStyle/>
        <a:p>
          <a:endParaRPr lang="en-US">
            <a:latin typeface="Arial" pitchFamily="34" charset="0"/>
            <a:cs typeface="Arial" pitchFamily="34" charset="0"/>
          </a:endParaRPr>
        </a:p>
      </dgm:t>
    </dgm:pt>
    <dgm:pt modelId="{94343589-28FB-4B7B-B4C1-57A7F136F36B}">
      <dgm:prSet phldrT="[Text]"/>
      <dgm:spPr/>
      <dgm:t>
        <a:bodyPr/>
        <a:lstStyle/>
        <a:p>
          <a:r>
            <a:rPr lang="en-US" dirty="0" smtClean="0">
              <a:latin typeface="Arial" pitchFamily="34" charset="0"/>
              <a:cs typeface="Arial" pitchFamily="34" charset="0"/>
            </a:rPr>
            <a:t>New Interface</a:t>
          </a:r>
          <a:endParaRPr lang="en-US" dirty="0">
            <a:latin typeface="Arial" pitchFamily="34" charset="0"/>
            <a:cs typeface="Arial" pitchFamily="34" charset="0"/>
          </a:endParaRPr>
        </a:p>
      </dgm:t>
    </dgm:pt>
    <dgm:pt modelId="{2289E831-71EE-4BE9-AD15-697745AB50DA}" type="sibTrans" cxnId="{EF880B69-585A-456B-90AE-2DA2C41F5881}">
      <dgm:prSet/>
      <dgm:spPr/>
      <dgm:t>
        <a:bodyPr/>
        <a:lstStyle/>
        <a:p>
          <a:endParaRPr lang="en-US"/>
        </a:p>
      </dgm:t>
    </dgm:pt>
    <dgm:pt modelId="{C0B51BE4-8B8B-4D79-B74F-814E482F29F5}" type="parTrans" cxnId="{EF880B69-585A-456B-90AE-2DA2C41F5881}">
      <dgm:prSet/>
      <dgm:spPr/>
      <dgm:t>
        <a:bodyPr/>
        <a:lstStyle/>
        <a:p>
          <a:endParaRPr lang="en-US"/>
        </a:p>
      </dgm:t>
    </dgm:pt>
    <dgm:pt modelId="{8CFE14A5-A8D7-44C4-B561-424B5FF75288}" type="pres">
      <dgm:prSet presAssocID="{970E4A17-BE18-4C40-8590-56CD812B1D4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E89FF68-DF1F-4881-90BE-E4856FCC4E9C}" type="pres">
      <dgm:prSet presAssocID="{94343589-28FB-4B7B-B4C1-57A7F136F36B}" presName="centerShape" presStyleLbl="node0" presStyleIdx="0" presStyleCnt="1"/>
      <dgm:spPr/>
      <dgm:t>
        <a:bodyPr/>
        <a:lstStyle/>
        <a:p>
          <a:endParaRPr lang="en-US"/>
        </a:p>
      </dgm:t>
    </dgm:pt>
    <dgm:pt modelId="{D0EADE76-CC63-4777-B67E-D1F0CD7D9074}" type="pres">
      <dgm:prSet presAssocID="{242D975D-D953-4960-853D-1D4BF171310B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484714-A9E4-4E2F-AD99-90D96D5A6FA2}" type="pres">
      <dgm:prSet presAssocID="{242D975D-D953-4960-853D-1D4BF171310B}" presName="dummy" presStyleCnt="0"/>
      <dgm:spPr/>
      <dgm:t>
        <a:bodyPr/>
        <a:lstStyle/>
        <a:p>
          <a:endParaRPr lang="en-US"/>
        </a:p>
      </dgm:t>
    </dgm:pt>
    <dgm:pt modelId="{2F1F716E-720C-4500-A5EA-5727DA164E6C}" type="pres">
      <dgm:prSet presAssocID="{CBB25F83-AE82-4D1D-8DE1-3D651FE64CCE}" presName="sibTrans" presStyleLbl="sibTrans2D1" presStyleIdx="0" presStyleCnt="6"/>
      <dgm:spPr/>
      <dgm:t>
        <a:bodyPr/>
        <a:lstStyle/>
        <a:p>
          <a:endParaRPr lang="en-US"/>
        </a:p>
      </dgm:t>
    </dgm:pt>
    <dgm:pt modelId="{B4F44A9C-EA6D-4902-AA43-E8FF16712B66}" type="pres">
      <dgm:prSet presAssocID="{AA269971-0549-4528-87C9-ADBDED7AD35E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5EA4FC-F69B-462D-973C-3C4E4750904A}" type="pres">
      <dgm:prSet presAssocID="{AA269971-0549-4528-87C9-ADBDED7AD35E}" presName="dummy" presStyleCnt="0"/>
      <dgm:spPr/>
      <dgm:t>
        <a:bodyPr/>
        <a:lstStyle/>
        <a:p>
          <a:endParaRPr lang="en-US"/>
        </a:p>
      </dgm:t>
    </dgm:pt>
    <dgm:pt modelId="{42F4E228-A51F-4D44-A343-0A49E4A45095}" type="pres">
      <dgm:prSet presAssocID="{0D241DE8-9FA7-4690-A1E0-C56F9F3C7373}" presName="sibTrans" presStyleLbl="sibTrans2D1" presStyleIdx="1" presStyleCnt="6"/>
      <dgm:spPr/>
      <dgm:t>
        <a:bodyPr/>
        <a:lstStyle/>
        <a:p>
          <a:endParaRPr lang="en-US"/>
        </a:p>
      </dgm:t>
    </dgm:pt>
    <dgm:pt modelId="{E4EE3EBA-8659-499B-92C3-4EEA3B68008E}" type="pres">
      <dgm:prSet presAssocID="{34054CCD-080F-49FF-8BF8-00F63FF42F91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45DAFBD-EC3C-46D2-8116-76A380095FDB}" type="pres">
      <dgm:prSet presAssocID="{34054CCD-080F-49FF-8BF8-00F63FF42F91}" presName="dummy" presStyleCnt="0"/>
      <dgm:spPr/>
      <dgm:t>
        <a:bodyPr/>
        <a:lstStyle/>
        <a:p>
          <a:endParaRPr lang="en-US"/>
        </a:p>
      </dgm:t>
    </dgm:pt>
    <dgm:pt modelId="{7DA68BA2-14CF-44FE-97BE-E44D22D5963E}" type="pres">
      <dgm:prSet presAssocID="{217F1855-D48C-4E52-BAD2-B5822BA0CD22}" presName="sibTrans" presStyleLbl="sibTrans2D1" presStyleIdx="2" presStyleCnt="6"/>
      <dgm:spPr/>
      <dgm:t>
        <a:bodyPr/>
        <a:lstStyle/>
        <a:p>
          <a:endParaRPr lang="en-US"/>
        </a:p>
      </dgm:t>
    </dgm:pt>
    <dgm:pt modelId="{9AE87676-FAB9-4554-B2BA-3F54D7288278}" type="pres">
      <dgm:prSet presAssocID="{73FCE2A8-1C54-457E-9726-7A3E7CABB8EA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06C2B61-943A-4739-99F4-CA838FE0CCA6}" type="pres">
      <dgm:prSet presAssocID="{73FCE2A8-1C54-457E-9726-7A3E7CABB8EA}" presName="dummy" presStyleCnt="0"/>
      <dgm:spPr/>
      <dgm:t>
        <a:bodyPr/>
        <a:lstStyle/>
        <a:p>
          <a:endParaRPr lang="en-US"/>
        </a:p>
      </dgm:t>
    </dgm:pt>
    <dgm:pt modelId="{27FBF4AB-5E19-4FB4-AEA8-321ED2A3DD43}" type="pres">
      <dgm:prSet presAssocID="{9F91E861-3DCD-4643-B546-28235EE99E7E}" presName="sibTrans" presStyleLbl="sibTrans2D1" presStyleIdx="3" presStyleCnt="6"/>
      <dgm:spPr/>
      <dgm:t>
        <a:bodyPr/>
        <a:lstStyle/>
        <a:p>
          <a:endParaRPr lang="en-US"/>
        </a:p>
      </dgm:t>
    </dgm:pt>
    <dgm:pt modelId="{74DA10F3-C337-49D1-934C-7FC344C73CC4}" type="pres">
      <dgm:prSet presAssocID="{115E5E08-0CD0-4768-A35E-6CFACAC2D27C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5793A0D-7ECD-4E83-83F9-9EF9FF1C5D7E}" type="pres">
      <dgm:prSet presAssocID="{115E5E08-0CD0-4768-A35E-6CFACAC2D27C}" presName="dummy" presStyleCnt="0"/>
      <dgm:spPr/>
      <dgm:t>
        <a:bodyPr/>
        <a:lstStyle/>
        <a:p>
          <a:endParaRPr lang="en-US"/>
        </a:p>
      </dgm:t>
    </dgm:pt>
    <dgm:pt modelId="{65D0215C-FE10-4AE7-852A-A7C846241C78}" type="pres">
      <dgm:prSet presAssocID="{EA8F89B2-DC66-4E31-8F4D-CB9B76920A7A}" presName="sibTrans" presStyleLbl="sibTrans2D1" presStyleIdx="4" presStyleCnt="6"/>
      <dgm:spPr/>
      <dgm:t>
        <a:bodyPr/>
        <a:lstStyle/>
        <a:p>
          <a:endParaRPr lang="en-US"/>
        </a:p>
      </dgm:t>
    </dgm:pt>
    <dgm:pt modelId="{F31ECDBE-C759-4289-976D-1F84EE156113}" type="pres">
      <dgm:prSet presAssocID="{F761AF6E-1EFA-43D8-85D6-A71D8004115D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15B49BB-21DB-475A-9B60-A2279C989CC8}" type="pres">
      <dgm:prSet presAssocID="{F761AF6E-1EFA-43D8-85D6-A71D8004115D}" presName="dummy" presStyleCnt="0"/>
      <dgm:spPr/>
      <dgm:t>
        <a:bodyPr/>
        <a:lstStyle/>
        <a:p>
          <a:endParaRPr lang="en-US"/>
        </a:p>
      </dgm:t>
    </dgm:pt>
    <dgm:pt modelId="{0C1C4936-E237-42F0-8B57-EA4A4ACB620B}" type="pres">
      <dgm:prSet presAssocID="{688D4508-D498-4D1D-A045-84D4D09D022D}" presName="sibTrans" presStyleLbl="sibTrans2D1" presStyleIdx="5" presStyleCnt="6"/>
      <dgm:spPr/>
      <dgm:t>
        <a:bodyPr/>
        <a:lstStyle/>
        <a:p>
          <a:endParaRPr lang="en-US"/>
        </a:p>
      </dgm:t>
    </dgm:pt>
  </dgm:ptLst>
  <dgm:cxnLst>
    <dgm:cxn modelId="{A8B9401B-3C6F-4AE6-A9A5-00DDDC60F770}" srcId="{94343589-28FB-4B7B-B4C1-57A7F136F36B}" destId="{242D975D-D953-4960-853D-1D4BF171310B}" srcOrd="0" destOrd="0" parTransId="{3E49B781-6D43-4A41-B43C-F61AFC5F70CC}" sibTransId="{CBB25F83-AE82-4D1D-8DE1-3D651FE64CCE}"/>
    <dgm:cxn modelId="{96D35655-B40E-43BF-9C10-7F4E7AD9F282}" type="presOf" srcId="{73FCE2A8-1C54-457E-9726-7A3E7CABB8EA}" destId="{9AE87676-FAB9-4554-B2BA-3F54D7288278}" srcOrd="0" destOrd="0" presId="urn:microsoft.com/office/officeart/2005/8/layout/radial6"/>
    <dgm:cxn modelId="{8CFC7912-83D8-4604-A878-C43111784CC8}" type="presOf" srcId="{115E5E08-0CD0-4768-A35E-6CFACAC2D27C}" destId="{74DA10F3-C337-49D1-934C-7FC344C73CC4}" srcOrd="0" destOrd="0" presId="urn:microsoft.com/office/officeart/2005/8/layout/radial6"/>
    <dgm:cxn modelId="{EF880B69-585A-456B-90AE-2DA2C41F5881}" srcId="{970E4A17-BE18-4C40-8590-56CD812B1D41}" destId="{94343589-28FB-4B7B-B4C1-57A7F136F36B}" srcOrd="0" destOrd="0" parTransId="{C0B51BE4-8B8B-4D79-B74F-814E482F29F5}" sibTransId="{2289E831-71EE-4BE9-AD15-697745AB50DA}"/>
    <dgm:cxn modelId="{6A809893-43CB-4B97-B882-918D96464A8F}" srcId="{94343589-28FB-4B7B-B4C1-57A7F136F36B}" destId="{73FCE2A8-1C54-457E-9726-7A3E7CABB8EA}" srcOrd="3" destOrd="0" parTransId="{68AF51EF-B99C-4619-B08F-BB4C3902842F}" sibTransId="{9F91E861-3DCD-4643-B546-28235EE99E7E}"/>
    <dgm:cxn modelId="{5C0148DB-011E-48A3-B49A-2C2D918AF6B1}" srcId="{94343589-28FB-4B7B-B4C1-57A7F136F36B}" destId="{34054CCD-080F-49FF-8BF8-00F63FF42F91}" srcOrd="2" destOrd="0" parTransId="{64BC8331-0DCB-4FF4-B2A6-4400A1A9587D}" sibTransId="{217F1855-D48C-4E52-BAD2-B5822BA0CD22}"/>
    <dgm:cxn modelId="{FB7E3272-7051-48D9-A335-C0D4623469D4}" srcId="{94343589-28FB-4B7B-B4C1-57A7F136F36B}" destId="{115E5E08-0CD0-4768-A35E-6CFACAC2D27C}" srcOrd="4" destOrd="0" parTransId="{AFDB9C57-1AC3-4BA5-B3A3-A063A9A4B91B}" sibTransId="{EA8F89B2-DC66-4E31-8F4D-CB9B76920A7A}"/>
    <dgm:cxn modelId="{37F6965E-3BDE-4B5E-BB7E-4EF5CE72ED3B}" type="presOf" srcId="{AA269971-0549-4528-87C9-ADBDED7AD35E}" destId="{B4F44A9C-EA6D-4902-AA43-E8FF16712B66}" srcOrd="0" destOrd="0" presId="urn:microsoft.com/office/officeart/2005/8/layout/radial6"/>
    <dgm:cxn modelId="{55AA039E-7CA3-4B56-B338-F719508C4B78}" type="presOf" srcId="{0D241DE8-9FA7-4690-A1E0-C56F9F3C7373}" destId="{42F4E228-A51F-4D44-A343-0A49E4A45095}" srcOrd="0" destOrd="0" presId="urn:microsoft.com/office/officeart/2005/8/layout/radial6"/>
    <dgm:cxn modelId="{4A2F8967-ABF4-49A5-82D2-B1CC2963BCE0}" type="presOf" srcId="{CBB25F83-AE82-4D1D-8DE1-3D651FE64CCE}" destId="{2F1F716E-720C-4500-A5EA-5727DA164E6C}" srcOrd="0" destOrd="0" presId="urn:microsoft.com/office/officeart/2005/8/layout/radial6"/>
    <dgm:cxn modelId="{9EEB836E-BFA9-4669-BCFD-7A9F78F7EA15}" type="presOf" srcId="{34054CCD-080F-49FF-8BF8-00F63FF42F91}" destId="{E4EE3EBA-8659-499B-92C3-4EEA3B68008E}" srcOrd="0" destOrd="0" presId="urn:microsoft.com/office/officeart/2005/8/layout/radial6"/>
    <dgm:cxn modelId="{206CD638-5393-4CDB-A9E5-6DD5D1854311}" type="presOf" srcId="{F761AF6E-1EFA-43D8-85D6-A71D8004115D}" destId="{F31ECDBE-C759-4289-976D-1F84EE156113}" srcOrd="0" destOrd="0" presId="urn:microsoft.com/office/officeart/2005/8/layout/radial6"/>
    <dgm:cxn modelId="{1F376F59-1F65-47EA-B8F1-EED759C8ADE9}" type="presOf" srcId="{94343589-28FB-4B7B-B4C1-57A7F136F36B}" destId="{EE89FF68-DF1F-4881-90BE-E4856FCC4E9C}" srcOrd="0" destOrd="0" presId="urn:microsoft.com/office/officeart/2005/8/layout/radial6"/>
    <dgm:cxn modelId="{B1E731FB-A424-4368-87EB-9CD3D768BA78}" type="presOf" srcId="{9F91E861-3DCD-4643-B546-28235EE99E7E}" destId="{27FBF4AB-5E19-4FB4-AEA8-321ED2A3DD43}" srcOrd="0" destOrd="0" presId="urn:microsoft.com/office/officeart/2005/8/layout/radial6"/>
    <dgm:cxn modelId="{856A43C6-DE4D-49F0-AE2E-830B9117F0F6}" type="presOf" srcId="{242D975D-D953-4960-853D-1D4BF171310B}" destId="{D0EADE76-CC63-4777-B67E-D1F0CD7D9074}" srcOrd="0" destOrd="0" presId="urn:microsoft.com/office/officeart/2005/8/layout/radial6"/>
    <dgm:cxn modelId="{DB11B7A8-D0E7-4DF8-A864-B95A52208311}" type="presOf" srcId="{217F1855-D48C-4E52-BAD2-B5822BA0CD22}" destId="{7DA68BA2-14CF-44FE-97BE-E44D22D5963E}" srcOrd="0" destOrd="0" presId="urn:microsoft.com/office/officeart/2005/8/layout/radial6"/>
    <dgm:cxn modelId="{22488F29-2228-40B7-98E8-A56FD19E7FC4}" srcId="{94343589-28FB-4B7B-B4C1-57A7F136F36B}" destId="{AA269971-0549-4528-87C9-ADBDED7AD35E}" srcOrd="1" destOrd="0" parTransId="{939B6619-4B4B-4E6A-A49E-A139435DF53B}" sibTransId="{0D241DE8-9FA7-4690-A1E0-C56F9F3C7373}"/>
    <dgm:cxn modelId="{E340026F-7937-49FB-8E0E-8816292675AA}" type="presOf" srcId="{688D4508-D498-4D1D-A045-84D4D09D022D}" destId="{0C1C4936-E237-42F0-8B57-EA4A4ACB620B}" srcOrd="0" destOrd="0" presId="urn:microsoft.com/office/officeart/2005/8/layout/radial6"/>
    <dgm:cxn modelId="{4F75B60D-55F3-4FE3-95A4-933742519CF6}" type="presOf" srcId="{970E4A17-BE18-4C40-8590-56CD812B1D41}" destId="{8CFE14A5-A8D7-44C4-B561-424B5FF75288}" srcOrd="0" destOrd="0" presId="urn:microsoft.com/office/officeart/2005/8/layout/radial6"/>
    <dgm:cxn modelId="{2FED60FB-89DF-4AF7-9EA0-CD0214E4F0B3}" type="presOf" srcId="{EA8F89B2-DC66-4E31-8F4D-CB9B76920A7A}" destId="{65D0215C-FE10-4AE7-852A-A7C846241C78}" srcOrd="0" destOrd="0" presId="urn:microsoft.com/office/officeart/2005/8/layout/radial6"/>
    <dgm:cxn modelId="{79D03FF8-D44A-4A51-BE4D-EA544C8E49AF}" srcId="{94343589-28FB-4B7B-B4C1-57A7F136F36B}" destId="{F761AF6E-1EFA-43D8-85D6-A71D8004115D}" srcOrd="5" destOrd="0" parTransId="{BD716480-7449-4522-8BC2-A0A12FF24F13}" sibTransId="{688D4508-D498-4D1D-A045-84D4D09D022D}"/>
    <dgm:cxn modelId="{B978A0F3-3C35-41A2-8043-99D417CD7421}" type="presParOf" srcId="{8CFE14A5-A8D7-44C4-B561-424B5FF75288}" destId="{EE89FF68-DF1F-4881-90BE-E4856FCC4E9C}" srcOrd="0" destOrd="0" presId="urn:microsoft.com/office/officeart/2005/8/layout/radial6"/>
    <dgm:cxn modelId="{827C3258-0996-4C3B-8B9D-157B3D006A2B}" type="presParOf" srcId="{8CFE14A5-A8D7-44C4-B561-424B5FF75288}" destId="{D0EADE76-CC63-4777-B67E-D1F0CD7D9074}" srcOrd="1" destOrd="0" presId="urn:microsoft.com/office/officeart/2005/8/layout/radial6"/>
    <dgm:cxn modelId="{D307CE27-BDEA-43A1-A586-8187AA63FEFA}" type="presParOf" srcId="{8CFE14A5-A8D7-44C4-B561-424B5FF75288}" destId="{F1484714-A9E4-4E2F-AD99-90D96D5A6FA2}" srcOrd="2" destOrd="0" presId="urn:microsoft.com/office/officeart/2005/8/layout/radial6"/>
    <dgm:cxn modelId="{B6B8667C-BD64-4BF5-8CBC-4244C3701920}" type="presParOf" srcId="{8CFE14A5-A8D7-44C4-B561-424B5FF75288}" destId="{2F1F716E-720C-4500-A5EA-5727DA164E6C}" srcOrd="3" destOrd="0" presId="urn:microsoft.com/office/officeart/2005/8/layout/radial6"/>
    <dgm:cxn modelId="{D86732F6-C526-4CDC-97B4-A92F68163F41}" type="presParOf" srcId="{8CFE14A5-A8D7-44C4-B561-424B5FF75288}" destId="{B4F44A9C-EA6D-4902-AA43-E8FF16712B66}" srcOrd="4" destOrd="0" presId="urn:microsoft.com/office/officeart/2005/8/layout/radial6"/>
    <dgm:cxn modelId="{72FB9958-A30B-42C9-A75E-ADE1F8154E2C}" type="presParOf" srcId="{8CFE14A5-A8D7-44C4-B561-424B5FF75288}" destId="{C85EA4FC-F69B-462D-973C-3C4E4750904A}" srcOrd="5" destOrd="0" presId="urn:microsoft.com/office/officeart/2005/8/layout/radial6"/>
    <dgm:cxn modelId="{E07C0DC8-7B17-4851-A74A-4B5C3BADDF5C}" type="presParOf" srcId="{8CFE14A5-A8D7-44C4-B561-424B5FF75288}" destId="{42F4E228-A51F-4D44-A343-0A49E4A45095}" srcOrd="6" destOrd="0" presId="urn:microsoft.com/office/officeart/2005/8/layout/radial6"/>
    <dgm:cxn modelId="{600575FD-A895-4D9F-B23A-B541228BE7DF}" type="presParOf" srcId="{8CFE14A5-A8D7-44C4-B561-424B5FF75288}" destId="{E4EE3EBA-8659-499B-92C3-4EEA3B68008E}" srcOrd="7" destOrd="0" presId="urn:microsoft.com/office/officeart/2005/8/layout/radial6"/>
    <dgm:cxn modelId="{DD7D9A8F-DADE-49B7-A7EC-863487299D2B}" type="presParOf" srcId="{8CFE14A5-A8D7-44C4-B561-424B5FF75288}" destId="{745DAFBD-EC3C-46D2-8116-76A380095FDB}" srcOrd="8" destOrd="0" presId="urn:microsoft.com/office/officeart/2005/8/layout/radial6"/>
    <dgm:cxn modelId="{00B73496-60D9-40A1-9E06-53C716E5A232}" type="presParOf" srcId="{8CFE14A5-A8D7-44C4-B561-424B5FF75288}" destId="{7DA68BA2-14CF-44FE-97BE-E44D22D5963E}" srcOrd="9" destOrd="0" presId="urn:microsoft.com/office/officeart/2005/8/layout/radial6"/>
    <dgm:cxn modelId="{EBEEF4FA-3F4C-424A-95B0-CF0534721CCB}" type="presParOf" srcId="{8CFE14A5-A8D7-44C4-B561-424B5FF75288}" destId="{9AE87676-FAB9-4554-B2BA-3F54D7288278}" srcOrd="10" destOrd="0" presId="urn:microsoft.com/office/officeart/2005/8/layout/radial6"/>
    <dgm:cxn modelId="{4ED8229D-7F85-4D75-A67A-ABA0DB4BBF59}" type="presParOf" srcId="{8CFE14A5-A8D7-44C4-B561-424B5FF75288}" destId="{906C2B61-943A-4739-99F4-CA838FE0CCA6}" srcOrd="11" destOrd="0" presId="urn:microsoft.com/office/officeart/2005/8/layout/radial6"/>
    <dgm:cxn modelId="{CF48E390-AFCF-4A0F-99EE-CD76A129E431}" type="presParOf" srcId="{8CFE14A5-A8D7-44C4-B561-424B5FF75288}" destId="{27FBF4AB-5E19-4FB4-AEA8-321ED2A3DD43}" srcOrd="12" destOrd="0" presId="urn:microsoft.com/office/officeart/2005/8/layout/radial6"/>
    <dgm:cxn modelId="{7E1AC3AD-537E-47A9-A584-9FD72F44A410}" type="presParOf" srcId="{8CFE14A5-A8D7-44C4-B561-424B5FF75288}" destId="{74DA10F3-C337-49D1-934C-7FC344C73CC4}" srcOrd="13" destOrd="0" presId="urn:microsoft.com/office/officeart/2005/8/layout/radial6"/>
    <dgm:cxn modelId="{386B5B74-6F57-429A-A925-289A5A935911}" type="presParOf" srcId="{8CFE14A5-A8D7-44C4-B561-424B5FF75288}" destId="{D5793A0D-7ECD-4E83-83F9-9EF9FF1C5D7E}" srcOrd="14" destOrd="0" presId="urn:microsoft.com/office/officeart/2005/8/layout/radial6"/>
    <dgm:cxn modelId="{76ACB1A8-0BC9-4EA9-90B4-624816E464B1}" type="presParOf" srcId="{8CFE14A5-A8D7-44C4-B561-424B5FF75288}" destId="{65D0215C-FE10-4AE7-852A-A7C846241C78}" srcOrd="15" destOrd="0" presId="urn:microsoft.com/office/officeart/2005/8/layout/radial6"/>
    <dgm:cxn modelId="{57BC76A5-26B6-4ACE-8F56-37F3FFBC7F49}" type="presParOf" srcId="{8CFE14A5-A8D7-44C4-B561-424B5FF75288}" destId="{F31ECDBE-C759-4289-976D-1F84EE156113}" srcOrd="16" destOrd="0" presId="urn:microsoft.com/office/officeart/2005/8/layout/radial6"/>
    <dgm:cxn modelId="{567C5E55-ABDA-4823-9045-7997C4554E02}" type="presParOf" srcId="{8CFE14A5-A8D7-44C4-B561-424B5FF75288}" destId="{515B49BB-21DB-475A-9B60-A2279C989CC8}" srcOrd="17" destOrd="0" presId="urn:microsoft.com/office/officeart/2005/8/layout/radial6"/>
    <dgm:cxn modelId="{181598D7-A0CE-4B63-9F06-24A70CB4B69E}" type="presParOf" srcId="{8CFE14A5-A8D7-44C4-B561-424B5FF75288}" destId="{0C1C4936-E237-42F0-8B57-EA4A4ACB620B}" srcOrd="18" destOrd="0" presId="urn:microsoft.com/office/officeart/2005/8/layout/radial6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4C3D2EC-12AA-449C-A0F9-46DC03A05ADC}" type="doc">
      <dgm:prSet loTypeId="urn:microsoft.com/office/officeart/2005/8/layout/cycle2" loCatId="cycle" qsTypeId="urn:microsoft.com/office/officeart/2005/8/quickstyle/3d3" qsCatId="3D" csTypeId="urn:microsoft.com/office/officeart/2005/8/colors/accent0_3" csCatId="mainScheme"/>
      <dgm:spPr/>
      <dgm:t>
        <a:bodyPr/>
        <a:lstStyle/>
        <a:p>
          <a:endParaRPr lang="en-US"/>
        </a:p>
      </dgm:t>
    </dgm:pt>
    <dgm:pt modelId="{C35217B9-2E71-4989-8EC6-EF6E193CF585}">
      <dgm:prSet/>
      <dgm:spPr/>
      <dgm:t>
        <a:bodyPr/>
        <a:lstStyle/>
        <a:p>
          <a:pPr rtl="0"/>
          <a:r>
            <a:rPr lang="en-US" b="1" dirty="0" smtClean="0"/>
            <a:t>Organize your thoughts</a:t>
          </a:r>
          <a:endParaRPr lang="en-US" dirty="0"/>
        </a:p>
      </dgm:t>
    </dgm:pt>
    <dgm:pt modelId="{A45922F0-18C1-4F8A-8508-66A750801211}" type="parTrans" cxnId="{6277A1CE-6A76-4652-89BE-1D9E1E8DF7A1}">
      <dgm:prSet/>
      <dgm:spPr/>
      <dgm:t>
        <a:bodyPr/>
        <a:lstStyle/>
        <a:p>
          <a:endParaRPr lang="en-US"/>
        </a:p>
      </dgm:t>
    </dgm:pt>
    <dgm:pt modelId="{FB54D571-78C7-4891-8998-9714F5B7EE23}" type="sibTrans" cxnId="{6277A1CE-6A76-4652-89BE-1D9E1E8DF7A1}">
      <dgm:prSet/>
      <dgm:spPr/>
      <dgm:t>
        <a:bodyPr/>
        <a:lstStyle/>
        <a:p>
          <a:endParaRPr lang="en-US"/>
        </a:p>
      </dgm:t>
    </dgm:pt>
    <dgm:pt modelId="{B6E724B9-79B2-4A1C-9DFA-0975393CE8D7}">
      <dgm:prSet/>
      <dgm:spPr/>
      <dgm:t>
        <a:bodyPr/>
        <a:lstStyle/>
        <a:p>
          <a:pPr rtl="0"/>
          <a:r>
            <a:rPr lang="en-US" b="1" dirty="0" smtClean="0"/>
            <a:t>Select a slide layout</a:t>
          </a:r>
          <a:endParaRPr lang="en-US" dirty="0"/>
        </a:p>
      </dgm:t>
    </dgm:pt>
    <dgm:pt modelId="{3C3DE4B8-566C-41DD-A294-357128D498BC}" type="parTrans" cxnId="{EEB5159C-0001-4880-A64C-81ABD3719417}">
      <dgm:prSet/>
      <dgm:spPr/>
      <dgm:t>
        <a:bodyPr/>
        <a:lstStyle/>
        <a:p>
          <a:endParaRPr lang="en-US"/>
        </a:p>
      </dgm:t>
    </dgm:pt>
    <dgm:pt modelId="{044CFE98-9E0D-42F8-9FB8-33FB2D7FCCDE}" type="sibTrans" cxnId="{EEB5159C-0001-4880-A64C-81ABD3719417}">
      <dgm:prSet/>
      <dgm:spPr/>
      <dgm:t>
        <a:bodyPr/>
        <a:lstStyle/>
        <a:p>
          <a:endParaRPr lang="en-US"/>
        </a:p>
      </dgm:t>
    </dgm:pt>
    <dgm:pt modelId="{A01E7163-0D35-4C7C-A36E-50F397A14231}">
      <dgm:prSet/>
      <dgm:spPr/>
      <dgm:t>
        <a:bodyPr/>
        <a:lstStyle/>
        <a:p>
          <a:pPr rtl="0"/>
          <a:r>
            <a:rPr lang="en-US" b="1" dirty="0" smtClean="0"/>
            <a:t>Enter text</a:t>
          </a:r>
          <a:endParaRPr lang="en-US" dirty="0"/>
        </a:p>
      </dgm:t>
    </dgm:pt>
    <dgm:pt modelId="{C1D74535-AC6C-41E5-B9C0-0668DA46596D}" type="parTrans" cxnId="{8122C859-37E2-4327-AF39-E6185E28BB21}">
      <dgm:prSet/>
      <dgm:spPr/>
      <dgm:t>
        <a:bodyPr/>
        <a:lstStyle/>
        <a:p>
          <a:endParaRPr lang="en-US"/>
        </a:p>
      </dgm:t>
    </dgm:pt>
    <dgm:pt modelId="{8A91903D-8FA1-46C6-9613-0D0D686C1578}" type="sibTrans" cxnId="{8122C859-37E2-4327-AF39-E6185E28BB21}">
      <dgm:prSet/>
      <dgm:spPr/>
      <dgm:t>
        <a:bodyPr/>
        <a:lstStyle/>
        <a:p>
          <a:endParaRPr lang="en-US"/>
        </a:p>
      </dgm:t>
    </dgm:pt>
    <dgm:pt modelId="{87FFE07E-0D1D-4193-892F-DDE002B0EEFD}">
      <dgm:prSet/>
      <dgm:spPr/>
      <dgm:t>
        <a:bodyPr/>
        <a:lstStyle/>
        <a:p>
          <a:pPr rtl="0"/>
          <a:r>
            <a:rPr lang="en-US" b="1" dirty="0" smtClean="0"/>
            <a:t>Adding a header and footer</a:t>
          </a:r>
          <a:endParaRPr lang="en-US" dirty="0"/>
        </a:p>
      </dgm:t>
    </dgm:pt>
    <dgm:pt modelId="{64CC0B17-B5A8-4E36-978B-BA5CD160BF0E}" type="parTrans" cxnId="{5D9DE569-085A-4214-9835-6BA3EB5023DE}">
      <dgm:prSet/>
      <dgm:spPr/>
      <dgm:t>
        <a:bodyPr/>
        <a:lstStyle/>
        <a:p>
          <a:endParaRPr lang="en-US"/>
        </a:p>
      </dgm:t>
    </dgm:pt>
    <dgm:pt modelId="{8E1F52F4-6ECE-44A9-A3AF-D3BDDE066456}" type="sibTrans" cxnId="{5D9DE569-085A-4214-9835-6BA3EB5023DE}">
      <dgm:prSet/>
      <dgm:spPr/>
      <dgm:t>
        <a:bodyPr/>
        <a:lstStyle/>
        <a:p>
          <a:endParaRPr lang="en-US"/>
        </a:p>
      </dgm:t>
    </dgm:pt>
    <dgm:pt modelId="{84917CC2-0966-49A4-BA7A-697BC61F9AB5}">
      <dgm:prSet/>
      <dgm:spPr/>
      <dgm:t>
        <a:bodyPr/>
        <a:lstStyle/>
        <a:p>
          <a:pPr rtl="0"/>
          <a:r>
            <a:rPr lang="en-US" b="1" dirty="0" smtClean="0"/>
            <a:t>Select design</a:t>
          </a:r>
          <a:endParaRPr lang="en-US" dirty="0"/>
        </a:p>
      </dgm:t>
    </dgm:pt>
    <dgm:pt modelId="{A97BA7F4-244E-4365-AB96-80B24AAACC86}" type="parTrans" cxnId="{91D6F8E2-5655-4081-BB27-511E410E1D06}">
      <dgm:prSet/>
      <dgm:spPr/>
      <dgm:t>
        <a:bodyPr/>
        <a:lstStyle/>
        <a:p>
          <a:endParaRPr lang="en-US"/>
        </a:p>
      </dgm:t>
    </dgm:pt>
    <dgm:pt modelId="{C390D8BB-9E1F-4963-8802-C39C3517F4B7}" type="sibTrans" cxnId="{91D6F8E2-5655-4081-BB27-511E410E1D06}">
      <dgm:prSet/>
      <dgm:spPr/>
      <dgm:t>
        <a:bodyPr/>
        <a:lstStyle/>
        <a:p>
          <a:endParaRPr lang="en-US"/>
        </a:p>
      </dgm:t>
    </dgm:pt>
    <dgm:pt modelId="{AFAAA01B-29D5-4CED-B5C8-CF63F75F563A}">
      <dgm:prSet/>
      <dgm:spPr/>
      <dgm:t>
        <a:bodyPr/>
        <a:lstStyle/>
        <a:p>
          <a:pPr rtl="0"/>
          <a:r>
            <a:rPr lang="en-US" b="1" dirty="0" smtClean="0"/>
            <a:t>Insert images, graphics &amp; clip art</a:t>
          </a:r>
          <a:endParaRPr lang="en-US" dirty="0"/>
        </a:p>
      </dgm:t>
    </dgm:pt>
    <dgm:pt modelId="{07313B0A-928E-4358-BB15-8CBC6B77F870}" type="parTrans" cxnId="{E4BCFF93-F6E1-4324-AEDC-7E7902A5652D}">
      <dgm:prSet/>
      <dgm:spPr/>
      <dgm:t>
        <a:bodyPr/>
        <a:lstStyle/>
        <a:p>
          <a:endParaRPr lang="en-US"/>
        </a:p>
      </dgm:t>
    </dgm:pt>
    <dgm:pt modelId="{204ECFBB-4E49-4244-9127-8E52E8BB7CFF}" type="sibTrans" cxnId="{E4BCFF93-F6E1-4324-AEDC-7E7902A5652D}">
      <dgm:prSet/>
      <dgm:spPr/>
      <dgm:t>
        <a:bodyPr/>
        <a:lstStyle/>
        <a:p>
          <a:endParaRPr lang="en-US"/>
        </a:p>
      </dgm:t>
    </dgm:pt>
    <dgm:pt modelId="{1AD1EA26-9747-45D6-A522-50CF5298DB84}">
      <dgm:prSet/>
      <dgm:spPr/>
      <dgm:t>
        <a:bodyPr/>
        <a:lstStyle/>
        <a:p>
          <a:pPr rtl="0"/>
          <a:r>
            <a:rPr lang="en-US" b="1" dirty="0" smtClean="0"/>
            <a:t>Slide transitions</a:t>
          </a:r>
          <a:endParaRPr lang="en-US" dirty="0"/>
        </a:p>
      </dgm:t>
    </dgm:pt>
    <dgm:pt modelId="{ABC7A5F4-9287-41ED-BA92-0ED69D169853}" type="parTrans" cxnId="{860AC387-EB3A-45E4-A1CB-F0CDEB8E5868}">
      <dgm:prSet/>
      <dgm:spPr/>
      <dgm:t>
        <a:bodyPr/>
        <a:lstStyle/>
        <a:p>
          <a:endParaRPr lang="en-US"/>
        </a:p>
      </dgm:t>
    </dgm:pt>
    <dgm:pt modelId="{13B79ABA-5896-488D-8FE2-B6760B4C80FC}" type="sibTrans" cxnId="{860AC387-EB3A-45E4-A1CB-F0CDEB8E5868}">
      <dgm:prSet/>
      <dgm:spPr/>
      <dgm:t>
        <a:bodyPr/>
        <a:lstStyle/>
        <a:p>
          <a:endParaRPr lang="en-US"/>
        </a:p>
      </dgm:t>
    </dgm:pt>
    <dgm:pt modelId="{FAAB0B46-1A76-4564-8333-B45A9E5F8672}">
      <dgm:prSet/>
      <dgm:spPr/>
      <dgm:t>
        <a:bodyPr/>
        <a:lstStyle/>
        <a:p>
          <a:pPr rtl="0"/>
          <a:r>
            <a:rPr lang="en-US" b="1" dirty="0" smtClean="0"/>
            <a:t>Printing &amp; presenting slides</a:t>
          </a:r>
          <a:endParaRPr lang="en-US" dirty="0"/>
        </a:p>
      </dgm:t>
    </dgm:pt>
    <dgm:pt modelId="{65A26BF3-1DFA-4CB3-8E57-95F8484C829A}" type="parTrans" cxnId="{753D7427-91C4-4B2B-807A-CB0E5B879B65}">
      <dgm:prSet/>
      <dgm:spPr/>
      <dgm:t>
        <a:bodyPr/>
        <a:lstStyle/>
        <a:p>
          <a:endParaRPr lang="en-US"/>
        </a:p>
      </dgm:t>
    </dgm:pt>
    <dgm:pt modelId="{BBDDC073-53CA-4498-9836-CE3EFDA4223E}" type="sibTrans" cxnId="{753D7427-91C4-4B2B-807A-CB0E5B879B65}">
      <dgm:prSet/>
      <dgm:spPr/>
      <dgm:t>
        <a:bodyPr/>
        <a:lstStyle/>
        <a:p>
          <a:endParaRPr lang="en-US"/>
        </a:p>
      </dgm:t>
    </dgm:pt>
    <dgm:pt modelId="{3E49095F-015F-4A1A-95D1-42758D0558E0}">
      <dgm:prSet/>
      <dgm:spPr/>
      <dgm:t>
        <a:bodyPr/>
        <a:lstStyle/>
        <a:p>
          <a:pPr rtl="0"/>
          <a:r>
            <a:rPr lang="en-US" b="1" dirty="0" smtClean="0"/>
            <a:t>Test &amp; practice</a:t>
          </a:r>
          <a:endParaRPr lang="en-US" dirty="0"/>
        </a:p>
      </dgm:t>
    </dgm:pt>
    <dgm:pt modelId="{ACF3F810-3D3A-46E5-90B3-D4B8618B2D5F}" type="parTrans" cxnId="{6F552F5B-8971-47EF-9E20-33C9D8865F1F}">
      <dgm:prSet/>
      <dgm:spPr/>
      <dgm:t>
        <a:bodyPr/>
        <a:lstStyle/>
        <a:p>
          <a:endParaRPr lang="en-US"/>
        </a:p>
      </dgm:t>
    </dgm:pt>
    <dgm:pt modelId="{0EE0BA2F-DDED-40F6-BE37-42862F02F5D1}" type="sibTrans" cxnId="{6F552F5B-8971-47EF-9E20-33C9D8865F1F}">
      <dgm:prSet/>
      <dgm:spPr/>
      <dgm:t>
        <a:bodyPr/>
        <a:lstStyle/>
        <a:p>
          <a:endParaRPr lang="en-US"/>
        </a:p>
      </dgm:t>
    </dgm:pt>
    <dgm:pt modelId="{CBA2B6D3-A1D5-4264-883F-14DB020A5597}" type="pres">
      <dgm:prSet presAssocID="{D4C3D2EC-12AA-449C-A0F9-46DC03A05AD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C2CC2A0-0750-45E0-A32E-075A6F72E4A2}" type="pres">
      <dgm:prSet presAssocID="{C35217B9-2E71-4989-8EC6-EF6E193CF585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171B0A3-B2FE-4C7D-AA91-5D6F71194D48}" type="pres">
      <dgm:prSet presAssocID="{FB54D571-78C7-4891-8998-9714F5B7EE23}" presName="sibTrans" presStyleLbl="sibTrans2D1" presStyleIdx="0" presStyleCnt="9"/>
      <dgm:spPr/>
      <dgm:t>
        <a:bodyPr/>
        <a:lstStyle/>
        <a:p>
          <a:endParaRPr lang="en-US"/>
        </a:p>
      </dgm:t>
    </dgm:pt>
    <dgm:pt modelId="{3BA77568-B338-4519-A288-7BFF14F7066B}" type="pres">
      <dgm:prSet presAssocID="{FB54D571-78C7-4891-8998-9714F5B7EE23}" presName="connectorText" presStyleLbl="sibTrans2D1" presStyleIdx="0" presStyleCnt="9"/>
      <dgm:spPr/>
      <dgm:t>
        <a:bodyPr/>
        <a:lstStyle/>
        <a:p>
          <a:endParaRPr lang="en-US"/>
        </a:p>
      </dgm:t>
    </dgm:pt>
    <dgm:pt modelId="{E1BFB032-568E-4180-BABB-1A8E55BB656B}" type="pres">
      <dgm:prSet presAssocID="{B6E724B9-79B2-4A1C-9DFA-0975393CE8D7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3B2E56E-2AEE-49CE-8989-6ED622628954}" type="pres">
      <dgm:prSet presAssocID="{044CFE98-9E0D-42F8-9FB8-33FB2D7FCCDE}" presName="sibTrans" presStyleLbl="sibTrans2D1" presStyleIdx="1" presStyleCnt="9"/>
      <dgm:spPr/>
      <dgm:t>
        <a:bodyPr/>
        <a:lstStyle/>
        <a:p>
          <a:endParaRPr lang="en-US"/>
        </a:p>
      </dgm:t>
    </dgm:pt>
    <dgm:pt modelId="{C80FCC99-13E6-4178-9405-B86BC8B70151}" type="pres">
      <dgm:prSet presAssocID="{044CFE98-9E0D-42F8-9FB8-33FB2D7FCCDE}" presName="connectorText" presStyleLbl="sibTrans2D1" presStyleIdx="1" presStyleCnt="9"/>
      <dgm:spPr/>
      <dgm:t>
        <a:bodyPr/>
        <a:lstStyle/>
        <a:p>
          <a:endParaRPr lang="en-US"/>
        </a:p>
      </dgm:t>
    </dgm:pt>
    <dgm:pt modelId="{7700F464-ECD0-4080-AAA3-9643F314B8C5}" type="pres">
      <dgm:prSet presAssocID="{A01E7163-0D35-4C7C-A36E-50F397A1423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38FD117-B472-4F1E-8CAA-D4C51EDA160E}" type="pres">
      <dgm:prSet presAssocID="{8A91903D-8FA1-46C6-9613-0D0D686C1578}" presName="sibTrans" presStyleLbl="sibTrans2D1" presStyleIdx="2" presStyleCnt="9"/>
      <dgm:spPr/>
      <dgm:t>
        <a:bodyPr/>
        <a:lstStyle/>
        <a:p>
          <a:endParaRPr lang="en-US"/>
        </a:p>
      </dgm:t>
    </dgm:pt>
    <dgm:pt modelId="{124212FA-63CA-4D92-ACB6-039CA964EF34}" type="pres">
      <dgm:prSet presAssocID="{8A91903D-8FA1-46C6-9613-0D0D686C1578}" presName="connectorText" presStyleLbl="sibTrans2D1" presStyleIdx="2" presStyleCnt="9"/>
      <dgm:spPr/>
      <dgm:t>
        <a:bodyPr/>
        <a:lstStyle/>
        <a:p>
          <a:endParaRPr lang="en-US"/>
        </a:p>
      </dgm:t>
    </dgm:pt>
    <dgm:pt modelId="{774D0FA9-5773-4485-B5CA-A39701A0F8EF}" type="pres">
      <dgm:prSet presAssocID="{87FFE07E-0D1D-4193-892F-DDE002B0EEFD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A83F65-CD79-46BB-BA8D-35191FF11218}" type="pres">
      <dgm:prSet presAssocID="{8E1F52F4-6ECE-44A9-A3AF-D3BDDE066456}" presName="sibTrans" presStyleLbl="sibTrans2D1" presStyleIdx="3" presStyleCnt="9"/>
      <dgm:spPr/>
      <dgm:t>
        <a:bodyPr/>
        <a:lstStyle/>
        <a:p>
          <a:endParaRPr lang="en-US"/>
        </a:p>
      </dgm:t>
    </dgm:pt>
    <dgm:pt modelId="{D9552A9B-C977-4A03-828E-E964E075590F}" type="pres">
      <dgm:prSet presAssocID="{8E1F52F4-6ECE-44A9-A3AF-D3BDDE066456}" presName="connectorText" presStyleLbl="sibTrans2D1" presStyleIdx="3" presStyleCnt="9"/>
      <dgm:spPr/>
      <dgm:t>
        <a:bodyPr/>
        <a:lstStyle/>
        <a:p>
          <a:endParaRPr lang="en-US"/>
        </a:p>
      </dgm:t>
    </dgm:pt>
    <dgm:pt modelId="{84964AB6-A533-4578-8089-2DD7F7324498}" type="pres">
      <dgm:prSet presAssocID="{84917CC2-0966-49A4-BA7A-697BC61F9AB5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76333A4-DC58-4010-808E-B12A03343A24}" type="pres">
      <dgm:prSet presAssocID="{C390D8BB-9E1F-4963-8802-C39C3517F4B7}" presName="sibTrans" presStyleLbl="sibTrans2D1" presStyleIdx="4" presStyleCnt="9"/>
      <dgm:spPr/>
      <dgm:t>
        <a:bodyPr/>
        <a:lstStyle/>
        <a:p>
          <a:endParaRPr lang="en-US"/>
        </a:p>
      </dgm:t>
    </dgm:pt>
    <dgm:pt modelId="{2B2A48EE-CA58-4E7D-991E-7BE915954BE6}" type="pres">
      <dgm:prSet presAssocID="{C390D8BB-9E1F-4963-8802-C39C3517F4B7}" presName="connectorText" presStyleLbl="sibTrans2D1" presStyleIdx="4" presStyleCnt="9"/>
      <dgm:spPr/>
      <dgm:t>
        <a:bodyPr/>
        <a:lstStyle/>
        <a:p>
          <a:endParaRPr lang="en-US"/>
        </a:p>
      </dgm:t>
    </dgm:pt>
    <dgm:pt modelId="{D6311F50-F994-4169-B0CA-49C4B92BEEEA}" type="pres">
      <dgm:prSet presAssocID="{AFAAA01B-29D5-4CED-B5C8-CF63F75F563A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0A9620E-0361-4D10-9B40-DE7A706B80B3}" type="pres">
      <dgm:prSet presAssocID="{204ECFBB-4E49-4244-9127-8E52E8BB7CFF}" presName="sibTrans" presStyleLbl="sibTrans2D1" presStyleIdx="5" presStyleCnt="9"/>
      <dgm:spPr/>
      <dgm:t>
        <a:bodyPr/>
        <a:lstStyle/>
        <a:p>
          <a:endParaRPr lang="en-US"/>
        </a:p>
      </dgm:t>
    </dgm:pt>
    <dgm:pt modelId="{03B68AF1-FD8E-4675-9AE4-173C4A7A01B9}" type="pres">
      <dgm:prSet presAssocID="{204ECFBB-4E49-4244-9127-8E52E8BB7CFF}" presName="connectorText" presStyleLbl="sibTrans2D1" presStyleIdx="5" presStyleCnt="9"/>
      <dgm:spPr/>
      <dgm:t>
        <a:bodyPr/>
        <a:lstStyle/>
        <a:p>
          <a:endParaRPr lang="en-US"/>
        </a:p>
      </dgm:t>
    </dgm:pt>
    <dgm:pt modelId="{1AC537E8-0D4D-4A6D-B92F-118292841485}" type="pres">
      <dgm:prSet presAssocID="{1AD1EA26-9747-45D6-A522-50CF5298DB84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2BD3FF-0AC0-4B1B-BF47-0FF337DC9AAB}" type="pres">
      <dgm:prSet presAssocID="{13B79ABA-5896-488D-8FE2-B6760B4C80FC}" presName="sibTrans" presStyleLbl="sibTrans2D1" presStyleIdx="6" presStyleCnt="9"/>
      <dgm:spPr/>
      <dgm:t>
        <a:bodyPr/>
        <a:lstStyle/>
        <a:p>
          <a:endParaRPr lang="en-US"/>
        </a:p>
      </dgm:t>
    </dgm:pt>
    <dgm:pt modelId="{631F0292-8668-4249-85CF-9F25601ED245}" type="pres">
      <dgm:prSet presAssocID="{13B79ABA-5896-488D-8FE2-B6760B4C80FC}" presName="connectorText" presStyleLbl="sibTrans2D1" presStyleIdx="6" presStyleCnt="9"/>
      <dgm:spPr/>
      <dgm:t>
        <a:bodyPr/>
        <a:lstStyle/>
        <a:p>
          <a:endParaRPr lang="en-US"/>
        </a:p>
      </dgm:t>
    </dgm:pt>
    <dgm:pt modelId="{CD04EABD-172A-4479-8A7C-7462A912B528}" type="pres">
      <dgm:prSet presAssocID="{FAAB0B46-1A76-4564-8333-B45A9E5F8672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E64E2A5-1110-4FC2-A58A-DBD5E77BD5EC}" type="pres">
      <dgm:prSet presAssocID="{BBDDC073-53CA-4498-9836-CE3EFDA4223E}" presName="sibTrans" presStyleLbl="sibTrans2D1" presStyleIdx="7" presStyleCnt="9"/>
      <dgm:spPr/>
      <dgm:t>
        <a:bodyPr/>
        <a:lstStyle/>
        <a:p>
          <a:endParaRPr lang="en-US"/>
        </a:p>
      </dgm:t>
    </dgm:pt>
    <dgm:pt modelId="{645ABE4C-0173-4A40-A0F8-C95020F52688}" type="pres">
      <dgm:prSet presAssocID="{BBDDC073-53CA-4498-9836-CE3EFDA4223E}" presName="connectorText" presStyleLbl="sibTrans2D1" presStyleIdx="7" presStyleCnt="9"/>
      <dgm:spPr/>
      <dgm:t>
        <a:bodyPr/>
        <a:lstStyle/>
        <a:p>
          <a:endParaRPr lang="en-US"/>
        </a:p>
      </dgm:t>
    </dgm:pt>
    <dgm:pt modelId="{970AACEB-5586-4F4F-99F5-02F34ECBCD58}" type="pres">
      <dgm:prSet presAssocID="{3E49095F-015F-4A1A-95D1-42758D0558E0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831524B-EC73-4257-8CFA-7DCAAE8D5E78}" type="pres">
      <dgm:prSet presAssocID="{0EE0BA2F-DDED-40F6-BE37-42862F02F5D1}" presName="sibTrans" presStyleLbl="sibTrans2D1" presStyleIdx="8" presStyleCnt="9"/>
      <dgm:spPr/>
      <dgm:t>
        <a:bodyPr/>
        <a:lstStyle/>
        <a:p>
          <a:endParaRPr lang="en-US"/>
        </a:p>
      </dgm:t>
    </dgm:pt>
    <dgm:pt modelId="{D4F258E6-48E1-45BA-838B-0AA30061238F}" type="pres">
      <dgm:prSet presAssocID="{0EE0BA2F-DDED-40F6-BE37-42862F02F5D1}" presName="connectorText" presStyleLbl="sibTrans2D1" presStyleIdx="8" presStyleCnt="9"/>
      <dgm:spPr/>
      <dgm:t>
        <a:bodyPr/>
        <a:lstStyle/>
        <a:p>
          <a:endParaRPr lang="en-US"/>
        </a:p>
      </dgm:t>
    </dgm:pt>
  </dgm:ptLst>
  <dgm:cxnLst>
    <dgm:cxn modelId="{8E27D757-11F8-4E1E-9AD4-5C697381208E}" type="presOf" srcId="{C35217B9-2E71-4989-8EC6-EF6E193CF585}" destId="{2C2CC2A0-0750-45E0-A32E-075A6F72E4A2}" srcOrd="0" destOrd="0" presId="urn:microsoft.com/office/officeart/2005/8/layout/cycle2"/>
    <dgm:cxn modelId="{EEB5159C-0001-4880-A64C-81ABD3719417}" srcId="{D4C3D2EC-12AA-449C-A0F9-46DC03A05ADC}" destId="{B6E724B9-79B2-4A1C-9DFA-0975393CE8D7}" srcOrd="1" destOrd="0" parTransId="{3C3DE4B8-566C-41DD-A294-357128D498BC}" sibTransId="{044CFE98-9E0D-42F8-9FB8-33FB2D7FCCDE}"/>
    <dgm:cxn modelId="{E61D601D-9BEA-486B-900F-CB3D9C0F9CE6}" type="presOf" srcId="{FB54D571-78C7-4891-8998-9714F5B7EE23}" destId="{3BA77568-B338-4519-A288-7BFF14F7066B}" srcOrd="1" destOrd="0" presId="urn:microsoft.com/office/officeart/2005/8/layout/cycle2"/>
    <dgm:cxn modelId="{38395CC4-0B04-4602-A5E7-AC5FBAAC1BC1}" type="presOf" srcId="{D4C3D2EC-12AA-449C-A0F9-46DC03A05ADC}" destId="{CBA2B6D3-A1D5-4264-883F-14DB020A5597}" srcOrd="0" destOrd="0" presId="urn:microsoft.com/office/officeart/2005/8/layout/cycle2"/>
    <dgm:cxn modelId="{B2B64938-D563-429B-BB94-1B4D0EA50E73}" type="presOf" srcId="{FB54D571-78C7-4891-8998-9714F5B7EE23}" destId="{4171B0A3-B2FE-4C7D-AA91-5D6F71194D48}" srcOrd="0" destOrd="0" presId="urn:microsoft.com/office/officeart/2005/8/layout/cycle2"/>
    <dgm:cxn modelId="{D535740D-59D2-4456-9F24-009071944FFA}" type="presOf" srcId="{BBDDC073-53CA-4498-9836-CE3EFDA4223E}" destId="{CE64E2A5-1110-4FC2-A58A-DBD5E77BD5EC}" srcOrd="0" destOrd="0" presId="urn:microsoft.com/office/officeart/2005/8/layout/cycle2"/>
    <dgm:cxn modelId="{D05E2927-F276-4723-B4DA-833FDB1893BA}" type="presOf" srcId="{C390D8BB-9E1F-4963-8802-C39C3517F4B7}" destId="{2B2A48EE-CA58-4E7D-991E-7BE915954BE6}" srcOrd="1" destOrd="0" presId="urn:microsoft.com/office/officeart/2005/8/layout/cycle2"/>
    <dgm:cxn modelId="{36A0B71D-A9D5-403E-A1F3-3ADC51D381A5}" type="presOf" srcId="{8A91903D-8FA1-46C6-9613-0D0D686C1578}" destId="{124212FA-63CA-4D92-ACB6-039CA964EF34}" srcOrd="1" destOrd="0" presId="urn:microsoft.com/office/officeart/2005/8/layout/cycle2"/>
    <dgm:cxn modelId="{88807B44-4896-426F-870B-05E95848F074}" type="presOf" srcId="{204ECFBB-4E49-4244-9127-8E52E8BB7CFF}" destId="{D0A9620E-0361-4D10-9B40-DE7A706B80B3}" srcOrd="0" destOrd="0" presId="urn:microsoft.com/office/officeart/2005/8/layout/cycle2"/>
    <dgm:cxn modelId="{8122C859-37E2-4327-AF39-E6185E28BB21}" srcId="{D4C3D2EC-12AA-449C-A0F9-46DC03A05ADC}" destId="{A01E7163-0D35-4C7C-A36E-50F397A14231}" srcOrd="2" destOrd="0" parTransId="{C1D74535-AC6C-41E5-B9C0-0668DA46596D}" sibTransId="{8A91903D-8FA1-46C6-9613-0D0D686C1578}"/>
    <dgm:cxn modelId="{7E2FD4B6-3D93-4FF0-94A1-3157006B1643}" type="presOf" srcId="{8E1F52F4-6ECE-44A9-A3AF-D3BDDE066456}" destId="{D9552A9B-C977-4A03-828E-E964E075590F}" srcOrd="1" destOrd="0" presId="urn:microsoft.com/office/officeart/2005/8/layout/cycle2"/>
    <dgm:cxn modelId="{AD9ADC41-CF68-429E-93A7-A6ED304FDB52}" type="presOf" srcId="{1AD1EA26-9747-45D6-A522-50CF5298DB84}" destId="{1AC537E8-0D4D-4A6D-B92F-118292841485}" srcOrd="0" destOrd="0" presId="urn:microsoft.com/office/officeart/2005/8/layout/cycle2"/>
    <dgm:cxn modelId="{3DE6F232-19D2-4C01-BBB8-61C1A2688082}" type="presOf" srcId="{A01E7163-0D35-4C7C-A36E-50F397A14231}" destId="{7700F464-ECD0-4080-AAA3-9643F314B8C5}" srcOrd="0" destOrd="0" presId="urn:microsoft.com/office/officeart/2005/8/layout/cycle2"/>
    <dgm:cxn modelId="{F714C432-85C0-4C56-BDE3-0774B6B25EC0}" type="presOf" srcId="{87FFE07E-0D1D-4193-892F-DDE002B0EEFD}" destId="{774D0FA9-5773-4485-B5CA-A39701A0F8EF}" srcOrd="0" destOrd="0" presId="urn:microsoft.com/office/officeart/2005/8/layout/cycle2"/>
    <dgm:cxn modelId="{6F91F00B-A18D-41E9-9A6F-04DF50CDEBBB}" type="presOf" srcId="{13B79ABA-5896-488D-8FE2-B6760B4C80FC}" destId="{382BD3FF-0AC0-4B1B-BF47-0FF337DC9AAB}" srcOrd="0" destOrd="0" presId="urn:microsoft.com/office/officeart/2005/8/layout/cycle2"/>
    <dgm:cxn modelId="{333D2DCD-3D01-4936-BDF9-9F1688A3274F}" type="presOf" srcId="{3E49095F-015F-4A1A-95D1-42758D0558E0}" destId="{970AACEB-5586-4F4F-99F5-02F34ECBCD58}" srcOrd="0" destOrd="0" presId="urn:microsoft.com/office/officeart/2005/8/layout/cycle2"/>
    <dgm:cxn modelId="{AF473F02-86B3-4C06-A07D-7983D4EA0FBF}" type="presOf" srcId="{0EE0BA2F-DDED-40F6-BE37-42862F02F5D1}" destId="{D4F258E6-48E1-45BA-838B-0AA30061238F}" srcOrd="1" destOrd="0" presId="urn:microsoft.com/office/officeart/2005/8/layout/cycle2"/>
    <dgm:cxn modelId="{6F552F5B-8971-47EF-9E20-33C9D8865F1F}" srcId="{D4C3D2EC-12AA-449C-A0F9-46DC03A05ADC}" destId="{3E49095F-015F-4A1A-95D1-42758D0558E0}" srcOrd="8" destOrd="0" parTransId="{ACF3F810-3D3A-46E5-90B3-D4B8618B2D5F}" sibTransId="{0EE0BA2F-DDED-40F6-BE37-42862F02F5D1}"/>
    <dgm:cxn modelId="{8FAF2356-8E8B-42A1-9FFE-233B6BBF83D9}" type="presOf" srcId="{0EE0BA2F-DDED-40F6-BE37-42862F02F5D1}" destId="{A831524B-EC73-4257-8CFA-7DCAAE8D5E78}" srcOrd="0" destOrd="0" presId="urn:microsoft.com/office/officeart/2005/8/layout/cycle2"/>
    <dgm:cxn modelId="{F2DE2E8C-53FA-4209-AAAF-C1021D3F76FC}" type="presOf" srcId="{BBDDC073-53CA-4498-9836-CE3EFDA4223E}" destId="{645ABE4C-0173-4A40-A0F8-C95020F52688}" srcOrd="1" destOrd="0" presId="urn:microsoft.com/office/officeart/2005/8/layout/cycle2"/>
    <dgm:cxn modelId="{59371C1C-A977-4D6E-B1E1-A8BAFCCB4428}" type="presOf" srcId="{FAAB0B46-1A76-4564-8333-B45A9E5F8672}" destId="{CD04EABD-172A-4479-8A7C-7462A912B528}" srcOrd="0" destOrd="0" presId="urn:microsoft.com/office/officeart/2005/8/layout/cycle2"/>
    <dgm:cxn modelId="{8C642EB4-E1C6-4F39-8BF5-6FD4AA3F917D}" type="presOf" srcId="{84917CC2-0966-49A4-BA7A-697BC61F9AB5}" destId="{84964AB6-A533-4578-8089-2DD7F7324498}" srcOrd="0" destOrd="0" presId="urn:microsoft.com/office/officeart/2005/8/layout/cycle2"/>
    <dgm:cxn modelId="{E89B7CBB-195D-4950-A5CC-6862DF7157B8}" type="presOf" srcId="{044CFE98-9E0D-42F8-9FB8-33FB2D7FCCDE}" destId="{C80FCC99-13E6-4178-9405-B86BC8B70151}" srcOrd="1" destOrd="0" presId="urn:microsoft.com/office/officeart/2005/8/layout/cycle2"/>
    <dgm:cxn modelId="{860AC387-EB3A-45E4-A1CB-F0CDEB8E5868}" srcId="{D4C3D2EC-12AA-449C-A0F9-46DC03A05ADC}" destId="{1AD1EA26-9747-45D6-A522-50CF5298DB84}" srcOrd="6" destOrd="0" parTransId="{ABC7A5F4-9287-41ED-BA92-0ED69D169853}" sibTransId="{13B79ABA-5896-488D-8FE2-B6760B4C80FC}"/>
    <dgm:cxn modelId="{32B79DF6-60B8-429A-98E2-C92185392E6B}" type="presOf" srcId="{204ECFBB-4E49-4244-9127-8E52E8BB7CFF}" destId="{03B68AF1-FD8E-4675-9AE4-173C4A7A01B9}" srcOrd="1" destOrd="0" presId="urn:microsoft.com/office/officeart/2005/8/layout/cycle2"/>
    <dgm:cxn modelId="{E4BCFF93-F6E1-4324-AEDC-7E7902A5652D}" srcId="{D4C3D2EC-12AA-449C-A0F9-46DC03A05ADC}" destId="{AFAAA01B-29D5-4CED-B5C8-CF63F75F563A}" srcOrd="5" destOrd="0" parTransId="{07313B0A-928E-4358-BB15-8CBC6B77F870}" sibTransId="{204ECFBB-4E49-4244-9127-8E52E8BB7CFF}"/>
    <dgm:cxn modelId="{91D6F8E2-5655-4081-BB27-511E410E1D06}" srcId="{D4C3D2EC-12AA-449C-A0F9-46DC03A05ADC}" destId="{84917CC2-0966-49A4-BA7A-697BC61F9AB5}" srcOrd="4" destOrd="0" parTransId="{A97BA7F4-244E-4365-AB96-80B24AAACC86}" sibTransId="{C390D8BB-9E1F-4963-8802-C39C3517F4B7}"/>
    <dgm:cxn modelId="{16FC7822-6167-48FE-AA7C-E325C44AE03B}" type="presOf" srcId="{B6E724B9-79B2-4A1C-9DFA-0975393CE8D7}" destId="{E1BFB032-568E-4180-BABB-1A8E55BB656B}" srcOrd="0" destOrd="0" presId="urn:microsoft.com/office/officeart/2005/8/layout/cycle2"/>
    <dgm:cxn modelId="{1B0A8BA8-65D5-4F06-B15E-CD353D04EB69}" type="presOf" srcId="{8E1F52F4-6ECE-44A9-A3AF-D3BDDE066456}" destId="{12A83F65-CD79-46BB-BA8D-35191FF11218}" srcOrd="0" destOrd="0" presId="urn:microsoft.com/office/officeart/2005/8/layout/cycle2"/>
    <dgm:cxn modelId="{4E65D310-27D7-4975-BB27-8AEA1912D4DC}" type="presOf" srcId="{AFAAA01B-29D5-4CED-B5C8-CF63F75F563A}" destId="{D6311F50-F994-4169-B0CA-49C4B92BEEEA}" srcOrd="0" destOrd="0" presId="urn:microsoft.com/office/officeart/2005/8/layout/cycle2"/>
    <dgm:cxn modelId="{2EB02AB8-E0A9-4B03-B5C4-0580ED37E635}" type="presOf" srcId="{044CFE98-9E0D-42F8-9FB8-33FB2D7FCCDE}" destId="{D3B2E56E-2AEE-49CE-8989-6ED622628954}" srcOrd="0" destOrd="0" presId="urn:microsoft.com/office/officeart/2005/8/layout/cycle2"/>
    <dgm:cxn modelId="{E123F83E-0881-4485-9A37-572074FC0B53}" type="presOf" srcId="{13B79ABA-5896-488D-8FE2-B6760B4C80FC}" destId="{631F0292-8668-4249-85CF-9F25601ED245}" srcOrd="1" destOrd="0" presId="urn:microsoft.com/office/officeart/2005/8/layout/cycle2"/>
    <dgm:cxn modelId="{51B7C606-778F-43F7-AD80-E31C75DA69D8}" type="presOf" srcId="{C390D8BB-9E1F-4963-8802-C39C3517F4B7}" destId="{D76333A4-DC58-4010-808E-B12A03343A24}" srcOrd="0" destOrd="0" presId="urn:microsoft.com/office/officeart/2005/8/layout/cycle2"/>
    <dgm:cxn modelId="{753D7427-91C4-4B2B-807A-CB0E5B879B65}" srcId="{D4C3D2EC-12AA-449C-A0F9-46DC03A05ADC}" destId="{FAAB0B46-1A76-4564-8333-B45A9E5F8672}" srcOrd="7" destOrd="0" parTransId="{65A26BF3-1DFA-4CB3-8E57-95F8484C829A}" sibTransId="{BBDDC073-53CA-4498-9836-CE3EFDA4223E}"/>
    <dgm:cxn modelId="{9DE3FF18-40D9-43EA-9A08-356F81AB2459}" type="presOf" srcId="{8A91903D-8FA1-46C6-9613-0D0D686C1578}" destId="{E38FD117-B472-4F1E-8CAA-D4C51EDA160E}" srcOrd="0" destOrd="0" presId="urn:microsoft.com/office/officeart/2005/8/layout/cycle2"/>
    <dgm:cxn modelId="{5D9DE569-085A-4214-9835-6BA3EB5023DE}" srcId="{D4C3D2EC-12AA-449C-A0F9-46DC03A05ADC}" destId="{87FFE07E-0D1D-4193-892F-DDE002B0EEFD}" srcOrd="3" destOrd="0" parTransId="{64CC0B17-B5A8-4E36-978B-BA5CD160BF0E}" sibTransId="{8E1F52F4-6ECE-44A9-A3AF-D3BDDE066456}"/>
    <dgm:cxn modelId="{6277A1CE-6A76-4652-89BE-1D9E1E8DF7A1}" srcId="{D4C3D2EC-12AA-449C-A0F9-46DC03A05ADC}" destId="{C35217B9-2E71-4989-8EC6-EF6E193CF585}" srcOrd="0" destOrd="0" parTransId="{A45922F0-18C1-4F8A-8508-66A750801211}" sibTransId="{FB54D571-78C7-4891-8998-9714F5B7EE23}"/>
    <dgm:cxn modelId="{1F59A593-6EC7-45AC-AB7E-15E8B6DEF6C6}" type="presParOf" srcId="{CBA2B6D3-A1D5-4264-883F-14DB020A5597}" destId="{2C2CC2A0-0750-45E0-A32E-075A6F72E4A2}" srcOrd="0" destOrd="0" presId="urn:microsoft.com/office/officeart/2005/8/layout/cycle2"/>
    <dgm:cxn modelId="{7064F8A8-1E0A-46D7-8A77-AC67CBB069D3}" type="presParOf" srcId="{CBA2B6D3-A1D5-4264-883F-14DB020A5597}" destId="{4171B0A3-B2FE-4C7D-AA91-5D6F71194D48}" srcOrd="1" destOrd="0" presId="urn:microsoft.com/office/officeart/2005/8/layout/cycle2"/>
    <dgm:cxn modelId="{10BCF027-0524-4EE3-887F-C72164AD4A62}" type="presParOf" srcId="{4171B0A3-B2FE-4C7D-AA91-5D6F71194D48}" destId="{3BA77568-B338-4519-A288-7BFF14F7066B}" srcOrd="0" destOrd="0" presId="urn:microsoft.com/office/officeart/2005/8/layout/cycle2"/>
    <dgm:cxn modelId="{BDAC8185-0EE5-4FD8-B026-9A309F6D2388}" type="presParOf" srcId="{CBA2B6D3-A1D5-4264-883F-14DB020A5597}" destId="{E1BFB032-568E-4180-BABB-1A8E55BB656B}" srcOrd="2" destOrd="0" presId="urn:microsoft.com/office/officeart/2005/8/layout/cycle2"/>
    <dgm:cxn modelId="{7E8353A3-E1CA-4856-88BB-D598191D7248}" type="presParOf" srcId="{CBA2B6D3-A1D5-4264-883F-14DB020A5597}" destId="{D3B2E56E-2AEE-49CE-8989-6ED622628954}" srcOrd="3" destOrd="0" presId="urn:microsoft.com/office/officeart/2005/8/layout/cycle2"/>
    <dgm:cxn modelId="{F97186C1-9003-488F-891F-9F1EE931C3C6}" type="presParOf" srcId="{D3B2E56E-2AEE-49CE-8989-6ED622628954}" destId="{C80FCC99-13E6-4178-9405-B86BC8B70151}" srcOrd="0" destOrd="0" presId="urn:microsoft.com/office/officeart/2005/8/layout/cycle2"/>
    <dgm:cxn modelId="{684D6170-0259-4C4E-B165-48D4491E0101}" type="presParOf" srcId="{CBA2B6D3-A1D5-4264-883F-14DB020A5597}" destId="{7700F464-ECD0-4080-AAA3-9643F314B8C5}" srcOrd="4" destOrd="0" presId="urn:microsoft.com/office/officeart/2005/8/layout/cycle2"/>
    <dgm:cxn modelId="{7E8E0B32-0F94-4FA0-94E4-1B59928E3763}" type="presParOf" srcId="{CBA2B6D3-A1D5-4264-883F-14DB020A5597}" destId="{E38FD117-B472-4F1E-8CAA-D4C51EDA160E}" srcOrd="5" destOrd="0" presId="urn:microsoft.com/office/officeart/2005/8/layout/cycle2"/>
    <dgm:cxn modelId="{05DDBC2D-35B2-457D-88E5-0894EB6DEEFF}" type="presParOf" srcId="{E38FD117-B472-4F1E-8CAA-D4C51EDA160E}" destId="{124212FA-63CA-4D92-ACB6-039CA964EF34}" srcOrd="0" destOrd="0" presId="urn:microsoft.com/office/officeart/2005/8/layout/cycle2"/>
    <dgm:cxn modelId="{AAECF42C-5A0F-4ED0-95F6-0C7E3519B9B0}" type="presParOf" srcId="{CBA2B6D3-A1D5-4264-883F-14DB020A5597}" destId="{774D0FA9-5773-4485-B5CA-A39701A0F8EF}" srcOrd="6" destOrd="0" presId="urn:microsoft.com/office/officeart/2005/8/layout/cycle2"/>
    <dgm:cxn modelId="{AB837F86-4AAF-4419-AFE5-C311BEAB2DC0}" type="presParOf" srcId="{CBA2B6D3-A1D5-4264-883F-14DB020A5597}" destId="{12A83F65-CD79-46BB-BA8D-35191FF11218}" srcOrd="7" destOrd="0" presId="urn:microsoft.com/office/officeart/2005/8/layout/cycle2"/>
    <dgm:cxn modelId="{FAF35220-80CE-423A-A4B0-03685F101FE5}" type="presParOf" srcId="{12A83F65-CD79-46BB-BA8D-35191FF11218}" destId="{D9552A9B-C977-4A03-828E-E964E075590F}" srcOrd="0" destOrd="0" presId="urn:microsoft.com/office/officeart/2005/8/layout/cycle2"/>
    <dgm:cxn modelId="{3462CF30-03BC-4252-BE1A-BE8C1BEBAA09}" type="presParOf" srcId="{CBA2B6D3-A1D5-4264-883F-14DB020A5597}" destId="{84964AB6-A533-4578-8089-2DD7F7324498}" srcOrd="8" destOrd="0" presId="urn:microsoft.com/office/officeart/2005/8/layout/cycle2"/>
    <dgm:cxn modelId="{14C91B8A-AF69-443B-AD90-4B093ADB3310}" type="presParOf" srcId="{CBA2B6D3-A1D5-4264-883F-14DB020A5597}" destId="{D76333A4-DC58-4010-808E-B12A03343A24}" srcOrd="9" destOrd="0" presId="urn:microsoft.com/office/officeart/2005/8/layout/cycle2"/>
    <dgm:cxn modelId="{1D825676-1983-4F6E-80AE-BF4EE29DD48C}" type="presParOf" srcId="{D76333A4-DC58-4010-808E-B12A03343A24}" destId="{2B2A48EE-CA58-4E7D-991E-7BE915954BE6}" srcOrd="0" destOrd="0" presId="urn:microsoft.com/office/officeart/2005/8/layout/cycle2"/>
    <dgm:cxn modelId="{6D167590-FF5D-4FC3-83EB-02B574E43ACC}" type="presParOf" srcId="{CBA2B6D3-A1D5-4264-883F-14DB020A5597}" destId="{D6311F50-F994-4169-B0CA-49C4B92BEEEA}" srcOrd="10" destOrd="0" presId="urn:microsoft.com/office/officeart/2005/8/layout/cycle2"/>
    <dgm:cxn modelId="{4E37C41D-1643-49F2-92DE-1AB6C65654D7}" type="presParOf" srcId="{CBA2B6D3-A1D5-4264-883F-14DB020A5597}" destId="{D0A9620E-0361-4D10-9B40-DE7A706B80B3}" srcOrd="11" destOrd="0" presId="urn:microsoft.com/office/officeart/2005/8/layout/cycle2"/>
    <dgm:cxn modelId="{1E5253AF-F5FD-4532-8277-E41077B712AF}" type="presParOf" srcId="{D0A9620E-0361-4D10-9B40-DE7A706B80B3}" destId="{03B68AF1-FD8E-4675-9AE4-173C4A7A01B9}" srcOrd="0" destOrd="0" presId="urn:microsoft.com/office/officeart/2005/8/layout/cycle2"/>
    <dgm:cxn modelId="{BAFE35E7-45E8-4A98-A592-58D401D7A21D}" type="presParOf" srcId="{CBA2B6D3-A1D5-4264-883F-14DB020A5597}" destId="{1AC537E8-0D4D-4A6D-B92F-118292841485}" srcOrd="12" destOrd="0" presId="urn:microsoft.com/office/officeart/2005/8/layout/cycle2"/>
    <dgm:cxn modelId="{FF9C4C53-DDF8-40AF-A18E-11C973359BD7}" type="presParOf" srcId="{CBA2B6D3-A1D5-4264-883F-14DB020A5597}" destId="{382BD3FF-0AC0-4B1B-BF47-0FF337DC9AAB}" srcOrd="13" destOrd="0" presId="urn:microsoft.com/office/officeart/2005/8/layout/cycle2"/>
    <dgm:cxn modelId="{0EB2FD31-DE8C-4641-BB8F-92D7554C421C}" type="presParOf" srcId="{382BD3FF-0AC0-4B1B-BF47-0FF337DC9AAB}" destId="{631F0292-8668-4249-85CF-9F25601ED245}" srcOrd="0" destOrd="0" presId="urn:microsoft.com/office/officeart/2005/8/layout/cycle2"/>
    <dgm:cxn modelId="{931DAA00-F79A-4F93-98A7-9FD5EA064A37}" type="presParOf" srcId="{CBA2B6D3-A1D5-4264-883F-14DB020A5597}" destId="{CD04EABD-172A-4479-8A7C-7462A912B528}" srcOrd="14" destOrd="0" presId="urn:microsoft.com/office/officeart/2005/8/layout/cycle2"/>
    <dgm:cxn modelId="{B86BC27D-9C87-4747-832E-0BC5017F8A49}" type="presParOf" srcId="{CBA2B6D3-A1D5-4264-883F-14DB020A5597}" destId="{CE64E2A5-1110-4FC2-A58A-DBD5E77BD5EC}" srcOrd="15" destOrd="0" presId="urn:microsoft.com/office/officeart/2005/8/layout/cycle2"/>
    <dgm:cxn modelId="{71A6B06B-458C-4E05-90E7-99E2961C32C0}" type="presParOf" srcId="{CE64E2A5-1110-4FC2-A58A-DBD5E77BD5EC}" destId="{645ABE4C-0173-4A40-A0F8-C95020F52688}" srcOrd="0" destOrd="0" presId="urn:microsoft.com/office/officeart/2005/8/layout/cycle2"/>
    <dgm:cxn modelId="{708481CE-4D22-42FD-BA2E-2E4E06712648}" type="presParOf" srcId="{CBA2B6D3-A1D5-4264-883F-14DB020A5597}" destId="{970AACEB-5586-4F4F-99F5-02F34ECBCD58}" srcOrd="16" destOrd="0" presId="urn:microsoft.com/office/officeart/2005/8/layout/cycle2"/>
    <dgm:cxn modelId="{86E18B8F-52A7-4EC2-B732-5296353A2FB4}" type="presParOf" srcId="{CBA2B6D3-A1D5-4264-883F-14DB020A5597}" destId="{A831524B-EC73-4257-8CFA-7DCAAE8D5E78}" srcOrd="17" destOrd="0" presId="urn:microsoft.com/office/officeart/2005/8/layout/cycle2"/>
    <dgm:cxn modelId="{53D8B78D-EDA2-40F4-AE21-6F0BE319E9AF}" type="presParOf" srcId="{A831524B-EC73-4257-8CFA-7DCAAE8D5E78}" destId="{D4F258E6-48E1-45BA-838B-0AA30061238F}" srcOrd="0" destOrd="0" presId="urn:microsoft.com/office/officeart/2005/8/layout/cycle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Rohan</dc:creator>
  <cp:keywords/>
  <dc:description/>
  <cp:lastModifiedBy>Bilal Cheema</cp:lastModifiedBy>
  <cp:revision>36</cp:revision>
  <dcterms:created xsi:type="dcterms:W3CDTF">2005-01-20T23:20:00Z</dcterms:created>
  <dcterms:modified xsi:type="dcterms:W3CDTF">2014-02-03T10:59:00Z</dcterms:modified>
</cp:coreProperties>
</file>