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7C" w:rsidRDefault="00645AFA">
      <w:pPr>
        <w:rPr>
          <w:rFonts w:ascii="Algerian" w:hAnsi="Algerian"/>
        </w:rPr>
      </w:pPr>
      <w:r>
        <w:rPr>
          <w:rFonts w:ascii="Algerian" w:hAnsi="Algerian"/>
        </w:rPr>
        <w:t xml:space="preserve">SEARCH and </w:t>
      </w:r>
      <w:bookmarkStart w:id="0" w:name="_GoBack"/>
      <w:bookmarkEnd w:id="0"/>
      <w:r w:rsidR="00AE00DE">
        <w:rPr>
          <w:rFonts w:ascii="Algerian" w:hAnsi="Algerian"/>
        </w:rPr>
        <w:t>Add to cart functionality</w:t>
      </w:r>
    </w:p>
    <w:p w:rsidR="00AE00DE" w:rsidRDefault="00AE00DE">
      <w:pPr>
        <w:rPr>
          <w:rFonts w:ascii="Algerian" w:hAnsi="Algerian"/>
        </w:rPr>
      </w:pPr>
    </w:p>
    <w:p w:rsidR="00AE00DE" w:rsidRDefault="00AE00DE">
      <w:pPr>
        <w:rPr>
          <w:rFonts w:cstheme="minorHAnsi"/>
          <w:b/>
          <w:u w:val="double"/>
        </w:rPr>
      </w:pPr>
      <w:r>
        <w:rPr>
          <w:rFonts w:cstheme="minorHAnsi"/>
          <w:b/>
          <w:u w:val="double"/>
        </w:rPr>
        <w:t>work on add to cart button :file(shop.php)</w:t>
      </w:r>
    </w:p>
    <w:p w:rsid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"proId"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'pro_id'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"proName"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'pro_name'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"proPrice"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'pro_price'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"proImage"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$row[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'pro_img'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"add_to_cart_button"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"Add to Cart"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</w:p>
    <w:p w:rsidR="00AE00DE" w:rsidRDefault="00AE00DE" w:rsidP="00AE00DE">
      <w:pPr>
        <w:rPr>
          <w:rFonts w:cstheme="minorHAnsi"/>
          <w:b/>
          <w:u w:val="double"/>
        </w:rPr>
      </w:pPr>
      <w:r>
        <w:rPr>
          <w:rFonts w:cstheme="minorHAnsi"/>
          <w:b/>
          <w:u w:val="double"/>
        </w:rPr>
        <w:t>work on cart page :file(cart.php)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session_start();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include_once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"header.php"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(isset($_POST[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'update'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{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$id=$_POST[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'proId'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 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$quantity=$_POST[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'quantity'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(isset($_SESSION[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'cart'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][$id]))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{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$_SESSION[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'cart'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][$id][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'quantity'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]=$quantity;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}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}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"product-big-title-area"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"container"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"row"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"col-md-12"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"product-bit-title text-center"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&lt;h2&gt;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Shopping Cart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&lt;/h2&gt;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008000"/>
          <w:sz w:val="21"/>
          <w:szCs w:val="21"/>
        </w:rPr>
        <w:t>&lt;!-- End Page title area --&gt;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"single-product-area"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"zigzag-bottom"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"container"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"row"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"col-md-4"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"single-sidebar"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&lt;h2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"sidebar-title"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Search Products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&lt;/h2&gt;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"#"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placeholder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"Search products..."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"Search"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"col-md-8"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"product-content-right"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"woocommerce"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"#"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&lt;table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cellspacing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"0"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"shop_table cart"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&lt;thead&gt;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"product-remove"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&amp;nbsp;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"product-thumbnail"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&amp;nbsp;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"product-name"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Product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"product-price"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Price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"product-quantity"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Quantity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"product-subtotal"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Total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&lt;/thead&gt;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&lt;tbody&gt;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if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(isset($_SESSION[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'cart'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]))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{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$total=</w:t>
      </w:r>
      <w:r w:rsidRPr="00AE00DE">
        <w:rPr>
          <w:rFonts w:ascii="Consolas" w:eastAsia="Times New Roman" w:hAnsi="Consolas" w:cs="Times New Roman"/>
          <w:color w:val="098658"/>
          <w:sz w:val="21"/>
          <w:szCs w:val="21"/>
        </w:rPr>
        <w:t>0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foreach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($_SESSION[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'cart'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 as $id=&gt;$cartdetail){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$subtotal=$cartdetail[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'price'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]*$cartdetail[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'quantity'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$total +=$subtotal;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&lt;tr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"cart_item"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"product-remove"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title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"Remove this item"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"remove"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"#"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×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&lt;/a&gt;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"product-thumbnail"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"single-product.html"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&gt;&lt;img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width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"145"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height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"145"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alt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"poster_1_up"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"shop_thumbnail"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'img'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];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&gt;&lt;/a&gt;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"product-name"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"single-product.html"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'name'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];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?&gt;&lt;/a&gt;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"product-price"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"amount"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Rs.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'price'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];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?&gt;&lt;/span&gt;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"product-quantity"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"quantity buttons_added"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"button"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"minus"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"-"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"number"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"quantity"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size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"4"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"input-text qty text"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title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"Qty"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'quantity'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];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min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"0"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step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"1"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"button"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"plus"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"+"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"hidden"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"proId"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$id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"update"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"update"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"product-subtotal"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"amount"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Rs.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'price'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 *$cartdetail[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'quantity'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];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?&gt;&lt;/span&gt;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}}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else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{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colspan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"6"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    No item added in the cart 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}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"actions"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colspan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"6"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"Checkout"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"proceed"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"checkout-button button alt wc-forward"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&lt;/tbody&gt;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&lt;/table&gt;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"cart-collaterals"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"cross-sells"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&lt;h2&gt;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You may be interested in...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&lt;/h2&gt;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&lt;ul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&lt;li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"single-product.html"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&lt;img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width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"325"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height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"325"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alt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"T_4_front"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"attachment-shop_catalog wp-post-image"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"img/product-2.jpg"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&lt;h3&gt;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Ship Your Idea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&lt;/h3&gt;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"price"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"amount"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£20.00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&lt;/span&gt;&lt;/span&gt;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&lt;/a&gt;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"add_to_cart_button"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data-quantity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"1"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data-product_sku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data-product_id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"22"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rel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"nofollow"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"single-product.html"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Select options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&lt;/a&gt;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&lt;/li&gt;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&lt;li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"product"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"single-product.html"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&lt;img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width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"325"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height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"325"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alt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"T_4_front"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"attachment-shop_catalog wp-post-image"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src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"img/product-4.jpg"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&lt;h3&gt;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Ship Your Idea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&lt;/h3&gt;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"price"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"amount"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£20.00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&lt;/span&gt;&lt;/span&gt;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&lt;/a&gt;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"add_to_cart_button"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data-quantity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"1"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data-product_sku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data-product_id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"22"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rel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"nofollow"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"single-product.html"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Select options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&lt;/a&gt;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&lt;/li&gt;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&lt;/ul&gt;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&lt;div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"cart_totals 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&lt;h2&gt;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Cart Totals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&lt;/h2&gt;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&lt;table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cellspacing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"0"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&lt;tbody&gt;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&lt;tr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"cart-subtotal"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Cart Subtotal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&lt;td&gt;&lt;span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"amount"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Rs.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$total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?&gt;&lt;/span&gt;&lt;/td&gt;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&lt;tr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"shipping"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Shipping and Handling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Free Shipping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&lt;tr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"order-total"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&lt;th&gt;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Order Total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&lt;/th&gt;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&lt;td&gt;&lt;strong&gt;&lt;span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"amount"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Rs.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echo $total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?&gt;&lt;/span&gt;&lt;/strong&gt;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&lt;/td&gt;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&lt;/tr&gt;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&lt;/tbody&gt;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&lt;/table&gt;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&lt;form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method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"post"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action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"#"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"shipping_calculator"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&lt;h2&gt;&lt;a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"shipping-calculator-button"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data-toggle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"collapse"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href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"#calcalute-shipping-wrap"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aria-expanded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"false"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aria-controls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"calcalute-shipping-wrap"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Calculate Shipping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&lt;/a&gt;&lt;/h2&gt;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&lt;section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"calcalute-shipping-wrap"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"shipping-calculator-form collapse"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"form-row form-row-wide"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&lt;select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rel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"calc_shipping_state"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"country_to_state"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"calc_shipping_country"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"calc_shipping_country"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Select a country…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"AX"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Åland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Afghanistan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Albania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"DZ"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Algeria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Andorra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Angola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Anguilla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"AQ"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Antarctica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Antigua and Barbuda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Argentina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Armenia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Aruba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Australia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Austria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Azerbaijan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Bahamas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Bahrain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Bangladesh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"BB"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Barbados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Belarus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Belau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Belgium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Belize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"BJ"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Benin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Bermuda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Bhutan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Bolivia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"BQ"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Bonaire, Saint Eustatius and Saba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Bosnia and Herzegovina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Botswana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"BV"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Bouvet Island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Brazil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British Indian Ocean Territory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"VG"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British Virgin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Brunei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Bulgaria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Burkina Faso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Burundi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Cambodia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Cameroon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Canada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"CV"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Cape Verde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Cayman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Central African Republic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Chad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Chile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China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"CX"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Christmas Island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Cocos (Keeling)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Colombia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Comoros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Congo (Brazzaville)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Congo (Kinshasa)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Cook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Costa Rica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Croatia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Cuba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CuraÇao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Cyprus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Czech Republic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"DK"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Denmark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"DJ"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Djibouti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"DM"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Dominica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"DO"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Dominican Republic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"EC"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Ecuador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"EG"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Egypt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"SV"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El Salvador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"GQ"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Equatorial Guinea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"ER"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Eritrea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"EE"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Estonia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"ET"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Ethiopia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Falkland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Faroe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"FJ"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Fiji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Finland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France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French Guiana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French Polynesia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French Southern Territories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Gabon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Gambia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Georgia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"DE"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Germany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Ghana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Gibraltar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Greece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Greenland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Grenada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"GP"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Guadeloupe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Guatemala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Guernsey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Guinea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Guinea-Bissau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Guyana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Haiti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Heard Island and McDonald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Honduras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Hong Kong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"HU"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Hungary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Iceland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India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Indonesia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Iran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"IQ"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Iraq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Isle of Man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Israel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Italy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Ivory Coast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"JM"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Jamaica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"JP"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Japan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"JE"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Jersey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"JO"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Jordan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Kazakhstan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Kenya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Kiribati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Kuwait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Kyrgyzstan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Laos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"LV"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Latvia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"LB"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Lebanon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Lesotho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Liberia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Libya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Liechtenstein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Lithuania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Luxembourg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Macao S.A.R., China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Macedonia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Madagascar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Malawi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Malaysia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"MV"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Maldives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Mali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Malta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Marshall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"MQ"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Martinique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Mauritania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Mauritius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"YT"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Mayotte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"MX"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Mexico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Micronesia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Moldova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Monaco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Mongolia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Montenegro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Montserrat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Morocco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Mozambique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Myanmar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Namibia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Nauru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"NP"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Nepal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Netherlands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Netherlands Antilles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New Caledonia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New Zealand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Nicaragua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Niger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Nigeria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Niue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Norfolk Island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"KP"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North Korea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"NO"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Norway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"OM"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Oman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Pakistan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Palestinian Territory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Panama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Papua New Guinea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Paraguay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Peru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Philippines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Pitcairn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Poland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Portugal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"QA"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Qatar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Republic of Ireland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Reunion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Romania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Russia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Rwanda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São Tomé and Príncipe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Barthélemy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Helena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Kitts and Nevis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Lucia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"SX"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Martin (Dutch part)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"MF"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Martin (French part)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Pierre and Miquelon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"VC"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Saint Vincent and the Grenadines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San Marino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Saudi Arabia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Senegal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"RS"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Serbia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Seychelles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Sierra Leone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Singapore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Slovakia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"SI"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Slovenia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"SB"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Solomon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Somalia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"ZA"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South Africa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South Georgia/Sandwich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"KR"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South Korea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South Sudan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"ES"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Spain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"LK"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Sri Lanka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"SD"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Sudan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Suriname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"SJ"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Svalbard and Jan Mayen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Swaziland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Sweden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Switzerland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Syria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Taiwan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"TJ"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Tajikistan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Tanzania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Thailand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"TL"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Timor-Leste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Togo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"TK"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Tokelau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"TO"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Tonga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lastRenderedPageBreak/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Trinidad and Tobago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Tunisia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"TR"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Turkey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Turkmenistan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"TC"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Turks and Caicos Islands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"TV"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Tuvalu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"UG"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Uganda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"UA"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Ukraine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"AE"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United Arab Emirates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selected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"selected"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"GB"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United Kingdom (UK)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"US"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United States (US)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"UY"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Uruguay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"UZ"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Uzbekistan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"VU"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Vanuatu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"VA"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Vatican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"VE"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Venezuela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"VN"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Vietnam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"WF"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Wallis and Futuna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"EH"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Western Sahara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"WS"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Western Samoa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"YE"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Yemen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"ZM"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Zambia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&lt;option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"ZW"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Zimbabwe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&lt;/option&gt;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&lt;/select&gt;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&lt;/p&gt;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"form-row form-row-wide"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"calc_shipping_state"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"calc_shipping_state"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placeholder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"State / county"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"input-text"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&lt;/p&gt;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&lt;p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"form-row form-row-wide"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&gt;&lt;input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"text"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id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"calc_shipping_postcode"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"calc_shipping_postcode"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placeholder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"Postcode / Zip"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"input-text"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&gt;&lt;/p&gt;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&lt;p&gt;&lt;button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class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"button"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value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"1"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name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"calc_shipping"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FF0000"/>
          <w:sz w:val="21"/>
          <w:szCs w:val="21"/>
        </w:rPr>
        <w:t>type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=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"submit"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&gt;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Update Totals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&lt;/button&gt;&lt;/p&gt;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&lt;/section&gt;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&lt;/form&gt;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&lt;/div&gt;</w:t>
      </w:r>
    </w:p>
    <w:p w:rsidR="00AE00DE" w:rsidRPr="00AE00DE" w:rsidRDefault="00AE00DE" w:rsidP="00AE00D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&lt;?php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   </w:t>
      </w:r>
      <w:r w:rsidRPr="00AE00DE">
        <w:rPr>
          <w:rFonts w:ascii="Consolas" w:eastAsia="Times New Roman" w:hAnsi="Consolas" w:cs="Times New Roman"/>
          <w:color w:val="0000FF"/>
          <w:sz w:val="21"/>
          <w:szCs w:val="21"/>
        </w:rPr>
        <w:t>include_once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 </w:t>
      </w:r>
      <w:r w:rsidRPr="00AE00DE">
        <w:rPr>
          <w:rFonts w:ascii="Consolas" w:eastAsia="Times New Roman" w:hAnsi="Consolas" w:cs="Times New Roman"/>
          <w:color w:val="A31515"/>
          <w:sz w:val="21"/>
          <w:szCs w:val="21"/>
        </w:rPr>
        <w:t>"footer.php"</w:t>
      </w:r>
      <w:r w:rsidRPr="00AE00DE">
        <w:rPr>
          <w:rFonts w:ascii="Consolas" w:eastAsia="Times New Roman" w:hAnsi="Consolas" w:cs="Times New Roman"/>
          <w:color w:val="000000"/>
          <w:sz w:val="21"/>
          <w:szCs w:val="21"/>
        </w:rPr>
        <w:t>;</w:t>
      </w: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00DE">
        <w:rPr>
          <w:rFonts w:ascii="Consolas" w:eastAsia="Times New Roman" w:hAnsi="Consolas" w:cs="Times New Roman"/>
          <w:color w:val="800000"/>
          <w:sz w:val="21"/>
          <w:szCs w:val="21"/>
        </w:rPr>
        <w:t>?&gt;</w:t>
      </w:r>
    </w:p>
    <w:p w:rsidR="00AE00DE" w:rsidRDefault="00AE00DE" w:rsidP="00AE00DE">
      <w:pPr>
        <w:rPr>
          <w:rFonts w:cstheme="minorHAnsi"/>
          <w:b/>
          <w:u w:val="double"/>
        </w:rPr>
      </w:pPr>
    </w:p>
    <w:p w:rsidR="00AE00DE" w:rsidRDefault="00AE00DE" w:rsidP="00AE00DE">
      <w:pPr>
        <w:rPr>
          <w:rFonts w:cstheme="minorHAnsi"/>
          <w:b/>
          <w:u w:val="double"/>
        </w:rPr>
      </w:pPr>
    </w:p>
    <w:p w:rsidR="00AE00DE" w:rsidRPr="00AE00DE" w:rsidRDefault="00AE00DE" w:rsidP="00AE00D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AE00DE" w:rsidRDefault="00AE00DE">
      <w:pPr>
        <w:rPr>
          <w:rFonts w:cstheme="minorHAnsi"/>
          <w:b/>
          <w:u w:val="double"/>
        </w:rPr>
      </w:pPr>
    </w:p>
    <w:p w:rsidR="00AE00DE" w:rsidRPr="00AE00DE" w:rsidRDefault="00AE00DE">
      <w:pPr>
        <w:rPr>
          <w:rFonts w:cstheme="minorHAnsi"/>
          <w:b/>
          <w:u w:val="double"/>
        </w:rPr>
      </w:pPr>
    </w:p>
    <w:sectPr w:rsidR="00AE00DE" w:rsidRPr="00AE0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K0NDY0MzU0tjQztDBT0lEKTi0uzszPAykwrAUAERqdTSwAAAA="/>
  </w:docVars>
  <w:rsids>
    <w:rsidRoot w:val="00AE00DE"/>
    <w:rsid w:val="00645AFA"/>
    <w:rsid w:val="0071287C"/>
    <w:rsid w:val="00A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70DB"/>
  <w15:chartTrackingRefBased/>
  <w15:docId w15:val="{ABC009A8-F063-4BEC-99B5-BC274EB9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E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4527</Words>
  <Characters>25805</Characters>
  <Application>Microsoft Office Word</Application>
  <DocSecurity>0</DocSecurity>
  <Lines>215</Lines>
  <Paragraphs>60</Paragraphs>
  <ScaleCrop>false</ScaleCrop>
  <Company/>
  <LinksUpToDate>false</LinksUpToDate>
  <CharactersWithSpaces>30272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ilyas</dc:creator>
  <cp:keywords/>
  <dc:description/>
  <cp:lastModifiedBy>Minal Hussain</cp:lastModifiedBy>
  <cp:revision>2</cp:revision>
  <dcterms:created xsi:type="dcterms:W3CDTF">2020-05-03T15:26:00Z</dcterms:created>
  <dcterms:modified xsi:type="dcterms:W3CDTF">2020-11-11T23:47:00Z</dcterms:modified>
</cp:coreProperties>
</file>