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fldChar w:fldCharType="begin"/>
      </w:r>
      <w:r>
        <w:instrText>HYPERLINK "http://partofspeech.org/adjective/" \o "adjective"</w:instrText>
      </w:r>
      <w:r>
        <w:fldChar w:fldCharType="separate"/>
      </w: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en-GB"/>
        </w:rPr>
        <w:t>Adjective</w:t>
      </w:r>
      <w:r>
        <w:fldChar w:fldCharType="end"/>
      </w: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part of</w:t>
      </w:r>
      <w:proofErr w:type="gramStart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 a</w:t>
      </w:r>
      <w:proofErr w:type="gramEnd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speech is used to describe a noun or a pronoun. Adjectives can specify the quality, the size, and the number of nouns or pronouns.</w:t>
      </w: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Use </w:t>
      </w:r>
      <w:hyperlink r:id="rId5" w:history="1">
        <w:r w:rsidRPr="001939DF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en-GB"/>
          </w:rPr>
          <w:t>this link to get a list of adjectives</w:t>
        </w:r>
      </w:hyperlink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Sample Sentences:</w:t>
      </w:r>
    </w:p>
    <w:p w:rsidR="00AB4242" w:rsidRPr="001939DF" w:rsidRDefault="00AB4242" w:rsidP="00AB424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carvings are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intricate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B4242" w:rsidRPr="001939DF" w:rsidRDefault="00AB4242" w:rsidP="00AB424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word describes the appearance of the noun “carvings.”</w:t>
      </w:r>
    </w:p>
    <w:p w:rsidR="00AB4242" w:rsidRPr="001939DF" w:rsidRDefault="00AB4242" w:rsidP="00AB424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I have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two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hamsters.</w:t>
      </w:r>
    </w:p>
    <w:p w:rsidR="00AB4242" w:rsidRPr="001939DF" w:rsidRDefault="00AB4242" w:rsidP="00AB4242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word “two,” is an adjective which describes the number of the noun “hamsters.”</w:t>
      </w:r>
    </w:p>
    <w:p w:rsidR="00AB4242" w:rsidRPr="001939DF" w:rsidRDefault="00AB4242" w:rsidP="00AB424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Wow! That doughnut is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huge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!</w:t>
      </w:r>
    </w:p>
    <w:p w:rsidR="00AB4242" w:rsidRPr="001939DF" w:rsidRDefault="00AB4242" w:rsidP="00AB4242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word is an adjective which describes the size of the noun “doughnut.”</w:t>
      </w: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</w:pP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6" w:tooltip="verb" w:history="1">
        <w:r w:rsidRPr="001939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>Verb</w:t>
        </w:r>
      </w:hyperlink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is the most important part of a speech, for without a verb, a sentence would not exist. Simply put, this is a word that shows an action (physical or mental) or state of being of the subject in a sentence.</w:t>
      </w: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 of “State of Being Verbs</w:t>
      </w:r>
      <w:proofErr w:type="gramStart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” :</w:t>
      </w:r>
      <w:proofErr w:type="gramEnd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am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is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was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are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, and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were</w:t>
      </w: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Sample Sentences:</w:t>
      </w:r>
    </w:p>
    <w:p w:rsidR="00AB4242" w:rsidRPr="001939DF" w:rsidRDefault="00AB4242" w:rsidP="00AB424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As usual, the Stormtroopers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 missed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their shot.</w:t>
      </w:r>
    </w:p>
    <w:p w:rsidR="00AB4242" w:rsidRPr="001939DF" w:rsidRDefault="00AB4242" w:rsidP="00AB4242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word expresses the action of the subject “Stormtroopers.”</w:t>
      </w:r>
    </w:p>
    <w:p w:rsidR="00AB4242" w:rsidRPr="001939DF" w:rsidRDefault="00AB4242" w:rsidP="00AB424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They are always prepared in emergencies.</w:t>
      </w:r>
    </w:p>
    <w:p w:rsidR="00AB4242" w:rsidRPr="001939DF" w:rsidRDefault="00AB4242" w:rsidP="00AB4242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verb “are” refers to the state of being of the pronoun “they,” which is the subject in the sentence.</w:t>
      </w:r>
    </w:p>
    <w:p w:rsidR="00AB4242" w:rsidRPr="001939DF" w:rsidRDefault="00AB4242" w:rsidP="00AB4242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 </w:t>
      </w:r>
      <w:hyperlink r:id="rId7" w:tooltip="adverb" w:history="1">
        <w:r w:rsidRPr="001939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>Adverb</w:t>
        </w:r>
      </w:hyperlink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Just like adjectives, adverbs are also used to describe words, but the difference is that adverbs describe adjectives, verbs, or another adverb.</w:t>
      </w: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different types of adverbs are:</w:t>
      </w:r>
    </w:p>
    <w:p w:rsidR="00AB4242" w:rsidRPr="001939DF" w:rsidRDefault="00AB4242" w:rsidP="00AB424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Adverb of Manner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– this refers to how something happens or how an action is done.</w:t>
      </w:r>
    </w:p>
    <w:p w:rsidR="00AB4242" w:rsidRPr="001939DF" w:rsidRDefault="00AB4242" w:rsidP="00AB424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Example: Annie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danced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gracefully.</w:t>
      </w:r>
    </w:p>
    <w:p w:rsidR="00AB4242" w:rsidRPr="001939DF" w:rsidRDefault="00AB4242" w:rsidP="00AB4242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word “gracefully” tells how Annie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danced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B4242" w:rsidRPr="001939DF" w:rsidRDefault="00AB4242" w:rsidP="00AB424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Adverb of Tim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e- this states “when” something happens or “when” it is done.</w:t>
      </w:r>
    </w:p>
    <w:p w:rsidR="00AB4242" w:rsidRPr="001939DF" w:rsidRDefault="00AB4242" w:rsidP="00AB424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Example: She came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yesterday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B4242" w:rsidRPr="001939DF" w:rsidRDefault="00AB4242" w:rsidP="00AB4242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The italicized word tells when she “came.”</w:t>
      </w:r>
    </w:p>
    <w:p w:rsidR="00AB4242" w:rsidRPr="001939DF" w:rsidRDefault="00AB4242" w:rsidP="00AB4242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Adverb of Place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– this tells something about “where” something happens </w:t>
      </w:r>
      <w:proofErr w:type="gramStart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or ”</w:t>
      </w:r>
      <w:proofErr w:type="gramEnd"/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where” something is done.</w:t>
      </w:r>
    </w:p>
    <w:p w:rsidR="00AB4242" w:rsidRPr="001939DF" w:rsidRDefault="00AB4242" w:rsidP="00AB4242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Example:  Of course, I looked everywhere!</w:t>
      </w:r>
    </w:p>
    <w:p w:rsidR="00AB4242" w:rsidRPr="001939DF" w:rsidRDefault="00AB4242" w:rsidP="00AB4242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adverb “everywhere” tells where I “looked.”</w:t>
      </w:r>
    </w:p>
    <w:p w:rsidR="00AB4242" w:rsidRPr="001939DF" w:rsidRDefault="00AB4242" w:rsidP="00AB424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Adverb of Degree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– this states the intensity or the degree to which a specific thing happens or is done.</w:t>
      </w:r>
    </w:p>
    <w:p w:rsidR="00AB4242" w:rsidRPr="001939DF" w:rsidRDefault="00AB4242" w:rsidP="00AB424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Example: The child is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very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talented.</w:t>
      </w:r>
    </w:p>
    <w:p w:rsidR="00AB4242" w:rsidRPr="001939DF" w:rsidRDefault="00AB4242" w:rsidP="00AB4242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adverb answers the question, “To what degree is the child talented?”</w:t>
      </w: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hyperlink r:id="rId8" w:history="1">
        <w:r w:rsidRPr="001939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>Preposition</w:t>
        </w:r>
      </w:hyperlink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part of a speech basically refers to words that specify location or a location in time.</w:t>
      </w: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 of Prepositions: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above, below, throughout, outside, before, near, 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and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since</w:t>
      </w: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Sample Sentences:</w:t>
      </w:r>
    </w:p>
    <w:p w:rsidR="00AB4242" w:rsidRPr="001939DF" w:rsidRDefault="00AB4242" w:rsidP="00AB4242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Micah is hiding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 under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the bed.</w:t>
      </w:r>
    </w:p>
    <w:p w:rsidR="00AB4242" w:rsidRPr="001939DF" w:rsidRDefault="00AB4242" w:rsidP="00AB4242">
      <w:pPr>
        <w:numPr>
          <w:ilvl w:val="0"/>
          <w:numId w:val="10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preposition introduces the prepositional phrase “under the bed,” and tells </w:t>
      </w: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where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Micah is hiding.</w:t>
      </w:r>
    </w:p>
    <w:p w:rsidR="00AB4242" w:rsidRPr="001939DF" w:rsidRDefault="00AB4242" w:rsidP="00AB4242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During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the game, the audience never stopped cheering for their team.</w:t>
      </w:r>
    </w:p>
    <w:p w:rsidR="00AB4242" w:rsidRPr="001939DF" w:rsidRDefault="00AB4242" w:rsidP="00AB4242">
      <w:pPr>
        <w:numPr>
          <w:ilvl w:val="0"/>
          <w:numId w:val="11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preposition introduces the prepositional phrase “during the game,” and tells </w:t>
      </w: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when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the audience cheered.</w:t>
      </w:r>
    </w:p>
    <w:p w:rsidR="00AB4242" w:rsidRPr="001939DF" w:rsidRDefault="00AB4242" w:rsidP="00AB4242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GB"/>
        </w:rPr>
        <w:t> </w:t>
      </w:r>
      <w:hyperlink r:id="rId9" w:tooltip="conjuction" w:history="1">
        <w:r w:rsidRPr="001939DF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lang w:eastAsia="en-GB"/>
          </w:rPr>
          <w:t>Conjunction</w:t>
        </w:r>
      </w:hyperlink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conjunction is a part of a speech which joins words, phrases, or clauses together.</w:t>
      </w:r>
    </w:p>
    <w:p w:rsidR="00AB4242" w:rsidRPr="001939DF" w:rsidRDefault="00AB4242" w:rsidP="00AB424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Examples of Conjunctions: 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and, yet, but, for, nor, or, 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and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so</w:t>
      </w: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Sample Sentences:</w:t>
      </w:r>
    </w:p>
    <w:p w:rsidR="00AB4242" w:rsidRPr="001939DF" w:rsidRDefault="00AB4242" w:rsidP="00AB4242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cup of tea is delicious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and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very soothing.</w:t>
      </w:r>
    </w:p>
    <w:p w:rsidR="00AB4242" w:rsidRPr="001939DF" w:rsidRDefault="00AB4242" w:rsidP="00AB4242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Kiyoko has to start all over again 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because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she didn’t follow the professor’s instructions.</w:t>
      </w:r>
    </w:p>
    <w:p w:rsidR="00AB4242" w:rsidRPr="001939DF" w:rsidRDefault="00AB4242" w:rsidP="00AB4242">
      <w:pPr>
        <w:numPr>
          <w:ilvl w:val="0"/>
          <w:numId w:val="12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Homer always wanted to join the play,</w:t>
      </w:r>
      <w:r w:rsidRPr="001939D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en-GB"/>
        </w:rPr>
        <w:t> but</w:t>
      </w: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 he didn’t have the guts to audition.</w:t>
      </w:r>
    </w:p>
    <w:p w:rsidR="00AB4242" w:rsidRPr="001939DF" w:rsidRDefault="00AB4242" w:rsidP="00AB4242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939DF">
        <w:rPr>
          <w:rFonts w:ascii="Times New Roman" w:eastAsia="Times New Roman" w:hAnsi="Times New Roman" w:cs="Times New Roman"/>
          <w:sz w:val="24"/>
          <w:szCs w:val="24"/>
          <w:lang w:eastAsia="en-GB"/>
        </w:rPr>
        <w:t>The italicized words in the sentences above are some examples of conjunctions.</w:t>
      </w:r>
    </w:p>
    <w:p w:rsidR="00E6588B" w:rsidRDefault="00E6588B"/>
    <w:sectPr w:rsidR="00E6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1F7"/>
    <w:multiLevelType w:val="multilevel"/>
    <w:tmpl w:val="5E7068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D6303"/>
    <w:multiLevelType w:val="multilevel"/>
    <w:tmpl w:val="91D4F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422CF"/>
    <w:multiLevelType w:val="multilevel"/>
    <w:tmpl w:val="37C610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D77BD"/>
    <w:multiLevelType w:val="multilevel"/>
    <w:tmpl w:val="E042EE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F6703"/>
    <w:multiLevelType w:val="multilevel"/>
    <w:tmpl w:val="5100F1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C3483"/>
    <w:multiLevelType w:val="multilevel"/>
    <w:tmpl w:val="A47A9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60E2C"/>
    <w:multiLevelType w:val="multilevel"/>
    <w:tmpl w:val="DEBA1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A7A5A"/>
    <w:multiLevelType w:val="multilevel"/>
    <w:tmpl w:val="3C98FF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321C8C"/>
    <w:multiLevelType w:val="multilevel"/>
    <w:tmpl w:val="B0A08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6B4182"/>
    <w:multiLevelType w:val="multilevel"/>
    <w:tmpl w:val="9A346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1025C"/>
    <w:multiLevelType w:val="multilevel"/>
    <w:tmpl w:val="57C8E8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2D292A"/>
    <w:multiLevelType w:val="multilevel"/>
    <w:tmpl w:val="E1E0E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B4242"/>
    <w:rsid w:val="00AB4242"/>
    <w:rsid w:val="00E6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ofspeech.org/p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rtofspeech.org/adver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rtofspeech.org/ver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jectivesstarting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rtofspeech.org/conju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</dc:creator>
  <cp:keywords/>
  <dc:description/>
  <cp:lastModifiedBy>jani</cp:lastModifiedBy>
  <cp:revision>2</cp:revision>
  <dcterms:created xsi:type="dcterms:W3CDTF">2020-12-02T18:30:00Z</dcterms:created>
  <dcterms:modified xsi:type="dcterms:W3CDTF">2020-12-02T18:31:00Z</dcterms:modified>
</cp:coreProperties>
</file>