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963" w:rsidRPr="006F20FD" w:rsidRDefault="00EA54C0" w:rsidP="005B55A8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F20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Difference </w:t>
      </w:r>
      <w:proofErr w:type="gramStart"/>
      <w:r w:rsidRPr="006F20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Between</w:t>
      </w:r>
      <w:proofErr w:type="gramEnd"/>
      <w:r w:rsidRPr="006F20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Urban and Rural Society</w:t>
      </w:r>
    </w:p>
    <w:p w:rsidR="00555963" w:rsidRPr="006F20FD" w:rsidRDefault="00555963" w:rsidP="005B55A8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339C" w:rsidRPr="0089339C" w:rsidRDefault="0089339C" w:rsidP="005B55A8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20FD">
        <w:rPr>
          <w:rFonts w:ascii="Times New Roman" w:eastAsia="Times New Roman" w:hAnsi="Times New Roman" w:cs="Times New Roman"/>
          <w:b/>
          <w:bCs/>
          <w:sz w:val="24"/>
          <w:szCs w:val="24"/>
        </w:rPr>
        <w:t>The main difference between the two societies as under:</w:t>
      </w:r>
    </w:p>
    <w:p w:rsidR="0089339C" w:rsidRPr="0089339C" w:rsidRDefault="0089339C" w:rsidP="005B55A8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39C">
        <w:rPr>
          <w:rFonts w:ascii="Times New Roman" w:eastAsia="Times New Roman" w:hAnsi="Times New Roman" w:cs="Times New Roman"/>
          <w:sz w:val="24"/>
          <w:szCs w:val="24"/>
        </w:rPr>
        <w:t>Rural society was one which has not industrialized, whereas present day urban society is highly urbanized and industrialized.</w:t>
      </w:r>
    </w:p>
    <w:tbl>
      <w:tblPr>
        <w:tblW w:w="85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3960"/>
        <w:gridCol w:w="3960"/>
      </w:tblGrid>
      <w:tr w:rsidR="0089339C" w:rsidRPr="0089339C" w:rsidTr="005765F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9C" w:rsidRPr="0089339C" w:rsidRDefault="0089339C" w:rsidP="005B55A8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</w:t>
            </w:r>
            <w:r w:rsidR="00964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893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No.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9C" w:rsidRPr="0089339C" w:rsidRDefault="0089339C" w:rsidP="005B55A8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Rural Society (Pre-industrial Society)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9C" w:rsidRPr="0089339C" w:rsidRDefault="0089339C" w:rsidP="005B55A8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Urban Society (Industrial Society)</w:t>
            </w:r>
          </w:p>
        </w:tc>
      </w:tr>
      <w:tr w:rsidR="0089339C" w:rsidRPr="0089339C" w:rsidTr="005765F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9C" w:rsidRPr="0089339C" w:rsidRDefault="0089339C" w:rsidP="005B55A8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9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9C" w:rsidRPr="0089339C" w:rsidRDefault="0089339C" w:rsidP="005B55A8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9C">
              <w:rPr>
                <w:rFonts w:ascii="Times New Roman" w:eastAsia="Times New Roman" w:hAnsi="Times New Roman" w:cs="Times New Roman"/>
                <w:sz w:val="24"/>
                <w:szCs w:val="24"/>
              </w:rPr>
              <w:t>Life in the society was very simple and reflected in the way of living, dressing, food habits, shelter and manners etc.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9C" w:rsidRPr="0089339C" w:rsidRDefault="0089339C" w:rsidP="005B55A8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9C">
              <w:rPr>
                <w:rFonts w:ascii="Times New Roman" w:eastAsia="Times New Roman" w:hAnsi="Times New Roman" w:cs="Times New Roman"/>
                <w:sz w:val="24"/>
                <w:szCs w:val="24"/>
              </w:rPr>
              <w:t>Life in the city is not simple but very complex and complicated.</w:t>
            </w:r>
          </w:p>
        </w:tc>
      </w:tr>
      <w:tr w:rsidR="0089339C" w:rsidRPr="0089339C" w:rsidTr="005765F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9C" w:rsidRPr="0089339C" w:rsidRDefault="0089339C" w:rsidP="005B55A8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9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9C" w:rsidRPr="0089339C" w:rsidRDefault="0089339C" w:rsidP="005B55A8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9C">
              <w:rPr>
                <w:rFonts w:ascii="Times New Roman" w:eastAsia="Times New Roman" w:hAnsi="Times New Roman" w:cs="Times New Roman"/>
                <w:sz w:val="24"/>
                <w:szCs w:val="24"/>
              </w:rPr>
              <w:t>The people in the society had homogeneity and thus enjoyed more or less the same social status.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9C" w:rsidRPr="0089339C" w:rsidRDefault="0089339C" w:rsidP="005B55A8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9C">
              <w:rPr>
                <w:rFonts w:ascii="Times New Roman" w:eastAsia="Times New Roman" w:hAnsi="Times New Roman" w:cs="Times New Roman"/>
                <w:sz w:val="24"/>
                <w:szCs w:val="24"/>
              </w:rPr>
              <w:t>The people in the city belong to different castes, creeds, religions and cultures, thus do not enjoy the same social status.</w:t>
            </w:r>
          </w:p>
        </w:tc>
      </w:tr>
      <w:tr w:rsidR="0089339C" w:rsidRPr="0089339C" w:rsidTr="005765F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9C" w:rsidRPr="0089339C" w:rsidRDefault="0089339C" w:rsidP="005B55A8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9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9C" w:rsidRPr="0089339C" w:rsidRDefault="0089339C" w:rsidP="005B55A8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9C">
              <w:rPr>
                <w:rFonts w:ascii="Times New Roman" w:eastAsia="Times New Roman" w:hAnsi="Times New Roman" w:cs="Times New Roman"/>
                <w:sz w:val="24"/>
                <w:szCs w:val="24"/>
              </w:rPr>
              <w:t>In the rural society there was very little scope for occupational mobility.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9C" w:rsidRPr="0089339C" w:rsidRDefault="0089339C" w:rsidP="005B55A8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9C">
              <w:rPr>
                <w:rFonts w:ascii="Times New Roman" w:eastAsia="Times New Roman" w:hAnsi="Times New Roman" w:cs="Times New Roman"/>
                <w:sz w:val="24"/>
                <w:szCs w:val="24"/>
              </w:rPr>
              <w:t>In cities there are many occupations, so occupational mobility is as well as frequent.</w:t>
            </w:r>
          </w:p>
        </w:tc>
      </w:tr>
      <w:tr w:rsidR="0089339C" w:rsidRPr="0089339C" w:rsidTr="005765F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9C" w:rsidRPr="0089339C" w:rsidRDefault="0089339C" w:rsidP="005B55A8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9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9C" w:rsidRPr="0089339C" w:rsidRDefault="0089339C" w:rsidP="005B55A8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9C">
              <w:rPr>
                <w:rFonts w:ascii="Times New Roman" w:eastAsia="Times New Roman" w:hAnsi="Times New Roman" w:cs="Times New Roman"/>
                <w:sz w:val="24"/>
                <w:szCs w:val="24"/>
              </w:rPr>
              <w:t>Here the family played a very significant and predominant role. Its hold was very strong.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9C" w:rsidRPr="0089339C" w:rsidRDefault="0089339C" w:rsidP="005B55A8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the cities hold of families is not strong, and many functions which the families used to perform have been taken away by other institutions and </w:t>
            </w:r>
            <w:r w:rsidRPr="008933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associations.</w:t>
            </w:r>
          </w:p>
        </w:tc>
      </w:tr>
      <w:tr w:rsidR="0089339C" w:rsidRPr="0089339C" w:rsidTr="005765F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9C" w:rsidRPr="0089339C" w:rsidRDefault="0089339C" w:rsidP="005B55A8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9C" w:rsidRPr="0089339C" w:rsidRDefault="0089339C" w:rsidP="005B55A8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9C">
              <w:rPr>
                <w:rFonts w:ascii="Times New Roman" w:eastAsia="Times New Roman" w:hAnsi="Times New Roman" w:cs="Times New Roman"/>
                <w:sz w:val="24"/>
                <w:szCs w:val="24"/>
              </w:rPr>
              <w:t>In villages there is no fast change and as such no necessity for social adaptability.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9C" w:rsidRPr="0089339C" w:rsidRDefault="0089339C" w:rsidP="005B55A8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9C">
              <w:rPr>
                <w:rFonts w:ascii="Times New Roman" w:eastAsia="Times New Roman" w:hAnsi="Times New Roman" w:cs="Times New Roman"/>
                <w:sz w:val="24"/>
                <w:szCs w:val="24"/>
              </w:rPr>
              <w:t>In the cities there must be fast mobility and adaptability to suit ever changing fast life.</w:t>
            </w:r>
          </w:p>
        </w:tc>
      </w:tr>
      <w:tr w:rsidR="0089339C" w:rsidRPr="0089339C" w:rsidTr="005765F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9C" w:rsidRPr="0089339C" w:rsidRDefault="0089339C" w:rsidP="005B55A8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9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9C" w:rsidRPr="0089339C" w:rsidRDefault="0089339C" w:rsidP="005B55A8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9C">
              <w:rPr>
                <w:rFonts w:ascii="Times New Roman" w:eastAsia="Times New Roman" w:hAnsi="Times New Roman" w:cs="Times New Roman"/>
                <w:sz w:val="24"/>
                <w:szCs w:val="24"/>
              </w:rPr>
              <w:t>In the rural society culture was very deep-rooted. Everyone loved culture and cultural heritage above everything else.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9C" w:rsidRPr="0089339C" w:rsidRDefault="0089339C" w:rsidP="005B55A8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9C">
              <w:rPr>
                <w:rFonts w:ascii="Times New Roman" w:eastAsia="Times New Roman" w:hAnsi="Times New Roman" w:cs="Times New Roman"/>
                <w:sz w:val="24"/>
                <w:szCs w:val="24"/>
              </w:rPr>
              <w:t>In the cities it is different to find pure culture.</w:t>
            </w:r>
          </w:p>
        </w:tc>
      </w:tr>
      <w:tr w:rsidR="0089339C" w:rsidRPr="0089339C" w:rsidTr="005765F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9C" w:rsidRPr="0089339C" w:rsidRDefault="0089339C" w:rsidP="005B55A8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9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9C" w:rsidRPr="0089339C" w:rsidRDefault="0089339C" w:rsidP="005B55A8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a rural society there is no division of </w:t>
            </w:r>
            <w:r w:rsidR="003C7B44" w:rsidRPr="0089339C">
              <w:rPr>
                <w:rFonts w:ascii="Times New Roman" w:eastAsia="Times New Roman" w:hAnsi="Times New Roman" w:cs="Times New Roman"/>
                <w:sz w:val="24"/>
                <w:szCs w:val="24"/>
              </w:rPr>
              <w:t>labor</w:t>
            </w:r>
            <w:r w:rsidRPr="008933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9C" w:rsidRPr="0089339C" w:rsidRDefault="0089339C" w:rsidP="005B55A8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an urban community there is always division of </w:t>
            </w:r>
            <w:r w:rsidR="003C7B44" w:rsidRPr="0089339C">
              <w:rPr>
                <w:rFonts w:ascii="Times New Roman" w:eastAsia="Times New Roman" w:hAnsi="Times New Roman" w:cs="Times New Roman"/>
                <w:sz w:val="24"/>
                <w:szCs w:val="24"/>
              </w:rPr>
              <w:t>labor</w:t>
            </w:r>
            <w:r w:rsidRPr="0089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r w:rsidR="003C7B44" w:rsidRPr="0089339C">
              <w:rPr>
                <w:rFonts w:ascii="Times New Roman" w:eastAsia="Times New Roman" w:hAnsi="Times New Roman" w:cs="Times New Roman"/>
                <w:sz w:val="24"/>
                <w:szCs w:val="24"/>
              </w:rPr>
              <w:t>specialization</w:t>
            </w:r>
            <w:bookmarkStart w:id="0" w:name="_GoBack"/>
            <w:bookmarkEnd w:id="0"/>
            <w:r w:rsidRPr="0089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job allotment.</w:t>
            </w:r>
          </w:p>
        </w:tc>
      </w:tr>
      <w:tr w:rsidR="0089339C" w:rsidRPr="0089339C" w:rsidTr="005765F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9C" w:rsidRPr="0089339C" w:rsidRDefault="0089339C" w:rsidP="005B55A8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9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9C" w:rsidRPr="0089339C" w:rsidRDefault="0089339C" w:rsidP="005B55A8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9C">
              <w:rPr>
                <w:rFonts w:ascii="Times New Roman" w:eastAsia="Times New Roman" w:hAnsi="Times New Roman" w:cs="Times New Roman"/>
                <w:sz w:val="24"/>
                <w:szCs w:val="24"/>
              </w:rPr>
              <w:t>Rural society did not give due and proper respect to the womenfolk.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9C" w:rsidRPr="0089339C" w:rsidRDefault="0089339C" w:rsidP="005B55A8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9C">
              <w:rPr>
                <w:rFonts w:ascii="Times New Roman" w:eastAsia="Times New Roman" w:hAnsi="Times New Roman" w:cs="Times New Roman"/>
                <w:sz w:val="24"/>
                <w:szCs w:val="24"/>
              </w:rPr>
              <w:t>In urban communities women enjoys comparatively high social status.</w:t>
            </w:r>
          </w:p>
        </w:tc>
      </w:tr>
      <w:tr w:rsidR="0089339C" w:rsidRPr="0089339C" w:rsidTr="005765F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9C" w:rsidRPr="0089339C" w:rsidRDefault="0089339C" w:rsidP="005B55A8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9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9C" w:rsidRPr="0089339C" w:rsidRDefault="0089339C" w:rsidP="005B55A8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9C">
              <w:rPr>
                <w:rFonts w:ascii="Times New Roman" w:eastAsia="Times New Roman" w:hAnsi="Times New Roman" w:cs="Times New Roman"/>
                <w:sz w:val="24"/>
                <w:szCs w:val="24"/>
              </w:rPr>
              <w:t>In this society people loved nature and natural bounties. They were religious minded and afraid of gods and goddesses.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9C" w:rsidRPr="0089339C" w:rsidRDefault="0089339C" w:rsidP="005B55A8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9C">
              <w:rPr>
                <w:rFonts w:ascii="Times New Roman" w:eastAsia="Times New Roman" w:hAnsi="Times New Roman" w:cs="Times New Roman"/>
                <w:sz w:val="24"/>
                <w:szCs w:val="24"/>
              </w:rPr>
              <w:t>In cities, people have no time to stand and gaze at the nature. They are not religious minded but more materialistic.</w:t>
            </w:r>
          </w:p>
        </w:tc>
      </w:tr>
      <w:tr w:rsidR="0089339C" w:rsidRPr="0089339C" w:rsidTr="005765F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9C" w:rsidRPr="0089339C" w:rsidRDefault="0089339C" w:rsidP="005B55A8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9C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9C" w:rsidRPr="0089339C" w:rsidRDefault="0089339C" w:rsidP="005B55A8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9C">
              <w:rPr>
                <w:rFonts w:ascii="Times New Roman" w:eastAsia="Times New Roman" w:hAnsi="Times New Roman" w:cs="Times New Roman"/>
                <w:sz w:val="24"/>
                <w:szCs w:val="24"/>
              </w:rPr>
              <w:t>There were very few chances of providing employment and incentives to the unemployed by the society.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9C" w:rsidRPr="0089339C" w:rsidRDefault="0089339C" w:rsidP="005B55A8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9C">
              <w:rPr>
                <w:rFonts w:ascii="Times New Roman" w:eastAsia="Times New Roman" w:hAnsi="Times New Roman" w:cs="Times New Roman"/>
                <w:sz w:val="24"/>
                <w:szCs w:val="24"/>
              </w:rPr>
              <w:t>The cities provide both incentive and employment to the people and thus frustrated villages find solace in the cities which respects ability and judges their worth.</w:t>
            </w:r>
          </w:p>
        </w:tc>
      </w:tr>
    </w:tbl>
    <w:p w:rsidR="004035C7" w:rsidRPr="006F20FD" w:rsidRDefault="004035C7" w:rsidP="005B55A8">
      <w:pPr>
        <w:spacing w:line="480" w:lineRule="auto"/>
        <w:rPr>
          <w:rFonts w:ascii="Times New Roman" w:hAnsi="Times New Roman" w:cs="Times New Roman"/>
          <w:b/>
          <w:u w:val="single"/>
        </w:rPr>
      </w:pPr>
    </w:p>
    <w:p w:rsidR="007F0943" w:rsidRPr="006F20FD" w:rsidRDefault="007F0943" w:rsidP="005B55A8">
      <w:pPr>
        <w:spacing w:line="480" w:lineRule="auto"/>
        <w:rPr>
          <w:rFonts w:ascii="Times New Roman" w:hAnsi="Times New Roman" w:cs="Times New Roman"/>
        </w:rPr>
      </w:pPr>
    </w:p>
    <w:sectPr w:rsidR="007F0943" w:rsidRPr="006F2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074"/>
    <w:rsid w:val="001464F0"/>
    <w:rsid w:val="003C7B44"/>
    <w:rsid w:val="004035C7"/>
    <w:rsid w:val="00405F4F"/>
    <w:rsid w:val="00420EF2"/>
    <w:rsid w:val="004A6DDA"/>
    <w:rsid w:val="00555963"/>
    <w:rsid w:val="005765FF"/>
    <w:rsid w:val="005B55A8"/>
    <w:rsid w:val="00624CC7"/>
    <w:rsid w:val="00664356"/>
    <w:rsid w:val="006F20FD"/>
    <w:rsid w:val="0070194B"/>
    <w:rsid w:val="007F0943"/>
    <w:rsid w:val="00866785"/>
    <w:rsid w:val="0089339C"/>
    <w:rsid w:val="00964449"/>
    <w:rsid w:val="009C39C9"/>
    <w:rsid w:val="00B11174"/>
    <w:rsid w:val="00D46074"/>
    <w:rsid w:val="00EA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3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339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3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339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03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4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Rameez</dc:creator>
  <cp:keywords/>
  <dc:description/>
  <cp:lastModifiedBy>Rameez</cp:lastModifiedBy>
  <cp:revision>19</cp:revision>
  <dcterms:created xsi:type="dcterms:W3CDTF">2015-11-12T03:18:00Z</dcterms:created>
  <dcterms:modified xsi:type="dcterms:W3CDTF">2017-10-31T06:15:00Z</dcterms:modified>
</cp:coreProperties>
</file>