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09" w:rsidRPr="00060109" w:rsidRDefault="00060109" w:rsidP="00060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060109">
        <w:rPr>
          <w:rFonts w:ascii="Times New Roman" w:hAnsi="Times New Roman" w:cs="Times New Roman"/>
          <w:b/>
          <w:bCs/>
          <w:color w:val="231F20"/>
          <w:sz w:val="24"/>
          <w:szCs w:val="24"/>
        </w:rPr>
        <w:t>High Soil Moisture Effects</w:t>
      </w:r>
    </w:p>
    <w:p w:rsidR="00060109" w:rsidRPr="00060109" w:rsidRDefault="00060109" w:rsidP="00060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60109">
        <w:rPr>
          <w:rFonts w:ascii="Times New Roman" w:hAnsi="Times New Roman" w:cs="Times New Roman"/>
          <w:color w:val="231F20"/>
          <w:sz w:val="24"/>
          <w:szCs w:val="24"/>
        </w:rPr>
        <w:t>Excessive soil moisture occurs much less often than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drought where plants are grown. However, poor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drainage or flooding of planted fields, gardens, or potted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plants may result in more serious and quicker damage,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or death, to plants than that from lack of moisture. </w:t>
      </w:r>
      <w:proofErr w:type="gramStart"/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Poor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drainage</w:t>
      </w:r>
      <w:proofErr w:type="gramEnd"/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 results in plants that lack vigor, wilt frequently,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and have leaves that are pale green or yellowish green.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Flooding during the growth season may cause permanent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wilting and death of succulent annuals within 2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3 days (Figs. 10-6A–C). Trees, too, are killed by </w:t>
      </w:r>
      <w:proofErr w:type="spellStart"/>
      <w:r w:rsidRPr="00060109">
        <w:rPr>
          <w:rFonts w:ascii="Times New Roman" w:hAnsi="Times New Roman" w:cs="Times New Roman"/>
          <w:color w:val="231F20"/>
          <w:sz w:val="24"/>
          <w:szCs w:val="24"/>
        </w:rPr>
        <w:t>waterlogging</w:t>
      </w:r>
      <w:proofErr w:type="spellEnd"/>
      <w:r w:rsidRPr="00060109">
        <w:rPr>
          <w:rFonts w:ascii="Times New Roman" w:hAnsi="Times New Roman" w:cs="Times New Roman"/>
          <w:color w:val="231F20"/>
          <w:sz w:val="24"/>
          <w:szCs w:val="24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but the damage usually appears more slowly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and after their roots </w:t>
      </w:r>
      <w:proofErr w:type="gramStart"/>
      <w:r w:rsidRPr="00060109">
        <w:rPr>
          <w:rFonts w:ascii="Times New Roman" w:hAnsi="Times New Roman" w:cs="Times New Roman"/>
          <w:color w:val="231F20"/>
          <w:sz w:val="24"/>
          <w:szCs w:val="24"/>
        </w:rPr>
        <w:t>have</w:t>
      </w:r>
      <w:proofErr w:type="gramEnd"/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 been flooded continually for</w:t>
      </w:r>
      <w:r w:rsidR="000B281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several weeks.</w:t>
      </w:r>
    </w:p>
    <w:p w:rsidR="00060109" w:rsidRPr="00060109" w:rsidRDefault="00060109" w:rsidP="00060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60109">
        <w:rPr>
          <w:rFonts w:ascii="Times New Roman" w:hAnsi="Times New Roman" w:cs="Times New Roman"/>
          <w:color w:val="231F20"/>
          <w:sz w:val="24"/>
          <w:szCs w:val="24"/>
        </w:rPr>
        <w:t>As a result of excessive soil moisture caused by flooding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or by poor drainage, the fibrous roots of plants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decay, probably because of the reduced supply of oxygen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to the roots. Oxygen deprivation causes stress, asphyxiation,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and collapse of many root cells. Wet, anaerobic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conditions favor the growth of anaerobic microorganisms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that, during their life processes, form substances,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such as nitrites, that are toxic to plants. In addition, root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cells damaged directly by the lack of oxygen lose their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selective permeability and may allow toxic metals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other poisons to be taken up by the plant. Also, once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parts of roots are killed, more damage is done by facultative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parasites that may be favored greatly by the new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environment. Thus, the wilting of the plants, which soon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follows flooding, is probably the result of lack of water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in the aboveground parts of plants caused by the death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of the roots, although it appears that </w:t>
      </w:r>
      <w:proofErr w:type="spellStart"/>
      <w:r w:rsidRPr="00060109">
        <w:rPr>
          <w:rFonts w:ascii="Times New Roman" w:hAnsi="Times New Roman" w:cs="Times New Roman"/>
          <w:color w:val="231F20"/>
          <w:sz w:val="24"/>
          <w:szCs w:val="24"/>
        </w:rPr>
        <w:t>translocated</w:t>
      </w:r>
      <w:proofErr w:type="spellEnd"/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 toxic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substances may also be involved.</w:t>
      </w:r>
    </w:p>
    <w:p w:rsidR="00060109" w:rsidRPr="00060109" w:rsidRDefault="00060109" w:rsidP="00060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60109">
        <w:rPr>
          <w:rFonts w:ascii="Times New Roman" w:hAnsi="Times New Roman" w:cs="Times New Roman"/>
          <w:color w:val="231F20"/>
          <w:sz w:val="24"/>
          <w:szCs w:val="24"/>
        </w:rPr>
        <w:t>In addition, many plants, particularly potted houseplants,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show several symptoms that are the result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incorrect watering: either the soil is allowed to dry out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too much before it is then flooded repeatedly with water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or the plant is almost constantly overwatered. In either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case, overwatered plants may suddenly drop their lower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leaves or their leaves may turn yellow. Sometimes they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develop brown or black wet patches on the leaves 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stems, or the roots and lower stem may turn black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rot as a result of infection by pathogenic microorganisms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encouraged by the excessive watering. Such symptoms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can be avoided or corrected by watering only when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the topsoil feels dry and then applying enough water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to saturate thoroughly the whole mass of soil. Plants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should never be watered when the soil is still wet, especially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during the winter. When watering, any </w:t>
      </w:r>
      <w:proofErr w:type="gramStart"/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excess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water</w:t>
      </w:r>
      <w:proofErr w:type="gramEnd"/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 should be drained through the drainage hole,</w:t>
      </w:r>
    </w:p>
    <w:p w:rsidR="00060109" w:rsidRPr="00060109" w:rsidRDefault="00060109" w:rsidP="00060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60109">
        <w:rPr>
          <w:rFonts w:ascii="Times New Roman" w:hAnsi="Times New Roman" w:cs="Times New Roman"/>
          <w:color w:val="231F20"/>
          <w:sz w:val="24"/>
          <w:szCs w:val="24"/>
        </w:rPr>
        <w:t>which</w:t>
      </w:r>
      <w:proofErr w:type="gramEnd"/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 should always be present in the bottom of the pot.</w:t>
      </w:r>
    </w:p>
    <w:p w:rsidR="00060109" w:rsidRPr="00060109" w:rsidRDefault="00060109" w:rsidP="00060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60109">
        <w:rPr>
          <w:rFonts w:ascii="Times New Roman" w:hAnsi="Times New Roman" w:cs="Times New Roman"/>
          <w:color w:val="231F20"/>
          <w:sz w:val="24"/>
          <w:szCs w:val="24"/>
        </w:rPr>
        <w:lastRenderedPageBreak/>
        <w:t>A period of dryness should not be followed with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repeated heavy watering but by a gradual return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normal watering. Generally, the supply of water should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be maintained as uniform as possible.</w:t>
      </w:r>
    </w:p>
    <w:p w:rsidR="00060109" w:rsidRPr="00060109" w:rsidRDefault="00060109" w:rsidP="00060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60109">
        <w:rPr>
          <w:rFonts w:ascii="Times New Roman" w:hAnsi="Times New Roman" w:cs="Times New Roman"/>
          <w:color w:val="231F20"/>
          <w:sz w:val="24"/>
          <w:szCs w:val="24"/>
        </w:rPr>
        <w:t>Another common symptom of houseplants, and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sometimes of outdoor </w:t>
      </w:r>
      <w:proofErr w:type="gramStart"/>
      <w:r w:rsidRPr="00060109">
        <w:rPr>
          <w:rFonts w:ascii="Times New Roman" w:hAnsi="Times New Roman" w:cs="Times New Roman"/>
          <w:color w:val="231F20"/>
          <w:sz w:val="24"/>
          <w:szCs w:val="24"/>
        </w:rPr>
        <w:t>plants, that</w:t>
      </w:r>
      <w:proofErr w:type="gramEnd"/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 is caused by excessive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moisture is the so-called edema [or </w:t>
      </w:r>
      <w:proofErr w:type="spellStart"/>
      <w:r w:rsidRPr="00060109">
        <w:rPr>
          <w:rFonts w:ascii="Times New Roman" w:hAnsi="Times New Roman" w:cs="Times New Roman"/>
          <w:color w:val="231F20"/>
          <w:sz w:val="24"/>
          <w:szCs w:val="24"/>
        </w:rPr>
        <w:t>oedema</w:t>
      </w:r>
      <w:proofErr w:type="spellEnd"/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 (swelling)].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Edema (Fig. 10-6D) appears as numerous small bumps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on the lower side of leaves or on stems. The “bumps”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are small masses of cells that divide, expand, and break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out of the normal leaf surface and at first form greenish-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white swellings or galls. Later, the exposed surface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of the swelling becomes rusty colored and has a corky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texture. Edema is caused by overwatering, especially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during cloudy, humid weather, and can be avoided by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reduced watering and providing better lighting and air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c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irculation to the plant. Many other disorders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caused by excessive or irregular watering. It is known,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for example, </w:t>
      </w:r>
      <w:proofErr w:type="gramStart"/>
      <w:r w:rsidRPr="00060109">
        <w:rPr>
          <w:rFonts w:ascii="Times New Roman" w:hAnsi="Times New Roman" w:cs="Times New Roman"/>
          <w:color w:val="231F20"/>
          <w:sz w:val="24"/>
          <w:szCs w:val="24"/>
        </w:rPr>
        <w:t>that tomatoes</w:t>
      </w:r>
      <w:proofErr w:type="gramEnd"/>
      <w:r w:rsidRPr="00060109">
        <w:rPr>
          <w:rFonts w:ascii="Times New Roman" w:hAnsi="Times New Roman" w:cs="Times New Roman"/>
          <w:color w:val="231F20"/>
          <w:sz w:val="24"/>
          <w:szCs w:val="24"/>
        </w:rPr>
        <w:t xml:space="preserve"> and some other fruits,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such as cherries and grapes, grown under rather low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moisture conditions at the time they are ripening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often crack if they are suddenly supplied with abundant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moisture by overwatering or by a heavy rainfall. Also,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bitter pit of apples, consisting of small, sunken, black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spots on the fruit, is the result of an irregular supply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moisture, although excessive nitrogen and low calcium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fertilization also seem to be involved in bitter pit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60109">
        <w:rPr>
          <w:rFonts w:ascii="Times New Roman" w:hAnsi="Times New Roman" w:cs="Times New Roman"/>
          <w:color w:val="231F20"/>
          <w:sz w:val="24"/>
          <w:szCs w:val="24"/>
        </w:rPr>
        <w:t>development.</w:t>
      </w:r>
    </w:p>
    <w:sectPr w:rsidR="00060109" w:rsidRPr="00060109" w:rsidSect="0053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0109"/>
    <w:rsid w:val="00060109"/>
    <w:rsid w:val="000B2812"/>
    <w:rsid w:val="001355AF"/>
    <w:rsid w:val="0053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2020-11-25T02:33:00Z</dcterms:created>
  <dcterms:modified xsi:type="dcterms:W3CDTF">2020-11-25T03:34:00Z</dcterms:modified>
</cp:coreProperties>
</file>