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093" w:rsidRPr="006703FB" w:rsidRDefault="00B65093" w:rsidP="00B65093">
      <w:pPr>
        <w:spacing w:line="360" w:lineRule="auto"/>
        <w:rPr>
          <w:rFonts w:ascii="Times New Roman" w:hAnsi="Times New Roman" w:cs="Times New Roman"/>
          <w:sz w:val="24"/>
          <w:szCs w:val="24"/>
        </w:rPr>
      </w:pPr>
      <w:bookmarkStart w:id="0" w:name="_GoBack"/>
      <w:bookmarkEnd w:id="0"/>
      <w:r w:rsidRPr="006703FB">
        <w:rPr>
          <w:rFonts w:ascii="Times New Roman" w:hAnsi="Times New Roman" w:cs="Times New Roman"/>
          <w:sz w:val="24"/>
          <w:szCs w:val="24"/>
        </w:rPr>
        <w:t>Published in 1742 it is the masterpiece in English literature with real characters exaggerating on the days of English culture and their traditions that how corrupt and vain they were in their daily lives. This is the story of an ordinary boy who faces several hardships, adventures and multiple sexual attempts which deny the fact of his character and virginity. He works in Lady Booby’s house for a small amount but he faces several challenges because of the corrupt culture of elite families. He skips from all those attempts and succeeds maintaining his dignity which expresses his simplicity, truthfulness and honesty. He loves a girl who also faces a lot of challenges to meet Joseph Andrews throughout the novel. Andrews’s character can never be replaced by any of the people and therefore Fielding satires on English people and this is the only reason in making the tone of this novel more interesting as he describes each character mockingly.</w:t>
      </w:r>
    </w:p>
    <w:p w:rsidR="00B65093" w:rsidRPr="006703FB" w:rsidRDefault="00B65093" w:rsidP="00B65093">
      <w:pPr>
        <w:pStyle w:val="NormalWeb"/>
        <w:shd w:val="clear" w:color="auto" w:fill="FFFFFF"/>
        <w:spacing w:before="0" w:beforeAutospacing="0" w:after="0" w:afterAutospacing="0" w:line="360" w:lineRule="auto"/>
        <w:rPr>
          <w:color w:val="252324"/>
        </w:rPr>
      </w:pPr>
      <w:r w:rsidRPr="006703FB">
        <w:rPr>
          <w:color w:val="252324"/>
        </w:rPr>
        <w:t>This is not only a novel but an image that describes the vanity and hypocrisy of English society during the 18th Century. Joseph Andrews is a comic epic poem in prose which involves variety of characters who describe the complete actions of the novel in a ridiculous manner, satirical and ironical lines that deal with the cunning nature of hypocrites and elites. Henry Fielding himself says, “There’s the purpose of reformation behind this comedy,” and the mere lesson that he wanted to teach was to tear the veil of vanity hypocrisy.</w:t>
      </w:r>
    </w:p>
    <w:p w:rsidR="00B65093" w:rsidRPr="006703FB" w:rsidRDefault="00B65093" w:rsidP="00B65093">
      <w:pPr>
        <w:pStyle w:val="NormalWeb"/>
        <w:shd w:val="clear" w:color="auto" w:fill="FFFFFF"/>
        <w:spacing w:after="0" w:line="360" w:lineRule="auto"/>
        <w:rPr>
          <w:color w:val="252324"/>
        </w:rPr>
      </w:pPr>
      <w:r w:rsidRPr="006703FB">
        <w:rPr>
          <w:color w:val="252324"/>
        </w:rPr>
        <w:t xml:space="preserve">An epic poem is a long narrative poem consisting of heroic deeds which are significant to the culture and the writer whose real expressions deal with exactness of hypocrites. In fact, Fielding defines the correct guess of virtue, chastity, love and honesty for which he chooses the living picture of the corrupt land as the satire in order to ridicule the follies and spread the awareness. This novel is </w:t>
      </w:r>
      <w:proofErr w:type="spellStart"/>
      <w:r w:rsidRPr="006703FB">
        <w:rPr>
          <w:color w:val="252324"/>
        </w:rPr>
        <w:t>favoured</w:t>
      </w:r>
      <w:proofErr w:type="spellEnd"/>
      <w:r w:rsidRPr="006703FB">
        <w:rPr>
          <w:color w:val="252324"/>
        </w:rPr>
        <w:t xml:space="preserve"> for containing vanity, hypocrisy and affectation; it is true in the sense for describing the vulnerability and power of goodness and providence, it marks the original mindset of religion, including the classes and birth also the pest of the society.</w:t>
      </w:r>
    </w:p>
    <w:p w:rsidR="00B65093" w:rsidRPr="006703FB" w:rsidRDefault="00B65093" w:rsidP="00B65093">
      <w:pPr>
        <w:pStyle w:val="NormalWeb"/>
        <w:shd w:val="clear" w:color="auto" w:fill="FFFFFF"/>
        <w:spacing w:before="0" w:beforeAutospacing="0" w:after="0" w:afterAutospacing="0" w:line="360" w:lineRule="auto"/>
        <w:rPr>
          <w:color w:val="252324"/>
        </w:rPr>
      </w:pPr>
      <w:r w:rsidRPr="006703FB">
        <w:rPr>
          <w:color w:val="252324"/>
        </w:rPr>
        <w:t xml:space="preserve">Fielding’s portrayal of the characters brought the soul in the novel so as to make it the best because of social norms, classes and individuals’ </w:t>
      </w:r>
      <w:proofErr w:type="spellStart"/>
      <w:r w:rsidRPr="006703FB">
        <w:rPr>
          <w:color w:val="252324"/>
        </w:rPr>
        <w:t>behaviours</w:t>
      </w:r>
      <w:proofErr w:type="spellEnd"/>
      <w:r w:rsidRPr="006703FB">
        <w:rPr>
          <w:color w:val="252324"/>
        </w:rPr>
        <w:t xml:space="preserve"> that were the following phenomena of 18th Century in English communities. The novel also shows the true concept of Christianity within the journey of Andrews and his friend Abraham who is the symbol of true Christianity because of his good nature and sympathy towards the people Fielding describes him as, “Adam is the Christian hero, the representative of nature and charity, which form the heart of morality.”</w:t>
      </w:r>
    </w:p>
    <w:p w:rsidR="002B1BB4" w:rsidRDefault="002B1BB4"/>
    <w:p w:rsidR="003F264E" w:rsidRPr="006703FB" w:rsidRDefault="003F264E" w:rsidP="003F264E">
      <w:pPr>
        <w:pStyle w:val="ListParagraph"/>
        <w:spacing w:before="240" w:line="360" w:lineRule="auto"/>
        <w:ind w:left="0"/>
        <w:rPr>
          <w:rFonts w:ascii="Times New Roman" w:hAnsi="Times New Roman" w:cs="Times New Roman"/>
          <w:b/>
          <w:bCs/>
          <w:sz w:val="24"/>
          <w:szCs w:val="24"/>
        </w:rPr>
      </w:pPr>
      <w:r w:rsidRPr="006703FB">
        <w:rPr>
          <w:rFonts w:ascii="Times New Roman" w:hAnsi="Times New Roman" w:cs="Times New Roman"/>
          <w:b/>
          <w:bCs/>
          <w:sz w:val="24"/>
          <w:szCs w:val="24"/>
        </w:rPr>
        <w:lastRenderedPageBreak/>
        <w:t>Background</w:t>
      </w:r>
    </w:p>
    <w:p w:rsidR="003F264E" w:rsidRPr="006703FB" w:rsidRDefault="003F264E" w:rsidP="003F264E">
      <w:pPr>
        <w:pStyle w:val="ListParagraph"/>
        <w:spacing w:before="240" w:line="360" w:lineRule="auto"/>
        <w:ind w:left="0"/>
        <w:rPr>
          <w:rFonts w:ascii="Times New Roman" w:hAnsi="Times New Roman" w:cs="Times New Roman"/>
          <w:b/>
          <w:bCs/>
          <w:sz w:val="24"/>
          <w:szCs w:val="24"/>
        </w:rPr>
      </w:pPr>
    </w:p>
    <w:p w:rsidR="003F264E" w:rsidRPr="006703FB" w:rsidRDefault="003F264E" w:rsidP="003F264E">
      <w:pPr>
        <w:pStyle w:val="ListParagraph"/>
        <w:spacing w:before="240" w:line="360" w:lineRule="auto"/>
        <w:ind w:left="0"/>
        <w:rPr>
          <w:rFonts w:ascii="Times New Roman" w:hAnsi="Times New Roman" w:cs="Times New Roman"/>
          <w:sz w:val="24"/>
          <w:szCs w:val="24"/>
        </w:rPr>
      </w:pPr>
      <w:r w:rsidRPr="006703FB">
        <w:rPr>
          <w:rFonts w:ascii="Times New Roman" w:hAnsi="Times New Roman" w:cs="Times New Roman"/>
          <w:sz w:val="24"/>
          <w:szCs w:val="24"/>
        </w:rPr>
        <w:t>The novel </w:t>
      </w:r>
      <w:r w:rsidRPr="006703FB">
        <w:rPr>
          <w:rFonts w:ascii="Times New Roman" w:hAnsi="Times New Roman" w:cs="Times New Roman"/>
          <w:i/>
          <w:iCs/>
          <w:sz w:val="24"/>
          <w:szCs w:val="24"/>
        </w:rPr>
        <w:t>Joseph Andrews</w:t>
      </w:r>
      <w:r w:rsidRPr="006703FB">
        <w:rPr>
          <w:rFonts w:ascii="Times New Roman" w:hAnsi="Times New Roman" w:cs="Times New Roman"/>
          <w:sz w:val="24"/>
          <w:szCs w:val="24"/>
        </w:rPr>
        <w:t xml:space="preserve"> was written in the 18th century during the Augustan Age by Henry Fielding. The followers of the Augustan Age valued and supported reason and strongly believed in empiricism and human nature. The ability to understand the world through the human senses and to apply reason through the observation of nature was highly commended; the advancement of knowledge could only be </w:t>
      </w:r>
      <w:proofErr w:type="spellStart"/>
      <w:r w:rsidRPr="006703FB">
        <w:rPr>
          <w:rFonts w:ascii="Times New Roman" w:hAnsi="Times New Roman" w:cs="Times New Roman"/>
          <w:sz w:val="24"/>
          <w:szCs w:val="24"/>
        </w:rPr>
        <w:t>acheived</w:t>
      </w:r>
      <w:proofErr w:type="spellEnd"/>
      <w:r w:rsidRPr="006703FB">
        <w:rPr>
          <w:rFonts w:ascii="Times New Roman" w:hAnsi="Times New Roman" w:cs="Times New Roman"/>
          <w:sz w:val="24"/>
          <w:szCs w:val="24"/>
        </w:rPr>
        <w:t xml:space="preserve"> through these methods. Augustan writers often found that the application of satire in literature was the most proficient tool available to educate society and </w:t>
      </w:r>
      <w:proofErr w:type="spellStart"/>
      <w:r w:rsidRPr="006703FB">
        <w:rPr>
          <w:rFonts w:ascii="Times New Roman" w:hAnsi="Times New Roman" w:cs="Times New Roman"/>
          <w:sz w:val="24"/>
          <w:szCs w:val="24"/>
        </w:rPr>
        <w:t>rememdy</w:t>
      </w:r>
      <w:proofErr w:type="spellEnd"/>
      <w:r w:rsidRPr="006703FB">
        <w:rPr>
          <w:rFonts w:ascii="Times New Roman" w:hAnsi="Times New Roman" w:cs="Times New Roman"/>
          <w:sz w:val="24"/>
          <w:szCs w:val="24"/>
        </w:rPr>
        <w:t xml:space="preserve"> cultural problems. Henry Fielding was an Augustan writer who exercised a repertoire of literary tools in his novel. </w:t>
      </w:r>
      <w:r w:rsidRPr="006703FB">
        <w:rPr>
          <w:rFonts w:ascii="Times New Roman" w:hAnsi="Times New Roman" w:cs="Times New Roman"/>
          <w:i/>
          <w:iCs/>
          <w:sz w:val="24"/>
          <w:szCs w:val="24"/>
        </w:rPr>
        <w:t>The History of the Adventures of Joseph Andrews</w:t>
      </w:r>
      <w:r w:rsidRPr="006703FB">
        <w:rPr>
          <w:rFonts w:ascii="Times New Roman" w:hAnsi="Times New Roman" w:cs="Times New Roman"/>
          <w:sz w:val="24"/>
          <w:szCs w:val="24"/>
        </w:rPr>
        <w:t> is a comic epic that follows the personal account of the affable young man Joseph and his faithful companion the Parson Adams. Through a series of misadventures, Fielding constructs an entertaining story that embodies all of the principles of the Augustan Age.</w:t>
      </w:r>
    </w:p>
    <w:p w:rsidR="003F264E" w:rsidRDefault="003F264E"/>
    <w:sectPr w:rsidR="003F2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93"/>
    <w:rsid w:val="002B1BB4"/>
    <w:rsid w:val="003F264E"/>
    <w:rsid w:val="00B6509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8330"/>
  <w15:chartTrackingRefBased/>
  <w15:docId w15:val="{5823504A-D39A-4AB9-A504-CE57CE86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09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0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2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Company>HP</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Fallen Angel</dc:creator>
  <cp:keywords/>
  <dc:description/>
  <cp:lastModifiedBy>Fallen Angel</cp:lastModifiedBy>
  <cp:revision>2</cp:revision>
  <dcterms:created xsi:type="dcterms:W3CDTF">2020-12-01T18:22:00Z</dcterms:created>
  <dcterms:modified xsi:type="dcterms:W3CDTF">2020-12-01T18:23:00Z</dcterms:modified>
</cp:coreProperties>
</file>