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3B" w:rsidRPr="00CB26B4" w:rsidRDefault="00AD673B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Plant Pathology</w:t>
      </w:r>
    </w:p>
    <w:p w:rsidR="00AD673B" w:rsidRPr="00CB26B4" w:rsidRDefault="00AD673B" w:rsidP="00EA2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ab/>
        <w:t xml:space="preserve">It is derived from two Greek words i.e. Pathos= Disease or Suffering and Logos </w:t>
      </w:r>
      <w:r w:rsidR="00EB2863" w:rsidRPr="00CB26B4">
        <w:rPr>
          <w:rFonts w:ascii="Times New Roman" w:hAnsi="Times New Roman" w:cs="Times New Roman"/>
          <w:sz w:val="24"/>
          <w:szCs w:val="24"/>
        </w:rPr>
        <w:t xml:space="preserve">= </w:t>
      </w:r>
      <w:r w:rsidRPr="00CB26B4">
        <w:rPr>
          <w:rFonts w:ascii="Times New Roman" w:hAnsi="Times New Roman" w:cs="Times New Roman"/>
          <w:sz w:val="24"/>
          <w:szCs w:val="24"/>
        </w:rPr>
        <w:t>to study</w:t>
      </w:r>
    </w:p>
    <w:p w:rsidR="00EB2863" w:rsidRPr="00CB26B4" w:rsidRDefault="00EB2863" w:rsidP="00EA2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“It is the study of plant diseases caused by plant pathogens”</w:t>
      </w:r>
    </w:p>
    <w:p w:rsidR="00EB2863" w:rsidRPr="00CB26B4" w:rsidRDefault="00EB2863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Pathogen</w:t>
      </w:r>
    </w:p>
    <w:p w:rsidR="00EB2863" w:rsidRPr="00CB26B4" w:rsidRDefault="00EB2863" w:rsidP="00EA2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ab/>
        <w:t>Any organism or micro-organism which lives</w:t>
      </w:r>
      <w:r w:rsidR="00CE639A" w:rsidRPr="00CB26B4">
        <w:rPr>
          <w:rFonts w:ascii="Times New Roman" w:hAnsi="Times New Roman" w:cs="Times New Roman"/>
          <w:sz w:val="24"/>
          <w:szCs w:val="24"/>
        </w:rPr>
        <w:t>,</w:t>
      </w:r>
      <w:r w:rsidRPr="00CB26B4">
        <w:rPr>
          <w:rFonts w:ascii="Times New Roman" w:hAnsi="Times New Roman" w:cs="Times New Roman"/>
          <w:sz w:val="24"/>
          <w:szCs w:val="24"/>
        </w:rPr>
        <w:t xml:space="preserve"> feeds and multiplies on host and also cause diseases.</w:t>
      </w:r>
    </w:p>
    <w:p w:rsidR="00EB2863" w:rsidRPr="00CB26B4" w:rsidRDefault="00EB2863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Parasite</w:t>
      </w:r>
    </w:p>
    <w:p w:rsidR="00EB2863" w:rsidRPr="00CB26B4" w:rsidRDefault="00EB2863" w:rsidP="00EA2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ab/>
        <w:t>Any organism or insect which lives feeds and multiplies on host and may cause disease.</w:t>
      </w:r>
    </w:p>
    <w:p w:rsidR="00EB2863" w:rsidRPr="00CB26B4" w:rsidRDefault="00EB2863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Disease</w:t>
      </w:r>
    </w:p>
    <w:p w:rsidR="00EB2863" w:rsidRPr="00CB26B4" w:rsidRDefault="00EB2863" w:rsidP="00EA2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Any deviation from normal functioning is called disease. OR </w:t>
      </w:r>
    </w:p>
    <w:p w:rsidR="00EB2863" w:rsidRPr="00CB26B4" w:rsidRDefault="00451E84" w:rsidP="00EA2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“It</w:t>
      </w:r>
      <w:r w:rsidR="00EB2863" w:rsidRPr="00CB26B4">
        <w:rPr>
          <w:rFonts w:ascii="Times New Roman" w:hAnsi="Times New Roman" w:cs="Times New Roman"/>
          <w:sz w:val="24"/>
          <w:szCs w:val="24"/>
        </w:rPr>
        <w:t xml:space="preserve"> is a continuous process due to some biotic or non-biotic factors which cause abnormality in the </w:t>
      </w:r>
      <w:r w:rsidRPr="00CB26B4">
        <w:rPr>
          <w:rFonts w:ascii="Times New Roman" w:hAnsi="Times New Roman" w:cs="Times New Roman"/>
          <w:sz w:val="24"/>
          <w:szCs w:val="24"/>
        </w:rPr>
        <w:t>physiology,</w:t>
      </w:r>
      <w:r w:rsidR="00EB2863" w:rsidRPr="00CB26B4">
        <w:rPr>
          <w:rFonts w:ascii="Times New Roman" w:hAnsi="Times New Roman" w:cs="Times New Roman"/>
          <w:sz w:val="24"/>
          <w:szCs w:val="24"/>
        </w:rPr>
        <w:t xml:space="preserve"> morphology and genetics of plant or its part that reduces quality or quantity or both above economic levels”. </w:t>
      </w:r>
    </w:p>
    <w:p w:rsidR="0014164D" w:rsidRPr="00CB26B4" w:rsidRDefault="0014164D" w:rsidP="00EA2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ab/>
        <w:t>Disease may be caused by</w:t>
      </w:r>
    </w:p>
    <w:p w:rsidR="0014164D" w:rsidRPr="00CB26B4" w:rsidRDefault="0014164D" w:rsidP="00EA252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Biotic agents such as plant pathogenic fungi, bacteria and nematodes.</w:t>
      </w:r>
    </w:p>
    <w:p w:rsidR="0014164D" w:rsidRPr="00CB26B4" w:rsidRDefault="0014164D" w:rsidP="00EA252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Abiotic agents such as temperature, Relative humidity, Rain fall, Fog, Imbalance of nutrients and pH etc.</w:t>
      </w:r>
    </w:p>
    <w:p w:rsidR="0014164D" w:rsidRPr="00CB26B4" w:rsidRDefault="0014164D" w:rsidP="00EA252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Mesobiotic agents such as viruses</w:t>
      </w:r>
    </w:p>
    <w:p w:rsidR="009C2D16" w:rsidRPr="00CB26B4" w:rsidRDefault="00AD673B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What are microorganisms?</w:t>
      </w:r>
    </w:p>
    <w:p w:rsidR="00C37246" w:rsidRPr="00CB26B4" w:rsidRDefault="007D6D75" w:rsidP="00EA2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ab/>
      </w:r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A microorganism or microbe is a </w:t>
      </w:r>
      <w:hyperlink r:id="rId7" w:tooltip="Microscopic scale" w:history="1">
        <w:r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microscopic</w:t>
        </w:r>
      </w:hyperlink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Organism" w:history="1">
        <w:r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organism</w:t>
        </w:r>
      </w:hyperlink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, which may be </w:t>
      </w:r>
      <w:hyperlink r:id="rId9" w:tooltip="Unicellular organism" w:history="1">
        <w:r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single-celled</w:t>
        </w:r>
      </w:hyperlink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or </w:t>
      </w:r>
      <w:hyperlink r:id="rId10" w:tooltip="Multicellular organism" w:history="1">
        <w:r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multicellular</w:t>
        </w:r>
      </w:hyperlink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2303A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Microorganisms are very diverse and include all </w:t>
      </w:r>
      <w:hyperlink r:id="rId11" w:tooltip="Bacteria" w:history="1">
        <w:r w:rsidR="0032303A"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bacteria</w:t>
        </w:r>
      </w:hyperlink>
      <w:r w:rsidR="0032303A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tooltip="Archaea" w:history="1">
        <w:r w:rsidR="0032303A"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archaea</w:t>
        </w:r>
      </w:hyperlink>
      <w:r w:rsidR="0032303A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 and most </w:t>
      </w:r>
      <w:hyperlink r:id="rId13" w:tooltip="Protozoa" w:history="1">
        <w:r w:rsidR="0032303A"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protozoa</w:t>
        </w:r>
      </w:hyperlink>
      <w:r w:rsidR="0032303A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. This group also contains some </w:t>
      </w:r>
      <w:hyperlink r:id="rId14" w:tooltip="Fungus" w:history="1">
        <w:r w:rsidR="0032303A"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fungi</w:t>
        </w:r>
      </w:hyperlink>
      <w:r w:rsidR="0032303A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tooltip="Algae" w:history="1">
        <w:r w:rsidR="0032303A"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algae</w:t>
        </w:r>
      </w:hyperlink>
      <w:r w:rsidR="0032303A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. Many </w:t>
      </w:r>
      <w:hyperlink r:id="rId16" w:tooltip="Macroscopic scale" w:history="1">
        <w:r w:rsidR="0032303A"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macroscopic</w:t>
        </w:r>
      </w:hyperlink>
      <w:r w:rsidR="0032303A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 animals and </w:t>
      </w:r>
      <w:hyperlink r:id="rId17" w:tooltip="Plant" w:history="1">
        <w:r w:rsidR="0032303A"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plants</w:t>
        </w:r>
      </w:hyperlink>
      <w:r w:rsidR="0032303A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 have microscopic </w:t>
      </w:r>
      <w:hyperlink r:id="rId18" w:tooltip="Juvenile (organism)" w:history="1">
        <w:r w:rsidR="0032303A"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juvenile stages</w:t>
        </w:r>
      </w:hyperlink>
      <w:r w:rsidR="002F1B3C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Some </w:t>
      </w:r>
      <w:r w:rsidR="0032303A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microbiologists classify </w:t>
      </w:r>
      <w:hyperlink r:id="rId19" w:tooltip="Virus" w:history="1">
        <w:r w:rsidR="0032303A"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viruses</w:t>
        </w:r>
      </w:hyperlink>
      <w:r w:rsidR="0032303A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 and </w:t>
      </w:r>
      <w:hyperlink r:id="rId20" w:tooltip="Viroid" w:history="1">
        <w:r w:rsidR="0032303A"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viroids</w:t>
        </w:r>
      </w:hyperlink>
      <w:r w:rsidR="00027E1D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 as microorganisms.</w:t>
      </w:r>
    </w:p>
    <w:p w:rsidR="00C37246" w:rsidRPr="00CB26B4" w:rsidRDefault="00C37246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Importance of Micro-Organisms</w:t>
      </w:r>
    </w:p>
    <w:p w:rsidR="003E0848" w:rsidRPr="00CB26B4" w:rsidRDefault="003E0848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VIRUSES</w:t>
      </w:r>
    </w:p>
    <w:p w:rsidR="003E0848" w:rsidRPr="00CB26B4" w:rsidRDefault="003E0848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Harmful aspects</w:t>
      </w:r>
    </w:p>
    <w:p w:rsidR="003E0848" w:rsidRPr="00CB26B4" w:rsidRDefault="003E0848" w:rsidP="00EA252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Cotton leaf curl disease is caused by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CLCuV</w:t>
      </w:r>
      <w:proofErr w:type="spellEnd"/>
    </w:p>
    <w:p w:rsidR="003E0848" w:rsidRPr="00CB26B4" w:rsidRDefault="003E0848" w:rsidP="00EA252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Tobacco mosaic disease is caused by TMV</w:t>
      </w:r>
    </w:p>
    <w:p w:rsidR="003E0848" w:rsidRPr="00CB26B4" w:rsidRDefault="003E0848" w:rsidP="00EA252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Sugarcane mosaic disease is caused by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ScMV</w:t>
      </w:r>
      <w:proofErr w:type="spellEnd"/>
    </w:p>
    <w:p w:rsidR="006F714A" w:rsidRPr="00CB26B4" w:rsidRDefault="006F714A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48" w:rsidRPr="00CB26B4" w:rsidRDefault="003E0848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lastRenderedPageBreak/>
        <w:t>Beneficial aspects</w:t>
      </w:r>
    </w:p>
    <w:p w:rsidR="003E0848" w:rsidRPr="00CB26B4" w:rsidRDefault="003E0848" w:rsidP="00EA252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Used to kill insects as bio control agents</w:t>
      </w:r>
    </w:p>
    <w:p w:rsidR="003E0848" w:rsidRPr="00CB26B4" w:rsidRDefault="003E0848" w:rsidP="00EA252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Used in genetic engineering</w:t>
      </w:r>
    </w:p>
    <w:p w:rsidR="00560BDF" w:rsidRPr="00CB26B4" w:rsidRDefault="00560BDF" w:rsidP="00EA252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Some viruses are the sources of enzymes such as RNA polymerases</w:t>
      </w:r>
    </w:p>
    <w:p w:rsidR="006E0A32" w:rsidRPr="00CB26B4" w:rsidRDefault="006E0A32" w:rsidP="00EA252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Viruses are the most efficient means of gene delivery</w:t>
      </w:r>
    </w:p>
    <w:p w:rsidR="003E0848" w:rsidRPr="00CB26B4" w:rsidRDefault="00E615A7" w:rsidP="00EA252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Color</w:t>
      </w:r>
      <w:r w:rsidR="003E0848" w:rsidRPr="00CB26B4">
        <w:rPr>
          <w:rFonts w:ascii="Times New Roman" w:hAnsi="Times New Roman" w:cs="Times New Roman"/>
          <w:sz w:val="24"/>
          <w:szCs w:val="24"/>
        </w:rPr>
        <w:t xml:space="preserve"> breaking agent in ornamental plants</w:t>
      </w:r>
    </w:p>
    <w:p w:rsidR="004C4FB3" w:rsidRPr="00CB26B4" w:rsidRDefault="004C4FB3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BACTERIA</w:t>
      </w:r>
    </w:p>
    <w:p w:rsidR="004C4FB3" w:rsidRPr="00CB26B4" w:rsidRDefault="004C4FB3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Harmful aspects</w:t>
      </w:r>
    </w:p>
    <w:p w:rsidR="004C4FB3" w:rsidRPr="00CB26B4" w:rsidRDefault="004C4FB3" w:rsidP="00EA252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6B4">
        <w:rPr>
          <w:rFonts w:ascii="Times New Roman" w:hAnsi="Times New Roman" w:cs="Times New Roman"/>
          <w:i/>
          <w:iCs/>
          <w:sz w:val="24"/>
          <w:szCs w:val="24"/>
        </w:rPr>
        <w:t>Xanthomonas</w:t>
      </w:r>
      <w:proofErr w:type="spellEnd"/>
      <w:r w:rsidRPr="00CB26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26B4">
        <w:rPr>
          <w:rFonts w:ascii="Times New Roman" w:hAnsi="Times New Roman" w:cs="Times New Roman"/>
          <w:i/>
          <w:iCs/>
          <w:sz w:val="24"/>
          <w:szCs w:val="24"/>
        </w:rPr>
        <w:t>axonopodis</w:t>
      </w:r>
      <w:proofErr w:type="spellEnd"/>
      <w:r w:rsidRPr="00CB26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26B4">
        <w:rPr>
          <w:rFonts w:ascii="Times New Roman" w:hAnsi="Times New Roman" w:cs="Times New Roman"/>
          <w:sz w:val="24"/>
          <w:szCs w:val="24"/>
        </w:rPr>
        <w:t xml:space="preserve">causes citrus canker disease in citrus </w:t>
      </w:r>
    </w:p>
    <w:p w:rsidR="004C4FB3" w:rsidRPr="00CB26B4" w:rsidRDefault="004C4FB3" w:rsidP="00EA252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6B4">
        <w:rPr>
          <w:rFonts w:ascii="Times New Roman" w:hAnsi="Times New Roman" w:cs="Times New Roman"/>
          <w:i/>
          <w:iCs/>
          <w:sz w:val="24"/>
          <w:szCs w:val="24"/>
        </w:rPr>
        <w:t>Erwinia</w:t>
      </w:r>
      <w:proofErr w:type="spellEnd"/>
      <w:r w:rsidRPr="00CB26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26B4">
        <w:rPr>
          <w:rFonts w:ascii="Times New Roman" w:hAnsi="Times New Roman" w:cs="Times New Roman"/>
          <w:i/>
          <w:iCs/>
          <w:sz w:val="24"/>
          <w:szCs w:val="24"/>
        </w:rPr>
        <w:t>amylovora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 causes fire blight of pear, peach and apple</w:t>
      </w:r>
    </w:p>
    <w:p w:rsidR="004C4FB3" w:rsidRPr="00CB26B4" w:rsidRDefault="004C4FB3" w:rsidP="00EA252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Soft rot of vegetables caused by </w:t>
      </w:r>
      <w:proofErr w:type="spellStart"/>
      <w:r w:rsidRPr="00CB26B4">
        <w:rPr>
          <w:rFonts w:ascii="Times New Roman" w:hAnsi="Times New Roman" w:cs="Times New Roman"/>
          <w:i/>
          <w:iCs/>
          <w:sz w:val="24"/>
          <w:szCs w:val="24"/>
        </w:rPr>
        <w:t>Erwinia</w:t>
      </w:r>
      <w:proofErr w:type="spellEnd"/>
      <w:r w:rsidRPr="00CB26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26B4">
        <w:rPr>
          <w:rFonts w:ascii="Times New Roman" w:hAnsi="Times New Roman" w:cs="Times New Roman"/>
          <w:i/>
          <w:iCs/>
          <w:sz w:val="24"/>
          <w:szCs w:val="24"/>
        </w:rPr>
        <w:t>carotovora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 in tomato and Brinjal etc.</w:t>
      </w:r>
    </w:p>
    <w:p w:rsidR="00AA7A2E" w:rsidRPr="00CB26B4" w:rsidRDefault="00AA7A2E" w:rsidP="00EA252B">
      <w:pPr>
        <w:pStyle w:val="qtextpara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CB26B4">
        <w:t>Most can cause food spoilage</w:t>
      </w:r>
    </w:p>
    <w:p w:rsidR="00AA7A2E" w:rsidRPr="00CB26B4" w:rsidRDefault="00AA7A2E" w:rsidP="00EA252B">
      <w:pPr>
        <w:pStyle w:val="qtextpara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CB26B4">
        <w:t>Some bacteria can cause process failure by clogging process systems</w:t>
      </w:r>
    </w:p>
    <w:p w:rsidR="00AA7A2E" w:rsidRPr="00CB26B4" w:rsidRDefault="00AA7A2E" w:rsidP="00EA252B">
      <w:pPr>
        <w:pStyle w:val="qtextpara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CB26B4">
        <w:t>Cause foul smelling gas</w:t>
      </w:r>
    </w:p>
    <w:p w:rsidR="004A5D4B" w:rsidRPr="00CB26B4" w:rsidRDefault="004A5D4B" w:rsidP="00EA252B">
      <w:pPr>
        <w:pStyle w:val="qtextpara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CB26B4">
        <w:rPr>
          <w:shd w:val="clear" w:color="auto" w:fill="FFFFFF"/>
        </w:rPr>
        <w:t xml:space="preserve">Different species of </w:t>
      </w:r>
      <w:r w:rsidRPr="00CB26B4">
        <w:rPr>
          <w:i/>
          <w:iCs/>
          <w:shd w:val="clear" w:color="auto" w:fill="FFFFFF"/>
        </w:rPr>
        <w:t>Streptococcus, Micro</w:t>
      </w:r>
      <w:r w:rsidRPr="00CB26B4">
        <w:rPr>
          <w:i/>
          <w:iCs/>
          <w:shd w:val="clear" w:color="auto" w:fill="FFFFFF"/>
        </w:rPr>
        <w:softHyphen/>
        <w:t>coccus</w:t>
      </w:r>
      <w:r w:rsidRPr="00CB26B4">
        <w:rPr>
          <w:shd w:val="clear" w:color="auto" w:fill="FFFFFF"/>
        </w:rPr>
        <w:t xml:space="preserve"> and </w:t>
      </w:r>
      <w:r w:rsidRPr="00CB26B4">
        <w:rPr>
          <w:i/>
          <w:iCs/>
          <w:shd w:val="clear" w:color="auto" w:fill="FFFFFF"/>
        </w:rPr>
        <w:t>Lactobacillus</w:t>
      </w:r>
      <w:r w:rsidRPr="00CB26B4">
        <w:rPr>
          <w:shd w:val="clear" w:color="auto" w:fill="FFFFFF"/>
        </w:rPr>
        <w:t xml:space="preserve"> cause spoilage of milk and different milk products</w:t>
      </w:r>
    </w:p>
    <w:p w:rsidR="004C4FB3" w:rsidRPr="00CB26B4" w:rsidRDefault="004C4FB3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Beneficial aspects</w:t>
      </w:r>
    </w:p>
    <w:p w:rsidR="004C4FB3" w:rsidRPr="00CB26B4" w:rsidRDefault="004C4FB3" w:rsidP="00EA252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Used as a vector in genetic engineering</w:t>
      </w:r>
    </w:p>
    <w:p w:rsidR="008F6D42" w:rsidRPr="00CB26B4" w:rsidRDefault="004C4FB3" w:rsidP="00EA252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Used for fermentation process </w:t>
      </w:r>
      <w:r w:rsidR="00021D76" w:rsidRPr="00CB26B4">
        <w:rPr>
          <w:rFonts w:ascii="Times New Roman" w:hAnsi="Times New Roman" w:cs="Times New Roman"/>
          <w:sz w:val="24"/>
          <w:szCs w:val="24"/>
        </w:rPr>
        <w:t>(milk to yogurt)</w:t>
      </w:r>
      <w:r w:rsidR="008F6D42" w:rsidRPr="00CB2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D42" w:rsidRPr="00CB26B4" w:rsidRDefault="008F6D42" w:rsidP="00EA252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The lactic acid bac</w:t>
      </w:r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teria are used in the preparation of butter, cheese</w:t>
      </w:r>
    </w:p>
    <w:p w:rsidR="00BB09BA" w:rsidRPr="00CB26B4" w:rsidRDefault="00BB09BA" w:rsidP="00EA252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Acetobacter</w:t>
      </w:r>
      <w:proofErr w:type="spellEnd"/>
      <w:r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aceti</w:t>
      </w:r>
      <w:proofErr w:type="spellEnd"/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, the acetic acid bacteria are used in the conversion of alcohol to acetic acid</w:t>
      </w:r>
    </w:p>
    <w:p w:rsidR="00021D76" w:rsidRPr="00CB26B4" w:rsidRDefault="00021D76" w:rsidP="00EA252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Important for symbiosis process e.g. </w:t>
      </w:r>
      <w:r w:rsidRPr="00CB26B4">
        <w:rPr>
          <w:rFonts w:ascii="Times New Roman" w:hAnsi="Times New Roman" w:cs="Times New Roman"/>
          <w:i/>
          <w:iCs/>
          <w:sz w:val="24"/>
          <w:szCs w:val="24"/>
        </w:rPr>
        <w:t>Rhizobium</w:t>
      </w:r>
    </w:p>
    <w:p w:rsidR="00021D76" w:rsidRPr="00CB26B4" w:rsidRDefault="00021D76" w:rsidP="00EA252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Used for antibiotic preparation e.g.</w:t>
      </w:r>
      <w:r w:rsidRPr="00CB26B4">
        <w:rPr>
          <w:rFonts w:ascii="Times New Roman" w:hAnsi="Times New Roman" w:cs="Times New Roman"/>
          <w:i/>
          <w:iCs/>
          <w:sz w:val="24"/>
          <w:szCs w:val="24"/>
        </w:rPr>
        <w:t xml:space="preserve"> Streptomyces</w:t>
      </w:r>
    </w:p>
    <w:p w:rsidR="00021D76" w:rsidRPr="00CB26B4" w:rsidRDefault="00021D76" w:rsidP="00EA252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Used in transgenic cotton (BT. Cotton)</w:t>
      </w:r>
    </w:p>
    <w:p w:rsidR="00712AEE" w:rsidRPr="00CB26B4" w:rsidRDefault="00712AEE" w:rsidP="00EA252B">
      <w:pPr>
        <w:pStyle w:val="qtextpara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CB26B4">
        <w:t>Disintegrate dead biological materials ( compost)</w:t>
      </w:r>
    </w:p>
    <w:p w:rsidR="00712AEE" w:rsidRPr="00CB26B4" w:rsidRDefault="00FB3682" w:rsidP="00EA252B">
      <w:pPr>
        <w:pStyle w:val="qtextpara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CB26B4">
        <w:t xml:space="preserve">These </w:t>
      </w:r>
      <w:r w:rsidR="00712AEE" w:rsidRPr="00CB26B4">
        <w:t>Can produce useful gas( methane)</w:t>
      </w:r>
    </w:p>
    <w:p w:rsidR="00125F4D" w:rsidRPr="00CB26B4" w:rsidRDefault="00125F4D" w:rsidP="00EA252B">
      <w:pPr>
        <w:pStyle w:val="qtextpara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CB26B4">
        <w:t>Can help in digestion</w:t>
      </w:r>
    </w:p>
    <w:p w:rsidR="00FD2A80" w:rsidRPr="00CB26B4" w:rsidRDefault="00FD2A80" w:rsidP="00EA252B">
      <w:pPr>
        <w:pStyle w:val="qtextpara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i/>
          <w:iCs/>
        </w:rPr>
      </w:pPr>
      <w:r w:rsidRPr="00CB26B4">
        <w:rPr>
          <w:shd w:val="clear" w:color="auto" w:fill="FFFFFF"/>
        </w:rPr>
        <w:t> Used in the ret</w:t>
      </w:r>
      <w:r w:rsidRPr="00CB26B4">
        <w:rPr>
          <w:shd w:val="clear" w:color="auto" w:fill="FFFFFF"/>
        </w:rPr>
        <w:softHyphen/>
        <w:t xml:space="preserve">ting of jute, hemp and flax </w:t>
      </w:r>
      <w:proofErr w:type="spellStart"/>
      <w:r w:rsidRPr="00CB26B4">
        <w:rPr>
          <w:shd w:val="clear" w:color="auto" w:fill="FFFFFF"/>
        </w:rPr>
        <w:t>fibres</w:t>
      </w:r>
      <w:proofErr w:type="spellEnd"/>
      <w:r w:rsidRPr="00CB26B4">
        <w:rPr>
          <w:shd w:val="clear" w:color="auto" w:fill="FFFFFF"/>
        </w:rPr>
        <w:t xml:space="preserve"> e.g. </w:t>
      </w:r>
      <w:r w:rsidRPr="00CB26B4">
        <w:rPr>
          <w:i/>
          <w:iCs/>
          <w:shd w:val="clear" w:color="auto" w:fill="FFFFFF"/>
        </w:rPr>
        <w:t xml:space="preserve">Clostridium </w:t>
      </w:r>
      <w:proofErr w:type="spellStart"/>
      <w:r w:rsidRPr="00CB26B4">
        <w:rPr>
          <w:i/>
          <w:iCs/>
          <w:shd w:val="clear" w:color="auto" w:fill="FFFFFF"/>
        </w:rPr>
        <w:t>tetani</w:t>
      </w:r>
      <w:proofErr w:type="spellEnd"/>
      <w:r w:rsidRPr="00CB26B4">
        <w:rPr>
          <w:i/>
          <w:iCs/>
          <w:shd w:val="clear" w:color="auto" w:fill="FFFFFF"/>
        </w:rPr>
        <w:t>, C. botulinum </w:t>
      </w:r>
    </w:p>
    <w:p w:rsidR="004C4FB3" w:rsidRPr="00CB26B4" w:rsidRDefault="00CB1A0C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lastRenderedPageBreak/>
        <w:t>Nematodes</w:t>
      </w:r>
    </w:p>
    <w:p w:rsidR="00CB1A0C" w:rsidRPr="00CB26B4" w:rsidRDefault="00CB1A0C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Harmful aspects</w:t>
      </w:r>
    </w:p>
    <w:p w:rsidR="003E0848" w:rsidRPr="00CB26B4" w:rsidRDefault="00CB1A0C" w:rsidP="00EA252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Economic losses due to diseases</w:t>
      </w:r>
    </w:p>
    <w:p w:rsidR="00CB1A0C" w:rsidRPr="00CB26B4" w:rsidRDefault="00CB1A0C" w:rsidP="00EA252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Causes citrus decline in citrus</w:t>
      </w:r>
    </w:p>
    <w:p w:rsidR="00CB1A0C" w:rsidRPr="00CB26B4" w:rsidRDefault="00CB1A0C" w:rsidP="00EA252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Wheat ear cockle and root-knot disease is caused by nematodes</w:t>
      </w:r>
    </w:p>
    <w:p w:rsidR="00CB1A0C" w:rsidRPr="00CB26B4" w:rsidRDefault="00CB1A0C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Beneficial aspects</w:t>
      </w:r>
    </w:p>
    <w:p w:rsidR="00CB1A0C" w:rsidRPr="00CB26B4" w:rsidRDefault="00CB1A0C" w:rsidP="00EA252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Used to control insects by biological method</w:t>
      </w:r>
    </w:p>
    <w:p w:rsidR="00CB1A0C" w:rsidRPr="00CB26B4" w:rsidRDefault="00CB1A0C" w:rsidP="00EA252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Improve soil fertility</w:t>
      </w:r>
    </w:p>
    <w:p w:rsidR="00CB1A0C" w:rsidRPr="00CB26B4" w:rsidRDefault="00CB1A0C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FUNGI</w:t>
      </w:r>
    </w:p>
    <w:p w:rsidR="00CB1A0C" w:rsidRPr="00CB26B4" w:rsidRDefault="00CB1A0C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Harmful aspects</w:t>
      </w:r>
    </w:p>
    <w:p w:rsidR="000D5BCE" w:rsidRPr="00CB26B4" w:rsidRDefault="000D5BCE" w:rsidP="00EA252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Economic losses due to plant diseases e.g. early and late blight of potato.</w:t>
      </w:r>
    </w:p>
    <w:p w:rsidR="00CB1A0C" w:rsidRPr="00CB26B4" w:rsidRDefault="00CB1A0C" w:rsidP="00EA252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L</w:t>
      </w:r>
      <w:r w:rsidR="00125C01">
        <w:rPr>
          <w:rFonts w:ascii="Times New Roman" w:hAnsi="Times New Roman" w:cs="Times New Roman"/>
          <w:sz w:val="24"/>
          <w:szCs w:val="24"/>
        </w:rPr>
        <w:t>ea</w:t>
      </w:r>
      <w:bookmarkStart w:id="0" w:name="_GoBack"/>
      <w:bookmarkEnd w:id="0"/>
      <w:r w:rsidRPr="00CB26B4">
        <w:rPr>
          <w:rFonts w:ascii="Times New Roman" w:hAnsi="Times New Roman" w:cs="Times New Roman"/>
          <w:sz w:val="24"/>
          <w:szCs w:val="24"/>
        </w:rPr>
        <w:t>ther, paper, timber and textile industry</w:t>
      </w:r>
      <w:r w:rsidR="003C1160" w:rsidRPr="00CB26B4">
        <w:rPr>
          <w:rFonts w:ascii="Times New Roman" w:hAnsi="Times New Roman" w:cs="Times New Roman"/>
          <w:sz w:val="24"/>
          <w:szCs w:val="24"/>
        </w:rPr>
        <w:t xml:space="preserve"> has been destroyed by s</w:t>
      </w:r>
      <w:r w:rsidR="003C1160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pecies of </w:t>
      </w:r>
      <w:proofErr w:type="spellStart"/>
      <w:r w:rsidR="003C1160"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Polyporus</w:t>
      </w:r>
      <w:proofErr w:type="spellEnd"/>
      <w:r w:rsidR="003C1160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="003C1160"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Armillaria</w:t>
      </w:r>
      <w:proofErr w:type="spellEnd"/>
      <w:r w:rsidR="00005582"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005582"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Mucor</w:t>
      </w:r>
      <w:proofErr w:type="spellEnd"/>
      <w:r w:rsidR="00005582"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 Trichoderma</w:t>
      </w:r>
    </w:p>
    <w:p w:rsidR="004E49E4" w:rsidRPr="00CB26B4" w:rsidRDefault="00CB1A0C" w:rsidP="00EA252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Food industry specially pickles and pasteurized foods are destroyed</w:t>
      </w:r>
    </w:p>
    <w:p w:rsidR="00CB1A0C" w:rsidRPr="00CB26B4" w:rsidRDefault="004E49E4" w:rsidP="00EA252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Different types of food are destroyed by different fungi like </w:t>
      </w:r>
      <w:proofErr w:type="spellStart"/>
      <w:r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Mucor</w:t>
      </w:r>
      <w:proofErr w:type="spellEnd"/>
      <w:r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Aspergillus, </w:t>
      </w:r>
      <w:proofErr w:type="spellStart"/>
      <w:r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Penicillium</w:t>
      </w:r>
      <w:proofErr w:type="spellEnd"/>
      <w:r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Rhizopus</w:t>
      </w:r>
      <w:proofErr w:type="spellEnd"/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etc.</w:t>
      </w:r>
      <w:r w:rsidR="00CB1A0C" w:rsidRPr="00CB2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F55" w:rsidRPr="00CB26B4" w:rsidRDefault="00E6476B" w:rsidP="00EA252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Poisonous</w:t>
      </w:r>
      <w:r w:rsidR="00CB1A0C" w:rsidRPr="00CB26B4">
        <w:rPr>
          <w:rFonts w:ascii="Times New Roman" w:hAnsi="Times New Roman" w:cs="Times New Roman"/>
          <w:sz w:val="24"/>
          <w:szCs w:val="24"/>
        </w:rPr>
        <w:t xml:space="preserve"> mushrooms which calle</w:t>
      </w:r>
      <w:r w:rsidR="00370E5C" w:rsidRPr="00CB26B4">
        <w:rPr>
          <w:rFonts w:ascii="Times New Roman" w:hAnsi="Times New Roman" w:cs="Times New Roman"/>
          <w:sz w:val="24"/>
          <w:szCs w:val="24"/>
        </w:rPr>
        <w:t xml:space="preserve">d as death caps e.g. </w:t>
      </w:r>
      <w:r w:rsidR="00370E5C"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Amanita </w:t>
      </w:r>
      <w:proofErr w:type="spellStart"/>
      <w:r w:rsidR="00370E5C"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phalloides</w:t>
      </w:r>
      <w:proofErr w:type="spellEnd"/>
      <w:r w:rsidR="00370E5C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produce toxins</w:t>
      </w:r>
      <w:r w:rsidR="00370E5C" w:rsidRPr="00CB26B4">
        <w:rPr>
          <w:rFonts w:ascii="Times New Roman" w:hAnsi="Times New Roman" w:cs="Times New Roman"/>
          <w:sz w:val="24"/>
          <w:szCs w:val="24"/>
        </w:rPr>
        <w:t xml:space="preserve"> </w:t>
      </w:r>
      <w:r w:rsidR="00370E5C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like α-amanitin causes lesions of stomach cells </w:t>
      </w:r>
    </w:p>
    <w:p w:rsidR="00467F55" w:rsidRPr="00CB26B4" w:rsidRDefault="00522F1F" w:rsidP="00CB26B4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Well-known</w:t>
      </w:r>
      <w:r w:rsidR="00467F55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hallucinogenic drug, is extracted from the </w:t>
      </w:r>
      <w:proofErr w:type="spellStart"/>
      <w:r w:rsidR="00FC6529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sclerotia</w:t>
      </w:r>
      <w:proofErr w:type="spellEnd"/>
      <w:r w:rsidR="00FC6529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FC6529"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Claviceps</w:t>
      </w:r>
      <w:proofErr w:type="spellEnd"/>
      <w:r w:rsidR="00FC6529"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FC6529"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purpurea</w:t>
      </w:r>
      <w:proofErr w:type="spellEnd"/>
      <w:r w:rsidR="00FC6529"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:rsidR="00CB1A0C" w:rsidRPr="00EA252B" w:rsidRDefault="00CB1A0C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A252B">
        <w:rPr>
          <w:rFonts w:ascii="Times New Roman" w:hAnsi="Times New Roman" w:cs="Times New Roman"/>
          <w:b/>
          <w:bCs/>
        </w:rPr>
        <w:t>Beneficial aspects</w:t>
      </w:r>
    </w:p>
    <w:p w:rsidR="00CB1A0C" w:rsidRPr="00EA252B" w:rsidRDefault="00CB1A0C" w:rsidP="00EA252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52B">
        <w:rPr>
          <w:rFonts w:ascii="Times New Roman" w:hAnsi="Times New Roman" w:cs="Times New Roman"/>
        </w:rPr>
        <w:t>Bakery products are formed by fermentation e.g. yeast</w:t>
      </w:r>
    </w:p>
    <w:p w:rsidR="00BA11AC" w:rsidRPr="00EA252B" w:rsidRDefault="00CB1A0C" w:rsidP="00EA252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52B">
        <w:rPr>
          <w:rFonts w:ascii="Times New Roman" w:hAnsi="Times New Roman" w:cs="Times New Roman"/>
        </w:rPr>
        <w:t>Some fungi are edible such as mushrooms</w:t>
      </w:r>
      <w:r w:rsidR="002A7A5E" w:rsidRPr="00EA252B">
        <w:rPr>
          <w:rFonts w:ascii="Times New Roman" w:hAnsi="Times New Roman" w:cs="Times New Roman"/>
        </w:rPr>
        <w:t xml:space="preserve"> </w:t>
      </w:r>
      <w:r w:rsidR="002A7A5E" w:rsidRPr="00EA252B">
        <w:rPr>
          <w:rFonts w:ascii="Times New Roman" w:eastAsia="Times New Roman" w:hAnsi="Times New Roman" w:cs="Times New Roman"/>
        </w:rPr>
        <w:t>e.g.</w:t>
      </w:r>
      <w:r w:rsidR="00BA11AC" w:rsidRPr="00EA252B">
        <w:rPr>
          <w:rFonts w:ascii="Times New Roman" w:eastAsia="Times New Roman" w:hAnsi="Times New Roman" w:cs="Times New Roman"/>
        </w:rPr>
        <w:t xml:space="preserve"> oyster mushrooms, Button mushrooms</w:t>
      </w:r>
    </w:p>
    <w:p w:rsidR="00CB1A0C" w:rsidRPr="00EA252B" w:rsidRDefault="002A7A5E" w:rsidP="00EA252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EA252B">
        <w:rPr>
          <w:rFonts w:ascii="Times New Roman" w:eastAsia="Times New Roman" w:hAnsi="Times New Roman" w:cs="Times New Roman"/>
          <w:i/>
          <w:iCs/>
        </w:rPr>
        <w:t>Ganoderma</w:t>
      </w:r>
      <w:proofErr w:type="spellEnd"/>
      <w:r w:rsidRPr="00EA252B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A252B">
        <w:rPr>
          <w:rFonts w:ascii="Times New Roman" w:eastAsia="Times New Roman" w:hAnsi="Times New Roman" w:cs="Times New Roman"/>
          <w:i/>
          <w:iCs/>
        </w:rPr>
        <w:t>lucidum</w:t>
      </w:r>
      <w:proofErr w:type="spellEnd"/>
      <w:r w:rsidRPr="00EA252B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EA252B">
        <w:rPr>
          <w:rFonts w:ascii="Times New Roman" w:eastAsia="Times New Roman" w:hAnsi="Times New Roman" w:cs="Times New Roman"/>
          <w:i/>
          <w:iCs/>
        </w:rPr>
        <w:t>Agaricus</w:t>
      </w:r>
      <w:proofErr w:type="spellEnd"/>
      <w:r w:rsidRPr="00EA252B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A252B">
        <w:rPr>
          <w:rFonts w:ascii="Times New Roman" w:eastAsia="Times New Roman" w:hAnsi="Times New Roman" w:cs="Times New Roman"/>
          <w:i/>
          <w:iCs/>
        </w:rPr>
        <w:t>subrufescens</w:t>
      </w:r>
      <w:proofErr w:type="spellEnd"/>
      <w:r w:rsidRPr="00EA252B">
        <w:rPr>
          <w:rFonts w:ascii="Times New Roman" w:eastAsia="Times New Roman" w:hAnsi="Times New Roman" w:cs="Times New Roman"/>
          <w:i/>
          <w:iCs/>
        </w:rPr>
        <w:t xml:space="preserve"> </w:t>
      </w:r>
      <w:r w:rsidRPr="00EA252B">
        <w:rPr>
          <w:rFonts w:ascii="Times New Roman" w:eastAsia="Times New Roman" w:hAnsi="Times New Roman" w:cs="Times New Roman"/>
        </w:rPr>
        <w:t>enjoy usage as therapeutics in traditional Chinese medicine.</w:t>
      </w:r>
    </w:p>
    <w:p w:rsidR="002A7A5E" w:rsidRPr="00EA252B" w:rsidRDefault="002A7A5E" w:rsidP="00EA252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52B">
        <w:rPr>
          <w:rFonts w:ascii="Times New Roman" w:eastAsia="Times New Roman" w:hAnsi="Times New Roman" w:cs="Times New Roman"/>
        </w:rPr>
        <w:t>The shiitake mushroom is a source of a clinical drug called Lentinan.</w:t>
      </w:r>
    </w:p>
    <w:p w:rsidR="0086028E" w:rsidRPr="00EA252B" w:rsidRDefault="0086028E" w:rsidP="00EA252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52B">
        <w:rPr>
          <w:rFonts w:ascii="Times New Roman" w:eastAsia="Times New Roman" w:hAnsi="Times New Roman" w:cs="Times New Roman"/>
        </w:rPr>
        <w:t>Fungi are also used to produce industrial chemicals, including citric, malic and lactic acids.</w:t>
      </w:r>
    </w:p>
    <w:p w:rsidR="00CB1A0C" w:rsidRPr="00EA252B" w:rsidRDefault="00CB1A0C" w:rsidP="00EA252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52B">
        <w:rPr>
          <w:rFonts w:ascii="Times New Roman" w:hAnsi="Times New Roman" w:cs="Times New Roman"/>
        </w:rPr>
        <w:t>Fungi are easy to handle for research purposes</w:t>
      </w:r>
    </w:p>
    <w:p w:rsidR="00CB1A0C" w:rsidRPr="00EA252B" w:rsidRDefault="00CB1A0C" w:rsidP="00EA252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52B">
        <w:rPr>
          <w:rFonts w:ascii="Times New Roman" w:hAnsi="Times New Roman" w:cs="Times New Roman"/>
        </w:rPr>
        <w:t xml:space="preserve">Some antibiotics like </w:t>
      </w:r>
      <w:r w:rsidR="00D07B78" w:rsidRPr="00EA252B">
        <w:rPr>
          <w:rFonts w:ascii="Times New Roman" w:hAnsi="Times New Roman" w:cs="Times New Roman"/>
        </w:rPr>
        <w:t>penicillin</w:t>
      </w:r>
      <w:r w:rsidRPr="00EA252B">
        <w:rPr>
          <w:rFonts w:ascii="Times New Roman" w:hAnsi="Times New Roman" w:cs="Times New Roman"/>
        </w:rPr>
        <w:t xml:space="preserve"> is formed from fungus called </w:t>
      </w:r>
      <w:r w:rsidRPr="00EA252B">
        <w:rPr>
          <w:rFonts w:ascii="Times New Roman" w:hAnsi="Times New Roman" w:cs="Times New Roman"/>
          <w:i/>
          <w:iCs/>
        </w:rPr>
        <w:t>penicillium</w:t>
      </w:r>
    </w:p>
    <w:p w:rsidR="0056524B" w:rsidRPr="00EA252B" w:rsidRDefault="0056524B" w:rsidP="00EA252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52B">
        <w:rPr>
          <w:rFonts w:ascii="Times New Roman" w:hAnsi="Times New Roman" w:cs="Times New Roman"/>
        </w:rPr>
        <w:t>Some beneficial fungi are helpful to fertile the soil</w:t>
      </w:r>
    </w:p>
    <w:p w:rsidR="00AF6AE5" w:rsidRPr="00EA252B" w:rsidRDefault="0056524B" w:rsidP="00EA252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A252B">
        <w:rPr>
          <w:rFonts w:ascii="Times New Roman" w:hAnsi="Times New Roman" w:cs="Times New Roman"/>
        </w:rPr>
        <w:t xml:space="preserve">Some fungi are used as insecticides i.e. biological control e.g. </w:t>
      </w:r>
      <w:proofErr w:type="spellStart"/>
      <w:r w:rsidRPr="00EA252B">
        <w:rPr>
          <w:rFonts w:ascii="Times New Roman" w:hAnsi="Times New Roman" w:cs="Times New Roman"/>
          <w:i/>
          <w:iCs/>
        </w:rPr>
        <w:t>coelomyces</w:t>
      </w:r>
      <w:proofErr w:type="spellEnd"/>
      <w:r w:rsidRPr="00EA252B">
        <w:rPr>
          <w:rFonts w:ascii="Times New Roman" w:hAnsi="Times New Roman" w:cs="Times New Roman"/>
        </w:rPr>
        <w:t xml:space="preserve"> is used </w:t>
      </w:r>
    </w:p>
    <w:p w:rsidR="00AD673B" w:rsidRPr="00EA252B" w:rsidRDefault="00AF6AE5" w:rsidP="001804D8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A252B">
        <w:rPr>
          <w:rFonts w:ascii="Times New Roman" w:hAnsi="Times New Roman" w:cs="Times New Roman"/>
        </w:rPr>
        <w:t>to kill mosquitoes</w:t>
      </w:r>
    </w:p>
    <w:sectPr w:rsidR="00AD673B" w:rsidRPr="00EA252B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8E" w:rsidRDefault="00C16C8E" w:rsidP="006F714A">
      <w:pPr>
        <w:spacing w:after="0" w:line="240" w:lineRule="auto"/>
      </w:pPr>
      <w:r>
        <w:separator/>
      </w:r>
    </w:p>
  </w:endnote>
  <w:endnote w:type="continuationSeparator" w:id="0">
    <w:p w:rsidR="00C16C8E" w:rsidRDefault="00C16C8E" w:rsidP="006F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498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1B03" w:rsidRDefault="00851B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C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1B03" w:rsidRDefault="00851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8E" w:rsidRDefault="00C16C8E" w:rsidP="006F714A">
      <w:pPr>
        <w:spacing w:after="0" w:line="240" w:lineRule="auto"/>
      </w:pPr>
      <w:r>
        <w:separator/>
      </w:r>
    </w:p>
  </w:footnote>
  <w:footnote w:type="continuationSeparator" w:id="0">
    <w:p w:rsidR="00C16C8E" w:rsidRDefault="00C16C8E" w:rsidP="006F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4A" w:rsidRDefault="006F714A" w:rsidP="006F714A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INTRODUCTION TO PLANT PATHOGENS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>PP-201: 3(2-1)</w:t>
    </w:r>
  </w:p>
  <w:p w:rsidR="006F714A" w:rsidRDefault="006F714A" w:rsidP="006F714A">
    <w:pPr>
      <w:pStyle w:val="Header"/>
    </w:pPr>
    <w:r>
      <w:rPr>
        <w:rFonts w:ascii="Times New Roman" w:hAnsi="Times New Roman" w:cs="Times New Roman"/>
        <w:b/>
        <w:sz w:val="24"/>
        <w:szCs w:val="24"/>
      </w:rPr>
      <w:t>Lecture 1: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AD5"/>
    <w:multiLevelType w:val="hybridMultilevel"/>
    <w:tmpl w:val="325C4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236C08"/>
    <w:multiLevelType w:val="hybridMultilevel"/>
    <w:tmpl w:val="96803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D843C4"/>
    <w:multiLevelType w:val="hybridMultilevel"/>
    <w:tmpl w:val="FFC60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F5494"/>
    <w:multiLevelType w:val="hybridMultilevel"/>
    <w:tmpl w:val="ED08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8482A"/>
    <w:multiLevelType w:val="hybridMultilevel"/>
    <w:tmpl w:val="55D08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D83469"/>
    <w:multiLevelType w:val="hybridMultilevel"/>
    <w:tmpl w:val="CC7EA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761F62"/>
    <w:multiLevelType w:val="hybridMultilevel"/>
    <w:tmpl w:val="74D2F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434126"/>
    <w:multiLevelType w:val="hybridMultilevel"/>
    <w:tmpl w:val="105CF8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EC1C70"/>
    <w:multiLevelType w:val="hybridMultilevel"/>
    <w:tmpl w:val="F01C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C514D"/>
    <w:multiLevelType w:val="hybridMultilevel"/>
    <w:tmpl w:val="609223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9E5E3E"/>
    <w:multiLevelType w:val="hybridMultilevel"/>
    <w:tmpl w:val="70FAC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A76C96"/>
    <w:multiLevelType w:val="hybridMultilevel"/>
    <w:tmpl w:val="1840B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3B"/>
    <w:rsid w:val="00005582"/>
    <w:rsid w:val="00021D76"/>
    <w:rsid w:val="00027E1D"/>
    <w:rsid w:val="00067E06"/>
    <w:rsid w:val="000845E8"/>
    <w:rsid w:val="00090F80"/>
    <w:rsid w:val="00093190"/>
    <w:rsid w:val="000D5BCE"/>
    <w:rsid w:val="000F7EFE"/>
    <w:rsid w:val="00125AB9"/>
    <w:rsid w:val="00125C01"/>
    <w:rsid w:val="00125F4D"/>
    <w:rsid w:val="0014164D"/>
    <w:rsid w:val="001860DA"/>
    <w:rsid w:val="0019210F"/>
    <w:rsid w:val="001C1AB0"/>
    <w:rsid w:val="00281E26"/>
    <w:rsid w:val="002A7A5E"/>
    <w:rsid w:val="002F1B3C"/>
    <w:rsid w:val="0032303A"/>
    <w:rsid w:val="00335493"/>
    <w:rsid w:val="00370E5C"/>
    <w:rsid w:val="003B0642"/>
    <w:rsid w:val="003C1160"/>
    <w:rsid w:val="003C362C"/>
    <w:rsid w:val="003E0848"/>
    <w:rsid w:val="00402B21"/>
    <w:rsid w:val="00451E84"/>
    <w:rsid w:val="00461D54"/>
    <w:rsid w:val="00467F55"/>
    <w:rsid w:val="00480DE9"/>
    <w:rsid w:val="004A5D4B"/>
    <w:rsid w:val="004A7337"/>
    <w:rsid w:val="004C4FB3"/>
    <w:rsid w:val="004E3A29"/>
    <w:rsid w:val="004E49E4"/>
    <w:rsid w:val="004F7361"/>
    <w:rsid w:val="00522F1F"/>
    <w:rsid w:val="00524BCA"/>
    <w:rsid w:val="00560BDF"/>
    <w:rsid w:val="0056524B"/>
    <w:rsid w:val="00583979"/>
    <w:rsid w:val="005D6C61"/>
    <w:rsid w:val="006368FB"/>
    <w:rsid w:val="006C123F"/>
    <w:rsid w:val="006E026E"/>
    <w:rsid w:val="006E0A32"/>
    <w:rsid w:val="006E7740"/>
    <w:rsid w:val="006F714A"/>
    <w:rsid w:val="00712AEE"/>
    <w:rsid w:val="00717F20"/>
    <w:rsid w:val="007C16B7"/>
    <w:rsid w:val="007D6D75"/>
    <w:rsid w:val="00802A5C"/>
    <w:rsid w:val="00851B03"/>
    <w:rsid w:val="0086028E"/>
    <w:rsid w:val="00884144"/>
    <w:rsid w:val="008A6B18"/>
    <w:rsid w:val="008F6D42"/>
    <w:rsid w:val="00950A93"/>
    <w:rsid w:val="00981628"/>
    <w:rsid w:val="00A56572"/>
    <w:rsid w:val="00AA7A2E"/>
    <w:rsid w:val="00AC09BD"/>
    <w:rsid w:val="00AD673B"/>
    <w:rsid w:val="00AF6AE5"/>
    <w:rsid w:val="00B222CE"/>
    <w:rsid w:val="00BA11AC"/>
    <w:rsid w:val="00BB09BA"/>
    <w:rsid w:val="00BB624F"/>
    <w:rsid w:val="00C12FE4"/>
    <w:rsid w:val="00C16C8E"/>
    <w:rsid w:val="00C37246"/>
    <w:rsid w:val="00CB1A0C"/>
    <w:rsid w:val="00CB26B4"/>
    <w:rsid w:val="00CE639A"/>
    <w:rsid w:val="00D07B78"/>
    <w:rsid w:val="00D5365C"/>
    <w:rsid w:val="00DA19BB"/>
    <w:rsid w:val="00DF1DF2"/>
    <w:rsid w:val="00E615A7"/>
    <w:rsid w:val="00E6476B"/>
    <w:rsid w:val="00E95AAA"/>
    <w:rsid w:val="00EA252B"/>
    <w:rsid w:val="00EB2863"/>
    <w:rsid w:val="00EB58DA"/>
    <w:rsid w:val="00EF3C8F"/>
    <w:rsid w:val="00F37171"/>
    <w:rsid w:val="00FA3DAB"/>
    <w:rsid w:val="00FB3682"/>
    <w:rsid w:val="00FC6529"/>
    <w:rsid w:val="00FD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B36F"/>
  <w15:chartTrackingRefBased/>
  <w15:docId w15:val="{D08DF12A-D982-4AD4-8C70-862D17A0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6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6D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pa">
    <w:name w:val="ipa"/>
    <w:basedOn w:val="DefaultParagraphFont"/>
    <w:rsid w:val="00AC09BD"/>
  </w:style>
  <w:style w:type="table" w:styleId="TableGrid">
    <w:name w:val="Table Grid"/>
    <w:basedOn w:val="TableNormal"/>
    <w:uiPriority w:val="39"/>
    <w:rsid w:val="0008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textpara">
    <w:name w:val="qtext_para"/>
    <w:basedOn w:val="Normal"/>
    <w:rsid w:val="00AA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7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14A"/>
  </w:style>
  <w:style w:type="paragraph" w:styleId="Footer">
    <w:name w:val="footer"/>
    <w:basedOn w:val="Normal"/>
    <w:link w:val="FooterChar"/>
    <w:uiPriority w:val="99"/>
    <w:unhideWhenUsed/>
    <w:rsid w:val="006F7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Organism" TargetMode="External"/><Relationship Id="rId13" Type="http://schemas.openxmlformats.org/officeDocument/2006/relationships/hyperlink" Target="https://en.wikipedia.org/wiki/Protozoa" TargetMode="External"/><Relationship Id="rId18" Type="http://schemas.openxmlformats.org/officeDocument/2006/relationships/hyperlink" Target="https://en.wikipedia.org/wiki/Juvenile_(organism)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en.wikipedia.org/wiki/Microscopic_scale" TargetMode="External"/><Relationship Id="rId12" Type="http://schemas.openxmlformats.org/officeDocument/2006/relationships/hyperlink" Target="https://en.wikipedia.org/wiki/Archaea" TargetMode="External"/><Relationship Id="rId17" Type="http://schemas.openxmlformats.org/officeDocument/2006/relationships/hyperlink" Target="https://en.wikipedia.org/wiki/Pla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Macroscopic_scale" TargetMode="External"/><Relationship Id="rId20" Type="http://schemas.openxmlformats.org/officeDocument/2006/relationships/hyperlink" Target="https://en.wikipedia.org/wiki/Viroi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Bacteri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Alga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n.wikipedia.org/wiki/Multicellular_organism" TargetMode="External"/><Relationship Id="rId19" Type="http://schemas.openxmlformats.org/officeDocument/2006/relationships/hyperlink" Target="https://en.wikipedia.org/wiki/Vi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Unicellular_organism" TargetMode="External"/><Relationship Id="rId14" Type="http://schemas.openxmlformats.org/officeDocument/2006/relationships/hyperlink" Target="https://en.wikipedia.org/wiki/Fungu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FAHEEMA</dc:creator>
  <cp:keywords/>
  <dc:description/>
  <cp:lastModifiedBy>Windows User</cp:lastModifiedBy>
  <cp:revision>79</cp:revision>
  <dcterms:created xsi:type="dcterms:W3CDTF">2017-09-05T17:10:00Z</dcterms:created>
  <dcterms:modified xsi:type="dcterms:W3CDTF">2020-10-20T02:57:00Z</dcterms:modified>
</cp:coreProperties>
</file>