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E4" w:rsidRDefault="009245E4">
      <w:r>
        <w:t>Please download book by using following URL address</w:t>
      </w:r>
    </w:p>
    <w:p w:rsidR="00443F4B" w:rsidRDefault="00FD5C84">
      <w:hyperlink r:id="rId4" w:history="1">
        <w:r w:rsidRPr="00B8331A">
          <w:rPr>
            <w:rStyle w:val="Hyperlink"/>
          </w:rPr>
          <w:t>http://bibliotheque.pssfp.net/livres/THE_ECONOMICS_OF_MONEYS_BAMKING_AND_FINANCIAL_MARKETS.pdf</w:t>
        </w:r>
      </w:hyperlink>
    </w:p>
    <w:p w:rsidR="00FD5C84" w:rsidRDefault="00FD5C84">
      <w:r>
        <w:t>Please follow following link for inflation in Pakistan</w:t>
      </w:r>
      <w:bookmarkStart w:id="0" w:name="_GoBack"/>
      <w:bookmarkEnd w:id="0"/>
      <w:r>
        <w:t xml:space="preserve"> topic</w:t>
      </w:r>
    </w:p>
    <w:p w:rsidR="00FD5C84" w:rsidRDefault="00FD5C84">
      <w:r w:rsidRPr="00FD5C84">
        <w:t>https://www.academia.edu/16626673/Inflation_in_Pakistan_its_causes_and_its_remedies</w:t>
      </w:r>
    </w:p>
    <w:sectPr w:rsidR="00FD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3"/>
    <w:rsid w:val="006A09DC"/>
    <w:rsid w:val="00846463"/>
    <w:rsid w:val="009245E4"/>
    <w:rsid w:val="00C15C18"/>
    <w:rsid w:val="00E92636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4EC8-53AB-45A0-9B68-0E1623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iotheque.pssfp.net/livres/THE_ECONOMICS_OF_MONEYS_BAMKING_AND_FINANCIAL_MARKE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</dc:creator>
  <cp:keywords/>
  <dc:description/>
  <cp:lastModifiedBy>Saif</cp:lastModifiedBy>
  <cp:revision>3</cp:revision>
  <dcterms:created xsi:type="dcterms:W3CDTF">2020-11-28T05:25:00Z</dcterms:created>
  <dcterms:modified xsi:type="dcterms:W3CDTF">2020-11-28T05:39:00Z</dcterms:modified>
</cp:coreProperties>
</file>