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F4C9" w14:textId="3C9A18FB" w:rsidR="00DC6176" w:rsidRDefault="002067AD" w:rsidP="002067AD">
      <w:pPr>
        <w:jc w:val="center"/>
        <w:rPr>
          <w:b/>
          <w:sz w:val="36"/>
        </w:rPr>
      </w:pPr>
      <w:r w:rsidRPr="002067AD">
        <w:rPr>
          <w:b/>
          <w:sz w:val="36"/>
        </w:rPr>
        <w:t>CHAPTER-</w:t>
      </w:r>
      <w:r w:rsidR="00A32C2D">
        <w:rPr>
          <w:b/>
          <w:sz w:val="36"/>
        </w:rPr>
        <w:t>6</w:t>
      </w:r>
      <w:r w:rsidRPr="002067AD">
        <w:rPr>
          <w:b/>
          <w:sz w:val="36"/>
        </w:rPr>
        <w:t xml:space="preserve"> SOCIAL GROUPS</w:t>
      </w:r>
    </w:p>
    <w:p w14:paraId="131DB4D7" w14:textId="77777777" w:rsidR="002067AD" w:rsidRDefault="002067AD" w:rsidP="002067AD">
      <w:pPr>
        <w:jc w:val="center"/>
        <w:rPr>
          <w:b/>
          <w:sz w:val="36"/>
        </w:rPr>
      </w:pPr>
    </w:p>
    <w:p w14:paraId="75AF4C35" w14:textId="77777777" w:rsidR="002067AD" w:rsidRPr="00BD63B3" w:rsidRDefault="002067AD" w:rsidP="002067AD">
      <w:pPr>
        <w:rPr>
          <w:rFonts w:ascii="Times New Roman" w:hAnsi="Times New Roman" w:cs="Times New Roman"/>
          <w:b/>
          <w:sz w:val="28"/>
        </w:rPr>
      </w:pPr>
      <w:r w:rsidRPr="00BD63B3">
        <w:rPr>
          <w:rFonts w:ascii="Times New Roman" w:hAnsi="Times New Roman" w:cs="Times New Roman"/>
          <w:b/>
          <w:sz w:val="28"/>
        </w:rPr>
        <w:t>Introduction</w:t>
      </w:r>
    </w:p>
    <w:p w14:paraId="610B7E9E" w14:textId="77777777" w:rsidR="002067AD" w:rsidRDefault="002067AD" w:rsidP="00206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067AD">
        <w:rPr>
          <w:rFonts w:ascii="Times New Roman" w:hAnsi="Times New Roman" w:cs="Times New Roman"/>
          <w:sz w:val="24"/>
          <w:szCs w:val="24"/>
        </w:rPr>
        <w:t>Man is a so</w:t>
      </w:r>
      <w:r>
        <w:rPr>
          <w:rFonts w:ascii="Times New Roman" w:hAnsi="Times New Roman" w:cs="Times New Roman"/>
          <w:sz w:val="24"/>
          <w:szCs w:val="24"/>
        </w:rPr>
        <w:t xml:space="preserve">cial animal, so no man can live in </w:t>
      </w:r>
      <w:r w:rsidRPr="002067AD">
        <w:rPr>
          <w:rFonts w:ascii="Times New Roman" w:hAnsi="Times New Roman" w:cs="Times New Roman"/>
          <w:sz w:val="24"/>
          <w:szCs w:val="24"/>
        </w:rPr>
        <w:t xml:space="preserve">isolation. </w:t>
      </w:r>
      <w:r w:rsidR="00BD63B3">
        <w:rPr>
          <w:rFonts w:ascii="Times New Roman" w:hAnsi="Times New Roman" w:cs="Times New Roman"/>
          <w:sz w:val="24"/>
          <w:szCs w:val="24"/>
        </w:rPr>
        <w:t xml:space="preserve">That’s </w:t>
      </w:r>
      <w:r>
        <w:rPr>
          <w:rFonts w:ascii="Times New Roman" w:hAnsi="Times New Roman" w:cs="Times New Roman"/>
          <w:sz w:val="24"/>
          <w:szCs w:val="24"/>
        </w:rPr>
        <w:t>why a</w:t>
      </w:r>
      <w:r w:rsidRPr="002067AD">
        <w:rPr>
          <w:rFonts w:ascii="Times New Roman" w:hAnsi="Times New Roman" w:cs="Times New Roman"/>
          <w:sz w:val="24"/>
          <w:szCs w:val="24"/>
        </w:rPr>
        <w:t>ll human life is group life.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is mainly for food, shelter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 xml:space="preserve"> and protection.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>These dependence proves the necessity of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>life.</w:t>
      </w:r>
    </w:p>
    <w:p w14:paraId="11056CDC" w14:textId="77777777" w:rsidR="00BD63B3" w:rsidRDefault="00BD63B3" w:rsidP="00BD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DF842" w14:textId="77777777" w:rsidR="00BD63B3" w:rsidRPr="00BD63B3" w:rsidRDefault="00BD63B3" w:rsidP="00BD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Social Group</w:t>
      </w:r>
    </w:p>
    <w:p w14:paraId="3699C8A1" w14:textId="77777777" w:rsidR="002067AD" w:rsidRDefault="002067AD" w:rsidP="00206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29B5C" w14:textId="77777777" w:rsidR="002067AD" w:rsidRPr="002067AD" w:rsidRDefault="002067AD" w:rsidP="0020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 </w:t>
      </w:r>
    </w:p>
    <w:p w14:paraId="12FEEE38" w14:textId="77777777" w:rsidR="002067AD" w:rsidRDefault="002067AD" w:rsidP="0020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Two or more number of people who have a common 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>identit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y, some feeling of unity, and </w:t>
      </w:r>
      <w:r w:rsidRPr="002067AD">
        <w:rPr>
          <w:rFonts w:ascii="Times New Roman" w:hAnsi="Times New Roman" w:cs="Times New Roman"/>
          <w:color w:val="000000"/>
          <w:sz w:val="24"/>
          <w:szCs w:val="24"/>
        </w:rPr>
        <w:t>certain common goals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expectations about each other’s behavior </w:t>
      </w:r>
      <w:r w:rsidR="00595C99">
        <w:rPr>
          <w:rFonts w:ascii="Times New Roman" w:hAnsi="Times New Roman" w:cs="Times New Roman"/>
          <w:color w:val="000000"/>
          <w:sz w:val="24"/>
          <w:szCs w:val="24"/>
        </w:rPr>
        <w:t>is called Social Group.</w:t>
      </w:r>
    </w:p>
    <w:p w14:paraId="59058CFE" w14:textId="77777777" w:rsidR="00595C99" w:rsidRDefault="00595C99" w:rsidP="0020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EE462" w14:textId="77777777" w:rsidR="00595C99" w:rsidRPr="00BD63B3" w:rsidRDefault="00595C99" w:rsidP="0020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Why do we join a </w:t>
      </w:r>
      <w:proofErr w:type="gramStart"/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group</w:t>
      </w:r>
      <w:proofErr w:type="gramEnd"/>
    </w:p>
    <w:p w14:paraId="018C63F7" w14:textId="77777777" w:rsidR="002067AD" w:rsidRPr="00595C99" w:rsidRDefault="00595C99" w:rsidP="00595C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because no man can live alone</w:t>
      </w:r>
    </w:p>
    <w:p w14:paraId="01E39E7A" w14:textId="77777777" w:rsidR="002067AD" w:rsidRPr="00595C99" w:rsidRDefault="00595C99" w:rsidP="00595C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to fulfill the</w:t>
      </w:r>
      <w:r w:rsidR="002067AD"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need for friendship and a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sense of </w:t>
      </w:r>
      <w:r w:rsidR="002067AD" w:rsidRPr="00595C99">
        <w:rPr>
          <w:rFonts w:ascii="Times New Roman" w:hAnsi="Times New Roman" w:cs="Times New Roman"/>
          <w:color w:val="000000"/>
          <w:sz w:val="24"/>
          <w:szCs w:val="24"/>
        </w:rPr>
        <w:t>belonging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ness</w:t>
      </w:r>
    </w:p>
    <w:p w14:paraId="14435417" w14:textId="77777777" w:rsidR="002067AD" w:rsidRPr="00595C99" w:rsidRDefault="002067AD" w:rsidP="00595C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To accomplish much desired goals</w:t>
      </w:r>
    </w:p>
    <w:p w14:paraId="75FDA3F2" w14:textId="77777777" w:rsidR="002067AD" w:rsidRPr="00595C99" w:rsidRDefault="00595C99" w:rsidP="00595C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To perform</w:t>
      </w:r>
      <w:r w:rsidR="002067AD"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ac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quired social roles and assumed </w:t>
      </w:r>
      <w:r w:rsidR="002067AD" w:rsidRPr="00595C99">
        <w:rPr>
          <w:rFonts w:ascii="Times New Roman" w:hAnsi="Times New Roman" w:cs="Times New Roman"/>
          <w:color w:val="000000"/>
          <w:sz w:val="24"/>
          <w:szCs w:val="24"/>
        </w:rPr>
        <w:t>status</w:t>
      </w:r>
    </w:p>
    <w:p w14:paraId="1E876534" w14:textId="77777777" w:rsidR="002067AD" w:rsidRPr="00595C99" w:rsidRDefault="002067AD" w:rsidP="00595C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Identity and security</w:t>
      </w:r>
    </w:p>
    <w:p w14:paraId="4B423583" w14:textId="77777777" w:rsidR="00595C99" w:rsidRDefault="00595C99" w:rsidP="0020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BB037" w14:textId="77777777" w:rsidR="00595C99" w:rsidRPr="00BD63B3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Characteristics </w:t>
      </w:r>
    </w:p>
    <w:p w14:paraId="49740EB6" w14:textId="77777777" w:rsidR="00595C99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54911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Regular interactions through direct/indirect communications</w:t>
      </w:r>
    </w:p>
    <w:p w14:paraId="3CB0C8B3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Reciprocal relationships</w:t>
      </w:r>
    </w:p>
    <w:p w14:paraId="6510455B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We- feeling: Members defend their interests collectively</w:t>
      </w:r>
    </w:p>
    <w:p w14:paraId="3C419517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A feeling of unity (similar norms, values and expectations)</w:t>
      </w:r>
    </w:p>
    <w:p w14:paraId="3B0175D0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Some measure of mutual awareness.</w:t>
      </w:r>
    </w:p>
    <w:p w14:paraId="421179F7" w14:textId="77777777" w:rsidR="00595C99" w:rsidRP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Common understanding.</w:t>
      </w:r>
    </w:p>
    <w:p w14:paraId="3380C48F" w14:textId="77777777" w:rsidR="00595C99" w:rsidRDefault="00595C99" w:rsidP="00595C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Collective behavior</w:t>
      </w:r>
    </w:p>
    <w:p w14:paraId="6E0174E4" w14:textId="77777777" w:rsidR="00595C99" w:rsidRPr="00595C99" w:rsidRDefault="00595C99" w:rsidP="00595C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E51F4" w14:textId="77777777" w:rsidR="002067AD" w:rsidRPr="00BD63B3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72"/>
        </w:rPr>
      </w:pPr>
      <w:r w:rsidRPr="00BD63B3">
        <w:rPr>
          <w:rFonts w:ascii="Times New Roman" w:hAnsi="Times New Roman" w:cs="Times New Roman"/>
          <w:b/>
          <w:sz w:val="28"/>
          <w:szCs w:val="72"/>
        </w:rPr>
        <w:t>Functions</w:t>
      </w:r>
    </w:p>
    <w:p w14:paraId="79CAD2AE" w14:textId="77777777" w:rsidR="00595C99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72"/>
        </w:rPr>
      </w:pPr>
    </w:p>
    <w:p w14:paraId="750163A1" w14:textId="77777777" w:rsidR="00595C99" w:rsidRPr="00595C99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b/>
          <w:color w:val="000000"/>
          <w:sz w:val="24"/>
          <w:szCs w:val="24"/>
        </w:rPr>
        <w:t>Defining boundaries</w:t>
      </w:r>
    </w:p>
    <w:p w14:paraId="51581298" w14:textId="77777777" w:rsidR="00595C99" w:rsidRPr="00595C99" w:rsidRDefault="00595C9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To identify who are members of a group, some sort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measures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must be used to mark the boundaries.</w:t>
      </w:r>
    </w:p>
    <w:p w14:paraId="3ACE3BD8" w14:textId="77777777" w:rsidR="00595C99" w:rsidRPr="00595C99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b/>
          <w:color w:val="000000"/>
          <w:sz w:val="24"/>
          <w:szCs w:val="24"/>
        </w:rPr>
        <w:t>Choosing Leaders</w:t>
      </w:r>
    </w:p>
    <w:p w14:paraId="14DA9328" w14:textId="77777777" w:rsidR="00595C99" w:rsidRDefault="00595C9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Groups by nature must resolve the issue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leadership.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leader 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is someone who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occupies central role or position of dominance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influence in a group.</w:t>
      </w:r>
    </w:p>
    <w:p w14:paraId="204C1629" w14:textId="77777777" w:rsidR="00595C99" w:rsidRPr="008A4B49" w:rsidRDefault="00595C99" w:rsidP="00595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b/>
          <w:color w:val="000000"/>
          <w:sz w:val="24"/>
          <w:szCs w:val="24"/>
        </w:rPr>
        <w:t>Making Decision</w:t>
      </w:r>
    </w:p>
    <w:p w14:paraId="21FAF851" w14:textId="77777777" w:rsidR="00595C99" w:rsidRPr="008A4B49" w:rsidRDefault="00595C9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Among foraging societies, making decisions are made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C99">
        <w:rPr>
          <w:rFonts w:ascii="Times New Roman" w:hAnsi="Times New Roman" w:cs="Times New Roman"/>
          <w:color w:val="000000"/>
          <w:sz w:val="24"/>
          <w:szCs w:val="24"/>
        </w:rPr>
        <w:t>by involving everyone else in the community.</w:t>
      </w:r>
      <w:r w:rsidR="008A4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Among modern societies, groups use voting system to</w:t>
      </w:r>
      <w:r w:rsidR="008A4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determine the decision of the group to save time and</w:t>
      </w:r>
      <w:r w:rsidR="008A4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energy.</w:t>
      </w:r>
    </w:p>
    <w:p w14:paraId="3414F19A" w14:textId="77777777" w:rsidR="00595C99" w:rsidRPr="008A4B49" w:rsidRDefault="00595C99" w:rsidP="008A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Setting Goals</w:t>
      </w:r>
    </w:p>
    <w:p w14:paraId="228560F0" w14:textId="77777777" w:rsidR="00595C99" w:rsidRPr="008A4B49" w:rsidRDefault="00595C9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All groups must have a goals.</w:t>
      </w:r>
      <w:r w:rsidR="008A4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A goal maybe too general, such as protecting the</w:t>
      </w:r>
    </w:p>
    <w:p w14:paraId="71E48F4E" w14:textId="77777777" w:rsidR="00595C99" w:rsidRDefault="008A4B4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C99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r w:rsidR="00595C99" w:rsidRPr="00595C99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too narrow like focus any specific issue regarding that. </w:t>
      </w:r>
      <w:r w:rsidR="00595C99" w:rsidRPr="008A4B49">
        <w:rPr>
          <w:rFonts w:ascii="Times New Roman" w:hAnsi="Times New Roman" w:cs="Times New Roman"/>
          <w:color w:val="000000"/>
          <w:sz w:val="24"/>
          <w:szCs w:val="24"/>
        </w:rPr>
        <w:t>Goals change overtime depending on the challenges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C99" w:rsidRPr="008A4B49">
        <w:rPr>
          <w:rFonts w:ascii="Times New Roman" w:hAnsi="Times New Roman" w:cs="Times New Roman"/>
          <w:color w:val="000000"/>
          <w:sz w:val="24"/>
          <w:szCs w:val="24"/>
        </w:rPr>
        <w:t>faced by the group.</w:t>
      </w:r>
    </w:p>
    <w:p w14:paraId="685AA569" w14:textId="77777777"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b/>
          <w:color w:val="000000"/>
          <w:sz w:val="24"/>
          <w:szCs w:val="24"/>
        </w:rPr>
        <w:t>Assigning task</w:t>
      </w:r>
    </w:p>
    <w:p w14:paraId="78889392" w14:textId="77777777" w:rsidR="008A4B49" w:rsidRPr="008A4B49" w:rsidRDefault="008A4B4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Goals, decision makin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g, leadership are all important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functions of groups.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Significant only when tasks are assigned to each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member to perform.</w:t>
      </w:r>
    </w:p>
    <w:p w14:paraId="2A922D7E" w14:textId="77777777"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b/>
          <w:color w:val="000000"/>
          <w:sz w:val="24"/>
          <w:szCs w:val="24"/>
        </w:rPr>
        <w:t>Controlling member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Pr="008A4B49">
        <w:rPr>
          <w:rFonts w:ascii="Times New Roman" w:hAnsi="Times New Roman" w:cs="Times New Roman"/>
          <w:b/>
          <w:color w:val="000000"/>
          <w:sz w:val="24"/>
          <w:szCs w:val="24"/>
        </w:rPr>
        <w:t>s behavior</w:t>
      </w:r>
    </w:p>
    <w:p w14:paraId="44E81284" w14:textId="77777777" w:rsidR="008A4B49" w:rsidRDefault="008A4B49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Group member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s beha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vior must be controlled for the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group to continuously.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This is the reason why deviant behaviors of members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B49">
        <w:rPr>
          <w:rFonts w:ascii="Times New Roman" w:hAnsi="Times New Roman" w:cs="Times New Roman"/>
          <w:color w:val="000000"/>
          <w:sz w:val="24"/>
          <w:szCs w:val="24"/>
        </w:rPr>
        <w:t>the group are considered dangerous and threatening.</w:t>
      </w:r>
    </w:p>
    <w:p w14:paraId="161B2055" w14:textId="77777777" w:rsidR="008A4B49" w:rsidRPr="00BD63B3" w:rsidRDefault="008A4B49" w:rsidP="008A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Types </w:t>
      </w:r>
    </w:p>
    <w:p w14:paraId="29B41035" w14:textId="77777777" w:rsidR="00477241" w:rsidRPr="008A4B49" w:rsidRDefault="00477241" w:rsidP="008A4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DE84FC" w14:textId="77777777" w:rsidR="008A4B49" w:rsidRPr="008A4B49" w:rsidRDefault="008A4B49" w:rsidP="00BD63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According to the nature of social</w:t>
      </w:r>
      <w:r w:rsidR="00477241">
        <w:rPr>
          <w:rFonts w:ascii="Times New Roman" w:hAnsi="Times New Roman" w:cs="Times New Roman"/>
          <w:color w:val="000000"/>
          <w:sz w:val="24"/>
          <w:szCs w:val="24"/>
        </w:rPr>
        <w:t xml:space="preserve"> ties</w:t>
      </w:r>
    </w:p>
    <w:p w14:paraId="22A0BF8B" w14:textId="77777777" w:rsidR="008A4B49" w:rsidRPr="008A4B49" w:rsidRDefault="008A4B49" w:rsidP="00BD63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Acc</w:t>
      </w:r>
      <w:r w:rsidR="00477241">
        <w:rPr>
          <w:rFonts w:ascii="Times New Roman" w:hAnsi="Times New Roman" w:cs="Times New Roman"/>
          <w:color w:val="000000"/>
          <w:sz w:val="24"/>
          <w:szCs w:val="24"/>
        </w:rPr>
        <w:t>ording to social identification</w:t>
      </w:r>
    </w:p>
    <w:p w14:paraId="0BE1050D" w14:textId="77777777" w:rsidR="00477241" w:rsidRPr="009C2452" w:rsidRDefault="00477241" w:rsidP="00BD63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According to Size</w:t>
      </w:r>
    </w:p>
    <w:p w14:paraId="528B771F" w14:textId="77777777" w:rsidR="008A4B49" w:rsidRPr="008A4B49" w:rsidRDefault="008A4B49" w:rsidP="00BD63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According to Organization</w:t>
      </w:r>
    </w:p>
    <w:p w14:paraId="4B65D154" w14:textId="77777777" w:rsidR="00477241" w:rsidRDefault="00477241" w:rsidP="00BD63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Pressure Group</w:t>
      </w:r>
    </w:p>
    <w:p w14:paraId="1C1C6107" w14:textId="77777777" w:rsidR="00477241" w:rsidRDefault="00477241" w:rsidP="008A4B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31766" w14:textId="77777777" w:rsidR="00477241" w:rsidRPr="00BD63B3" w:rsidRDefault="00477241" w:rsidP="00477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According to the nature of social ties</w:t>
      </w:r>
    </w:p>
    <w:p w14:paraId="62654CF7" w14:textId="77777777" w:rsidR="00477241" w:rsidRPr="00477241" w:rsidRDefault="00477241" w:rsidP="00477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It has two types</w:t>
      </w:r>
    </w:p>
    <w:p w14:paraId="63468050" w14:textId="77777777" w:rsidR="00477241" w:rsidRPr="008A4B49" w:rsidRDefault="00477241" w:rsidP="004772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Primary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B55C13" w14:textId="77777777" w:rsidR="00477241" w:rsidRDefault="00477241" w:rsidP="004772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B49">
        <w:rPr>
          <w:rFonts w:ascii="Times New Roman" w:hAnsi="Times New Roman" w:cs="Times New Roman"/>
          <w:color w:val="000000"/>
          <w:sz w:val="24"/>
          <w:szCs w:val="24"/>
        </w:rPr>
        <w:t>Secondary</w:t>
      </w:r>
    </w:p>
    <w:p w14:paraId="229A04AB" w14:textId="77777777" w:rsidR="00477241" w:rsidRPr="00477241" w:rsidRDefault="00477241" w:rsidP="00477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1DDB4" w14:textId="77777777" w:rsidR="00477241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Primary </w:t>
      </w:r>
    </w:p>
    <w:p w14:paraId="0793041B" w14:textId="77777777" w:rsidR="00456A2F" w:rsidRP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113EC0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Definition: 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>characterized by personal, intimate and non-specialized rel</w:t>
      </w:r>
      <w:r>
        <w:rPr>
          <w:rFonts w:ascii="Times New Roman" w:hAnsi="Times New Roman" w:cs="Times New Roman"/>
          <w:color w:val="000000"/>
          <w:sz w:val="24"/>
          <w:szCs w:val="24"/>
        </w:rPr>
        <w:t>ationship between their members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A11567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EEE">
        <w:rPr>
          <w:rFonts w:ascii="Times New Roman" w:hAnsi="Times New Roman" w:cs="Times New Roman"/>
          <w:b/>
          <w:color w:val="000000"/>
          <w:sz w:val="24"/>
          <w:szCs w:val="24"/>
        </w:rPr>
        <w:t>Exp: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Family, Couple,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</w:p>
    <w:p w14:paraId="4CBEFF76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B330C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>Elements/Features: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>small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 xml:space="preserve">Size,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frequent interactions, face to face communications, general goals, expressive ties, strong cohesion, permanent duration, irreplaceable membership, informal social structure. </w:t>
      </w:r>
    </w:p>
    <w:p w14:paraId="03C243C1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E0846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Secondary</w:t>
      </w: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803203" w14:textId="77777777" w:rsidR="00011EEE" w:rsidRDefault="00011EEE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0B42A2" w14:textId="77777777" w:rsidR="00456A2F" w:rsidRPr="00456A2F" w:rsidRDefault="00456A2F" w:rsidP="00456A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>it’s a formal, impersonal group which has little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intimacy</w:t>
      </w:r>
      <w:r w:rsidRPr="0045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07F467" w14:textId="77777777" w:rsidR="00456A2F" w:rsidRDefault="00456A2F" w:rsidP="00456A2F">
      <w:r w:rsidRPr="00011EEE">
        <w:rPr>
          <w:rFonts w:ascii="Times New Roman" w:hAnsi="Times New Roman" w:cs="Times New Roman"/>
          <w:b/>
          <w:color w:val="000000"/>
          <w:sz w:val="24"/>
          <w:szCs w:val="24"/>
        </w:rPr>
        <w:t>Exp: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School, Churches,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Unions, Business </w:t>
      </w:r>
      <w:r w:rsidR="00011EEE"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7EC0F" w14:textId="77777777" w:rsidR="009C2452" w:rsidRDefault="00456A2F" w:rsidP="00456A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Elements</w:t>
      </w:r>
      <w:r w:rsidR="00011E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1EEE" w:rsidRPr="00011EEE">
        <w:rPr>
          <w:rFonts w:ascii="Times New Roman" w:hAnsi="Times New Roman" w:cs="Times New Roman"/>
          <w:color w:val="000000"/>
          <w:sz w:val="24"/>
          <w:szCs w:val="24"/>
        </w:rPr>
        <w:t xml:space="preserve">large in size, occupational interactions, limited relationship, indirect communication, specific goals, instrumental ties, weak cohesions, temporary durations, replaceable membership, </w:t>
      </w:r>
      <w:r w:rsidR="00011EEE">
        <w:rPr>
          <w:rFonts w:ascii="Times New Roman" w:hAnsi="Times New Roman" w:cs="Times New Roman"/>
          <w:color w:val="000000"/>
          <w:sz w:val="24"/>
          <w:szCs w:val="24"/>
        </w:rPr>
        <w:t>formal social structure.</w:t>
      </w:r>
    </w:p>
    <w:p w14:paraId="2567D0B8" w14:textId="77777777" w:rsidR="009C2452" w:rsidRPr="00BD63B3" w:rsidRDefault="009C2452" w:rsidP="009C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According to Social Identification</w:t>
      </w:r>
    </w:p>
    <w:p w14:paraId="1ABEF172" w14:textId="77777777" w:rsidR="009C2452" w:rsidRDefault="009C2452" w:rsidP="009C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416AA6" w14:textId="77777777" w:rsidR="009C2452" w:rsidRPr="009C2452" w:rsidRDefault="009C2452" w:rsidP="009C24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In-Group</w:t>
      </w:r>
    </w:p>
    <w:p w14:paraId="2AA519AE" w14:textId="77777777" w:rsidR="009C2452" w:rsidRPr="009C2452" w:rsidRDefault="009C2452" w:rsidP="009C24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Out-Group</w:t>
      </w:r>
    </w:p>
    <w:p w14:paraId="1AD6E49B" w14:textId="77777777" w:rsidR="009C2452" w:rsidRDefault="009C2452" w:rsidP="009C24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Group</w:t>
      </w:r>
    </w:p>
    <w:p w14:paraId="410CD138" w14:textId="77777777" w:rsidR="009C2452" w:rsidRPr="009C2452" w:rsidRDefault="009C2452" w:rsidP="009C245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3330D" w14:textId="77777777" w:rsidR="00011EEE" w:rsidRDefault="00011EEE" w:rsidP="000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In-Group</w:t>
      </w:r>
    </w:p>
    <w:p w14:paraId="128A4E2C" w14:textId="77777777" w:rsidR="00011EEE" w:rsidRDefault="00011EEE" w:rsidP="00011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E5964B" w14:textId="77777777" w:rsidR="00011EEE" w:rsidRPr="00011EEE" w:rsidRDefault="00011EEE" w:rsidP="00011E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1EEE">
        <w:rPr>
          <w:rFonts w:ascii="Times New Roman" w:hAnsi="Times New Roman" w:cs="Times New Roman"/>
          <w:color w:val="000000"/>
          <w:sz w:val="24"/>
          <w:szCs w:val="24"/>
        </w:rPr>
        <w:t>Grou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 to which a person belongs and </w:t>
      </w:r>
      <w:r w:rsidRPr="00011EEE">
        <w:rPr>
          <w:rFonts w:ascii="Times New Roman" w:hAnsi="Times New Roman" w:cs="Times New Roman"/>
          <w:color w:val="000000"/>
          <w:sz w:val="24"/>
          <w:szCs w:val="24"/>
        </w:rPr>
        <w:t>feels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sense of identity.</w:t>
      </w:r>
    </w:p>
    <w:p w14:paraId="28C3B0CF" w14:textId="77777777" w:rsidR="00011EEE" w:rsidRPr="00011EEE" w:rsidRDefault="00011EEE" w:rsidP="00011E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1E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Exp: </w:t>
      </w:r>
      <w:r w:rsidRPr="00011EEE">
        <w:rPr>
          <w:rFonts w:ascii="Times New Roman" w:hAnsi="Times New Roman" w:cs="Times New Roman"/>
          <w:color w:val="000000"/>
          <w:sz w:val="24"/>
          <w:szCs w:val="24"/>
        </w:rPr>
        <w:t>My Fami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11EEE">
        <w:rPr>
          <w:rFonts w:ascii="Times New Roman" w:hAnsi="Times New Roman" w:cs="Times New Roman"/>
          <w:color w:val="000000"/>
          <w:sz w:val="24"/>
          <w:szCs w:val="24"/>
        </w:rPr>
        <w:t>y, My Nation, My Caste, My occupational group.</w:t>
      </w:r>
    </w:p>
    <w:p w14:paraId="7662CECF" w14:textId="77777777" w:rsidR="00011EEE" w:rsidRPr="00011EEE" w:rsidRDefault="00011EEE" w:rsidP="00011EE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Elements: </w:t>
      </w:r>
      <w:r w:rsidRPr="00011EEE">
        <w:rPr>
          <w:rFonts w:ascii="Times New Roman" w:hAnsi="Times New Roman" w:cs="Times New Roman"/>
          <w:color w:val="000000"/>
          <w:sz w:val="24"/>
          <w:szCs w:val="24"/>
        </w:rPr>
        <w:t>Mutual Sympathy, Mutual Cooperation, respect for mutual benefits, solidarity &amp; we-feeling, tolerance &amp; generosity, preferable behavior with members.</w:t>
      </w:r>
    </w:p>
    <w:p w14:paraId="47A4E4B1" w14:textId="77777777" w:rsidR="00456A2F" w:rsidRDefault="00456A2F" w:rsidP="0045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64021" w14:textId="77777777" w:rsidR="009A5C6C" w:rsidRDefault="009A5C6C" w:rsidP="009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Out-Group</w:t>
      </w:r>
    </w:p>
    <w:p w14:paraId="6B37060E" w14:textId="77777777" w:rsidR="009A5C6C" w:rsidRDefault="009A5C6C" w:rsidP="009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F03FA5" w14:textId="77777777" w:rsidR="009A5C6C" w:rsidRP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>Group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which a person doesn’t belong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>and feels a sense of hostility towards.</w:t>
      </w:r>
    </w:p>
    <w:p w14:paraId="73C680D1" w14:textId="77777777" w:rsidR="009A5C6C" w:rsidRP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1E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Exp: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 xml:space="preserve">Racist, Rich &amp; Greedy, Barbaric </w:t>
      </w:r>
      <w:proofErr w:type="gramStart"/>
      <w:r w:rsidRPr="009A5C6C">
        <w:rPr>
          <w:rFonts w:ascii="Times New Roman" w:hAnsi="Times New Roman" w:cs="Times New Roman"/>
          <w:color w:val="000000"/>
          <w:sz w:val="24"/>
          <w:szCs w:val="24"/>
        </w:rPr>
        <w:t>Culture ,</w:t>
      </w:r>
      <w:proofErr w:type="gramEnd"/>
      <w:r w:rsidRPr="009A5C6C">
        <w:rPr>
          <w:rFonts w:ascii="Times New Roman" w:hAnsi="Times New Roman" w:cs="Times New Roman"/>
          <w:color w:val="000000"/>
          <w:sz w:val="24"/>
          <w:szCs w:val="24"/>
        </w:rPr>
        <w:t xml:space="preserve"> Religious Extremist</w:t>
      </w:r>
    </w:p>
    <w:p w14:paraId="2148D700" w14:textId="77777777" w:rsid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Elements: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 xml:space="preserve">Feeling of indifference, avoidance, </w:t>
      </w:r>
      <w:proofErr w:type="gramStart"/>
      <w:r w:rsidRPr="009A5C6C">
        <w:rPr>
          <w:rFonts w:ascii="Times New Roman" w:hAnsi="Times New Roman" w:cs="Times New Roman"/>
          <w:color w:val="000000"/>
          <w:sz w:val="24"/>
          <w:szCs w:val="24"/>
        </w:rPr>
        <w:t>competition ,</w:t>
      </w:r>
      <w:proofErr w:type="gramEnd"/>
      <w:r w:rsidRPr="009A5C6C">
        <w:rPr>
          <w:rFonts w:ascii="Times New Roman" w:hAnsi="Times New Roman" w:cs="Times New Roman"/>
          <w:color w:val="000000"/>
          <w:sz w:val="24"/>
          <w:szCs w:val="24"/>
        </w:rPr>
        <w:t xml:space="preserve"> use OTHERS term for non-members, stereotyping, labeling .</w:t>
      </w:r>
    </w:p>
    <w:p w14:paraId="026CE542" w14:textId="77777777" w:rsidR="009A5C6C" w:rsidRDefault="009A5C6C" w:rsidP="009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Reference Group</w:t>
      </w:r>
    </w:p>
    <w:p w14:paraId="26A3C8AE" w14:textId="77777777" w:rsidR="009A5C6C" w:rsidRDefault="009A5C6C" w:rsidP="009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567B6D" w14:textId="77777777" w:rsidR="009A5C6C" w:rsidRP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6A2F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groups that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>individuals use as a stand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ard for evaluating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>thems</w:t>
      </w:r>
      <w:r>
        <w:rPr>
          <w:rFonts w:ascii="Times New Roman" w:hAnsi="Times New Roman" w:cs="Times New Roman"/>
          <w:color w:val="000000"/>
          <w:sz w:val="24"/>
          <w:szCs w:val="24"/>
        </w:rPr>
        <w:t>elves.</w:t>
      </w:r>
    </w:p>
    <w:p w14:paraId="34C9E8A1" w14:textId="77777777" w:rsidR="009A5C6C" w:rsidRP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1E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Exp: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>Teachers in a school, community leaders etc.</w:t>
      </w:r>
    </w:p>
    <w:p w14:paraId="40EE2ED9" w14:textId="77777777" w:rsidR="009A5C6C" w:rsidRDefault="009A5C6C" w:rsidP="009A5C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Elements: </w:t>
      </w:r>
      <w:r w:rsidRPr="009A5C6C">
        <w:rPr>
          <w:rFonts w:ascii="Times New Roman" w:hAnsi="Times New Roman" w:cs="Times New Roman"/>
          <w:color w:val="000000"/>
          <w:sz w:val="24"/>
          <w:szCs w:val="24"/>
        </w:rPr>
        <w:t xml:space="preserve">It may or may not be a membership </w:t>
      </w:r>
      <w:proofErr w:type="spellStart"/>
      <w:r w:rsidRPr="009A5C6C">
        <w:rPr>
          <w:rFonts w:ascii="Times New Roman" w:hAnsi="Times New Roman" w:cs="Times New Roman"/>
          <w:color w:val="000000"/>
          <w:sz w:val="24"/>
          <w:szCs w:val="24"/>
        </w:rPr>
        <w:t>goup</w:t>
      </w:r>
      <w:proofErr w:type="spellEnd"/>
      <w:r w:rsidRPr="009A5C6C">
        <w:rPr>
          <w:rFonts w:ascii="Times New Roman" w:hAnsi="Times New Roman" w:cs="Times New Roman"/>
          <w:color w:val="000000"/>
          <w:sz w:val="24"/>
          <w:szCs w:val="24"/>
        </w:rPr>
        <w:t>, its used for a bas</w:t>
      </w:r>
      <w:r>
        <w:rPr>
          <w:rFonts w:ascii="Times New Roman" w:hAnsi="Times New Roman" w:cs="Times New Roman"/>
          <w:color w:val="000000"/>
          <w:sz w:val="24"/>
          <w:szCs w:val="24"/>
        </w:rPr>
        <w:t>is of comparison &amp; evaluations.</w:t>
      </w:r>
    </w:p>
    <w:p w14:paraId="0C8803D1" w14:textId="77777777" w:rsidR="009A5C6C" w:rsidRPr="009A5C6C" w:rsidRDefault="009A5C6C" w:rsidP="009A5C6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C6C">
        <w:rPr>
          <w:rFonts w:ascii="Times New Roman" w:hAnsi="Times New Roman" w:cs="Times New Roman"/>
          <w:b/>
          <w:color w:val="000000"/>
          <w:sz w:val="24"/>
          <w:szCs w:val="24"/>
        </w:rPr>
        <w:t>Types</w:t>
      </w:r>
    </w:p>
    <w:p w14:paraId="59071941" w14:textId="77777777" w:rsidR="009A5C6C" w:rsidRDefault="00BD63B3" w:rsidP="009C2452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group</w:t>
      </w:r>
      <w:r w:rsidR="009C2452">
        <w:rPr>
          <w:rFonts w:ascii="Times New Roman" w:hAnsi="Times New Roman" w:cs="Times New Roman"/>
          <w:color w:val="000000"/>
          <w:sz w:val="24"/>
          <w:szCs w:val="24"/>
        </w:rPr>
        <w:t xml:space="preserve"> has two types</w:t>
      </w:r>
    </w:p>
    <w:p w14:paraId="0060B287" w14:textId="77777777" w:rsidR="009C2452" w:rsidRPr="009C2452" w:rsidRDefault="009C2452" w:rsidP="009C24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Positive Reference Group</w:t>
      </w:r>
    </w:p>
    <w:p w14:paraId="18AD8557" w14:textId="77777777" w:rsidR="009C2452" w:rsidRPr="009C2452" w:rsidRDefault="009C2452" w:rsidP="009C24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Negative Reference Group</w:t>
      </w:r>
    </w:p>
    <w:p w14:paraId="53E11919" w14:textId="77777777" w:rsidR="009C2452" w:rsidRDefault="009C2452" w:rsidP="009C24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b/>
          <w:color w:val="000000"/>
          <w:sz w:val="24"/>
          <w:szCs w:val="24"/>
        </w:rPr>
        <w:t>Positive Reference Group</w:t>
      </w:r>
    </w:p>
    <w:p w14:paraId="7D8CA8A7" w14:textId="77777777" w:rsidR="009C2452" w:rsidRDefault="009C2452" w:rsidP="009C2452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These are the ones we want to be accepted by.</w:t>
      </w:r>
    </w:p>
    <w:p w14:paraId="182F1983" w14:textId="77777777" w:rsidR="009C2452" w:rsidRDefault="009C2452" w:rsidP="009C24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Negat</w:t>
      </w:r>
      <w:r w:rsidRPr="009C2452">
        <w:rPr>
          <w:rFonts w:ascii="Times New Roman" w:hAnsi="Times New Roman" w:cs="Times New Roman"/>
          <w:b/>
          <w:color w:val="000000"/>
          <w:sz w:val="24"/>
          <w:szCs w:val="24"/>
        </w:rPr>
        <w:t>ive Reference Group</w:t>
      </w:r>
    </w:p>
    <w:p w14:paraId="61F28064" w14:textId="77777777" w:rsidR="009C2452" w:rsidRDefault="009C2452" w:rsidP="009C2452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These groups we do not be identified with.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 t</w:t>
      </w:r>
      <w:r w:rsidRPr="009C2452">
        <w:rPr>
          <w:rFonts w:ascii="Times New Roman" w:hAnsi="Times New Roman" w:cs="Times New Roman"/>
          <w:color w:val="000000"/>
          <w:sz w:val="24"/>
          <w:szCs w:val="24"/>
        </w:rPr>
        <w:t>ry to avoid resembling members of a particular group.</w:t>
      </w:r>
    </w:p>
    <w:p w14:paraId="2F34794F" w14:textId="77777777" w:rsidR="009C2452" w:rsidRDefault="009C2452" w:rsidP="009C24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Exp: Street Gangster, Terrorists,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</w:p>
    <w:p w14:paraId="0B1EA4A5" w14:textId="77777777" w:rsidR="009C2452" w:rsidRPr="00BD63B3" w:rsidRDefault="009C2452" w:rsidP="009C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According to Size</w:t>
      </w:r>
    </w:p>
    <w:p w14:paraId="319EF25C" w14:textId="77777777" w:rsidR="009C2452" w:rsidRDefault="009C2452" w:rsidP="009C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C4718A" w14:textId="77777777" w:rsidR="009C2452" w:rsidRPr="009C2452" w:rsidRDefault="009C2452" w:rsidP="009C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ab/>
        <w:t>It has two types</w:t>
      </w:r>
    </w:p>
    <w:p w14:paraId="404484DD" w14:textId="77777777" w:rsidR="009C2452" w:rsidRPr="009C2452" w:rsidRDefault="009C2452" w:rsidP="009C24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lastRenderedPageBreak/>
        <w:t>Dyad</w:t>
      </w:r>
    </w:p>
    <w:p w14:paraId="1FA9E1F0" w14:textId="77777777" w:rsidR="009C2452" w:rsidRDefault="009C2452" w:rsidP="009C24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2452">
        <w:rPr>
          <w:rFonts w:ascii="Times New Roman" w:hAnsi="Times New Roman" w:cs="Times New Roman"/>
          <w:color w:val="000000"/>
          <w:sz w:val="24"/>
          <w:szCs w:val="24"/>
        </w:rPr>
        <w:t>Triad</w:t>
      </w:r>
    </w:p>
    <w:p w14:paraId="534D6AE2" w14:textId="77777777" w:rsidR="00671058" w:rsidRDefault="00671058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0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Dyad- group </w:t>
      </w:r>
    </w:p>
    <w:p w14:paraId="5C0A50DE" w14:textId="77777777" w:rsidR="00BD63B3" w:rsidRPr="00671058" w:rsidRDefault="00BD63B3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CD3CA7" w14:textId="77777777" w:rsidR="00671058" w:rsidRDefault="00671058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is </w:t>
      </w:r>
      <w:r w:rsidRPr="00671058">
        <w:rPr>
          <w:rFonts w:ascii="Times New Roman" w:hAnsi="Times New Roman" w:cs="Times New Roman"/>
          <w:color w:val="000000"/>
          <w:sz w:val="24"/>
          <w:szCs w:val="24"/>
        </w:rPr>
        <w:t>composed of two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058">
        <w:rPr>
          <w:rFonts w:ascii="Times New Roman" w:hAnsi="Times New Roman" w:cs="Times New Roman"/>
          <w:color w:val="000000"/>
          <w:sz w:val="24"/>
          <w:szCs w:val="24"/>
        </w:rPr>
        <w:t>people.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has one relationship.</w:t>
      </w:r>
    </w:p>
    <w:p w14:paraId="669C8AA3" w14:textId="77777777" w:rsidR="00671058" w:rsidRPr="00671058" w:rsidRDefault="00671058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F835B" w14:textId="77777777" w:rsidR="00671058" w:rsidRDefault="00671058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0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Triad- groups </w:t>
      </w:r>
    </w:p>
    <w:p w14:paraId="1CDF025E" w14:textId="77777777" w:rsidR="00BD63B3" w:rsidRPr="00671058" w:rsidRDefault="00BD63B3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6A8E7D" w14:textId="77777777" w:rsidR="009C2452" w:rsidRDefault="00671058" w:rsidP="0067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is </w:t>
      </w:r>
      <w:r w:rsidRPr="00671058">
        <w:rPr>
          <w:rFonts w:ascii="Times New Roman" w:hAnsi="Times New Roman" w:cs="Times New Roman"/>
          <w:color w:val="000000"/>
          <w:sz w:val="24"/>
          <w:szCs w:val="24"/>
        </w:rPr>
        <w:t>composed of three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people.it has </w:t>
      </w:r>
      <w:r w:rsidRPr="00671058">
        <w:rPr>
          <w:rFonts w:ascii="Times New Roman" w:hAnsi="Times New Roman" w:cs="Times New Roman"/>
          <w:color w:val="000000"/>
          <w:sz w:val="24"/>
          <w:szCs w:val="24"/>
        </w:rPr>
        <w:t>three relationships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E9300C" w14:textId="77777777" w:rsidR="00241206" w:rsidRDefault="00241206" w:rsidP="0024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4FFA5" w14:textId="77777777" w:rsidR="00241206" w:rsidRPr="00BD63B3" w:rsidRDefault="00241206" w:rsidP="0024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According to Organization</w:t>
      </w:r>
    </w:p>
    <w:p w14:paraId="64303B20" w14:textId="77777777" w:rsidR="0024415A" w:rsidRDefault="0024415A" w:rsidP="0024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920D4" w14:textId="77777777" w:rsidR="00241206" w:rsidRDefault="00241206" w:rsidP="002412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has two types</w:t>
      </w:r>
    </w:p>
    <w:p w14:paraId="5B4D3590" w14:textId="77777777" w:rsidR="00241206" w:rsidRPr="00241206" w:rsidRDefault="0024415A" w:rsidP="0024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Formal </w:t>
      </w:r>
      <w:r w:rsidR="00241206" w:rsidRPr="00241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0CB944" w14:textId="77777777" w:rsidR="00241206" w:rsidRDefault="0024415A" w:rsidP="0024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Informal </w:t>
      </w:r>
    </w:p>
    <w:p w14:paraId="4F2C4B61" w14:textId="77777777" w:rsidR="00BD63B3" w:rsidRDefault="00BD63B3" w:rsidP="00BD63B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4B4BB" w14:textId="77777777" w:rsidR="0024415A" w:rsidRDefault="0024415A" w:rsidP="0024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Formal Group</w:t>
      </w:r>
    </w:p>
    <w:p w14:paraId="59A66ABC" w14:textId="77777777" w:rsidR="0024415A" w:rsidRPr="0024415A" w:rsidRDefault="0024415A" w:rsidP="0024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59916D" w14:textId="77777777" w:rsidR="0024415A" w:rsidRPr="0024415A" w:rsidRDefault="0024415A" w:rsidP="002441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Definition: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Which is formed for achievement of specific goals.</w:t>
      </w:r>
    </w:p>
    <w:p w14:paraId="672CE859" w14:textId="77777777" w:rsidR="0024415A" w:rsidRDefault="0024415A" w:rsidP="002441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Exp: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 xml:space="preserve">School, Workplaces,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business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Organizations, Govt. Infrastructure in towns &amp; cities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40DA91CC" w14:textId="77777777" w:rsidR="0024415A" w:rsidRPr="0024415A" w:rsidRDefault="0024415A" w:rsidP="002441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Biggest Example: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Bureaucracy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(Definition &amp; Characteristics)</w:t>
      </w:r>
    </w:p>
    <w:p w14:paraId="1C18156E" w14:textId="77777777" w:rsidR="0024415A" w:rsidRDefault="0024415A" w:rsidP="002441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>Elements:</w:t>
      </w:r>
      <w:r w:rsidRPr="0024415A">
        <w:rPr>
          <w:rFonts w:ascii="Times New Roman" w:hAnsi="Times New Roman" w:cs="Times New Roman"/>
          <w:sz w:val="48"/>
          <w:szCs w:val="48"/>
        </w:rPr>
        <w:t xml:space="preserve">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Groups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constitution or written rules and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regul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ations, procedures for becoming members, clear line of authority with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 xml:space="preserve">appointed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elected leaders, members are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 xml:space="preserve">expected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behave a certain way, sanctions </w:t>
      </w:r>
      <w:r w:rsidRPr="0024415A">
        <w:rPr>
          <w:rFonts w:ascii="Times New Roman" w:hAnsi="Times New Roman" w:cs="Times New Roman"/>
          <w:color w:val="000000"/>
          <w:sz w:val="24"/>
          <w:szCs w:val="24"/>
        </w:rPr>
        <w:t>for violatin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rules. </w:t>
      </w:r>
    </w:p>
    <w:p w14:paraId="62FADA07" w14:textId="77777777" w:rsidR="0024415A" w:rsidRDefault="0024415A" w:rsidP="002441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>Types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8B19CE" w14:textId="77777777" w:rsidR="006425F8" w:rsidRPr="006425F8" w:rsidRDefault="00BD63B3" w:rsidP="006425F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Formal group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 xml:space="preserve"> has three types </w:t>
      </w:r>
    </w:p>
    <w:p w14:paraId="0F69D6D2" w14:textId="77777777" w:rsidR="006425F8" w:rsidRPr="006425F8" w:rsidRDefault="006425F8" w:rsidP="006425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color w:val="000000"/>
          <w:sz w:val="24"/>
          <w:szCs w:val="24"/>
        </w:rPr>
        <w:t>Voluntary Group</w:t>
      </w:r>
    </w:p>
    <w:p w14:paraId="6A62E7BD" w14:textId="77777777" w:rsidR="006425F8" w:rsidRPr="006425F8" w:rsidRDefault="006425F8" w:rsidP="006425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color w:val="000000"/>
          <w:sz w:val="24"/>
          <w:szCs w:val="24"/>
        </w:rPr>
        <w:t>Involuntary/Coercive Group</w:t>
      </w:r>
    </w:p>
    <w:p w14:paraId="6F61395D" w14:textId="77777777" w:rsidR="006425F8" w:rsidRDefault="006425F8" w:rsidP="006425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color w:val="000000"/>
          <w:sz w:val="24"/>
          <w:szCs w:val="24"/>
        </w:rPr>
        <w:t>Utilitarian Group</w:t>
      </w:r>
    </w:p>
    <w:p w14:paraId="7FE2A0B7" w14:textId="77777777" w:rsidR="006425F8" w:rsidRPr="006425F8" w:rsidRDefault="006425F8" w:rsidP="006425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Voluntary Group</w:t>
      </w:r>
    </w:p>
    <w:p w14:paraId="343C771B" w14:textId="77777777" w:rsidR="006425F8" w:rsidRPr="006425F8" w:rsidRDefault="006425F8" w:rsidP="006425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Definition: </w:t>
      </w:r>
      <w:r w:rsidRPr="006425F8">
        <w:rPr>
          <w:rFonts w:ascii="Times New Roman" w:hAnsi="Times New Roman" w:cs="Times New Roman"/>
          <w:color w:val="000000"/>
          <w:sz w:val="24"/>
          <w:szCs w:val="24"/>
        </w:rPr>
        <w:t>collection of individuals who work together to undertake certain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ctivities for the benefit of </w:t>
      </w:r>
      <w:r w:rsidRPr="006425F8">
        <w:rPr>
          <w:rFonts w:ascii="Times New Roman" w:hAnsi="Times New Roman" w:cs="Times New Roman"/>
          <w:color w:val="000000"/>
          <w:sz w:val="24"/>
          <w:szCs w:val="24"/>
        </w:rPr>
        <w:t>community.</w:t>
      </w:r>
    </w:p>
    <w:p w14:paraId="0EB20C92" w14:textId="77777777" w:rsidR="006425F8" w:rsidRPr="006425F8" w:rsidRDefault="006425F8" w:rsidP="006425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Exp: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5F8">
        <w:rPr>
          <w:rFonts w:ascii="Times New Roman" w:hAnsi="Times New Roman" w:cs="Times New Roman"/>
          <w:color w:val="000000"/>
          <w:sz w:val="24"/>
          <w:szCs w:val="24"/>
        </w:rPr>
        <w:t>Edhi campaign, Sar-e-</w:t>
      </w:r>
      <w:proofErr w:type="spellStart"/>
      <w:r w:rsidRPr="006425F8">
        <w:rPr>
          <w:rFonts w:ascii="Times New Roman" w:hAnsi="Times New Roman" w:cs="Times New Roman"/>
          <w:color w:val="000000"/>
          <w:sz w:val="24"/>
          <w:szCs w:val="24"/>
        </w:rPr>
        <w:t>Aam</w:t>
      </w:r>
      <w:proofErr w:type="spellEnd"/>
      <w:r w:rsidRPr="006425F8">
        <w:rPr>
          <w:rFonts w:ascii="Times New Roman" w:hAnsi="Times New Roman" w:cs="Times New Roman"/>
          <w:color w:val="000000"/>
          <w:sz w:val="24"/>
          <w:szCs w:val="24"/>
        </w:rPr>
        <w:t xml:space="preserve"> Team</w:t>
      </w:r>
    </w:p>
    <w:p w14:paraId="5F98F4A2" w14:textId="77777777" w:rsidR="006425F8" w:rsidRPr="006425F8" w:rsidRDefault="006425F8" w:rsidP="006425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Inv</w:t>
      </w: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oluntary Group</w:t>
      </w:r>
    </w:p>
    <w:p w14:paraId="09EDE284" w14:textId="77777777" w:rsidR="006425F8" w:rsidRPr="00FD323D" w:rsidRDefault="006425F8" w:rsidP="00FD3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 xml:space="preserve">lection of individuals who work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>together because they have n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 xml:space="preserve">o choice. They may be forced or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 xml:space="preserve">threatened with penalty if 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 xml:space="preserve">they refuse to become a part of this group. </w:t>
      </w:r>
    </w:p>
    <w:p w14:paraId="06179881" w14:textId="77777777" w:rsidR="00FD323D" w:rsidRPr="00FD323D" w:rsidRDefault="006425F8" w:rsidP="00FD3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Exp:</w:t>
      </w:r>
      <w:r w:rsidR="00FD3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 xml:space="preserve">enlistment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>of all citizens in the ar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 xml:space="preserve">my, upon reaching a certain age in any country. </w:t>
      </w:r>
    </w:p>
    <w:p w14:paraId="52424954" w14:textId="77777777" w:rsidR="006425F8" w:rsidRDefault="006425F8" w:rsidP="006425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040BC2" w14:textId="77777777" w:rsidR="006425F8" w:rsidRDefault="006425F8" w:rsidP="006425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Utilitarian Group</w:t>
      </w:r>
    </w:p>
    <w:p w14:paraId="3A43EF10" w14:textId="77777777" w:rsidR="006425F8" w:rsidRPr="00FD323D" w:rsidRDefault="006425F8" w:rsidP="006425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Definition: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>people form this group to accomplish everyday tasks.</w:t>
      </w:r>
    </w:p>
    <w:p w14:paraId="5B370DA1" w14:textId="77777777" w:rsidR="004C43E3" w:rsidRDefault="006425F8" w:rsidP="004C43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25F8">
        <w:rPr>
          <w:rFonts w:ascii="Times New Roman" w:hAnsi="Times New Roman" w:cs="Times New Roman"/>
          <w:b/>
          <w:color w:val="000000"/>
          <w:sz w:val="24"/>
          <w:szCs w:val="24"/>
        </w:rPr>
        <w:t>Exp:</w:t>
      </w:r>
      <w:r w:rsidR="00FD3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23D" w:rsidRPr="00FD323D">
        <w:rPr>
          <w:rFonts w:ascii="Times New Roman" w:hAnsi="Times New Roman" w:cs="Times New Roman"/>
          <w:color w:val="000000"/>
          <w:sz w:val="24"/>
          <w:szCs w:val="24"/>
        </w:rPr>
        <w:t>Universities, Farms, Govt. agencies</w:t>
      </w:r>
    </w:p>
    <w:p w14:paraId="6A12CB01" w14:textId="77777777" w:rsidR="00BD63B3" w:rsidRDefault="00BD63B3" w:rsidP="004C43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E02C651" w14:textId="77777777" w:rsidR="0024415A" w:rsidRPr="004C43E3" w:rsidRDefault="0024415A" w:rsidP="004C43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In-Formal Group</w:t>
      </w:r>
    </w:p>
    <w:p w14:paraId="7B7F1346" w14:textId="77777777" w:rsidR="0024415A" w:rsidRPr="0024415A" w:rsidRDefault="0024415A" w:rsidP="0024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135C64" w14:textId="77777777" w:rsidR="00FD323D" w:rsidRDefault="0024415A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Definition: </w:t>
      </w:r>
      <w:r w:rsidR="006425F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>roup in which</w:t>
      </w:r>
      <w:r w:rsidR="00642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25F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>o written</w:t>
      </w:r>
      <w:r w:rsidR="006425F8">
        <w:rPr>
          <w:rFonts w:ascii="Times New Roman" w:hAnsi="Times New Roman" w:cs="Times New Roman"/>
          <w:color w:val="000000"/>
          <w:sz w:val="24"/>
          <w:szCs w:val="24"/>
        </w:rPr>
        <w:t xml:space="preserve"> rules for controlling </w:t>
      </w:r>
      <w:proofErr w:type="spellStart"/>
      <w:r w:rsidR="006425F8">
        <w:rPr>
          <w:rFonts w:ascii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="006425F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 xml:space="preserve">members. </w:t>
      </w:r>
    </w:p>
    <w:p w14:paraId="62CC3AD3" w14:textId="77777777" w:rsidR="00FD323D" w:rsidRDefault="00FD323D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989F7" w14:textId="77777777" w:rsidR="0024415A" w:rsidRDefault="0024415A" w:rsidP="00FD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Exp: 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>neighborho</w:t>
      </w:r>
      <w:r w:rsidR="00FD323D">
        <w:rPr>
          <w:rFonts w:ascii="Times New Roman" w:hAnsi="Times New Roman" w:cs="Times New Roman"/>
          <w:color w:val="000000"/>
          <w:sz w:val="24"/>
          <w:szCs w:val="24"/>
        </w:rPr>
        <w:t>ods, friendships, hobby groups,</w:t>
      </w:r>
    </w:p>
    <w:p w14:paraId="332EB65A" w14:textId="77777777" w:rsidR="00FD323D" w:rsidRPr="00FD323D" w:rsidRDefault="00FD323D" w:rsidP="00FD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66A92" w14:textId="77777777" w:rsidR="006425F8" w:rsidRDefault="0024415A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15A">
        <w:rPr>
          <w:rFonts w:ascii="Times New Roman" w:hAnsi="Times New Roman" w:cs="Times New Roman"/>
          <w:b/>
          <w:color w:val="000000"/>
          <w:sz w:val="24"/>
          <w:szCs w:val="24"/>
        </w:rPr>
        <w:t>Elements:</w:t>
      </w:r>
      <w:r w:rsidR="00642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>Roles and goals arise spontaneous</w:t>
      </w:r>
      <w:r w:rsidR="006425F8">
        <w:rPr>
          <w:rFonts w:ascii="Times New Roman" w:hAnsi="Times New Roman" w:cs="Times New Roman"/>
          <w:color w:val="000000"/>
          <w:sz w:val="24"/>
          <w:szCs w:val="24"/>
        </w:rPr>
        <w:t xml:space="preserve">ly </w:t>
      </w:r>
      <w:r w:rsidR="006425F8" w:rsidRPr="006425F8">
        <w:rPr>
          <w:rFonts w:ascii="Times New Roman" w:hAnsi="Times New Roman" w:cs="Times New Roman"/>
          <w:color w:val="000000"/>
          <w:sz w:val="24"/>
          <w:szCs w:val="24"/>
        </w:rPr>
        <w:t>with the chang</w:t>
      </w:r>
      <w:r w:rsidR="006425F8">
        <w:rPr>
          <w:rFonts w:ascii="Times New Roman" w:hAnsi="Times New Roman" w:cs="Times New Roman"/>
          <w:color w:val="000000"/>
          <w:sz w:val="24"/>
          <w:szCs w:val="24"/>
        </w:rPr>
        <w:t xml:space="preserve">ing activities of the </w:t>
      </w:r>
      <w:proofErr w:type="gramStart"/>
      <w:r w:rsidR="006425F8">
        <w:rPr>
          <w:rFonts w:ascii="Times New Roman" w:hAnsi="Times New Roman" w:cs="Times New Roman"/>
          <w:color w:val="000000"/>
          <w:sz w:val="24"/>
          <w:szCs w:val="24"/>
        </w:rPr>
        <w:t>group .</w:t>
      </w:r>
      <w:proofErr w:type="gramEnd"/>
    </w:p>
    <w:p w14:paraId="51032EA4" w14:textId="77777777" w:rsidR="006425F8" w:rsidRDefault="006425F8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12DFC" w14:textId="77777777" w:rsidR="006425F8" w:rsidRPr="00BD63B3" w:rsidRDefault="006425F8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63B3">
        <w:rPr>
          <w:rFonts w:ascii="Times New Roman" w:hAnsi="Times New Roman" w:cs="Times New Roman"/>
          <w:b/>
          <w:color w:val="000000"/>
          <w:sz w:val="28"/>
          <w:szCs w:val="24"/>
        </w:rPr>
        <w:t>Pressure Group</w:t>
      </w:r>
    </w:p>
    <w:p w14:paraId="4DEDDF4F" w14:textId="77777777" w:rsidR="006425F8" w:rsidRDefault="006425F8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9CAD79" w14:textId="77777777" w:rsidR="006425F8" w:rsidRDefault="006425F8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Definition</w:t>
      </w:r>
      <w:r w:rsidR="004C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4C43E3">
        <w:rPr>
          <w:rFonts w:ascii="Times New Roman" w:hAnsi="Times New Roman" w:cs="Times New Roman"/>
          <w:color w:val="000000"/>
          <w:sz w:val="24"/>
          <w:szCs w:val="24"/>
        </w:rPr>
        <w:t>organisations</w:t>
      </w:r>
      <w:proofErr w:type="spellEnd"/>
      <w:r w:rsidR="004C43E3">
        <w:rPr>
          <w:rFonts w:ascii="Times New Roman" w:hAnsi="Times New Roman" w:cs="Times New Roman"/>
          <w:color w:val="000000"/>
          <w:sz w:val="24"/>
          <w:szCs w:val="24"/>
        </w:rPr>
        <w:t xml:space="preserve"> that want to influence the </w:t>
      </w:r>
      <w:r w:rsidR="004C43E3" w:rsidRPr="004C43E3">
        <w:rPr>
          <w:rFonts w:ascii="Times New Roman" w:hAnsi="Times New Roman" w:cs="Times New Roman"/>
          <w:color w:val="000000"/>
          <w:sz w:val="24"/>
          <w:szCs w:val="24"/>
        </w:rPr>
        <w:t>Government to act in a certain way.</w:t>
      </w:r>
    </w:p>
    <w:p w14:paraId="4AB7C848" w14:textId="77777777" w:rsidR="004C43E3" w:rsidRPr="004C43E3" w:rsidRDefault="004C43E3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B5D62" w14:textId="77777777" w:rsidR="006425F8" w:rsidRDefault="006425F8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Rights</w:t>
      </w:r>
      <w:r w:rsidR="004C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88A294F" w14:textId="77777777" w:rsidR="004C43E3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can criticize the Govt. or other organizations</w:t>
      </w:r>
    </w:p>
    <w:p w14:paraId="375F71B9" w14:textId="77777777" w:rsidR="00901D3A" w:rsidRP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can protest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demonstrate to get issues heard</w:t>
      </w:r>
    </w:p>
    <w:p w14:paraId="639A9E9F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can use the media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to publicize their cause</w:t>
      </w:r>
    </w:p>
    <w:p w14:paraId="3DC4207D" w14:textId="77777777" w:rsidR="00901D3A" w:rsidRPr="00901D3A" w:rsidRDefault="00901D3A" w:rsidP="00901D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F3660" w14:textId="77777777" w:rsidR="006425F8" w:rsidRDefault="006425F8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Responsibilities</w:t>
      </w:r>
    </w:p>
    <w:p w14:paraId="5075C7FB" w14:textId="77777777" w:rsidR="00901D3A" w:rsidRP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must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not to tell lies</w:t>
      </w:r>
    </w:p>
    <w:p w14:paraId="5185D07C" w14:textId="77777777" w:rsidR="00901D3A" w:rsidRP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must obey the law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and protest peacefully</w:t>
      </w:r>
    </w:p>
    <w:p w14:paraId="159BF8E5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They must give accurate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Information.</w:t>
      </w:r>
    </w:p>
    <w:p w14:paraId="1BA8267C" w14:textId="77777777" w:rsidR="00901D3A" w:rsidRPr="00901D3A" w:rsidRDefault="00901D3A" w:rsidP="00901D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92CDB" w14:textId="77777777" w:rsidR="006425F8" w:rsidRDefault="00901D3A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Methods to</w:t>
      </w:r>
      <w:r w:rsidR="00642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work</w:t>
      </w:r>
    </w:p>
    <w:p w14:paraId="529A7DD0" w14:textId="77777777" w:rsidR="00901D3A" w:rsidRDefault="00901D3A" w:rsidP="006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D96D82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Contact parliamentarians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and get them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take action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Parliament</w:t>
      </w:r>
    </w:p>
    <w:p w14:paraId="2F4AB8A5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Make a petition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and get many signatures to show support</w:t>
      </w:r>
    </w:p>
    <w:p w14:paraId="609A500E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Involve the Media –stage stunts that the media will cover, take part in TV debates, get celebrity support for the cause.</w:t>
      </w:r>
    </w:p>
    <w:p w14:paraId="1AFE192E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1D3A">
        <w:rPr>
          <w:rFonts w:ascii="Times New Roman" w:hAnsi="Times New Roman" w:cs="Times New Roman"/>
          <w:color w:val="000000"/>
          <w:sz w:val="24"/>
          <w:szCs w:val="24"/>
        </w:rPr>
        <w:t>Organise</w:t>
      </w:r>
      <w:proofErr w:type="spellEnd"/>
      <w:r w:rsidRPr="00901D3A">
        <w:rPr>
          <w:rFonts w:ascii="Times New Roman" w:hAnsi="Times New Roman" w:cs="Times New Roman"/>
          <w:color w:val="000000"/>
          <w:sz w:val="24"/>
          <w:szCs w:val="24"/>
        </w:rPr>
        <w:t xml:space="preserve"> a protest/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demonstration to show the govt how many people believe in the cause.</w:t>
      </w:r>
    </w:p>
    <w:p w14:paraId="2118C95D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D3A">
        <w:rPr>
          <w:rFonts w:ascii="Times New Roman" w:hAnsi="Times New Roman" w:cs="Times New Roman"/>
          <w:color w:val="000000"/>
          <w:sz w:val="24"/>
          <w:szCs w:val="24"/>
        </w:rPr>
        <w:t>Sometimes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they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use shock tactics to get their message across.</w:t>
      </w:r>
    </w:p>
    <w:p w14:paraId="4EF1AB7B" w14:textId="77777777" w:rsidR="00901D3A" w:rsidRPr="00901D3A" w:rsidRDefault="00901D3A" w:rsidP="00901D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C7E74" w14:textId="77777777" w:rsidR="004C43E3" w:rsidRDefault="006425F8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Exp</w:t>
      </w:r>
      <w:r w:rsidR="00901D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99BE9C8" w14:textId="77777777" w:rsidR="00901D3A" w:rsidRDefault="00901D3A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GREENPEACE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42ADB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Pr="00901D3A">
        <w:rPr>
          <w:rFonts w:ascii="Times New Roman" w:hAnsi="Times New Roman" w:cs="Times New Roman"/>
          <w:color w:val="000000"/>
          <w:sz w:val="24"/>
          <w:szCs w:val="24"/>
        </w:rPr>
        <w:t>broke into Heathrow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Airport to stage a stunt</w:t>
      </w:r>
      <w:r w:rsidR="00142ADB">
        <w:rPr>
          <w:rFonts w:ascii="Times New Roman" w:hAnsi="Times New Roman" w:cs="Times New Roman"/>
          <w:color w:val="000000"/>
          <w:sz w:val="24"/>
          <w:szCs w:val="24"/>
        </w:rPr>
        <w:t xml:space="preserve"> for making Govt attentive for climate emergency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D6455A2" w14:textId="77777777" w:rsidR="00901D3A" w:rsidRDefault="00142ADB" w:rsidP="00901D3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SUPER DADS (Fathers for </w:t>
      </w:r>
      <w:r w:rsidR="00901D3A" w:rsidRPr="00901D3A">
        <w:rPr>
          <w:rFonts w:ascii="Times New Roman" w:hAnsi="Times New Roman" w:cs="Times New Roman"/>
          <w:color w:val="000000"/>
          <w:sz w:val="24"/>
          <w:szCs w:val="24"/>
        </w:rPr>
        <w:t xml:space="preserve">Justice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campaign has </w:t>
      </w:r>
      <w:r w:rsidR="00901D3A" w:rsidRPr="00901D3A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="0090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stunts to fight for rights to see their kids)  </w:t>
      </w:r>
    </w:p>
    <w:p w14:paraId="5D35CF43" w14:textId="77777777" w:rsidR="00142ADB" w:rsidRPr="00BD63B3" w:rsidRDefault="00142ADB" w:rsidP="00BD63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D63B3" w:rsidRPr="00BD63B3">
        <w:rPr>
          <w:rFonts w:ascii="Times New Roman" w:hAnsi="Times New Roman" w:cs="Times New Roman"/>
          <w:color w:val="000000"/>
          <w:sz w:val="24"/>
          <w:szCs w:val="24"/>
        </w:rPr>
        <w:t>MAKE POVERTY HISTORY</w:t>
      </w:r>
      <w:r w:rsidR="00BD6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3B3" w:rsidRPr="00BD63B3">
        <w:rPr>
          <w:rFonts w:ascii="Times New Roman" w:hAnsi="Times New Roman" w:cs="Times New Roman"/>
          <w:color w:val="000000"/>
          <w:sz w:val="24"/>
          <w:szCs w:val="24"/>
        </w:rPr>
        <w:t xml:space="preserve">Campaign was one of the </w:t>
      </w:r>
      <w:r w:rsidR="00BD63B3">
        <w:rPr>
          <w:rFonts w:ascii="Times New Roman" w:hAnsi="Times New Roman" w:cs="Times New Roman"/>
          <w:color w:val="000000"/>
          <w:sz w:val="24"/>
          <w:szCs w:val="24"/>
        </w:rPr>
        <w:t>biggest in recent years (</w:t>
      </w:r>
      <w:r w:rsidR="00BD63B3" w:rsidRPr="00BD63B3">
        <w:rPr>
          <w:rFonts w:ascii="Times New Roman" w:hAnsi="Times New Roman" w:cs="Times New Roman"/>
          <w:color w:val="000000"/>
          <w:sz w:val="24"/>
          <w:szCs w:val="24"/>
        </w:rPr>
        <w:t xml:space="preserve">They used the media, demonstrations, letter Campaigns to Tony Blair </w:t>
      </w:r>
      <w:proofErr w:type="spellStart"/>
      <w:r w:rsidR="00BD63B3" w:rsidRPr="00BD63B3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="00BD63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45D2C02" w14:textId="77777777" w:rsidR="004C43E3" w:rsidRPr="00901D3A" w:rsidRDefault="004C43E3" w:rsidP="00901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E2D6E" w14:textId="77777777" w:rsidR="004C43E3" w:rsidRDefault="004C43E3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C43E3">
        <w:rPr>
          <w:rFonts w:ascii="Times New Roman" w:hAnsi="Times New Roman" w:cs="Times New Roman"/>
          <w:b/>
          <w:color w:val="000000"/>
          <w:sz w:val="28"/>
          <w:szCs w:val="24"/>
        </w:rPr>
        <w:t>Things that effect group’s togetherness</w:t>
      </w:r>
    </w:p>
    <w:p w14:paraId="5ED1B398" w14:textId="77777777" w:rsidR="004C43E3" w:rsidRPr="004C43E3" w:rsidRDefault="004C43E3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DE3B7DE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Lack of consensus</w:t>
      </w:r>
    </w:p>
    <w:p w14:paraId="14119DD6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Poor leadership</w:t>
      </w:r>
    </w:p>
    <w:p w14:paraId="02E0DA96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Competition among members for positions and recognition</w:t>
      </w:r>
    </w:p>
    <w:p w14:paraId="072E56AE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Lack of unity</w:t>
      </w:r>
    </w:p>
    <w:p w14:paraId="17C00ECF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Fear</w:t>
      </w:r>
    </w:p>
    <w:p w14:paraId="3E04CB25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Selfishness and ignorance</w:t>
      </w:r>
    </w:p>
    <w:p w14:paraId="58F21E9F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discrimination</w:t>
      </w:r>
    </w:p>
    <w:p w14:paraId="5B8DA98E" w14:textId="77777777" w:rsidR="004C43E3" w:rsidRPr="004C43E3" w:rsidRDefault="004C43E3" w:rsidP="004C43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43E3">
        <w:rPr>
          <w:rFonts w:ascii="Times New Roman" w:hAnsi="Times New Roman" w:cs="Times New Roman"/>
          <w:color w:val="000000"/>
          <w:sz w:val="24"/>
          <w:szCs w:val="24"/>
        </w:rPr>
        <w:t>Lack of financing</w:t>
      </w:r>
    </w:p>
    <w:p w14:paraId="64AE86B9" w14:textId="77777777" w:rsidR="0024415A" w:rsidRPr="004C43E3" w:rsidRDefault="0024415A" w:rsidP="004C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354C1" w14:textId="77777777" w:rsidR="0024415A" w:rsidRPr="004C43E3" w:rsidRDefault="0024415A" w:rsidP="0024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4415A" w:rsidRPr="004C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53F"/>
    <w:multiLevelType w:val="hybridMultilevel"/>
    <w:tmpl w:val="3586D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72"/>
    <w:multiLevelType w:val="hybridMultilevel"/>
    <w:tmpl w:val="FA762D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6AC"/>
    <w:multiLevelType w:val="hybridMultilevel"/>
    <w:tmpl w:val="82D6C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371"/>
    <w:multiLevelType w:val="hybridMultilevel"/>
    <w:tmpl w:val="A44C6DCC"/>
    <w:lvl w:ilvl="0" w:tplc="72DA87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3BD"/>
    <w:multiLevelType w:val="hybridMultilevel"/>
    <w:tmpl w:val="56963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219E"/>
    <w:multiLevelType w:val="hybridMultilevel"/>
    <w:tmpl w:val="D8548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6AF4"/>
    <w:multiLevelType w:val="hybridMultilevel"/>
    <w:tmpl w:val="9E3CE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5543"/>
    <w:multiLevelType w:val="hybridMultilevel"/>
    <w:tmpl w:val="7D2A1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2739"/>
    <w:multiLevelType w:val="hybridMultilevel"/>
    <w:tmpl w:val="008C71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4E1EAC"/>
    <w:multiLevelType w:val="hybridMultilevel"/>
    <w:tmpl w:val="A262F3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22291"/>
    <w:multiLevelType w:val="hybridMultilevel"/>
    <w:tmpl w:val="BAD070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169E9"/>
    <w:multiLevelType w:val="hybridMultilevel"/>
    <w:tmpl w:val="D84C6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5F3"/>
    <w:multiLevelType w:val="hybridMultilevel"/>
    <w:tmpl w:val="36DE30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67D3D"/>
    <w:multiLevelType w:val="hybridMultilevel"/>
    <w:tmpl w:val="D8501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C41A3"/>
    <w:multiLevelType w:val="hybridMultilevel"/>
    <w:tmpl w:val="9376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AD"/>
    <w:rsid w:val="00011EEE"/>
    <w:rsid w:val="00142ADB"/>
    <w:rsid w:val="002067AD"/>
    <w:rsid w:val="00241206"/>
    <w:rsid w:val="0024415A"/>
    <w:rsid w:val="00456A2F"/>
    <w:rsid w:val="00477241"/>
    <w:rsid w:val="004C43E3"/>
    <w:rsid w:val="00595C99"/>
    <w:rsid w:val="006425F8"/>
    <w:rsid w:val="00671058"/>
    <w:rsid w:val="008A4B49"/>
    <w:rsid w:val="00901D3A"/>
    <w:rsid w:val="009A5C6C"/>
    <w:rsid w:val="009C2452"/>
    <w:rsid w:val="00A32C2D"/>
    <w:rsid w:val="00BD63B3"/>
    <w:rsid w:val="00DC6176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448B"/>
  <w15:chartTrackingRefBased/>
  <w15:docId w15:val="{AE69D316-7B64-49D4-B57A-46A7556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6</cp:revision>
  <dcterms:created xsi:type="dcterms:W3CDTF">2017-11-22T12:35:00Z</dcterms:created>
  <dcterms:modified xsi:type="dcterms:W3CDTF">2020-11-11T07:44:00Z</dcterms:modified>
</cp:coreProperties>
</file>