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7D" w:rsidRDefault="00873CA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3CAE">
        <w:rPr>
          <w:rFonts w:ascii="Times New Roman" w:hAnsi="Times New Roman" w:cs="Times New Roman"/>
          <w:b/>
          <w:sz w:val="28"/>
          <w:szCs w:val="28"/>
          <w:lang w:val="en-US"/>
        </w:rPr>
        <w:t>Variance and Standard deviation</w:t>
      </w:r>
    </w:p>
    <w:p w:rsidR="00873CAE" w:rsidRDefault="00873C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3CAE">
        <w:rPr>
          <w:rFonts w:ascii="Times New Roman" w:hAnsi="Times New Roman" w:cs="Times New Roman"/>
          <w:b/>
          <w:sz w:val="24"/>
          <w:szCs w:val="24"/>
          <w:lang w:val="en-US"/>
        </w:rPr>
        <w:t>Variance:</w:t>
      </w:r>
      <w:r w:rsidR="00D05F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mean of the squared deviations of the values from their mean</w:t>
      </w:r>
    </w:p>
    <w:p w:rsidR="00D05F67" w:rsidRPr="00D05F67" w:rsidRDefault="00D05F67" w:rsidP="00D05F67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Variance=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</m:oMath>
      </m:oMathPara>
    </w:p>
    <w:p w:rsidR="00D05F67" w:rsidRDefault="00D05F67" w:rsidP="00D05F67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For Grouped data</w:t>
      </w:r>
    </w:p>
    <w:p w:rsidR="00D05F67" w:rsidRPr="00D05F67" w:rsidRDefault="00D05F67" w:rsidP="00D05F67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Variance=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nary>
            </m:den>
          </m:f>
        </m:oMath>
      </m:oMathPara>
    </w:p>
    <w:p w:rsidR="00D05F67" w:rsidRDefault="00D05F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Indirect Method</w:t>
      </w:r>
    </w:p>
    <w:p w:rsidR="005B7A09" w:rsidRPr="005B7A09" w:rsidRDefault="00D05F67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Variance=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5B7A09" w:rsidRP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For Grouped data</w:t>
      </w:r>
    </w:p>
    <w:p w:rsidR="005B7A09" w:rsidRP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Variance=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nary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fX</m:t>
                          </m:r>
                        </m:e>
                      </m:nary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f</m:t>
                          </m:r>
                        </m:e>
                      </m:nary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5B7A09" w:rsidRDefault="005B7A09" w:rsidP="005B7A09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7A0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Standard deviation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positive square root of the mean of the squared deviations of the values from their mean</w:t>
      </w:r>
    </w:p>
    <w:p w:rsidR="005B7A09" w:rsidRPr="00D05F67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S.D=S=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e>
          </m:rad>
        </m:oMath>
      </m:oMathPara>
    </w:p>
    <w:p w:rsid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For Grouped data</w:t>
      </w:r>
    </w:p>
    <w:p w:rsidR="005B7A09" w:rsidRPr="00D05F67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S.D=S=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f.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</m:nary>
                </m:den>
              </m:f>
            </m:e>
          </m:rad>
        </m:oMath>
      </m:oMathPara>
    </w:p>
    <w:p w:rsidR="005B7A09" w:rsidRDefault="005B7A09" w:rsidP="005B7A0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Indirect Method</w:t>
      </w:r>
    </w:p>
    <w:p w:rsidR="005B7A09" w:rsidRP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S.D=S=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</m:nary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5B7A09" w:rsidRP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For Grouped data</w:t>
      </w:r>
    </w:p>
    <w:p w:rsidR="005B7A09" w:rsidRP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S.D=S=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</m:nary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fX</m:t>
                              </m:r>
                            </m:e>
                          </m:nary>
                        </m:num>
                        <m:den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f</m:t>
                              </m:r>
                            </m:e>
                          </m:nary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B7A09" w:rsidRPr="005B7A09" w:rsidRDefault="005B7A09" w:rsidP="005B7A0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76"/>
        <w:gridCol w:w="1592"/>
        <w:gridCol w:w="1779"/>
        <w:gridCol w:w="1748"/>
        <w:gridCol w:w="1564"/>
      </w:tblGrid>
      <w:tr w:rsidR="004E20BF" w:rsidTr="004E20BF">
        <w:tc>
          <w:tcPr>
            <w:tcW w:w="1157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lastRenderedPageBreak/>
              <w:t>Class limits</w:t>
            </w:r>
          </w:p>
        </w:tc>
        <w:tc>
          <w:tcPr>
            <w:tcW w:w="1176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Mid Points (X)</w:t>
            </w:r>
          </w:p>
        </w:tc>
        <w:tc>
          <w:tcPr>
            <w:tcW w:w="1592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 frequency</w:t>
            </w:r>
          </w:p>
        </w:tc>
        <w:tc>
          <w:tcPr>
            <w:tcW w:w="1779" w:type="dxa"/>
          </w:tcPr>
          <w:p w:rsidR="004E20BF" w:rsidRPr="00464BDE" w:rsidRDefault="004E20BF" w:rsidP="00CC3ED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=X-67.83</m:t>
                </m:r>
              </m:oMath>
            </m:oMathPara>
          </w:p>
        </w:tc>
        <w:tc>
          <w:tcPr>
            <w:tcW w:w="1748" w:type="dxa"/>
          </w:tcPr>
          <w:p w:rsidR="004E20BF" w:rsidRPr="00A166B3" w:rsidRDefault="00E86E7F" w:rsidP="00F163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64" w:type="dxa"/>
          </w:tcPr>
          <w:p w:rsidR="004E20BF" w:rsidRPr="00135CFF" w:rsidRDefault="00E86E7F" w:rsidP="00F163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f.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45-49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47-67.83=-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433.89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4E2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433.89</w:t>
            </w: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250.589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1002.36</w:t>
            </w: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117.289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1993.92</w:t>
            </w: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Pr="00F408F1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408F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176" w:type="dxa"/>
          </w:tcPr>
          <w:p w:rsidR="004E20BF" w:rsidRPr="00F408F1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92" w:type="dxa"/>
          </w:tcPr>
          <w:p w:rsidR="004E20BF" w:rsidRPr="00F408F1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408F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408F1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84.089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95-99</w:t>
            </w:r>
          </w:p>
        </w:tc>
        <w:tc>
          <w:tcPr>
            <w:tcW w:w="1176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92" w:type="dxa"/>
          </w:tcPr>
          <w:p w:rsidR="004E20BF" w:rsidRDefault="004E20BF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0BF" w:rsidRPr="00F61EA7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0BF" w:rsidRDefault="004E20BF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BF" w:rsidTr="004E20BF">
        <w:tc>
          <w:tcPr>
            <w:tcW w:w="1157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Sum</w:t>
            </w:r>
          </w:p>
        </w:tc>
        <w:tc>
          <w:tcPr>
            <w:tcW w:w="1176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f=</m:t>
                  </m:r>
                </m:e>
              </m:nary>
            </m:oMath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779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4E20BF" w:rsidRPr="00464BDE" w:rsidRDefault="004E20BF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10866.668</w:t>
            </w:r>
          </w:p>
        </w:tc>
      </w:tr>
    </w:tbl>
    <w:p w:rsidR="004E20BF" w:rsidRPr="00D05F67" w:rsidRDefault="004E20BF" w:rsidP="004E20BF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S.D=S=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f.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</m:nary>
                </m:den>
              </m:f>
            </m:e>
          </m:rad>
        </m:oMath>
      </m:oMathPara>
    </w:p>
    <w:p w:rsidR="004E20BF" w:rsidRPr="00D05F67" w:rsidRDefault="004E20BF" w:rsidP="004E20BF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S.D=S=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10866.668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=9.516</m:t>
          </m:r>
        </m:oMath>
      </m:oMathPara>
    </w:p>
    <w:p w:rsidR="00F57C6C" w:rsidRDefault="00F57C6C" w:rsidP="00F57C6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F57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568C0"/>
    <w:multiLevelType w:val="hybridMultilevel"/>
    <w:tmpl w:val="1102BEC4"/>
    <w:lvl w:ilvl="0" w:tplc="A6BA97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AE"/>
    <w:rsid w:val="004E20BF"/>
    <w:rsid w:val="005B7A09"/>
    <w:rsid w:val="00873CAE"/>
    <w:rsid w:val="00CC3EDA"/>
    <w:rsid w:val="00D05F67"/>
    <w:rsid w:val="00E86E7F"/>
    <w:rsid w:val="00F1067D"/>
    <w:rsid w:val="00F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DDF51-2845-4232-A82B-64C67AAB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3EDA"/>
    <w:rPr>
      <w:color w:val="808080"/>
    </w:rPr>
  </w:style>
  <w:style w:type="paragraph" w:styleId="ListParagraph">
    <w:name w:val="List Paragraph"/>
    <w:basedOn w:val="Normal"/>
    <w:uiPriority w:val="34"/>
    <w:qFormat/>
    <w:rsid w:val="00F5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4</cp:revision>
  <dcterms:created xsi:type="dcterms:W3CDTF">2020-04-22T07:10:00Z</dcterms:created>
  <dcterms:modified xsi:type="dcterms:W3CDTF">2020-11-06T09:52:00Z</dcterms:modified>
</cp:coreProperties>
</file>