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50" w:rsidRDefault="00372A50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Course Log Template</w:t>
      </w:r>
    </w:p>
    <w:p w:rsidR="00FF6D92" w:rsidRDefault="00FF6D92">
      <w:pPr>
        <w:jc w:val="center"/>
        <w:rPr>
          <w:rFonts w:ascii="Arial" w:hAnsi="Arial"/>
          <w:b/>
          <w:sz w:val="24"/>
        </w:rPr>
      </w:pPr>
    </w:p>
    <w:p w:rsidR="00750BDE" w:rsidRDefault="00460D9A" w:rsidP="00750BDE">
      <w:pPr>
        <w:framePr w:w="6847" w:h="635" w:hRule="exact" w:hSpace="180" w:wrap="around" w:vAnchor="text" w:hAnchor="page" w:x="3944" w:y="1"/>
        <w:pBdr>
          <w:bottom w:val="single" w:sz="6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Department of Computer Science and Information Technology, University of Sargodha</w:t>
      </w:r>
    </w:p>
    <w:p w:rsidR="00FF6D92" w:rsidRDefault="00FF6D92" w:rsidP="00FF6D92">
      <w:pPr>
        <w:spacing w:before="120" w:after="120"/>
        <w:jc w:val="both"/>
        <w:rPr>
          <w:rFonts w:ascii="Arial" w:hAnsi="Arial"/>
          <w:b/>
          <w:sz w:val="24"/>
        </w:rPr>
      </w:pPr>
      <w:r w:rsidRPr="006B55A0">
        <w:rPr>
          <w:rFonts w:ascii="Arial" w:hAnsi="Arial"/>
          <w:b/>
          <w:sz w:val="24"/>
        </w:rPr>
        <w:t>INSTITUTION</w:t>
      </w:r>
      <w:r w:rsidR="00750BDE">
        <w:rPr>
          <w:rFonts w:ascii="Arial" w:hAnsi="Arial"/>
          <w:b/>
          <w:sz w:val="24"/>
        </w:rPr>
        <w:tab/>
      </w:r>
      <w:r w:rsidR="00750BDE">
        <w:rPr>
          <w:rFonts w:ascii="Arial" w:hAnsi="Arial"/>
          <w:b/>
          <w:sz w:val="24"/>
        </w:rPr>
        <w:tab/>
      </w:r>
    </w:p>
    <w:p w:rsidR="00FF6D92" w:rsidRDefault="007F7872" w:rsidP="00FF6D92">
      <w:pPr>
        <w:framePr w:w="6847" w:h="635" w:hRule="exact" w:hSpace="180" w:wrap="around" w:vAnchor="text" w:hAnchor="page" w:x="3944" w:y="383"/>
        <w:pBdr>
          <w:bottom w:val="single" w:sz="6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BSCS 8</w:t>
      </w:r>
      <w:r w:rsidRPr="007F7872">
        <w:rPr>
          <w:rFonts w:ascii="Arial" w:hAnsi="Arial"/>
          <w:sz w:val="24"/>
          <w:vertAlign w:val="superscript"/>
        </w:rPr>
        <w:t>th</w:t>
      </w:r>
      <w:r>
        <w:rPr>
          <w:rFonts w:ascii="Arial" w:hAnsi="Arial"/>
          <w:sz w:val="24"/>
        </w:rPr>
        <w:t xml:space="preserve"> </w:t>
      </w:r>
      <w:proofErr w:type="spellStart"/>
      <w:r>
        <w:rPr>
          <w:rFonts w:ascii="Arial" w:hAnsi="Arial"/>
          <w:sz w:val="24"/>
        </w:rPr>
        <w:t>Reg</w:t>
      </w:r>
      <w:proofErr w:type="spellEnd"/>
    </w:p>
    <w:p w:rsidR="00FF6D92" w:rsidRDefault="00FF6D92" w:rsidP="00FF6D92">
      <w:pPr>
        <w:spacing w:before="120" w:after="120"/>
        <w:jc w:val="both"/>
        <w:rPr>
          <w:rFonts w:ascii="Arial" w:hAnsi="Arial"/>
          <w:b/>
          <w:sz w:val="24"/>
        </w:rPr>
      </w:pPr>
    </w:p>
    <w:p w:rsidR="00FF6D92" w:rsidRDefault="00FF6D92" w:rsidP="00FF6D92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PROGRAM (S)</w:t>
      </w:r>
      <w:r w:rsidRPr="006B55A0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TO BE </w:t>
      </w:r>
    </w:p>
    <w:p w:rsidR="00FF6D92" w:rsidRDefault="00FF6D92" w:rsidP="00FF6D92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EVALUATED</w:t>
      </w:r>
    </w:p>
    <w:tbl>
      <w:tblPr>
        <w:tblpPr w:leftFromText="180" w:rightFromText="180" w:vertAnchor="text" w:horzAnchor="margin" w:tblpY="318"/>
        <w:tblW w:w="0" w:type="auto"/>
        <w:tblLook w:val="01E0" w:firstRow="1" w:lastRow="1" w:firstColumn="1" w:lastColumn="1" w:noHBand="0" w:noVBand="0"/>
      </w:tblPr>
      <w:tblGrid>
        <w:gridCol w:w="2628"/>
        <w:gridCol w:w="6948"/>
      </w:tblGrid>
      <w:tr w:rsidR="00A13800" w:rsidRPr="00F020F6" w:rsidTr="00F020F6">
        <w:tc>
          <w:tcPr>
            <w:tcW w:w="2628" w:type="dxa"/>
          </w:tcPr>
          <w:p w:rsidR="00A13800" w:rsidRPr="00F020F6" w:rsidRDefault="00372A50" w:rsidP="00F020F6">
            <w:pPr>
              <w:rPr>
                <w:rFonts w:ascii="Arial" w:hAnsi="Arial" w:cs="Arial"/>
                <w:b/>
              </w:rPr>
            </w:pPr>
            <w:r w:rsidRPr="00F020F6">
              <w:rPr>
                <w:rFonts w:ascii="Arial" w:hAnsi="Arial" w:cs="Arial"/>
                <w:b/>
              </w:rPr>
              <w:t>Course Name</w:t>
            </w:r>
          </w:p>
        </w:tc>
        <w:tc>
          <w:tcPr>
            <w:tcW w:w="6948" w:type="dxa"/>
            <w:tcBorders>
              <w:bottom w:val="single" w:sz="4" w:space="0" w:color="auto"/>
            </w:tcBorders>
          </w:tcPr>
          <w:p w:rsidR="00A13800" w:rsidRPr="00F020F6" w:rsidRDefault="007F7872" w:rsidP="00F020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Capstone Project 2</w:t>
            </w:r>
          </w:p>
        </w:tc>
      </w:tr>
      <w:tr w:rsidR="00A13800" w:rsidRPr="00F020F6" w:rsidTr="00F020F6">
        <w:tc>
          <w:tcPr>
            <w:tcW w:w="2628" w:type="dxa"/>
          </w:tcPr>
          <w:p w:rsidR="00A13800" w:rsidRPr="00F020F6" w:rsidRDefault="00372A50" w:rsidP="00F020F6">
            <w:pPr>
              <w:rPr>
                <w:rFonts w:ascii="Arial" w:hAnsi="Arial" w:cs="Arial"/>
                <w:b/>
              </w:rPr>
            </w:pPr>
            <w:r w:rsidRPr="00F020F6">
              <w:rPr>
                <w:rFonts w:ascii="Arial" w:hAnsi="Arial" w:cs="Arial"/>
                <w:b/>
              </w:rPr>
              <w:t>Catalog Number</w:t>
            </w:r>
          </w:p>
        </w:tc>
        <w:tc>
          <w:tcPr>
            <w:tcW w:w="6948" w:type="dxa"/>
            <w:tcBorders>
              <w:top w:val="single" w:sz="4" w:space="0" w:color="auto"/>
              <w:bottom w:val="single" w:sz="4" w:space="0" w:color="auto"/>
            </w:tcBorders>
          </w:tcPr>
          <w:p w:rsidR="00A13800" w:rsidRPr="00F020F6" w:rsidRDefault="00A13800" w:rsidP="00F020F6">
            <w:pPr>
              <w:rPr>
                <w:rFonts w:ascii="Arial" w:hAnsi="Arial" w:cs="Arial"/>
                <w:b/>
              </w:rPr>
            </w:pPr>
          </w:p>
        </w:tc>
      </w:tr>
      <w:tr w:rsidR="00A13800" w:rsidRPr="00F020F6" w:rsidTr="00F020F6">
        <w:trPr>
          <w:trHeight w:val="320"/>
        </w:trPr>
        <w:tc>
          <w:tcPr>
            <w:tcW w:w="2628" w:type="dxa"/>
          </w:tcPr>
          <w:p w:rsidR="00A13800" w:rsidRPr="00F020F6" w:rsidRDefault="00372A50" w:rsidP="00F020F6">
            <w:pPr>
              <w:rPr>
                <w:rFonts w:ascii="Arial" w:hAnsi="Arial" w:cs="Arial"/>
                <w:b/>
              </w:rPr>
            </w:pPr>
            <w:r w:rsidRPr="00F020F6">
              <w:rPr>
                <w:rFonts w:ascii="Arial" w:hAnsi="Arial" w:cs="Arial"/>
                <w:b/>
              </w:rPr>
              <w:t>Instructor Name</w:t>
            </w:r>
          </w:p>
        </w:tc>
        <w:tc>
          <w:tcPr>
            <w:tcW w:w="6948" w:type="dxa"/>
            <w:tcBorders>
              <w:top w:val="single" w:sz="4" w:space="0" w:color="auto"/>
              <w:bottom w:val="single" w:sz="4" w:space="0" w:color="auto"/>
            </w:tcBorders>
          </w:tcPr>
          <w:p w:rsidR="00A13800" w:rsidRPr="00F020F6" w:rsidRDefault="0011463B" w:rsidP="00F020F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</w:t>
            </w:r>
            <w:r w:rsidR="00A06F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06F11">
              <w:rPr>
                <w:rFonts w:ascii="Arial" w:hAnsi="Arial" w:cs="Arial"/>
                <w:b/>
              </w:rPr>
              <w:t>Saad</w:t>
            </w:r>
            <w:proofErr w:type="spellEnd"/>
            <w:r w:rsidR="00A06F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A06F11">
              <w:rPr>
                <w:rFonts w:ascii="Arial" w:hAnsi="Arial" w:cs="Arial"/>
                <w:b/>
              </w:rPr>
              <w:t>Razzaq</w:t>
            </w:r>
            <w:proofErr w:type="spellEnd"/>
          </w:p>
        </w:tc>
      </w:tr>
      <w:tr w:rsidR="00A13800" w:rsidRPr="00F020F6" w:rsidTr="00F020F6">
        <w:tc>
          <w:tcPr>
            <w:tcW w:w="2628" w:type="dxa"/>
          </w:tcPr>
          <w:p w:rsidR="00A13800" w:rsidRPr="00F020F6" w:rsidRDefault="00A13800" w:rsidP="00F020F6">
            <w:pPr>
              <w:rPr>
                <w:rFonts w:ascii="Arial" w:hAnsi="Arial" w:cs="Arial"/>
                <w:b/>
              </w:rPr>
            </w:pPr>
          </w:p>
        </w:tc>
        <w:tc>
          <w:tcPr>
            <w:tcW w:w="6948" w:type="dxa"/>
            <w:tcBorders>
              <w:top w:val="single" w:sz="4" w:space="0" w:color="auto"/>
              <w:bottom w:val="single" w:sz="4" w:space="0" w:color="auto"/>
            </w:tcBorders>
          </w:tcPr>
          <w:p w:rsidR="00A13800" w:rsidRPr="00F020F6" w:rsidRDefault="00A13800" w:rsidP="00F020F6">
            <w:pPr>
              <w:rPr>
                <w:rFonts w:ascii="Arial" w:hAnsi="Arial" w:cs="Arial"/>
                <w:b/>
              </w:rPr>
            </w:pPr>
          </w:p>
        </w:tc>
      </w:tr>
    </w:tbl>
    <w:p w:rsidR="00372A50" w:rsidRPr="005102E6" w:rsidRDefault="00372A50" w:rsidP="00A13800">
      <w:pPr>
        <w:spacing w:before="120" w:after="120"/>
        <w:rPr>
          <w:rFonts w:ascii="Arial" w:hAnsi="Arial"/>
          <w:sz w:val="24"/>
        </w:rPr>
      </w:pPr>
    </w:p>
    <w:tbl>
      <w:tblPr>
        <w:tblpPr w:leftFromText="180" w:rightFromText="180" w:vertAnchor="text" w:horzAnchor="margin" w:tblpX="-252" w:tblpY="318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1039"/>
        <w:gridCol w:w="5297"/>
        <w:gridCol w:w="956"/>
        <w:gridCol w:w="1548"/>
      </w:tblGrid>
      <w:tr w:rsidR="00372A50" w:rsidRPr="00F020F6" w:rsidTr="00167993">
        <w:tc>
          <w:tcPr>
            <w:tcW w:w="1224" w:type="dxa"/>
          </w:tcPr>
          <w:p w:rsidR="00372A50" w:rsidRPr="00F020F6" w:rsidRDefault="00372A50" w:rsidP="00167993">
            <w:pPr>
              <w:jc w:val="center"/>
              <w:rPr>
                <w:rFonts w:ascii="Arial" w:hAnsi="Arial" w:cs="Arial"/>
                <w:b/>
              </w:rPr>
            </w:pPr>
            <w:r w:rsidRPr="00F020F6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039" w:type="dxa"/>
          </w:tcPr>
          <w:p w:rsidR="00372A50" w:rsidRPr="00F020F6" w:rsidRDefault="00372A50" w:rsidP="00167993">
            <w:pPr>
              <w:jc w:val="center"/>
              <w:rPr>
                <w:rFonts w:ascii="Arial" w:hAnsi="Arial" w:cs="Arial"/>
                <w:b/>
              </w:rPr>
            </w:pPr>
            <w:r w:rsidRPr="00F020F6">
              <w:rPr>
                <w:rFonts w:ascii="Arial" w:hAnsi="Arial" w:cs="Arial"/>
                <w:b/>
              </w:rPr>
              <w:t>Duration</w:t>
            </w:r>
          </w:p>
        </w:tc>
        <w:tc>
          <w:tcPr>
            <w:tcW w:w="5297" w:type="dxa"/>
          </w:tcPr>
          <w:p w:rsidR="00372A50" w:rsidRPr="00F020F6" w:rsidRDefault="00372A50" w:rsidP="00167993">
            <w:pPr>
              <w:jc w:val="center"/>
              <w:rPr>
                <w:rFonts w:ascii="Arial" w:hAnsi="Arial" w:cs="Arial"/>
                <w:b/>
              </w:rPr>
            </w:pPr>
            <w:r w:rsidRPr="00F020F6">
              <w:rPr>
                <w:rFonts w:ascii="Arial" w:hAnsi="Arial" w:cs="Arial"/>
                <w:b/>
              </w:rPr>
              <w:t>Topics Covered</w:t>
            </w:r>
          </w:p>
        </w:tc>
        <w:tc>
          <w:tcPr>
            <w:tcW w:w="956" w:type="dxa"/>
          </w:tcPr>
          <w:p w:rsidR="00372A50" w:rsidRPr="00F020F6" w:rsidRDefault="00CA1DBE" w:rsidP="0016799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548" w:type="dxa"/>
          </w:tcPr>
          <w:p w:rsidR="00372A50" w:rsidRPr="00F020F6" w:rsidRDefault="00372A50" w:rsidP="00167993">
            <w:pPr>
              <w:jc w:val="center"/>
              <w:rPr>
                <w:rFonts w:ascii="Arial" w:hAnsi="Arial" w:cs="Arial"/>
                <w:b/>
              </w:rPr>
            </w:pPr>
            <w:r w:rsidRPr="00F020F6">
              <w:rPr>
                <w:rFonts w:ascii="Arial" w:hAnsi="Arial" w:cs="Arial"/>
                <w:b/>
              </w:rPr>
              <w:t>Signature</w:t>
            </w:r>
          </w:p>
        </w:tc>
      </w:tr>
      <w:tr w:rsidR="00372A50" w:rsidRPr="00F020F6" w:rsidTr="00167993">
        <w:tc>
          <w:tcPr>
            <w:tcW w:w="1224" w:type="dxa"/>
          </w:tcPr>
          <w:p w:rsidR="00372A50" w:rsidRPr="00F020F6" w:rsidRDefault="00986321" w:rsidP="001036A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Week 1</w:t>
            </w:r>
          </w:p>
        </w:tc>
        <w:tc>
          <w:tcPr>
            <w:tcW w:w="1039" w:type="dxa"/>
          </w:tcPr>
          <w:p w:rsidR="00372A50" w:rsidRPr="00167993" w:rsidRDefault="00C30679" w:rsidP="009863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372A50" w:rsidRPr="00F020F6" w:rsidRDefault="00542B5E" w:rsidP="00542B5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Capstone Project 1 Presentations and Guidelines for capstone project-2</w:t>
            </w:r>
          </w:p>
        </w:tc>
        <w:tc>
          <w:tcPr>
            <w:tcW w:w="956" w:type="dxa"/>
          </w:tcPr>
          <w:p w:rsidR="00372A50" w:rsidRPr="00F020F6" w:rsidRDefault="00372A50" w:rsidP="00167993">
            <w:pPr>
              <w:rPr>
                <w:rFonts w:ascii="Arial" w:hAnsi="Arial" w:cs="Arial"/>
                <w:b/>
              </w:rPr>
            </w:pPr>
          </w:p>
          <w:p w:rsidR="00372A50" w:rsidRPr="00F020F6" w:rsidRDefault="00372A50" w:rsidP="00167993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372A50" w:rsidRPr="00F020F6" w:rsidRDefault="00372A50" w:rsidP="00167993">
            <w:pPr>
              <w:rPr>
                <w:rFonts w:ascii="Arial" w:hAnsi="Arial" w:cs="Arial"/>
                <w:b/>
              </w:rPr>
            </w:pPr>
          </w:p>
        </w:tc>
      </w:tr>
      <w:tr w:rsidR="00986321" w:rsidRPr="00F020F6" w:rsidTr="00986321">
        <w:trPr>
          <w:trHeight w:val="523"/>
        </w:trPr>
        <w:tc>
          <w:tcPr>
            <w:tcW w:w="1224" w:type="dxa"/>
          </w:tcPr>
          <w:p w:rsidR="00986321" w:rsidRDefault="00986321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39" w:type="dxa"/>
          </w:tcPr>
          <w:p w:rsidR="00986321" w:rsidRPr="00F020F6" w:rsidRDefault="00C30679" w:rsidP="001679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986321" w:rsidRPr="00F020F6" w:rsidRDefault="00986321" w:rsidP="001679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Capstone Project 1 Presentations and Guidelines for capstone project-2</w:t>
            </w:r>
          </w:p>
        </w:tc>
        <w:tc>
          <w:tcPr>
            <w:tcW w:w="956" w:type="dxa"/>
          </w:tcPr>
          <w:p w:rsidR="00986321" w:rsidRPr="00F020F6" w:rsidRDefault="00986321" w:rsidP="00167993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986321" w:rsidRPr="00F020F6" w:rsidRDefault="00986321" w:rsidP="00167993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ED1383" w:rsidRDefault="00C30679" w:rsidP="00420800">
            <w:pPr>
              <w:rPr>
                <w:sz w:val="24"/>
                <w:szCs w:val="24"/>
              </w:rPr>
            </w:pPr>
            <w:r w:rsidRPr="00ED1383">
              <w:rPr>
                <w:sz w:val="24"/>
                <w:szCs w:val="24"/>
              </w:rPr>
              <w:t>Discussion on interfaces</w:t>
            </w:r>
            <w:r>
              <w:rPr>
                <w:sz w:val="24"/>
                <w:szCs w:val="24"/>
              </w:rPr>
              <w:t xml:space="preserve"> according to Functional </w:t>
            </w:r>
            <w:proofErr w:type="spellStart"/>
            <w:r>
              <w:rPr>
                <w:sz w:val="24"/>
                <w:szCs w:val="24"/>
              </w:rPr>
              <w:t>Req</w:t>
            </w:r>
            <w:proofErr w:type="spellEnd"/>
          </w:p>
        </w:tc>
        <w:tc>
          <w:tcPr>
            <w:tcW w:w="956" w:type="dxa"/>
          </w:tcPr>
          <w:p w:rsidR="00C30679" w:rsidRPr="00F020F6" w:rsidRDefault="00C30679" w:rsidP="00420800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0800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ED1383" w:rsidRDefault="00C30679" w:rsidP="00FF6570">
            <w:pPr>
              <w:jc w:val="both"/>
              <w:rPr>
                <w:rFonts w:ascii="Arial" w:hAnsi="Arial" w:cs="Arial"/>
                <w:b/>
              </w:rPr>
            </w:pPr>
            <w:r w:rsidRPr="00ED1383">
              <w:rPr>
                <w:rFonts w:ascii="Arial" w:hAnsi="Arial" w:cs="Arial"/>
                <w:b/>
              </w:rPr>
              <w:t>Entity Relation Diagram and Databases checking</w:t>
            </w:r>
          </w:p>
        </w:tc>
        <w:tc>
          <w:tcPr>
            <w:tcW w:w="956" w:type="dxa"/>
          </w:tcPr>
          <w:p w:rsidR="00C30679" w:rsidRPr="00167993" w:rsidRDefault="00C30679" w:rsidP="00FF6570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</w:tcPr>
          <w:p w:rsidR="00C30679" w:rsidRPr="00F020F6" w:rsidRDefault="00C30679" w:rsidP="00FF6570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ED1383" w:rsidRDefault="00C30679" w:rsidP="00FF6570">
            <w:pPr>
              <w:jc w:val="both"/>
              <w:rPr>
                <w:b/>
                <w:bCs/>
              </w:rPr>
            </w:pPr>
            <w:r w:rsidRPr="00ED1383">
              <w:rPr>
                <w:b/>
              </w:rPr>
              <w:t>Data flow diagram (Functional Model)</w:t>
            </w:r>
          </w:p>
        </w:tc>
        <w:tc>
          <w:tcPr>
            <w:tcW w:w="956" w:type="dxa"/>
          </w:tcPr>
          <w:p w:rsidR="00C30679" w:rsidRPr="00F020F6" w:rsidRDefault="00C30679" w:rsidP="00FF6570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FF6570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2C3091" w:rsidRDefault="00C30679" w:rsidP="0042391B">
            <w:r w:rsidRPr="00986321">
              <w:t>Sequence diagram, Collaboration Diagram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  <w:r w:rsidRPr="00986321">
              <w:rPr>
                <w:rFonts w:ascii="Arial" w:hAnsi="Arial" w:cs="Arial"/>
                <w:b/>
              </w:rPr>
              <w:t>Class diagram, state transition diagram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  <w:r w:rsidRPr="00986321">
              <w:rPr>
                <w:rFonts w:ascii="Arial" w:hAnsi="Arial" w:cs="Arial"/>
                <w:b/>
              </w:rPr>
              <w:t xml:space="preserve">Architecture design, component level </w:t>
            </w:r>
            <w:proofErr w:type="spellStart"/>
            <w:r w:rsidRPr="00986321">
              <w:rPr>
                <w:rFonts w:ascii="Arial" w:hAnsi="Arial" w:cs="Arial"/>
                <w:b/>
              </w:rPr>
              <w:t>desgin</w:t>
            </w:r>
            <w:proofErr w:type="spellEnd"/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Software </w:t>
            </w:r>
            <w:r w:rsidRPr="00986321">
              <w:rPr>
                <w:rFonts w:ascii="Arial" w:hAnsi="Arial" w:cs="Arial"/>
                <w:b/>
              </w:rPr>
              <w:t>Test Plan Discussion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 w:rsidP="00986321">
            <w:r w:rsidRPr="00CA1255">
              <w:rPr>
                <w:rFonts w:ascii="Arial" w:hAnsi="Arial" w:cs="Arial"/>
                <w:b/>
              </w:rPr>
              <w:t xml:space="preserve">Week </w:t>
            </w: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986321" w:rsidRDefault="00C30679" w:rsidP="00986321">
            <w:pPr>
              <w:rPr>
                <w:rFonts w:ascii="Arial" w:hAnsi="Arial" w:cs="Arial"/>
                <w:b/>
              </w:rPr>
            </w:pPr>
          </w:p>
          <w:p w:rsidR="00C30679" w:rsidRPr="00F020F6" w:rsidRDefault="00C30679" w:rsidP="00986321">
            <w:pPr>
              <w:rPr>
                <w:rFonts w:ascii="Arial" w:hAnsi="Arial" w:cs="Arial"/>
                <w:b/>
              </w:rPr>
            </w:pPr>
            <w:r w:rsidRPr="00986321">
              <w:rPr>
                <w:rFonts w:ascii="Arial" w:hAnsi="Arial" w:cs="Arial"/>
                <w:b/>
              </w:rPr>
              <w:t>Test Design Specification</w:t>
            </w:r>
          </w:p>
        </w:tc>
        <w:tc>
          <w:tcPr>
            <w:tcW w:w="956" w:type="dxa"/>
          </w:tcPr>
          <w:p w:rsidR="00C30679" w:rsidRPr="00167993" w:rsidRDefault="00C30679" w:rsidP="0042391B">
            <w:pPr>
              <w:rPr>
                <w:rFonts w:ascii="Arial" w:hAnsi="Arial" w:cs="Arial"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>
            <w:r w:rsidRPr="00CA1255">
              <w:rPr>
                <w:rFonts w:ascii="Arial" w:hAnsi="Arial" w:cs="Arial"/>
                <w:b/>
              </w:rPr>
              <w:t>Week 1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  <w:r w:rsidRPr="00986321">
              <w:rPr>
                <w:rFonts w:ascii="Arial" w:hAnsi="Arial" w:cs="Arial"/>
                <w:b/>
              </w:rPr>
              <w:t>Test case Specification and making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>
            <w:r w:rsidRPr="00CA1255">
              <w:rPr>
                <w:rFonts w:ascii="Arial" w:hAnsi="Arial" w:cs="Arial"/>
                <w:b/>
              </w:rPr>
              <w:t>Week 1</w:t>
            </w: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  <w:r w:rsidRPr="00986321">
              <w:rPr>
                <w:rFonts w:ascii="Arial" w:hAnsi="Arial" w:cs="Arial"/>
                <w:b/>
              </w:rPr>
              <w:t>Different type of testing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>
            <w:r w:rsidRPr="00CA1255">
              <w:rPr>
                <w:rFonts w:ascii="Arial" w:hAnsi="Arial" w:cs="Arial"/>
                <w:b/>
              </w:rPr>
              <w:t>Week 1</w:t>
            </w: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Software Integration Details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F5011C">
        <w:trPr>
          <w:trHeight w:val="363"/>
        </w:trPr>
        <w:tc>
          <w:tcPr>
            <w:tcW w:w="1224" w:type="dxa"/>
          </w:tcPr>
          <w:p w:rsidR="00C30679" w:rsidRDefault="00C30679">
            <w:r w:rsidRPr="00CA1255">
              <w:rPr>
                <w:rFonts w:ascii="Arial" w:hAnsi="Arial" w:cs="Arial"/>
                <w:b/>
              </w:rPr>
              <w:t>Week 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986321" w:rsidRDefault="00C30679" w:rsidP="0042391B">
            <w:pPr>
              <w:rPr>
                <w:rFonts w:ascii="Arial" w:hAnsi="Arial" w:cs="Arial"/>
                <w:b/>
              </w:rPr>
            </w:pPr>
            <w:r w:rsidRPr="00986321">
              <w:rPr>
                <w:rFonts w:ascii="Arial" w:hAnsi="Arial" w:cs="Arial"/>
                <w:b/>
              </w:rPr>
              <w:t>Pre</w:t>
            </w:r>
            <w:r>
              <w:rPr>
                <w:rFonts w:ascii="Arial" w:hAnsi="Arial" w:cs="Arial"/>
                <w:b/>
              </w:rPr>
              <w:t>paration of Projects for final presentations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>
            <w:r w:rsidRPr="00CA1255">
              <w:rPr>
                <w:rFonts w:ascii="Arial" w:hAnsi="Arial" w:cs="Arial"/>
                <w:b/>
              </w:rPr>
              <w:t>Week 1</w:t>
            </w: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  <w:r w:rsidRPr="00986321">
              <w:rPr>
                <w:rFonts w:ascii="Arial" w:hAnsi="Arial" w:cs="Arial"/>
                <w:b/>
              </w:rPr>
              <w:t>Pre</w:t>
            </w:r>
            <w:r>
              <w:rPr>
                <w:rFonts w:ascii="Arial" w:hAnsi="Arial" w:cs="Arial"/>
                <w:b/>
              </w:rPr>
              <w:t>paration of Projects for final presentations</w:t>
            </w:r>
          </w:p>
        </w:tc>
        <w:tc>
          <w:tcPr>
            <w:tcW w:w="956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42391B">
            <w:pPr>
              <w:rPr>
                <w:rFonts w:ascii="Arial" w:hAnsi="Arial" w:cs="Arial"/>
                <w:b/>
              </w:rPr>
            </w:pPr>
          </w:p>
        </w:tc>
      </w:tr>
      <w:tr w:rsidR="00C30679" w:rsidRPr="00F020F6" w:rsidTr="00167993">
        <w:tc>
          <w:tcPr>
            <w:tcW w:w="1224" w:type="dxa"/>
          </w:tcPr>
          <w:p w:rsidR="00C30679" w:rsidRDefault="00C30679">
            <w:r w:rsidRPr="00CA1255">
              <w:rPr>
                <w:rFonts w:ascii="Arial" w:hAnsi="Arial" w:cs="Arial"/>
                <w:b/>
              </w:rPr>
              <w:t>Week 1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39" w:type="dxa"/>
          </w:tcPr>
          <w:p w:rsidR="00C30679" w:rsidRDefault="00C30679">
            <w:r w:rsidRPr="0096214D">
              <w:rPr>
                <w:rFonts w:ascii="Arial" w:hAnsi="Arial" w:cs="Arial"/>
              </w:rPr>
              <w:t>3-hrs</w:t>
            </w:r>
          </w:p>
        </w:tc>
        <w:tc>
          <w:tcPr>
            <w:tcW w:w="5297" w:type="dxa"/>
          </w:tcPr>
          <w:p w:rsidR="00C30679" w:rsidRPr="00F020F6" w:rsidRDefault="00C30679" w:rsidP="0060713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Discussion for Software Industry Interviews</w:t>
            </w:r>
          </w:p>
        </w:tc>
        <w:tc>
          <w:tcPr>
            <w:tcW w:w="956" w:type="dxa"/>
          </w:tcPr>
          <w:p w:rsidR="00C30679" w:rsidRPr="00F020F6" w:rsidRDefault="00C30679" w:rsidP="0060713E">
            <w:pPr>
              <w:rPr>
                <w:rFonts w:ascii="Arial" w:hAnsi="Arial" w:cs="Arial"/>
                <w:b/>
              </w:rPr>
            </w:pPr>
          </w:p>
        </w:tc>
        <w:tc>
          <w:tcPr>
            <w:tcW w:w="1548" w:type="dxa"/>
          </w:tcPr>
          <w:p w:rsidR="00C30679" w:rsidRPr="00F020F6" w:rsidRDefault="00C30679" w:rsidP="0060713E">
            <w:pPr>
              <w:rPr>
                <w:rFonts w:ascii="Arial" w:hAnsi="Arial" w:cs="Arial"/>
                <w:b/>
              </w:rPr>
            </w:pPr>
          </w:p>
        </w:tc>
      </w:tr>
    </w:tbl>
    <w:p w:rsidR="005102E6" w:rsidRDefault="005102E6" w:rsidP="00A13800">
      <w:pPr>
        <w:spacing w:before="120" w:after="120"/>
      </w:pPr>
    </w:p>
    <w:p w:rsidR="0039226F" w:rsidRDefault="0039226F" w:rsidP="00A13800">
      <w:pPr>
        <w:spacing w:before="120" w:after="120"/>
      </w:pPr>
    </w:p>
    <w:p w:rsidR="0039226F" w:rsidRDefault="0039226F" w:rsidP="00A13800">
      <w:pPr>
        <w:spacing w:before="120" w:after="120"/>
      </w:pPr>
      <w:bookmarkStart w:id="0" w:name="_GoBack"/>
      <w:bookmarkEnd w:id="0"/>
    </w:p>
    <w:sectPr w:rsidR="0039226F" w:rsidSect="00F3755B">
      <w:footerReference w:type="even" r:id="rId8"/>
      <w:footerReference w:type="default" r:id="rId9"/>
      <w:footerReference w:type="first" r:id="rId10"/>
      <w:pgSz w:w="12240" w:h="15840"/>
      <w:pgMar w:top="1980" w:right="1440" w:bottom="450" w:left="1440" w:header="720" w:footer="35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2A" w:rsidRDefault="0018052A">
      <w:r>
        <w:separator/>
      </w:r>
    </w:p>
  </w:endnote>
  <w:endnote w:type="continuationSeparator" w:id="0">
    <w:p w:rsidR="0018052A" w:rsidRDefault="00180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52" w:rsidRDefault="00B7556E" w:rsidP="00CC3580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8F7E5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E52" w:rsidRDefault="008F7E52" w:rsidP="008F7E52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52" w:rsidRDefault="00194137" w:rsidP="00CC3580">
    <w:pPr>
      <w:pStyle w:val="Footer"/>
      <w:framePr w:wrap="around" w:vAnchor="text" w:hAnchor="margin" w:y="1"/>
      <w:rPr>
        <w:rStyle w:val="PageNumber"/>
      </w:rPr>
    </w:pPr>
    <w:r w:rsidRPr="00194137">
      <w:rPr>
        <w:rStyle w:val="PageNumber"/>
      </w:rPr>
      <w:t xml:space="preserve">Page </w:t>
    </w:r>
    <w:r w:rsidR="00B7556E" w:rsidRPr="00194137">
      <w:rPr>
        <w:rStyle w:val="PageNumber"/>
      </w:rPr>
      <w:fldChar w:fldCharType="begin"/>
    </w:r>
    <w:r w:rsidRPr="00194137">
      <w:rPr>
        <w:rStyle w:val="PageNumber"/>
      </w:rPr>
      <w:instrText xml:space="preserve"> PAGE </w:instrText>
    </w:r>
    <w:r w:rsidR="00B7556E" w:rsidRPr="00194137">
      <w:rPr>
        <w:rStyle w:val="PageNumber"/>
      </w:rPr>
      <w:fldChar w:fldCharType="separate"/>
    </w:r>
    <w:r w:rsidR="00CA1DBE">
      <w:rPr>
        <w:rStyle w:val="PageNumber"/>
        <w:noProof/>
      </w:rPr>
      <w:t>1</w:t>
    </w:r>
    <w:r w:rsidR="00B7556E" w:rsidRPr="00194137">
      <w:rPr>
        <w:rStyle w:val="PageNumber"/>
      </w:rPr>
      <w:fldChar w:fldCharType="end"/>
    </w:r>
    <w:r w:rsidRPr="00194137">
      <w:rPr>
        <w:rStyle w:val="PageNumber"/>
      </w:rPr>
      <w:t xml:space="preserve"> of </w:t>
    </w:r>
    <w:r w:rsidR="00B7556E" w:rsidRPr="00194137">
      <w:rPr>
        <w:rStyle w:val="PageNumber"/>
      </w:rPr>
      <w:fldChar w:fldCharType="begin"/>
    </w:r>
    <w:r w:rsidRPr="00194137">
      <w:rPr>
        <w:rStyle w:val="PageNumber"/>
      </w:rPr>
      <w:instrText xml:space="preserve"> NUMPAGES </w:instrText>
    </w:r>
    <w:r w:rsidR="00B7556E" w:rsidRPr="00194137">
      <w:rPr>
        <w:rStyle w:val="PageNumber"/>
      </w:rPr>
      <w:fldChar w:fldCharType="separate"/>
    </w:r>
    <w:r w:rsidR="00CA1DBE">
      <w:rPr>
        <w:rStyle w:val="PageNumber"/>
        <w:noProof/>
      </w:rPr>
      <w:t>1</w:t>
    </w:r>
    <w:r w:rsidR="00B7556E" w:rsidRPr="00194137">
      <w:rPr>
        <w:rStyle w:val="PageNumber"/>
      </w:rPr>
      <w:fldChar w:fldCharType="end"/>
    </w:r>
  </w:p>
  <w:p w:rsidR="00D77FF6" w:rsidRDefault="00CF6B2D" w:rsidP="00EC7904">
    <w:pPr>
      <w:pStyle w:val="Footer"/>
      <w:jc w:val="right"/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DATE \@ "M/d/yyyy" </w:instrText>
    </w:r>
    <w:r>
      <w:rPr>
        <w:rFonts w:ascii="Arial" w:hAnsi="Arial"/>
        <w:sz w:val="16"/>
      </w:rPr>
      <w:fldChar w:fldCharType="separate"/>
    </w:r>
    <w:r w:rsidR="00CA1DBE">
      <w:rPr>
        <w:rFonts w:ascii="Arial" w:hAnsi="Arial"/>
        <w:noProof/>
        <w:sz w:val="16"/>
      </w:rPr>
      <w:t>1/24/2018</w:t>
    </w:r>
    <w:r>
      <w:rPr>
        <w:rFonts w:ascii="Arial" w:hAnsi="Arial"/>
        <w:sz w:val="16"/>
      </w:rPr>
      <w:fldChar w:fldCharType="end"/>
    </w:r>
    <w:r w:rsidR="0064179C">
      <w:rPr>
        <w:rFonts w:ascii="Arial" w:hAnsi="Arial"/>
        <w:noProof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B9A915" wp14:editId="379869A4">
              <wp:simplePos x="0" y="0"/>
              <wp:positionH relativeFrom="column">
                <wp:posOffset>-62865</wp:posOffset>
              </wp:positionH>
              <wp:positionV relativeFrom="paragraph">
                <wp:posOffset>-24765</wp:posOffset>
              </wp:positionV>
              <wp:extent cx="6057900" cy="0"/>
              <wp:effectExtent l="13335" t="13335" r="5715" b="5715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-1.95pt" to="472.05pt,-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ilN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M7S6dMiBdHo4EtIMSQa6/wnrjsUjBJL4ByByWnrfCBCiiEk3KP0RkgZ&#10;xZYK9SVeTCfTmOC0FCw4Q5izh30lLTqRMC7xi1WB5zHM6qNiEazlhK1vtidCXm24XKqAB6UAnZt1&#10;nYcfi3Sxnq/n+SifzNajPK3r0cdNlY9mm+xpWn+oq6rOfgZqWV60gjGuArthNrP877S/vZLrVN2n&#10;896G5C167BeQHf6RdNQyyHcdhL1ml50dNIZxjMG3pxPm/XEP9uMDX/0CAAD//wMAUEsDBBQABgAI&#10;AAAAIQCqcMVg3AAAAAgBAAAPAAAAZHJzL2Rvd25yZXYueG1sTI/NTsNADITvSLzDykhcqnbTH6Em&#10;ZFMhIDcuFCqubtYkEVlvmt22gafHiAOcRvaMxp/zzeg6daIhtJ4NzGcJKOLK25ZrA68v5XQNKkRk&#10;i51nMvBJATbF5UWOmfVnfqbTNtZKSjhkaKCJsc+0DlVDDsPM98TivfvBYZRxqLUd8CzlrtOLJLnR&#10;DluWCw32dN9Q9bE9OgOh3NGh/JpUk+RtWXtaHB6eHtGY66vx7hZUpDH+heEHX9ChEKa9P7INqjMw&#10;TVNJii5FxU9Xqzmo/e9CF7n+/0DxDQAA//8DAFBLAQItABQABgAIAAAAIQC2gziS/gAAAOEBAAAT&#10;AAAAAAAAAAAAAAAAAAAAAABbQ29udGVudF9UeXBlc10ueG1sUEsBAi0AFAAGAAgAAAAhADj9If/W&#10;AAAAlAEAAAsAAAAAAAAAAAAAAAAALwEAAF9yZWxzLy5yZWxzUEsBAi0AFAAGAAgAAAAhAF5qKU0R&#10;AgAAKAQAAA4AAAAAAAAAAAAAAAAALgIAAGRycy9lMm9Eb2MueG1sUEsBAi0AFAAGAAgAAAAhAKpw&#10;xWDcAAAACAEAAA8AAAAAAAAAAAAAAAAAawQAAGRycy9kb3ducmV2LnhtbFBLBQYAAAAABAAEAPMA&#10;AAB0BQAAAAA=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FF6" w:rsidRDefault="00D77FF6">
    <w:pPr>
      <w:pStyle w:val="Footer"/>
      <w:jc w:val="right"/>
    </w:pPr>
    <w:r>
      <w:rPr>
        <w:rFonts w:ascii="Arial" w:hAnsi="Arial"/>
        <w:sz w:val="16"/>
      </w:rPr>
      <w:t>A1-3-</w:t>
    </w:r>
    <w:r w:rsidR="00FB1400">
      <w:rPr>
        <w:rFonts w:ascii="Arial" w:hAnsi="Arial"/>
        <w:sz w:val="16"/>
      </w:rPr>
      <w:t>12</w:t>
    </w:r>
    <w:r>
      <w:rPr>
        <w:rFonts w:ascii="Arial" w:hAnsi="Arial"/>
        <w:sz w:val="16"/>
      </w:rPr>
      <w:t>/18/98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2A" w:rsidRDefault="0018052A">
      <w:r>
        <w:separator/>
      </w:r>
    </w:p>
  </w:footnote>
  <w:footnote w:type="continuationSeparator" w:id="0">
    <w:p w:rsidR="0018052A" w:rsidRDefault="00180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324204"/>
    <w:lvl w:ilvl="0">
      <w:numFmt w:val="decimal"/>
      <w:lvlText w:val="*"/>
      <w:lvlJc w:val="left"/>
    </w:lvl>
  </w:abstractNum>
  <w:abstractNum w:abstractNumId="1">
    <w:nsid w:val="14EA78B7"/>
    <w:multiLevelType w:val="multilevel"/>
    <w:tmpl w:val="AA561EBA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8E0D0F"/>
    <w:multiLevelType w:val="hybridMultilevel"/>
    <w:tmpl w:val="67187BD4"/>
    <w:lvl w:ilvl="0" w:tplc="FFFFFFFF">
      <w:start w:val="2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230A5"/>
    <w:multiLevelType w:val="hybridMultilevel"/>
    <w:tmpl w:val="BDD06042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5D717C"/>
    <w:multiLevelType w:val="multilevel"/>
    <w:tmpl w:val="240893D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466CC7"/>
    <w:multiLevelType w:val="hybridMultilevel"/>
    <w:tmpl w:val="20106012"/>
    <w:lvl w:ilvl="0" w:tplc="FFFFFFFF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BF645E"/>
    <w:multiLevelType w:val="hybridMultilevel"/>
    <w:tmpl w:val="6756C8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553668"/>
    <w:multiLevelType w:val="hybridMultilevel"/>
    <w:tmpl w:val="F4B8BAE2"/>
    <w:lvl w:ilvl="0" w:tplc="25CA1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6C11B7"/>
    <w:multiLevelType w:val="multilevel"/>
    <w:tmpl w:val="6D38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88201C"/>
    <w:multiLevelType w:val="hybridMultilevel"/>
    <w:tmpl w:val="4F3AEE3E"/>
    <w:lvl w:ilvl="0" w:tplc="FFFFFFFF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1DD17D4"/>
    <w:multiLevelType w:val="hybridMultilevel"/>
    <w:tmpl w:val="F45ABBF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5C5626"/>
    <w:multiLevelType w:val="hybridMultilevel"/>
    <w:tmpl w:val="5356A0F2"/>
    <w:lvl w:ilvl="0" w:tplc="FFFFFFFF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2">
    <w:nsid w:val="3D424889"/>
    <w:multiLevelType w:val="singleLevel"/>
    <w:tmpl w:val="EEDE3D48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3">
    <w:nsid w:val="41521FE4"/>
    <w:multiLevelType w:val="hybridMultilevel"/>
    <w:tmpl w:val="C1B6F6AA"/>
    <w:lvl w:ilvl="0" w:tplc="061491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8E08FA"/>
    <w:multiLevelType w:val="hybridMultilevel"/>
    <w:tmpl w:val="3BDE057E"/>
    <w:lvl w:ilvl="0" w:tplc="FFFFFFFF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1450201"/>
    <w:multiLevelType w:val="singleLevel"/>
    <w:tmpl w:val="E632A58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55A23F5"/>
    <w:multiLevelType w:val="hybridMultilevel"/>
    <w:tmpl w:val="29A85B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E164BF"/>
    <w:multiLevelType w:val="hybridMultilevel"/>
    <w:tmpl w:val="99D2AE6C"/>
    <w:lvl w:ilvl="0" w:tplc="FFFFFFFF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8">
    <w:nsid w:val="5A9F3DEB"/>
    <w:multiLevelType w:val="hybridMultilevel"/>
    <w:tmpl w:val="5622CBFA"/>
    <w:lvl w:ilvl="0" w:tplc="8EBEBB22"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38446B"/>
    <w:multiLevelType w:val="hybridMultilevel"/>
    <w:tmpl w:val="CC161D32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B53E85"/>
    <w:multiLevelType w:val="hybridMultilevel"/>
    <w:tmpl w:val="CE4854CE"/>
    <w:lvl w:ilvl="0" w:tplc="FFFFFFFF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43D3C15"/>
    <w:multiLevelType w:val="hybridMultilevel"/>
    <w:tmpl w:val="6BFE70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7703DE"/>
    <w:multiLevelType w:val="hybridMultilevel"/>
    <w:tmpl w:val="20106012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BC6CAB"/>
    <w:multiLevelType w:val="hybridMultilevel"/>
    <w:tmpl w:val="1D52309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DD0E48"/>
    <w:multiLevelType w:val="singleLevel"/>
    <w:tmpl w:val="0CCAF296"/>
    <w:lvl w:ilvl="0">
      <w:start w:val="6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25">
    <w:nsid w:val="7D5737CB"/>
    <w:multiLevelType w:val="singleLevel"/>
    <w:tmpl w:val="0CCAF296"/>
    <w:lvl w:ilvl="0">
      <w:start w:val="6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5"/>
  </w:num>
  <w:num w:numId="2">
    <w:abstractNumId w:val="12"/>
  </w:num>
  <w:num w:numId="3">
    <w:abstractNumId w:val="1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Arial" w:hAnsi="Arial" w:hint="default"/>
          <w:b w:val="0"/>
          <w:i w:val="0"/>
          <w:sz w:val="20"/>
          <w:u w:val="none"/>
        </w:rPr>
      </w:lvl>
    </w:lvlOverride>
  </w:num>
  <w:num w:numId="4">
    <w:abstractNumId w:val="18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"/>
        <w:legacy w:legacy="1" w:legacySpace="0" w:legacyIndent="504"/>
        <w:lvlJc w:val="left"/>
        <w:pPr>
          <w:ind w:left="648" w:hanging="504"/>
        </w:pPr>
        <w:rPr>
          <w:rFonts w:ascii="Wingdings" w:hAnsi="Wingdings" w:hint="default"/>
        </w:rPr>
      </w:lvl>
    </w:lvlOverride>
  </w:num>
  <w:num w:numId="7">
    <w:abstractNumId w:val="24"/>
  </w:num>
  <w:num w:numId="8">
    <w:abstractNumId w:val="25"/>
  </w:num>
  <w:num w:numId="9">
    <w:abstractNumId w:val="22"/>
  </w:num>
  <w:num w:numId="10">
    <w:abstractNumId w:val="20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19"/>
  </w:num>
  <w:num w:numId="16">
    <w:abstractNumId w:val="3"/>
  </w:num>
  <w:num w:numId="17">
    <w:abstractNumId w:val="16"/>
  </w:num>
  <w:num w:numId="18">
    <w:abstractNumId w:val="6"/>
  </w:num>
  <w:num w:numId="19">
    <w:abstractNumId w:val="14"/>
  </w:num>
  <w:num w:numId="20">
    <w:abstractNumId w:val="2"/>
  </w:num>
  <w:num w:numId="21">
    <w:abstractNumId w:val="11"/>
  </w:num>
  <w:num w:numId="22">
    <w:abstractNumId w:val="5"/>
  </w:num>
  <w:num w:numId="23">
    <w:abstractNumId w:val="17"/>
  </w:num>
  <w:num w:numId="24">
    <w:abstractNumId w:val="13"/>
  </w:num>
  <w:num w:numId="25">
    <w:abstractNumId w:val="8"/>
  </w:num>
  <w:num w:numId="26">
    <w:abstractNumId w:val="1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950"/>
    <w:rsid w:val="00007120"/>
    <w:rsid w:val="0002027A"/>
    <w:rsid w:val="00034153"/>
    <w:rsid w:val="00046517"/>
    <w:rsid w:val="000576C4"/>
    <w:rsid w:val="0006191B"/>
    <w:rsid w:val="00074849"/>
    <w:rsid w:val="00092B4F"/>
    <w:rsid w:val="00094C4B"/>
    <w:rsid w:val="000B56CB"/>
    <w:rsid w:val="000C7A0F"/>
    <w:rsid w:val="000E1944"/>
    <w:rsid w:val="00100ECA"/>
    <w:rsid w:val="00101A84"/>
    <w:rsid w:val="001036A8"/>
    <w:rsid w:val="001045CC"/>
    <w:rsid w:val="0011463B"/>
    <w:rsid w:val="0011696D"/>
    <w:rsid w:val="001178F0"/>
    <w:rsid w:val="00126550"/>
    <w:rsid w:val="00132D0B"/>
    <w:rsid w:val="00134790"/>
    <w:rsid w:val="00156FC0"/>
    <w:rsid w:val="001630C7"/>
    <w:rsid w:val="00167993"/>
    <w:rsid w:val="0018052A"/>
    <w:rsid w:val="00181585"/>
    <w:rsid w:val="00185135"/>
    <w:rsid w:val="0019305E"/>
    <w:rsid w:val="00194137"/>
    <w:rsid w:val="00196414"/>
    <w:rsid w:val="001B1439"/>
    <w:rsid w:val="001D253B"/>
    <w:rsid w:val="001E2370"/>
    <w:rsid w:val="001F257F"/>
    <w:rsid w:val="001F6078"/>
    <w:rsid w:val="002128D4"/>
    <w:rsid w:val="002205D5"/>
    <w:rsid w:val="002241B2"/>
    <w:rsid w:val="00224B9C"/>
    <w:rsid w:val="002261B8"/>
    <w:rsid w:val="0022658F"/>
    <w:rsid w:val="002265C6"/>
    <w:rsid w:val="00231839"/>
    <w:rsid w:val="00234753"/>
    <w:rsid w:val="0023670C"/>
    <w:rsid w:val="0024378E"/>
    <w:rsid w:val="0025629F"/>
    <w:rsid w:val="002565F7"/>
    <w:rsid w:val="00265077"/>
    <w:rsid w:val="00267E4E"/>
    <w:rsid w:val="00273E1E"/>
    <w:rsid w:val="002742A6"/>
    <w:rsid w:val="0028471C"/>
    <w:rsid w:val="00286F3D"/>
    <w:rsid w:val="00294A07"/>
    <w:rsid w:val="002A3A19"/>
    <w:rsid w:val="002B0580"/>
    <w:rsid w:val="002D0A67"/>
    <w:rsid w:val="002D1717"/>
    <w:rsid w:val="002D33AC"/>
    <w:rsid w:val="002D45F6"/>
    <w:rsid w:val="002D669B"/>
    <w:rsid w:val="002E688D"/>
    <w:rsid w:val="002F6AAD"/>
    <w:rsid w:val="00301196"/>
    <w:rsid w:val="00306217"/>
    <w:rsid w:val="0031447B"/>
    <w:rsid w:val="003145AB"/>
    <w:rsid w:val="00314656"/>
    <w:rsid w:val="003304E7"/>
    <w:rsid w:val="0034018F"/>
    <w:rsid w:val="00372A50"/>
    <w:rsid w:val="0039226F"/>
    <w:rsid w:val="00395A9B"/>
    <w:rsid w:val="003A7BEE"/>
    <w:rsid w:val="003B7129"/>
    <w:rsid w:val="003D399E"/>
    <w:rsid w:val="003E0D61"/>
    <w:rsid w:val="00410AB2"/>
    <w:rsid w:val="00420800"/>
    <w:rsid w:val="0042391B"/>
    <w:rsid w:val="00426CD6"/>
    <w:rsid w:val="004350FD"/>
    <w:rsid w:val="004376F3"/>
    <w:rsid w:val="00447237"/>
    <w:rsid w:val="00447950"/>
    <w:rsid w:val="00455553"/>
    <w:rsid w:val="00460D9A"/>
    <w:rsid w:val="0046651B"/>
    <w:rsid w:val="004713EF"/>
    <w:rsid w:val="0047646E"/>
    <w:rsid w:val="00493B8E"/>
    <w:rsid w:val="00495804"/>
    <w:rsid w:val="0049652A"/>
    <w:rsid w:val="004A04DE"/>
    <w:rsid w:val="004A13FB"/>
    <w:rsid w:val="004B0CC6"/>
    <w:rsid w:val="004C1E56"/>
    <w:rsid w:val="004D7562"/>
    <w:rsid w:val="004E6655"/>
    <w:rsid w:val="004F6AD4"/>
    <w:rsid w:val="00501CFB"/>
    <w:rsid w:val="005061FB"/>
    <w:rsid w:val="0051021F"/>
    <w:rsid w:val="005102E6"/>
    <w:rsid w:val="00511423"/>
    <w:rsid w:val="0053269D"/>
    <w:rsid w:val="00534112"/>
    <w:rsid w:val="005371BD"/>
    <w:rsid w:val="00540ADD"/>
    <w:rsid w:val="00542B5E"/>
    <w:rsid w:val="00551203"/>
    <w:rsid w:val="00555C57"/>
    <w:rsid w:val="00560CC2"/>
    <w:rsid w:val="00560D4D"/>
    <w:rsid w:val="005851FB"/>
    <w:rsid w:val="005970DE"/>
    <w:rsid w:val="005B1008"/>
    <w:rsid w:val="005B2631"/>
    <w:rsid w:val="005C099C"/>
    <w:rsid w:val="005D2B16"/>
    <w:rsid w:val="005E0714"/>
    <w:rsid w:val="005E3933"/>
    <w:rsid w:val="005E3B6A"/>
    <w:rsid w:val="005E50B7"/>
    <w:rsid w:val="005F0F3C"/>
    <w:rsid w:val="005F1641"/>
    <w:rsid w:val="00601A53"/>
    <w:rsid w:val="006053C8"/>
    <w:rsid w:val="0060713E"/>
    <w:rsid w:val="006176BA"/>
    <w:rsid w:val="0062001A"/>
    <w:rsid w:val="00633ED6"/>
    <w:rsid w:val="0064179C"/>
    <w:rsid w:val="0064779F"/>
    <w:rsid w:val="00661AEF"/>
    <w:rsid w:val="006637DB"/>
    <w:rsid w:val="00672EF9"/>
    <w:rsid w:val="00697429"/>
    <w:rsid w:val="006A1453"/>
    <w:rsid w:val="006A2941"/>
    <w:rsid w:val="006A5600"/>
    <w:rsid w:val="006A78F1"/>
    <w:rsid w:val="006B55A0"/>
    <w:rsid w:val="006B6392"/>
    <w:rsid w:val="006C03AA"/>
    <w:rsid w:val="006C7BFA"/>
    <w:rsid w:val="006E1445"/>
    <w:rsid w:val="006E616D"/>
    <w:rsid w:val="006F0C70"/>
    <w:rsid w:val="00700356"/>
    <w:rsid w:val="007031ED"/>
    <w:rsid w:val="00707849"/>
    <w:rsid w:val="0070799D"/>
    <w:rsid w:val="00711EE3"/>
    <w:rsid w:val="00713B5C"/>
    <w:rsid w:val="00721ED5"/>
    <w:rsid w:val="007228D8"/>
    <w:rsid w:val="00723A44"/>
    <w:rsid w:val="007269A6"/>
    <w:rsid w:val="00737701"/>
    <w:rsid w:val="00741DB4"/>
    <w:rsid w:val="00743E12"/>
    <w:rsid w:val="00747D67"/>
    <w:rsid w:val="00750BDE"/>
    <w:rsid w:val="00762D0E"/>
    <w:rsid w:val="007768A2"/>
    <w:rsid w:val="007776DD"/>
    <w:rsid w:val="00783DA1"/>
    <w:rsid w:val="007A186D"/>
    <w:rsid w:val="007A7AF8"/>
    <w:rsid w:val="007C079C"/>
    <w:rsid w:val="007D46B2"/>
    <w:rsid w:val="007F006E"/>
    <w:rsid w:val="007F7872"/>
    <w:rsid w:val="00802CBA"/>
    <w:rsid w:val="00814BDA"/>
    <w:rsid w:val="00827796"/>
    <w:rsid w:val="00833A84"/>
    <w:rsid w:val="00834671"/>
    <w:rsid w:val="00837C85"/>
    <w:rsid w:val="00844FF0"/>
    <w:rsid w:val="00845BD1"/>
    <w:rsid w:val="00855463"/>
    <w:rsid w:val="0085566B"/>
    <w:rsid w:val="00857CDC"/>
    <w:rsid w:val="008715F4"/>
    <w:rsid w:val="00872221"/>
    <w:rsid w:val="00873AD5"/>
    <w:rsid w:val="00876A4F"/>
    <w:rsid w:val="00881C59"/>
    <w:rsid w:val="00883BA5"/>
    <w:rsid w:val="00896FE2"/>
    <w:rsid w:val="008B41DE"/>
    <w:rsid w:val="008B48BC"/>
    <w:rsid w:val="008B6631"/>
    <w:rsid w:val="008C0808"/>
    <w:rsid w:val="008C1DE6"/>
    <w:rsid w:val="008D0C2F"/>
    <w:rsid w:val="008D1076"/>
    <w:rsid w:val="008D3DAE"/>
    <w:rsid w:val="008F22DB"/>
    <w:rsid w:val="008F7E52"/>
    <w:rsid w:val="00910C50"/>
    <w:rsid w:val="0093371C"/>
    <w:rsid w:val="009363DC"/>
    <w:rsid w:val="00937A2D"/>
    <w:rsid w:val="009417D4"/>
    <w:rsid w:val="00942443"/>
    <w:rsid w:val="00945024"/>
    <w:rsid w:val="0095201A"/>
    <w:rsid w:val="00970643"/>
    <w:rsid w:val="00972B65"/>
    <w:rsid w:val="00982537"/>
    <w:rsid w:val="00986321"/>
    <w:rsid w:val="009C2366"/>
    <w:rsid w:val="009E0E6B"/>
    <w:rsid w:val="00A03944"/>
    <w:rsid w:val="00A06F11"/>
    <w:rsid w:val="00A13800"/>
    <w:rsid w:val="00A2217E"/>
    <w:rsid w:val="00A504BD"/>
    <w:rsid w:val="00A57D4A"/>
    <w:rsid w:val="00A71246"/>
    <w:rsid w:val="00A72AAA"/>
    <w:rsid w:val="00A749EA"/>
    <w:rsid w:val="00A91495"/>
    <w:rsid w:val="00A96485"/>
    <w:rsid w:val="00AA4E2E"/>
    <w:rsid w:val="00AA638E"/>
    <w:rsid w:val="00AB2C1C"/>
    <w:rsid w:val="00AC387D"/>
    <w:rsid w:val="00AD3B3F"/>
    <w:rsid w:val="00AD6C3D"/>
    <w:rsid w:val="00AE6CB8"/>
    <w:rsid w:val="00AF48F5"/>
    <w:rsid w:val="00B10051"/>
    <w:rsid w:val="00B12CA7"/>
    <w:rsid w:val="00B17708"/>
    <w:rsid w:val="00B204A8"/>
    <w:rsid w:val="00B36625"/>
    <w:rsid w:val="00B4342D"/>
    <w:rsid w:val="00B54EC0"/>
    <w:rsid w:val="00B60289"/>
    <w:rsid w:val="00B643F5"/>
    <w:rsid w:val="00B70F97"/>
    <w:rsid w:val="00B7556E"/>
    <w:rsid w:val="00B87205"/>
    <w:rsid w:val="00BA09BD"/>
    <w:rsid w:val="00BC565B"/>
    <w:rsid w:val="00BC6822"/>
    <w:rsid w:val="00BD6ABA"/>
    <w:rsid w:val="00BE1D51"/>
    <w:rsid w:val="00BF72C7"/>
    <w:rsid w:val="00C11A6B"/>
    <w:rsid w:val="00C11DC1"/>
    <w:rsid w:val="00C20180"/>
    <w:rsid w:val="00C20EE5"/>
    <w:rsid w:val="00C24BEE"/>
    <w:rsid w:val="00C30679"/>
    <w:rsid w:val="00C629E5"/>
    <w:rsid w:val="00C6757F"/>
    <w:rsid w:val="00C72ED0"/>
    <w:rsid w:val="00C81DD1"/>
    <w:rsid w:val="00C877A6"/>
    <w:rsid w:val="00C96B1E"/>
    <w:rsid w:val="00CA1DBE"/>
    <w:rsid w:val="00CA3F27"/>
    <w:rsid w:val="00CA544D"/>
    <w:rsid w:val="00CA5A40"/>
    <w:rsid w:val="00CC3580"/>
    <w:rsid w:val="00CD0DFC"/>
    <w:rsid w:val="00CF6B2D"/>
    <w:rsid w:val="00D2541D"/>
    <w:rsid w:val="00D30F48"/>
    <w:rsid w:val="00D77FF6"/>
    <w:rsid w:val="00D85683"/>
    <w:rsid w:val="00DB5BFD"/>
    <w:rsid w:val="00DD4610"/>
    <w:rsid w:val="00DD60C5"/>
    <w:rsid w:val="00DE2EC0"/>
    <w:rsid w:val="00DE6A21"/>
    <w:rsid w:val="00DF6B55"/>
    <w:rsid w:val="00E0191A"/>
    <w:rsid w:val="00E072E4"/>
    <w:rsid w:val="00E34A8F"/>
    <w:rsid w:val="00E446C3"/>
    <w:rsid w:val="00E70F27"/>
    <w:rsid w:val="00E71E11"/>
    <w:rsid w:val="00E83367"/>
    <w:rsid w:val="00E86C1A"/>
    <w:rsid w:val="00E87FD5"/>
    <w:rsid w:val="00E92A9E"/>
    <w:rsid w:val="00E9463D"/>
    <w:rsid w:val="00E95ECE"/>
    <w:rsid w:val="00EC7904"/>
    <w:rsid w:val="00ED1383"/>
    <w:rsid w:val="00ED3589"/>
    <w:rsid w:val="00ED556E"/>
    <w:rsid w:val="00EE1469"/>
    <w:rsid w:val="00EF1778"/>
    <w:rsid w:val="00EF4F20"/>
    <w:rsid w:val="00EF64D1"/>
    <w:rsid w:val="00F020F6"/>
    <w:rsid w:val="00F11FC6"/>
    <w:rsid w:val="00F22C27"/>
    <w:rsid w:val="00F3755B"/>
    <w:rsid w:val="00F40B0E"/>
    <w:rsid w:val="00F5011C"/>
    <w:rsid w:val="00F66245"/>
    <w:rsid w:val="00F71B5D"/>
    <w:rsid w:val="00F76A46"/>
    <w:rsid w:val="00F8310B"/>
    <w:rsid w:val="00F8459B"/>
    <w:rsid w:val="00F84F78"/>
    <w:rsid w:val="00F90A3F"/>
    <w:rsid w:val="00FA2849"/>
    <w:rsid w:val="00FB1400"/>
    <w:rsid w:val="00FB2E95"/>
    <w:rsid w:val="00FC75F3"/>
    <w:rsid w:val="00FD223D"/>
    <w:rsid w:val="00FD7FD7"/>
    <w:rsid w:val="00FE1EBA"/>
    <w:rsid w:val="00FE6524"/>
    <w:rsid w:val="00FF0FE2"/>
    <w:rsid w:val="00FF4F43"/>
    <w:rsid w:val="00FF6570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237"/>
  </w:style>
  <w:style w:type="paragraph" w:styleId="Heading1">
    <w:name w:val="heading 1"/>
    <w:basedOn w:val="Normal"/>
    <w:next w:val="Normal"/>
    <w:qFormat/>
    <w:rsid w:val="00A03944"/>
    <w:pPr>
      <w:keepNext/>
      <w:spacing w:after="120"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A03944"/>
    <w:pPr>
      <w:keepNext/>
      <w:jc w:val="center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A03944"/>
    <w:pPr>
      <w:keepNext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AA638E"/>
    <w:pPr>
      <w:keepNext/>
      <w:numPr>
        <w:numId w:val="20"/>
      </w:numPr>
      <w:tabs>
        <w:tab w:val="clear" w:pos="720"/>
        <w:tab w:val="left" w:pos="-1296"/>
        <w:tab w:val="left" w:pos="-864"/>
        <w:tab w:val="left" w:pos="-432"/>
        <w:tab w:val="num" w:pos="360"/>
        <w:tab w:val="left" w:pos="1116"/>
        <w:tab w:val="left" w:pos="1440"/>
        <w:tab w:val="left" w:pos="1488"/>
        <w:tab w:val="left" w:pos="2040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</w:tabs>
      <w:ind w:left="360"/>
      <w:jc w:val="both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AA638E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A638E"/>
    <w:pPr>
      <w:keepNext/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394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3944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A03944"/>
    <w:pPr>
      <w:jc w:val="both"/>
    </w:pPr>
    <w:rPr>
      <w:rFonts w:ascii="Arial" w:hAnsi="Arial"/>
    </w:rPr>
  </w:style>
  <w:style w:type="paragraph" w:styleId="Title">
    <w:name w:val="Title"/>
    <w:basedOn w:val="Normal"/>
    <w:qFormat/>
    <w:rsid w:val="00A03944"/>
    <w:pPr>
      <w:jc w:val="center"/>
    </w:pPr>
    <w:rPr>
      <w:rFonts w:ascii="Arial" w:hAnsi="Arial"/>
      <w:b/>
      <w:sz w:val="24"/>
    </w:rPr>
  </w:style>
  <w:style w:type="paragraph" w:styleId="Caption">
    <w:name w:val="caption"/>
    <w:basedOn w:val="Normal"/>
    <w:next w:val="Normal"/>
    <w:qFormat/>
    <w:rsid w:val="00A03944"/>
    <w:pPr>
      <w:jc w:val="center"/>
    </w:pPr>
    <w:rPr>
      <w:rFonts w:ascii="Arial" w:hAnsi="Arial"/>
      <w:b/>
      <w:sz w:val="24"/>
    </w:rPr>
  </w:style>
  <w:style w:type="table" w:styleId="TableGrid">
    <w:name w:val="Table Grid"/>
    <w:basedOn w:val="TableNormal"/>
    <w:rsid w:val="00D77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semiHidden/>
    <w:rsid w:val="00AA638E"/>
    <w:pPr>
      <w:tabs>
        <w:tab w:val="right" w:leader="dot" w:pos="9360"/>
      </w:tabs>
      <w:overflowPunct w:val="0"/>
      <w:autoSpaceDE w:val="0"/>
      <w:autoSpaceDN w:val="0"/>
      <w:adjustRightInd w:val="0"/>
      <w:spacing w:before="120" w:after="120" w:line="240" w:lineRule="atLeast"/>
      <w:textAlignment w:val="baseline"/>
    </w:pPr>
    <w:rPr>
      <w:rFonts w:ascii="Times" w:hAnsi="Times"/>
      <w:b/>
      <w:caps/>
      <w:color w:val="000000"/>
    </w:rPr>
  </w:style>
  <w:style w:type="paragraph" w:styleId="TOC2">
    <w:name w:val="toc 2"/>
    <w:basedOn w:val="Normal"/>
    <w:next w:val="Normal"/>
    <w:autoRedefine/>
    <w:semiHidden/>
    <w:rsid w:val="00AA638E"/>
    <w:pPr>
      <w:tabs>
        <w:tab w:val="right" w:leader="dot" w:pos="9360"/>
      </w:tabs>
      <w:overflowPunct w:val="0"/>
      <w:autoSpaceDE w:val="0"/>
      <w:autoSpaceDN w:val="0"/>
      <w:adjustRightInd w:val="0"/>
      <w:ind w:left="360" w:right="360"/>
      <w:jc w:val="both"/>
      <w:textAlignment w:val="baseline"/>
    </w:pPr>
    <w:rPr>
      <w:rFonts w:ascii="Times" w:hAnsi="Times"/>
      <w:smallCaps/>
      <w:noProof/>
    </w:rPr>
  </w:style>
  <w:style w:type="paragraph" w:styleId="TOC3">
    <w:name w:val="toc 3"/>
    <w:basedOn w:val="Normal"/>
    <w:next w:val="Normal"/>
    <w:semiHidden/>
    <w:rsid w:val="00AA638E"/>
    <w:pPr>
      <w:tabs>
        <w:tab w:val="right" w:leader="dot" w:pos="9360"/>
      </w:tabs>
      <w:overflowPunct w:val="0"/>
      <w:autoSpaceDE w:val="0"/>
      <w:autoSpaceDN w:val="0"/>
      <w:adjustRightInd w:val="0"/>
      <w:ind w:left="720"/>
      <w:textAlignment w:val="baseline"/>
    </w:pPr>
    <w:rPr>
      <w:rFonts w:ascii="Times" w:hAnsi="Times"/>
      <w:i/>
      <w:noProof/>
      <w:color w:val="000000"/>
    </w:rPr>
  </w:style>
  <w:style w:type="paragraph" w:styleId="BodyText3">
    <w:name w:val="Body Text 3"/>
    <w:basedOn w:val="Normal"/>
    <w:autoRedefine/>
    <w:rsid w:val="00AA638E"/>
    <w:pPr>
      <w:overflowPunct w:val="0"/>
      <w:autoSpaceDE w:val="0"/>
      <w:autoSpaceDN w:val="0"/>
      <w:adjustRightInd w:val="0"/>
      <w:jc w:val="both"/>
      <w:textAlignment w:val="baseline"/>
    </w:pPr>
    <w:rPr>
      <w:i/>
      <w:sz w:val="24"/>
    </w:rPr>
  </w:style>
  <w:style w:type="paragraph" w:styleId="BodyText2">
    <w:name w:val="Body Text 2"/>
    <w:basedOn w:val="Normal"/>
    <w:rsid w:val="00AA638E"/>
    <w:pPr>
      <w:tabs>
        <w:tab w:val="left" w:pos="1080"/>
      </w:tabs>
      <w:overflowPunct w:val="0"/>
      <w:autoSpaceDE w:val="0"/>
      <w:autoSpaceDN w:val="0"/>
      <w:adjustRightInd w:val="0"/>
      <w:ind w:left="720"/>
      <w:jc w:val="both"/>
      <w:textAlignment w:val="baseline"/>
    </w:pPr>
  </w:style>
  <w:style w:type="paragraph" w:styleId="BodyTextIndent2">
    <w:name w:val="Body Text Indent 2"/>
    <w:basedOn w:val="Normal"/>
    <w:rsid w:val="00AA638E"/>
    <w:pPr>
      <w:overflowPunct w:val="0"/>
      <w:autoSpaceDE w:val="0"/>
      <w:autoSpaceDN w:val="0"/>
      <w:adjustRightInd w:val="0"/>
      <w:ind w:left="1170" w:hanging="450"/>
      <w:textAlignment w:val="baseline"/>
    </w:pPr>
  </w:style>
  <w:style w:type="paragraph" w:styleId="BodyTextIndent3">
    <w:name w:val="Body Text Indent 3"/>
    <w:basedOn w:val="Normal"/>
    <w:rsid w:val="00AA638E"/>
    <w:pPr>
      <w:tabs>
        <w:tab w:val="left" w:pos="360"/>
        <w:tab w:val="left" w:pos="720"/>
      </w:tabs>
      <w:overflowPunct w:val="0"/>
      <w:autoSpaceDE w:val="0"/>
      <w:autoSpaceDN w:val="0"/>
      <w:adjustRightInd w:val="0"/>
      <w:ind w:left="720" w:hanging="720"/>
      <w:textAlignment w:val="baseline"/>
    </w:pPr>
  </w:style>
  <w:style w:type="character" w:styleId="PageNumber">
    <w:name w:val="page number"/>
    <w:basedOn w:val="DefaultParagraphFont"/>
    <w:rsid w:val="00AA638E"/>
  </w:style>
  <w:style w:type="paragraph" w:styleId="BlockText">
    <w:name w:val="Block Text"/>
    <w:basedOn w:val="Normal"/>
    <w:rsid w:val="00AA638E"/>
    <w:pPr>
      <w:tabs>
        <w:tab w:val="left" w:pos="-288"/>
        <w:tab w:val="left" w:pos="288"/>
        <w:tab w:val="left" w:pos="648"/>
        <w:tab w:val="left" w:pos="1008"/>
        <w:tab w:val="left" w:pos="1368"/>
        <w:tab w:val="left" w:pos="1728"/>
        <w:tab w:val="left" w:pos="2088"/>
        <w:tab w:val="left" w:pos="2448"/>
        <w:tab w:val="left" w:pos="2808"/>
        <w:tab w:val="left" w:pos="3168"/>
        <w:tab w:val="left" w:pos="3528"/>
        <w:tab w:val="left" w:pos="3888"/>
        <w:tab w:val="left" w:pos="4248"/>
        <w:tab w:val="left" w:pos="4608"/>
        <w:tab w:val="left" w:pos="4968"/>
        <w:tab w:val="left" w:pos="5220"/>
        <w:tab w:val="left" w:pos="5688"/>
        <w:tab w:val="left" w:pos="6048"/>
        <w:tab w:val="left" w:pos="6408"/>
        <w:tab w:val="left" w:pos="6768"/>
        <w:tab w:val="left" w:pos="7128"/>
        <w:tab w:val="left" w:pos="7488"/>
        <w:tab w:val="left" w:pos="8100"/>
        <w:tab w:val="left" w:pos="8388"/>
      </w:tabs>
      <w:ind w:left="1674" w:right="720" w:hanging="720"/>
    </w:pPr>
    <w:rPr>
      <w:rFonts w:eastAsia="Times"/>
      <w:sz w:val="24"/>
    </w:rPr>
  </w:style>
  <w:style w:type="character" w:styleId="Hyperlink">
    <w:name w:val="Hyperlink"/>
    <w:basedOn w:val="DefaultParagraphFont"/>
    <w:rsid w:val="00AA638E"/>
    <w:rPr>
      <w:color w:val="0000FF"/>
      <w:u w:val="single"/>
    </w:rPr>
  </w:style>
  <w:style w:type="paragraph" w:styleId="BodyTextIndent">
    <w:name w:val="Body Text Indent"/>
    <w:basedOn w:val="Normal"/>
    <w:rsid w:val="00AA638E"/>
    <w:pPr>
      <w:tabs>
        <w:tab w:val="left" w:pos="360"/>
      </w:tabs>
      <w:ind w:left="360" w:hanging="36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B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237"/>
  </w:style>
  <w:style w:type="paragraph" w:styleId="Heading1">
    <w:name w:val="heading 1"/>
    <w:basedOn w:val="Normal"/>
    <w:next w:val="Normal"/>
    <w:qFormat/>
    <w:rsid w:val="00A03944"/>
    <w:pPr>
      <w:keepNext/>
      <w:spacing w:after="120"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A03944"/>
    <w:pPr>
      <w:keepNext/>
      <w:jc w:val="center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A03944"/>
    <w:pPr>
      <w:keepNext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rsid w:val="00AA638E"/>
    <w:pPr>
      <w:keepNext/>
      <w:numPr>
        <w:numId w:val="20"/>
      </w:numPr>
      <w:tabs>
        <w:tab w:val="clear" w:pos="720"/>
        <w:tab w:val="left" w:pos="-1296"/>
        <w:tab w:val="left" w:pos="-864"/>
        <w:tab w:val="left" w:pos="-432"/>
        <w:tab w:val="num" w:pos="360"/>
        <w:tab w:val="left" w:pos="1116"/>
        <w:tab w:val="left" w:pos="1440"/>
        <w:tab w:val="left" w:pos="1488"/>
        <w:tab w:val="left" w:pos="2040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</w:tabs>
      <w:ind w:left="360"/>
      <w:jc w:val="both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AA638E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A638E"/>
    <w:pPr>
      <w:keepNext/>
      <w:jc w:val="center"/>
      <w:outlineLvl w:val="5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0394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3944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A03944"/>
    <w:pPr>
      <w:jc w:val="both"/>
    </w:pPr>
    <w:rPr>
      <w:rFonts w:ascii="Arial" w:hAnsi="Arial"/>
    </w:rPr>
  </w:style>
  <w:style w:type="paragraph" w:styleId="Title">
    <w:name w:val="Title"/>
    <w:basedOn w:val="Normal"/>
    <w:qFormat/>
    <w:rsid w:val="00A03944"/>
    <w:pPr>
      <w:jc w:val="center"/>
    </w:pPr>
    <w:rPr>
      <w:rFonts w:ascii="Arial" w:hAnsi="Arial"/>
      <w:b/>
      <w:sz w:val="24"/>
    </w:rPr>
  </w:style>
  <w:style w:type="paragraph" w:styleId="Caption">
    <w:name w:val="caption"/>
    <w:basedOn w:val="Normal"/>
    <w:next w:val="Normal"/>
    <w:qFormat/>
    <w:rsid w:val="00A03944"/>
    <w:pPr>
      <w:jc w:val="center"/>
    </w:pPr>
    <w:rPr>
      <w:rFonts w:ascii="Arial" w:hAnsi="Arial"/>
      <w:b/>
      <w:sz w:val="24"/>
    </w:rPr>
  </w:style>
  <w:style w:type="table" w:styleId="TableGrid">
    <w:name w:val="Table Grid"/>
    <w:basedOn w:val="TableNormal"/>
    <w:rsid w:val="00D77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semiHidden/>
    <w:rsid w:val="00AA638E"/>
    <w:pPr>
      <w:tabs>
        <w:tab w:val="right" w:leader="dot" w:pos="9360"/>
      </w:tabs>
      <w:overflowPunct w:val="0"/>
      <w:autoSpaceDE w:val="0"/>
      <w:autoSpaceDN w:val="0"/>
      <w:adjustRightInd w:val="0"/>
      <w:spacing w:before="120" w:after="120" w:line="240" w:lineRule="atLeast"/>
      <w:textAlignment w:val="baseline"/>
    </w:pPr>
    <w:rPr>
      <w:rFonts w:ascii="Times" w:hAnsi="Times"/>
      <w:b/>
      <w:caps/>
      <w:color w:val="000000"/>
    </w:rPr>
  </w:style>
  <w:style w:type="paragraph" w:styleId="TOC2">
    <w:name w:val="toc 2"/>
    <w:basedOn w:val="Normal"/>
    <w:next w:val="Normal"/>
    <w:autoRedefine/>
    <w:semiHidden/>
    <w:rsid w:val="00AA638E"/>
    <w:pPr>
      <w:tabs>
        <w:tab w:val="right" w:leader="dot" w:pos="9360"/>
      </w:tabs>
      <w:overflowPunct w:val="0"/>
      <w:autoSpaceDE w:val="0"/>
      <w:autoSpaceDN w:val="0"/>
      <w:adjustRightInd w:val="0"/>
      <w:ind w:left="360" w:right="360"/>
      <w:jc w:val="both"/>
      <w:textAlignment w:val="baseline"/>
    </w:pPr>
    <w:rPr>
      <w:rFonts w:ascii="Times" w:hAnsi="Times"/>
      <w:smallCaps/>
      <w:noProof/>
    </w:rPr>
  </w:style>
  <w:style w:type="paragraph" w:styleId="TOC3">
    <w:name w:val="toc 3"/>
    <w:basedOn w:val="Normal"/>
    <w:next w:val="Normal"/>
    <w:semiHidden/>
    <w:rsid w:val="00AA638E"/>
    <w:pPr>
      <w:tabs>
        <w:tab w:val="right" w:leader="dot" w:pos="9360"/>
      </w:tabs>
      <w:overflowPunct w:val="0"/>
      <w:autoSpaceDE w:val="0"/>
      <w:autoSpaceDN w:val="0"/>
      <w:adjustRightInd w:val="0"/>
      <w:ind w:left="720"/>
      <w:textAlignment w:val="baseline"/>
    </w:pPr>
    <w:rPr>
      <w:rFonts w:ascii="Times" w:hAnsi="Times"/>
      <w:i/>
      <w:noProof/>
      <w:color w:val="000000"/>
    </w:rPr>
  </w:style>
  <w:style w:type="paragraph" w:styleId="BodyText3">
    <w:name w:val="Body Text 3"/>
    <w:basedOn w:val="Normal"/>
    <w:autoRedefine/>
    <w:rsid w:val="00AA638E"/>
    <w:pPr>
      <w:overflowPunct w:val="0"/>
      <w:autoSpaceDE w:val="0"/>
      <w:autoSpaceDN w:val="0"/>
      <w:adjustRightInd w:val="0"/>
      <w:jc w:val="both"/>
      <w:textAlignment w:val="baseline"/>
    </w:pPr>
    <w:rPr>
      <w:i/>
      <w:sz w:val="24"/>
    </w:rPr>
  </w:style>
  <w:style w:type="paragraph" w:styleId="BodyText2">
    <w:name w:val="Body Text 2"/>
    <w:basedOn w:val="Normal"/>
    <w:rsid w:val="00AA638E"/>
    <w:pPr>
      <w:tabs>
        <w:tab w:val="left" w:pos="1080"/>
      </w:tabs>
      <w:overflowPunct w:val="0"/>
      <w:autoSpaceDE w:val="0"/>
      <w:autoSpaceDN w:val="0"/>
      <w:adjustRightInd w:val="0"/>
      <w:ind w:left="720"/>
      <w:jc w:val="both"/>
      <w:textAlignment w:val="baseline"/>
    </w:pPr>
  </w:style>
  <w:style w:type="paragraph" w:styleId="BodyTextIndent2">
    <w:name w:val="Body Text Indent 2"/>
    <w:basedOn w:val="Normal"/>
    <w:rsid w:val="00AA638E"/>
    <w:pPr>
      <w:overflowPunct w:val="0"/>
      <w:autoSpaceDE w:val="0"/>
      <w:autoSpaceDN w:val="0"/>
      <w:adjustRightInd w:val="0"/>
      <w:ind w:left="1170" w:hanging="450"/>
      <w:textAlignment w:val="baseline"/>
    </w:pPr>
  </w:style>
  <w:style w:type="paragraph" w:styleId="BodyTextIndent3">
    <w:name w:val="Body Text Indent 3"/>
    <w:basedOn w:val="Normal"/>
    <w:rsid w:val="00AA638E"/>
    <w:pPr>
      <w:tabs>
        <w:tab w:val="left" w:pos="360"/>
        <w:tab w:val="left" w:pos="720"/>
      </w:tabs>
      <w:overflowPunct w:val="0"/>
      <w:autoSpaceDE w:val="0"/>
      <w:autoSpaceDN w:val="0"/>
      <w:adjustRightInd w:val="0"/>
      <w:ind w:left="720" w:hanging="720"/>
      <w:textAlignment w:val="baseline"/>
    </w:pPr>
  </w:style>
  <w:style w:type="character" w:styleId="PageNumber">
    <w:name w:val="page number"/>
    <w:basedOn w:val="DefaultParagraphFont"/>
    <w:rsid w:val="00AA638E"/>
  </w:style>
  <w:style w:type="paragraph" w:styleId="BlockText">
    <w:name w:val="Block Text"/>
    <w:basedOn w:val="Normal"/>
    <w:rsid w:val="00AA638E"/>
    <w:pPr>
      <w:tabs>
        <w:tab w:val="left" w:pos="-288"/>
        <w:tab w:val="left" w:pos="288"/>
        <w:tab w:val="left" w:pos="648"/>
        <w:tab w:val="left" w:pos="1008"/>
        <w:tab w:val="left" w:pos="1368"/>
        <w:tab w:val="left" w:pos="1728"/>
        <w:tab w:val="left" w:pos="2088"/>
        <w:tab w:val="left" w:pos="2448"/>
        <w:tab w:val="left" w:pos="2808"/>
        <w:tab w:val="left" w:pos="3168"/>
        <w:tab w:val="left" w:pos="3528"/>
        <w:tab w:val="left" w:pos="3888"/>
        <w:tab w:val="left" w:pos="4248"/>
        <w:tab w:val="left" w:pos="4608"/>
        <w:tab w:val="left" w:pos="4968"/>
        <w:tab w:val="left" w:pos="5220"/>
        <w:tab w:val="left" w:pos="5688"/>
        <w:tab w:val="left" w:pos="6048"/>
        <w:tab w:val="left" w:pos="6408"/>
        <w:tab w:val="left" w:pos="6768"/>
        <w:tab w:val="left" w:pos="7128"/>
        <w:tab w:val="left" w:pos="7488"/>
        <w:tab w:val="left" w:pos="8100"/>
        <w:tab w:val="left" w:pos="8388"/>
      </w:tabs>
      <w:ind w:left="1674" w:right="720" w:hanging="720"/>
    </w:pPr>
    <w:rPr>
      <w:rFonts w:eastAsia="Times"/>
      <w:sz w:val="24"/>
    </w:rPr>
  </w:style>
  <w:style w:type="character" w:styleId="Hyperlink">
    <w:name w:val="Hyperlink"/>
    <w:basedOn w:val="DefaultParagraphFont"/>
    <w:rsid w:val="00AA638E"/>
    <w:rPr>
      <w:color w:val="0000FF"/>
      <w:u w:val="single"/>
    </w:rPr>
  </w:style>
  <w:style w:type="paragraph" w:styleId="BodyTextIndent">
    <w:name w:val="Body Text Indent"/>
    <w:basedOn w:val="Normal"/>
    <w:rsid w:val="00AA638E"/>
    <w:pPr>
      <w:tabs>
        <w:tab w:val="left" w:pos="360"/>
      </w:tabs>
      <w:ind w:left="360" w:hanging="360"/>
      <w:jc w:val="both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B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Evaluation Form</vt:lpstr>
    </vt:vector>
  </TitlesOfParts>
  <Company>MyCompanyName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Evaluation Form</dc:title>
  <dc:creator>Syed Mansoor Sarwar</dc:creator>
  <cp:lastModifiedBy>MyUserName</cp:lastModifiedBy>
  <cp:revision>9</cp:revision>
  <cp:lastPrinted>2018-01-24T05:53:00Z</cp:lastPrinted>
  <dcterms:created xsi:type="dcterms:W3CDTF">2018-01-24T05:32:00Z</dcterms:created>
  <dcterms:modified xsi:type="dcterms:W3CDTF">2018-01-24T05:53:00Z</dcterms:modified>
</cp:coreProperties>
</file>