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7C" w:rsidRDefault="00C12335" w:rsidP="00C12335">
      <w:pPr>
        <w:pStyle w:val="Heading1"/>
        <w:jc w:val="center"/>
        <w:rPr>
          <w:rFonts w:ascii="Algerian" w:hAnsi="Algerian"/>
          <w:color w:val="000000" w:themeColor="text1"/>
          <w:sz w:val="40"/>
          <w:szCs w:val="40"/>
        </w:rPr>
      </w:pPr>
      <w:r w:rsidRPr="00C12335">
        <w:rPr>
          <w:rFonts w:ascii="Algerian" w:hAnsi="Algerian"/>
          <w:color w:val="000000" w:themeColor="text1"/>
          <w:sz w:val="40"/>
          <w:szCs w:val="40"/>
        </w:rPr>
        <w:t>Payment Gateway</w:t>
      </w:r>
    </w:p>
    <w:p w:rsidR="00C12335" w:rsidRDefault="00C12335" w:rsidP="00C12335"/>
    <w:p w:rsidR="00C12335" w:rsidRDefault="00C12335" w:rsidP="00C12335">
      <w:pPr>
        <w:pStyle w:val="Heading2"/>
        <w:spacing w:before="312"/>
        <w:rPr>
          <w:rFonts w:ascii="Segoe UI" w:hAnsi="Segoe UI" w:cs="Segoe UI"/>
          <w:color w:val="2F2F2F"/>
        </w:rPr>
      </w:pPr>
      <w:r>
        <w:rPr>
          <w:rFonts w:ascii="Segoe UI" w:hAnsi="Segoe UI" w:cs="Segoe UI"/>
          <w:color w:val="2F2F2F"/>
        </w:rPr>
        <w:t>Steps to integrate the Stripe payment gateway</w:t>
      </w:r>
    </w:p>
    <w:p w:rsidR="00C12335" w:rsidRPr="00C12335" w:rsidRDefault="00C12335" w:rsidP="00C12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 w:themeColor="text1"/>
          <w:sz w:val="27"/>
          <w:szCs w:val="27"/>
        </w:rPr>
      </w:pPr>
      <w:hyperlink r:id="rId5" w:anchor="create-a-stripe-account-stripe-account-and-get-api-keys" w:history="1">
        <w:r w:rsidRPr="00C12335">
          <w:rPr>
            <w:rStyle w:val="Hyperlink"/>
            <w:rFonts w:ascii="Segoe UI" w:hAnsi="Segoe UI" w:cs="Segoe UI"/>
            <w:color w:val="000000" w:themeColor="text1"/>
            <w:sz w:val="27"/>
            <w:szCs w:val="27"/>
          </w:rPr>
          <w:t>Create a Stripe account and login to get the API keys</w:t>
        </w:r>
      </w:hyperlink>
    </w:p>
    <w:p w:rsidR="00C12335" w:rsidRPr="00C12335" w:rsidRDefault="00C12335" w:rsidP="00C12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 w:themeColor="text1"/>
          <w:sz w:val="27"/>
          <w:szCs w:val="27"/>
        </w:rPr>
      </w:pPr>
      <w:hyperlink r:id="rId6" w:anchor="create-a-payment-form-to-get-the-user-s-card-details" w:history="1">
        <w:r w:rsidRPr="00C12335">
          <w:rPr>
            <w:rStyle w:val="Hyperlink"/>
            <w:rFonts w:ascii="Segoe UI" w:hAnsi="Segoe UI" w:cs="Segoe UI"/>
            <w:color w:val="000000" w:themeColor="text1"/>
            <w:sz w:val="27"/>
            <w:szCs w:val="27"/>
          </w:rPr>
          <w:t>Create a payment form to get the user’s card details</w:t>
        </w:r>
      </w:hyperlink>
    </w:p>
    <w:p w:rsidR="00C12335" w:rsidRPr="00C12335" w:rsidRDefault="00C12335" w:rsidP="00C12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 w:themeColor="text1"/>
          <w:sz w:val="27"/>
          <w:szCs w:val="27"/>
        </w:rPr>
      </w:pPr>
      <w:hyperlink r:id="rId7" w:anchor="validate-card-details-and-to-send-the-payment-request" w:history="1">
        <w:r w:rsidRPr="00C12335">
          <w:rPr>
            <w:rStyle w:val="Hyperlink"/>
            <w:rFonts w:ascii="Segoe UI" w:hAnsi="Segoe UI" w:cs="Segoe UI"/>
            <w:color w:val="000000" w:themeColor="text1"/>
            <w:sz w:val="27"/>
            <w:szCs w:val="27"/>
          </w:rPr>
          <w:t>Include Stripe JavaScript library to validate card details and to send to the Stripe server in a secure way</w:t>
        </w:r>
      </w:hyperlink>
    </w:p>
    <w:p w:rsidR="00C12335" w:rsidRPr="00C12335" w:rsidRDefault="00C12335" w:rsidP="00C12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 w:themeColor="text1"/>
          <w:sz w:val="27"/>
          <w:szCs w:val="27"/>
        </w:rPr>
      </w:pPr>
      <w:hyperlink r:id="rId8" w:anchor="process-charges-via-stripe-in-php" w:history="1">
        <w:r w:rsidRPr="00C12335">
          <w:rPr>
            <w:rStyle w:val="Hyperlink"/>
            <w:rFonts w:ascii="Segoe UI" w:hAnsi="Segoe UI" w:cs="Segoe UI"/>
            <w:color w:val="000000" w:themeColor="text1"/>
            <w:sz w:val="27"/>
            <w:szCs w:val="27"/>
          </w:rPr>
          <w:t>Process Stripe charges in the server-side and notify the response</w:t>
        </w:r>
      </w:hyperlink>
    </w:p>
    <w:p w:rsidR="00C12335" w:rsidRDefault="00C12335" w:rsidP="00C12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 w:themeColor="text1"/>
          <w:sz w:val="27"/>
          <w:szCs w:val="27"/>
        </w:rPr>
      </w:pPr>
      <w:hyperlink r:id="rId9" w:anchor="store-and-display-stripe-payment-response" w:history="1">
        <w:r>
          <w:rPr>
            <w:rStyle w:val="Hyperlink"/>
            <w:rFonts w:ascii="Segoe UI" w:hAnsi="Segoe UI" w:cs="Segoe UI"/>
            <w:color w:val="000000" w:themeColor="text1"/>
            <w:sz w:val="27"/>
            <w:szCs w:val="27"/>
          </w:rPr>
          <w:t>S</w:t>
        </w:r>
        <w:r w:rsidRPr="00C12335">
          <w:rPr>
            <w:rStyle w:val="Hyperlink"/>
            <w:rFonts w:ascii="Segoe UI" w:hAnsi="Segoe UI" w:cs="Segoe UI"/>
            <w:color w:val="000000" w:themeColor="text1"/>
            <w:sz w:val="27"/>
            <w:szCs w:val="27"/>
          </w:rPr>
          <w:t>tore into a database table</w:t>
        </w:r>
      </w:hyperlink>
    </w:p>
    <w:p w:rsidR="00C12335" w:rsidRDefault="00C12335" w:rsidP="00C12335">
      <w:pPr>
        <w:spacing w:before="100" w:beforeAutospacing="1" w:after="100" w:afterAutospacing="1" w:line="240" w:lineRule="auto"/>
        <w:ind w:left="720"/>
        <w:rPr>
          <w:rFonts w:ascii="Segoe UI" w:hAnsi="Segoe UI" w:cs="Segoe UI"/>
          <w:color w:val="000000" w:themeColor="text1"/>
          <w:sz w:val="27"/>
          <w:szCs w:val="27"/>
        </w:rPr>
      </w:pPr>
    </w:p>
    <w:p w:rsidR="00C12335" w:rsidRDefault="00C12335" w:rsidP="00C12335">
      <w:pPr>
        <w:spacing w:before="100" w:beforeAutospacing="1" w:after="100" w:afterAutospacing="1" w:line="240" w:lineRule="auto"/>
        <w:ind w:left="720"/>
        <w:rPr>
          <w:rFonts w:ascii="Segoe UI" w:hAnsi="Segoe UI" w:cs="Segoe UI"/>
          <w:b/>
          <w:color w:val="000000" w:themeColor="text1"/>
          <w:sz w:val="27"/>
          <w:szCs w:val="27"/>
          <w:u w:val="double"/>
        </w:rPr>
      </w:pPr>
      <w:proofErr w:type="spellStart"/>
      <w:r w:rsidRPr="00C12335">
        <w:rPr>
          <w:rFonts w:ascii="Segoe UI" w:hAnsi="Segoe UI" w:cs="Segoe UI"/>
          <w:b/>
          <w:color w:val="000000" w:themeColor="text1"/>
          <w:sz w:val="27"/>
          <w:szCs w:val="27"/>
          <w:u w:val="double"/>
        </w:rPr>
        <w:t>Payment.php</w:t>
      </w:r>
      <w:proofErr w:type="spellEnd"/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require_once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connection.php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(!empty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"token"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]))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$token=$_POST[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'token'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$name=$_POST[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'name'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$email=$_POST[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'email'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cardnum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'card-number'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cvc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cvc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exp_month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'month'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exp_year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=$_POST[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'year'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require_once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"libs/stripe-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php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/vendor/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autoload.php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$stripe=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array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(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secret_key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"sk_test_zL4wgiquDHOxwMAMgrKFc1D8"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publishable_key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"pk_test_cnDNZhsVbq4bLFbk3mTATnxR"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\Stripe\Stripe::</w:t>
      </w:r>
      <w:proofErr w:type="spellStart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setApiKey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($stripe[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secret_key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$customer=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\Stripe\Customer::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create(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array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(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'email'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=&gt;$email,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'source'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=&gt;$token,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'name'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=&gt;$name,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'description'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'xyz description'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));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pro_name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macbook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pro_Price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98658"/>
          <w:sz w:val="21"/>
          <w:szCs w:val="21"/>
        </w:rPr>
        <w:t>123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order_id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$charge=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\Stripe\Charge::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create(array(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'customer'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 $customer-&gt;id,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'amount'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pro_Price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*</w:t>
      </w:r>
      <w:r w:rsidRPr="00C12335">
        <w:rPr>
          <w:rFonts w:ascii="Consolas" w:eastAsia="Times New Roman" w:hAnsi="Consolas" w:cs="Times New Roman"/>
          <w:color w:val="098658"/>
          <w:sz w:val="21"/>
          <w:szCs w:val="21"/>
        </w:rPr>
        <w:t>100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'currency'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=&gt;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pkr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));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chargeJson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=$charge-&gt;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jsonSerialize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($chargeJson[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'amount_refunded'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 == </w:t>
      </w:r>
      <w:r w:rsidRPr="00C12335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&amp;&amp; empty($chargeJson[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'failure_code'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]) &amp;&amp; $chargeJson[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'paid'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 == </w:t>
      </w:r>
      <w:r w:rsidRPr="00C12335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&amp;&amp; $chargeJson[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'captured'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 == </w:t>
      </w:r>
      <w:r w:rsidRPr="00C12335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&amp;&amp; $chargeJson[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'status'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'succeeded'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$successMessage 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"Stripe payment is completed successfully. The TXN ID is </w:t>
      </w:r>
      <w:proofErr w:type="gram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.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$chargeJson[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"balance_transaction"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:rsidR="00C12335" w:rsidRPr="00C12335" w:rsidRDefault="00C12335" w:rsidP="00C12335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&lt;!DOCTYPE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html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&lt;html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lang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en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&lt;head&gt;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charset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"UTF-8"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&lt;meta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"viewport"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content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"width=device-width, initial-scale=1.0"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&lt;title&gt;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Document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&lt;/title&gt;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&lt;/head&gt;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&lt;body&gt;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(!empty($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successMessage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)) {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"success-message"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proofErr w:type="gram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echo $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successMessage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?&gt;&lt;/div&gt;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}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"error-message"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frmStripePayment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"field-row"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 Holder Name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"card-holder-name-info"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"info"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&gt;&lt;/span&gt;&lt;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br</w:t>
      </w:r>
      <w:proofErr w:type="spellEnd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"name"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"name"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"demoInputBox"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"field-row"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Email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"email-info"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"info"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&gt;&lt;/span&gt;&lt;br&gt;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"email"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"email"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"demoInputBox"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"field-row"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 Number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"card-number-info"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"info"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&gt;&lt;/span&gt;&lt;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br</w:t>
      </w:r>
      <w:proofErr w:type="spellEnd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"card-number</w:t>
      </w:r>
      <w:proofErr w:type="gram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"card-number"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"demoInputBox"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"field-row"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"contact-row column-right"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Expiry Month / Year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"userEmail-info"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"info"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&gt;&lt;/span&gt;&lt;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br</w:t>
      </w:r>
      <w:proofErr w:type="spellEnd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&lt;select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"month"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"month"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"demoSelectBox"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"08"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08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"09"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9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"10"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10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"11"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11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"12"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12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&lt;/select&gt;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&lt;select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"year"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"year"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demoSelectBox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"18"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2018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"19"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2019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"20"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2020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"21"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2021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"22"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2022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"23"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2023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"24"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2024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"25"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2025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"26"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2026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"27"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2027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"28"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2028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"29"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2029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"30"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2030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&lt;/select&gt;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"contact-row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cvv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-box"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CVC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&lt;/label&gt;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"cvv-info"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"info"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&gt;&lt;/span&gt;&lt;br&gt;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"cvc"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"cvc"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"demoInputBox cvv-input"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pay_now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"submit-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btn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btnAction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spellStart"/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onClick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stripePay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(event);"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"loader"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</w:t>
      </w:r>
      <w:proofErr w:type="spellStart"/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img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"loader"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"LoaderIcon.gif"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'hidden'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'amount'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'0.5'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'hidden'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'currency_code'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'USD'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'hidden'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'item_name'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'Test Product'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'hidden'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item_number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'PHPPOTEG#1'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&lt;script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"text/javascript"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"https://js.stripe.com/v2/"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&gt;&lt;/script&gt;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&lt;script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"jquery.js"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"text/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javascript</w:t>
      </w:r>
      <w:proofErr w:type="spellEnd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&gt;&lt;/script&gt;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&lt;script&gt;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function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cardValidation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true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name =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'#name'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email =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'#email'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cardNumber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=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'#card-number'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month =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'#month'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year =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'#year'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cvc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=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cvc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"#error-message"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).html(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).hide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name.trim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email.trim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cardNumber.trim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month.trim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year.trim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cvc.trim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 ==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valid 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gram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valid ==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"#error-message"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html(</w:t>
      </w:r>
      <w:proofErr w:type="gram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"All Fields are required"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).show();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valid;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//set your publishable key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Stripe.setPublishableKey(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"pk_test_cnDNZhsVbq4bLFbk3mTATnxR"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//callback to handle the response from stripe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function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stripeResponseHandler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status, response)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response.error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//enable the submit button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"#submit-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btn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).show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$(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gram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#loader"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).css(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"display"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"none"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//display the errors on the form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"#error-message"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).html(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response.error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.message).show();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//get token id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token = response[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'id'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//insert the token into the form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"#frmStripePayment"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).append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"&lt;input type='hidden' name='token' value='"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+ token +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"' /&gt;"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//submit form to the server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frmStripePayment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).submit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function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stripePay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(e)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e.preventDefault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spell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var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valid = </w:t>
      </w:r>
      <w:proofErr w:type="spellStart"/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cardValidation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proofErr w:type="gramStart"/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valid ==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true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 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"#submit-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btn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).hide</w:t>
      </w:r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$(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gram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#loader"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).css(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"display"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"inline-block"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Stripe.createToken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({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number: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'#card-number'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cvc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: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</w:t>
      </w:r>
      <w:proofErr w:type="spellStart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cvc</w:t>
      </w:r>
      <w:proofErr w:type="spellEnd"/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exp_month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: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'#month'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(),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exp_year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: $(</w:t>
      </w:r>
      <w:r w:rsidRPr="00C12335">
        <w:rPr>
          <w:rFonts w:ascii="Consolas" w:eastAsia="Times New Roman" w:hAnsi="Consolas" w:cs="Times New Roman"/>
          <w:color w:val="A31515"/>
          <w:sz w:val="21"/>
          <w:szCs w:val="21"/>
        </w:rPr>
        <w:t>'#year'</w:t>
      </w:r>
      <w:proofErr w:type="gram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).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val</w:t>
      </w:r>
      <w:proofErr w:type="spellEnd"/>
      <w:proofErr w:type="gram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()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}, </w:t>
      </w:r>
      <w:proofErr w:type="spellStart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stripeResponseHandler</w:t>
      </w:r>
      <w:proofErr w:type="spellEnd"/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8000"/>
          <w:sz w:val="21"/>
          <w:szCs w:val="21"/>
        </w:rPr>
        <w:t>//submit from callback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C12335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&lt;/script&gt;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&lt;/body&gt;</w:t>
      </w: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C12335" w:rsidRPr="00C12335" w:rsidRDefault="00C12335" w:rsidP="00C12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2335">
        <w:rPr>
          <w:rFonts w:ascii="Consolas" w:eastAsia="Times New Roman" w:hAnsi="Consolas" w:cs="Times New Roman"/>
          <w:color w:val="800000"/>
          <w:sz w:val="21"/>
          <w:szCs w:val="21"/>
        </w:rPr>
        <w:t>&lt;/html&gt;</w:t>
      </w:r>
    </w:p>
    <w:p w:rsidR="00C12335" w:rsidRPr="00C12335" w:rsidRDefault="00C12335" w:rsidP="00C12335">
      <w:pPr>
        <w:spacing w:before="100" w:beforeAutospacing="1" w:after="100" w:afterAutospacing="1" w:line="240" w:lineRule="auto"/>
        <w:ind w:left="720"/>
        <w:rPr>
          <w:rFonts w:ascii="Segoe UI" w:hAnsi="Segoe UI" w:cs="Segoe UI"/>
          <w:b/>
          <w:color w:val="000000" w:themeColor="text1"/>
          <w:sz w:val="27"/>
          <w:szCs w:val="27"/>
          <w:u w:val="double"/>
        </w:rPr>
      </w:pPr>
      <w:bookmarkStart w:id="0" w:name="_GoBack"/>
      <w:bookmarkEnd w:id="0"/>
    </w:p>
    <w:p w:rsidR="00C12335" w:rsidRPr="00C12335" w:rsidRDefault="00C12335" w:rsidP="00C12335">
      <w:pPr>
        <w:pStyle w:val="ListParagraph"/>
        <w:rPr>
          <w:b/>
          <w:color w:val="000000" w:themeColor="text1"/>
          <w:u w:val="double"/>
        </w:rPr>
      </w:pPr>
    </w:p>
    <w:sectPr w:rsidR="00C12335" w:rsidRPr="00C12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F01"/>
    <w:multiLevelType w:val="hybridMultilevel"/>
    <w:tmpl w:val="A31A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47B4"/>
    <w:multiLevelType w:val="multilevel"/>
    <w:tmpl w:val="23CA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K0NDa1MDQytzS2MDdQ0lEKTi0uzszPAykwrAUAHhkZxywAAAA="/>
  </w:docVars>
  <w:rsids>
    <w:rsidRoot w:val="00C12335"/>
    <w:rsid w:val="0071287C"/>
    <w:rsid w:val="00C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5307"/>
  <w15:chartTrackingRefBased/>
  <w15:docId w15:val="{3DB808EB-1887-4E3B-8D7E-9E9808D0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23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12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ppot.com/php/stripe-payment-gateway-integration-using-p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ppot.com/php/stripe-payment-gateway-integration-using-ph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ppot.com/php/stripe-payment-gateway-integration-using-ph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hppot.com/php/stripe-payment-gateway-integration-using-ph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ppot.com/php/stripe-payment-gateway-integration-using-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ilyas</dc:creator>
  <cp:keywords/>
  <dc:description/>
  <cp:lastModifiedBy>bilal ilyas</cp:lastModifiedBy>
  <cp:revision>1</cp:revision>
  <dcterms:created xsi:type="dcterms:W3CDTF">2020-05-03T15:33:00Z</dcterms:created>
  <dcterms:modified xsi:type="dcterms:W3CDTF">2020-05-03T15:37:00Z</dcterms:modified>
</cp:coreProperties>
</file>