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Hypertension and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blood pressure, or hypertension, occurs when your blood pressure increases to unhealthy levels.A heart-healthy diet is vital for helping to reduce high blood pressure. It’s also important for managing hypertension that is under control and reducing the risk of complications. These complications include heart disease, stroke, and heart attack.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some of the most common recommendations for people with hypertension.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Making dietery changes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a diet that is rich in whole grains, fruits, vegetables and low-fat dairy products and skimps on saturated fat and cholesterol can lower your blood pressure by up to 11 mm Hg if you have high blood pressure. This eating plan is known as the Dietary Approaches to Stop Hypertension (DASH)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isn't easy to change your eating habits, but with these tips, you can adopt a healthy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a food diary. Writing down what you eat, even for just a week, can shed surprising light on your true eating habits. Monitor what you eat, how much, when and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boosting potassium. Potassium can lessen the effects of sodium on blood pressure. The best source of potassium is food, such as fruits and vegetables, rather than supplements. Talk to your doctor about the potassium level that's best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 smart shopper. Read food labels when you shop and stick to your healthy-eating plan when you're dining out, too.</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Eat less meat, more 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plant-based diet is an easy way to increase fiber and reduce the amount of sodium and unhealthy saturated and trans fat you take in from dairy foods and meat. Increase the number of fruits, vegetables, leafy greens, and whole grains you’re eating. Instead of red meat, opt for healthier lean proteins like fish, poultry, or tofu.</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Reduce dietary sodium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 small reduction in the sodium in your diet can improve your heart health and reduce blood pressure by about 5 to 6 mm Hg if you have high blood pressure.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effect of sodium intake on blood pressure varies among groups of people. In general, limit sodium to 2,300 milligrams (mg) a day or less. However, a lower sodium intake — 1,500 mg a day or less — is ideal for most adults.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decrease sodium in your diet, consider these tips: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food labels. If possible, choose low-sodium alternatives of the foods and beverages you normally buy.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fewer processed foods. Only a small amount of sodium occurs naturally in foods. Most sodium is added during processing.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add salt. Just 1 level teaspoon of salt has 2,300 mg of sodium. Use herbs or spices to add flavor to your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Ease into it. If you don't feel you can drastically reduce the sodium in your diet suddenly, cut back gradually. Your palate will adjust over time.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Cut back on sweets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Sugary foods and beverages contain empty calories but don’t have nutritional content. If you want something sweet, try eating fresh fruit or small amounts of dark chocolate that haven’t been sweetened as much with sugar. StudiesTrusted Source suggest regularly eating dark chocolate may reduce blood pressure.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Lose extra pounds and watch your waistline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pressure often increases as weight increases. Being overweight also can cause disrupted breathing while you sleep (sleep apnea), which further raises your blood pressure.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Weight loss is one of the most effective lifestyle changes for controlling blood pressure. Losing even a small amount of weight if you're overweight or obese can help reduce your blood pressure. In general, you may reduce your blood pressure by about 1 millimeter of mercury (mm Hg) with each kilogram (about 2.2 pounds) of weight you lose.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shedding pounds, you generally should also keep an eye on your waistline. Carrying too much weight around your waist can put you at greater risk of high blood pressure.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at risk if their waist measurement is greater than 40 inches (102 centimeters).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at risk if their waist measurement is greater than 35 inches (89 centimeters).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Limit the amount of alcohol you drink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Drinking more than moderate amounts of alcohol can actually raise blood pressure by several points. It can also reduce the effectiveness of blood pressure medications.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Quit smoking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cigarette you smoke increases your blood pressure for many minutes after you finish. Stopping smoking helps your blood pressure return to normal. Quitting smoking can reduce your risk of heart disease and improve your overall health. People who quit smoking may live longer than people who never quit smoking.</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Cut back on caffeine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caffeine plays in blood pressure is still debated. Caffeine can raise blood pressure up to 10 mm Hg in people who rarely consume it. But people who drink coffee regularly may experience little or no effect on their blood pressure.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long-term effects of caffeine on blood pressure aren't clear, it's possible blood pressure may slightly increase.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if caffeine raises your blood pressure, check your pressure within 30 minutes of drinking a caffeinated beverage. If your blood pressure increases by 5 to 10 mm Hg, you may be sensitive to the blood pressure raising effects of caffeine. Talk to your doctor about the effects of caffeine on your blood pressure.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Reduce your 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Chronic stress may contribute to high blood pressure. More research is needed to determine the effects of chronic stress on blood pressure. Occasional stress also can contribute to high blood pressure if you react to stress by eating unhealthy food, drinking alcohol or smoking.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Monitor your blood pressure at home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monitoring can help you keep tabs on your blood pressure, make certain your lifestyle changes are working, and alert you and your doctor to potential health complications. Blood pressure monitors are available widely and without a prescription. Talk to your doctor about home monitoring before you get started.</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High blood pressure during pregnancy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with hypertension can deliver healthy babies despite having the condition. But it can be dangerous to both mother and baby if it’s not monitored closely and managed during the pregnancy.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Exercise regularly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physical activity — such as 150 minutes a week, or about 30 minutes most days of the week — can lower your blood pressure by about 5 to 8 mm Hg if you have high blood pressure. It's important to be consistent because if you stop exercising, your blood pressure can rise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elevated blood pressure, exercise can help you avoid developing hypertension. If you already have hypertension, regular physical activity can bring your blood pressure down to safer levels.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examples of aerobic exercise you may try to lower blood pressure include walking, jogging, cycling, swimming or dancing. You can also try high-intensity interval training, which involves alternating short bursts of intense activity with subsequent recovery periods of lighter activity. Strength training also can help reduce blood pressure. Aim to include strength training exercises at least two days a week.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with high blood pressure are more likely to develop complications. For example, pregnant women with hypertension may experience decreased kidney function. Babies born to mothers with hypertension may have a low birth weight or be born prematurely.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women may develop hypertension during their pregnancies. Several types of high blood pressure problems can develop. The condition often reverses itself once the baby is born. Developing hypertension during pregnancy may increase your risk for developing hypertension later in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DASH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you're diagnosed with high blood pressure, your doctor may recommend the DASH (Dietary Approaches to Stop Hypertension) eating plan, which focuses on heart-healthy foods that are low in fat, cholesterol, and sodium, and rich in nutrients, protein, and fiber.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foods may include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grains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Fat-free or low-fat dairy products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Poultry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DASH limits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meats (including lean red meats)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Added sugars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Sugar-containing drinks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following is an example of the recommended servings from each food group for someone on the diet who is consuming 2,000 calories a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to 8 servings a day of grains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to 5 servings a day of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to 5 servings a day of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 3 servings a day of dairy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to 6 servings a day of lean meat, poultry, and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to 5 servings a week of nuts, seeds, and legumes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 3 servings a day of fats and oils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to 5 sweets a week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Potassium helps balance the amount of sodium in your cells, and not getting enough can lead to too much sodium in your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diet with plenty of potassium helps prevent and control high blood pressure. The best way to get potassium is to eat foods that are rich in the nutrient, such as fruits and vegetables, rather than supplements. Also, if you have a history of severe kidney disease, getting extra potassium (particularly through a supplement) can be dangerous. Talk to your healthcare provider about the potassium level that is right for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Sample Menu for One Week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an example of a one-day meal plan — based on 2,000 calories per day — for the regular DASH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 1 cup of oatmeal with 1 cup (240 ml) of skim milk, 1/2 cup (75 grams) of berries and 1/2 cup (120 ml) of fresh orange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Snack: 1 medium apple and 1 cup of low-fat yogurt.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chicken sandwich made with 2 slices of whole-grain bread, 1.5 cups  of green salad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Snack: 1 medium banana.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 lentils Served with 1 cup (190 grams) of brown 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more tips: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more vegetables and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Swap refined grains for whole grains.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Choose fat-free or low-fat dairy products.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Choose lean protein sources like fish, poultry and beans.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 with vegetable oils.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 your intake of foods high in added sugars, like soda and candy.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 your intake of foods high in saturated fats like fatty meats, full-fat dairy and oils like coconut and palm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measured fresh fruit juice portions, this diet recommends you stick to low-calorie drinks like water, tea and coffee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drinks help you to reduce blood pressure as listed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Lemon water.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Methi water.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 seeds infused water.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 or non-fat milk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cola (lassi)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Beet root juice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Food that help in reducing blood pressure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berries ,banana , oats,avocado,mushrooms,sweet potatoes,tomatoes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tuna,beans,kiwis,darkchocloate,water melon,green leafy vegetables,garlic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cinnamon,pomegranate,yougrt,lentils,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Food to avoid</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salt,caffein,alcohol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