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68253" w14:textId="09A05229" w:rsidR="003D629F" w:rsidRPr="009F77CB" w:rsidRDefault="00CB6E4D" w:rsidP="009F77CB">
      <w:pPr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0" w:name="_GoBack"/>
      <w:bookmarkEnd w:id="0"/>
      <w:r w:rsidRPr="009F77CB">
        <w:rPr>
          <w:sz w:val="72"/>
          <w:szCs w:val="72"/>
        </w:rPr>
        <w:t xml:space="preserve">             </w:t>
      </w:r>
      <w:r w:rsidR="00EC3FDE" w:rsidRPr="009F77CB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Project proposal 4</w:t>
      </w:r>
    </w:p>
    <w:p w14:paraId="667CAB82" w14:textId="57CC9868" w:rsidR="00852605" w:rsidRDefault="00852605" w:rsidP="00852605">
      <w:pPr>
        <w:ind w:left="720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</w:p>
    <w:p w14:paraId="5EFFA31F" w14:textId="77777777" w:rsidR="00852605" w:rsidRDefault="00852605" w:rsidP="00852605">
      <w:pPr>
        <w:ind w:left="72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AEF4660" w14:textId="629A104D" w:rsidR="00EC3FDE" w:rsidRDefault="00EC3FDE">
      <w:pPr>
        <w:rPr>
          <w:rFonts w:ascii="Algerian" w:hAnsi="Algerian" w:cs="Times New Roman"/>
          <w:b/>
          <w:bCs/>
          <w:color w:val="000000" w:themeColor="text1"/>
          <w:sz w:val="44"/>
          <w:szCs w:val="44"/>
        </w:rPr>
      </w:pPr>
      <w:r w:rsidRPr="00580CF7">
        <w:rPr>
          <w:rFonts w:ascii="Algerian" w:hAnsi="Algerian" w:cs="Times New Roman"/>
          <w:b/>
          <w:bCs/>
          <w:color w:val="000000" w:themeColor="text1"/>
          <w:sz w:val="44"/>
          <w:szCs w:val="44"/>
          <w:u w:val="single"/>
        </w:rPr>
        <w:t>Submitted by</w:t>
      </w:r>
      <w:r w:rsidR="003D629F" w:rsidRPr="00580CF7">
        <w:rPr>
          <w:rFonts w:ascii="Algerian" w:hAnsi="Algerian" w:cs="Times New Roman"/>
          <w:b/>
          <w:bCs/>
          <w:color w:val="000000" w:themeColor="text1"/>
          <w:sz w:val="44"/>
          <w:szCs w:val="44"/>
        </w:rPr>
        <w:t xml:space="preserve">: </w:t>
      </w:r>
    </w:p>
    <w:p w14:paraId="4B70353C" w14:textId="77777777" w:rsidR="00EA16D7" w:rsidRPr="00580CF7" w:rsidRDefault="00EA16D7">
      <w:pPr>
        <w:rPr>
          <w:rFonts w:ascii="Algerian" w:hAnsi="Algerian" w:cs="Times New Roman"/>
          <w:b/>
          <w:bCs/>
          <w:color w:val="000000" w:themeColor="text1"/>
          <w:sz w:val="44"/>
          <w:szCs w:val="44"/>
        </w:rPr>
      </w:pPr>
    </w:p>
    <w:p w14:paraId="31508935" w14:textId="24021BD9" w:rsidR="003D629F" w:rsidRDefault="003D629F">
      <w:pPr>
        <w:rPr>
          <w:rFonts w:ascii="Algerian" w:hAnsi="Algeri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            </w:t>
      </w:r>
      <w:r w:rsidRPr="00580CF7">
        <w:rPr>
          <w:rFonts w:ascii="Algerian" w:hAnsi="Algerian" w:cs="Times New Roman"/>
          <w:b/>
          <w:bCs/>
          <w:color w:val="000000" w:themeColor="text1"/>
          <w:sz w:val="36"/>
          <w:szCs w:val="36"/>
        </w:rPr>
        <w:t xml:space="preserve">  Group 6</w:t>
      </w:r>
    </w:p>
    <w:p w14:paraId="7FF32547" w14:textId="77777777" w:rsidR="00580CF7" w:rsidRPr="00580CF7" w:rsidRDefault="00580CF7">
      <w:pPr>
        <w:rPr>
          <w:rFonts w:ascii="Algerian" w:hAnsi="Algerian" w:cs="Times New Roman"/>
          <w:b/>
          <w:bCs/>
          <w:color w:val="000000" w:themeColor="text1"/>
          <w:sz w:val="36"/>
          <w:szCs w:val="36"/>
        </w:rPr>
      </w:pPr>
    </w:p>
    <w:p w14:paraId="5DCA15F0" w14:textId="2AB721C7" w:rsidR="003D629F" w:rsidRDefault="003D629F">
      <w:pPr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580CF7">
        <w:rPr>
          <w:rFonts w:ascii="Algerian" w:hAnsi="Algerian" w:cs="Times New Roman"/>
          <w:b/>
          <w:bCs/>
          <w:color w:val="000000" w:themeColor="text1"/>
          <w:sz w:val="44"/>
          <w:szCs w:val="44"/>
          <w:u w:val="single"/>
        </w:rPr>
        <w:t>Submitted To</w:t>
      </w:r>
      <w:r w:rsidRPr="00BE11D8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: </w:t>
      </w:r>
    </w:p>
    <w:p w14:paraId="4E97A71C" w14:textId="77777777" w:rsidR="00EA16D7" w:rsidRPr="00BE11D8" w:rsidRDefault="00EA16D7">
      <w:pPr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</w:p>
    <w:p w14:paraId="432914A3" w14:textId="013FA3CB" w:rsidR="003D629F" w:rsidRDefault="003D629F">
      <w:pPr>
        <w:rPr>
          <w:rFonts w:ascii="Algerian" w:hAnsi="Algeri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   </w:t>
      </w:r>
      <w:r w:rsidRPr="00010EEB">
        <w:rPr>
          <w:rFonts w:ascii="Algerian" w:hAnsi="Algerian" w:cs="Times New Roman"/>
          <w:b/>
          <w:bCs/>
          <w:color w:val="000000" w:themeColor="text1"/>
          <w:sz w:val="32"/>
          <w:szCs w:val="32"/>
        </w:rPr>
        <w:t xml:space="preserve"> </w:t>
      </w:r>
      <w:r w:rsidRPr="00010EEB">
        <w:rPr>
          <w:rFonts w:ascii="Algerian" w:hAnsi="Algerian" w:cs="Times New Roman"/>
          <w:b/>
          <w:bCs/>
          <w:color w:val="000000" w:themeColor="text1"/>
          <w:sz w:val="40"/>
          <w:szCs w:val="40"/>
        </w:rPr>
        <w:t xml:space="preserve">           </w:t>
      </w:r>
      <w:r w:rsidR="00452642" w:rsidRPr="00010EEB">
        <w:rPr>
          <w:rFonts w:ascii="Algerian" w:hAnsi="Algerian" w:cs="Times New Roman"/>
          <w:b/>
          <w:bCs/>
          <w:color w:val="000000" w:themeColor="text1"/>
          <w:sz w:val="40"/>
          <w:szCs w:val="40"/>
        </w:rPr>
        <w:t xml:space="preserve">Mam </w:t>
      </w:r>
      <w:r w:rsidR="009C6EFA" w:rsidRPr="00010EEB">
        <w:rPr>
          <w:rFonts w:ascii="Algerian" w:hAnsi="Algerian" w:cs="Times New Roman"/>
          <w:b/>
          <w:bCs/>
          <w:color w:val="000000" w:themeColor="text1"/>
          <w:sz w:val="40"/>
          <w:szCs w:val="40"/>
        </w:rPr>
        <w:t>Mehlah</w:t>
      </w:r>
      <w:r w:rsidR="00452642" w:rsidRPr="00010EEB">
        <w:rPr>
          <w:rFonts w:ascii="Algerian" w:hAnsi="Algerian" w:cs="Times New Roman"/>
          <w:b/>
          <w:bCs/>
          <w:color w:val="000000" w:themeColor="text1"/>
          <w:sz w:val="40"/>
          <w:szCs w:val="40"/>
        </w:rPr>
        <w:t xml:space="preserve"> Jabeen</w:t>
      </w:r>
    </w:p>
    <w:p w14:paraId="017B5A7F" w14:textId="77777777" w:rsidR="00EA16D7" w:rsidRPr="00010EEB" w:rsidRDefault="00EA16D7">
      <w:pPr>
        <w:rPr>
          <w:rFonts w:ascii="Algerian" w:hAnsi="Algerian" w:cs="Times New Roman"/>
          <w:b/>
          <w:bCs/>
          <w:color w:val="000000" w:themeColor="text1"/>
          <w:sz w:val="40"/>
          <w:szCs w:val="40"/>
        </w:rPr>
      </w:pPr>
    </w:p>
    <w:p w14:paraId="2BCB3ECF" w14:textId="2AF2B284" w:rsidR="00452642" w:rsidRDefault="009C21EF">
      <w:pPr>
        <w:rPr>
          <w:rFonts w:ascii="Algerian" w:hAnsi="Algerian" w:cs="Times New Roman"/>
          <w:b/>
          <w:bCs/>
          <w:color w:val="000000" w:themeColor="text1"/>
          <w:sz w:val="44"/>
          <w:szCs w:val="44"/>
        </w:rPr>
      </w:pPr>
      <w:r w:rsidRPr="00EA16D7">
        <w:rPr>
          <w:rFonts w:ascii="Algerian" w:hAnsi="Algerian" w:cs="Times New Roman"/>
          <w:b/>
          <w:bCs/>
          <w:color w:val="000000" w:themeColor="text1"/>
          <w:sz w:val="44"/>
          <w:szCs w:val="44"/>
          <w:u w:val="single"/>
        </w:rPr>
        <w:t>Title of project</w:t>
      </w:r>
      <w:r w:rsidRPr="00EA16D7">
        <w:rPr>
          <w:rFonts w:ascii="Algerian" w:hAnsi="Algerian" w:cs="Times New Roman"/>
          <w:b/>
          <w:bCs/>
          <w:color w:val="000000" w:themeColor="text1"/>
          <w:sz w:val="44"/>
          <w:szCs w:val="44"/>
        </w:rPr>
        <w:t>:</w:t>
      </w:r>
    </w:p>
    <w:p w14:paraId="3BB74786" w14:textId="77777777" w:rsidR="00EA16D7" w:rsidRPr="00EA16D7" w:rsidRDefault="00EA16D7">
      <w:pPr>
        <w:rPr>
          <w:rFonts w:ascii="Algerian" w:hAnsi="Algerian" w:cs="Times New Roman"/>
          <w:b/>
          <w:bCs/>
          <w:color w:val="000000" w:themeColor="text1"/>
          <w:sz w:val="44"/>
          <w:szCs w:val="44"/>
        </w:rPr>
      </w:pPr>
    </w:p>
    <w:p w14:paraId="3BFE3FAF" w14:textId="77777777" w:rsidR="00BE11D8" w:rsidRDefault="00BE11D8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1ED0014" w14:textId="1021D832" w:rsidR="009C21EF" w:rsidRPr="00EA16D7" w:rsidRDefault="009C21EF">
      <w:pPr>
        <w:rPr>
          <w:rFonts w:ascii="Algerian" w:hAnsi="Algerian" w:cs="Times New Roman"/>
          <w:b/>
          <w:bCs/>
          <w:color w:val="000000" w:themeColor="text1"/>
          <w:sz w:val="36"/>
          <w:szCs w:val="36"/>
        </w:rPr>
      </w:pPr>
      <w:r w:rsidRPr="00EA16D7">
        <w:rPr>
          <w:rFonts w:ascii="Algerian" w:hAnsi="Algerian" w:cs="Times New Roman"/>
          <w:b/>
          <w:bCs/>
          <w:color w:val="000000" w:themeColor="text1"/>
          <w:sz w:val="36"/>
          <w:szCs w:val="36"/>
        </w:rPr>
        <w:t xml:space="preserve">Distribution of First add boxes </w:t>
      </w:r>
      <w:r w:rsidR="001D1D00" w:rsidRPr="00EA16D7">
        <w:rPr>
          <w:rFonts w:ascii="Algerian" w:hAnsi="Algerian" w:cs="Times New Roman"/>
          <w:b/>
          <w:bCs/>
          <w:color w:val="000000" w:themeColor="text1"/>
          <w:sz w:val="36"/>
          <w:szCs w:val="36"/>
        </w:rPr>
        <w:t xml:space="preserve">in </w:t>
      </w:r>
      <w:r w:rsidR="00C522F3" w:rsidRPr="00EA16D7">
        <w:rPr>
          <w:rFonts w:ascii="Algerian" w:hAnsi="Algerian" w:cs="Times New Roman"/>
          <w:b/>
          <w:bCs/>
          <w:color w:val="000000" w:themeColor="text1"/>
          <w:sz w:val="36"/>
          <w:szCs w:val="36"/>
        </w:rPr>
        <w:t>mosques of different villages.</w:t>
      </w:r>
    </w:p>
    <w:p w14:paraId="7D6FBA45" w14:textId="450A3DE4" w:rsidR="00852605" w:rsidRDefault="0085260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4F53E27" w14:textId="64C1CBFA" w:rsidR="00CB4633" w:rsidRPr="00B45C17" w:rsidRDefault="00CB4633">
      <w:pPr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B45C17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lastRenderedPageBreak/>
        <w:t xml:space="preserve">    ………………………………………………………</w:t>
      </w:r>
    </w:p>
    <w:p w14:paraId="586CF145" w14:textId="6670BECD" w:rsidR="00852605" w:rsidRDefault="0085260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889F390" w14:textId="5F51C988" w:rsidR="00852605" w:rsidRDefault="0085260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FAD47BD" w14:textId="77777777" w:rsidR="00852605" w:rsidRDefault="0085260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1FDE898" w14:textId="1F7DF78C" w:rsidR="00C522F3" w:rsidRDefault="001F19B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0427B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u w:val="single"/>
        </w:rPr>
        <w:t>Introduction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</w:p>
    <w:p w14:paraId="3E8E8968" w14:textId="1F3F71BF" w:rsidR="00C57DE9" w:rsidRPr="003A3DE0" w:rsidRDefault="00B879A3" w:rsidP="00B87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3A3DE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Background of the </w:t>
      </w:r>
      <w:r w:rsidR="00BC6594" w:rsidRPr="003A3DE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Problem:</w:t>
      </w:r>
    </w:p>
    <w:p w14:paraId="5FFB63D5" w14:textId="00BE09D2" w:rsidR="00BC6594" w:rsidRDefault="00B53AED" w:rsidP="00BC659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There is lack of instant of medical </w:t>
      </w:r>
      <w:r w:rsidR="00A214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services in </w:t>
      </w:r>
      <w:r w:rsidR="002F25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villages. The small cuts cause </w:t>
      </w:r>
      <w:r w:rsidR="002F35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wastage of the </w:t>
      </w:r>
      <w:r w:rsidR="00C9353C">
        <w:rPr>
          <w:rFonts w:ascii="Times New Roman" w:hAnsi="Times New Roman" w:cs="Times New Roman"/>
          <w:color w:val="000000" w:themeColor="text1"/>
          <w:sz w:val="32"/>
          <w:szCs w:val="32"/>
        </w:rPr>
        <w:t>blood. There</w:t>
      </w:r>
      <w:r w:rsidR="002F35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is no facilities </w:t>
      </w:r>
      <w:r w:rsidR="002C26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of sphagmometer </w:t>
      </w:r>
      <w:r w:rsidR="00C935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for checking of blood pressure. </w:t>
      </w:r>
      <w:r w:rsidR="003F604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For little </w:t>
      </w:r>
      <w:r w:rsidR="0081681D">
        <w:rPr>
          <w:rFonts w:ascii="Times New Roman" w:hAnsi="Times New Roman" w:cs="Times New Roman"/>
          <w:color w:val="000000" w:themeColor="text1"/>
          <w:sz w:val="32"/>
          <w:szCs w:val="32"/>
        </w:rPr>
        <w:t>medical problems like cut, injury,</w:t>
      </w:r>
      <w:r w:rsidR="00077B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people do not tend to go to hospitals. </w:t>
      </w:r>
      <w:r w:rsidR="008001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There is no </w:t>
      </w:r>
      <w:r w:rsidR="00DE25B8">
        <w:rPr>
          <w:rFonts w:ascii="Times New Roman" w:hAnsi="Times New Roman" w:cs="Times New Roman"/>
          <w:color w:val="000000" w:themeColor="text1"/>
          <w:sz w:val="32"/>
          <w:szCs w:val="32"/>
        </w:rPr>
        <w:t>management of first add boxes</w:t>
      </w:r>
      <w:r w:rsidR="008001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045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for road side </w:t>
      </w:r>
      <w:r w:rsidR="00DE25B8">
        <w:rPr>
          <w:rFonts w:ascii="Times New Roman" w:hAnsi="Times New Roman" w:cs="Times New Roman"/>
          <w:color w:val="000000" w:themeColor="text1"/>
          <w:sz w:val="32"/>
          <w:szCs w:val="32"/>
        </w:rPr>
        <w:t>accident.</w:t>
      </w:r>
    </w:p>
    <w:p w14:paraId="158B77A9" w14:textId="1FEE862C" w:rsidR="00111DA5" w:rsidRPr="001B3D4F" w:rsidRDefault="00DB799E" w:rsidP="00DB7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Present situation</w:t>
      </w:r>
      <w:r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344430D2" w14:textId="2581A43F" w:rsidR="00294C42" w:rsidRDefault="00116C8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The present situation is</w:t>
      </w:r>
      <w:r w:rsidR="000C1EF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very bad and </w:t>
      </w:r>
      <w:r w:rsidR="00A022F7">
        <w:rPr>
          <w:rFonts w:ascii="Times New Roman" w:hAnsi="Times New Roman" w:cs="Times New Roman"/>
          <w:color w:val="000000" w:themeColor="text1"/>
          <w:sz w:val="32"/>
          <w:szCs w:val="32"/>
        </w:rPr>
        <w:t>critical. Due to Corona virus</w:t>
      </w:r>
      <w:r w:rsidR="009F0F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people cannot go outside from their homes. </w:t>
      </w:r>
      <w:r w:rsidR="00F601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This virus is spreading all over the world. People should  have first add </w:t>
      </w:r>
      <w:r w:rsidR="00FD66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boxes at their home to deal with the small </w:t>
      </w:r>
      <w:r w:rsidR="008501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Because they cannot go to </w:t>
      </w:r>
      <w:r w:rsidR="008953C4">
        <w:rPr>
          <w:rFonts w:ascii="Times New Roman" w:hAnsi="Times New Roman" w:cs="Times New Roman"/>
          <w:color w:val="000000" w:themeColor="text1"/>
          <w:sz w:val="32"/>
          <w:szCs w:val="32"/>
        </w:rPr>
        <w:t>hospital easily in this lock down situation.</w:t>
      </w:r>
      <w:r w:rsidR="00CD76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reason is that this disease is spreading through touch.</w:t>
      </w:r>
    </w:p>
    <w:p w14:paraId="7986D488" w14:textId="76811218" w:rsidR="009D7628" w:rsidRPr="001B3D4F" w:rsidRDefault="00410FEB" w:rsidP="009D7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Justification of the project activity</w:t>
      </w:r>
      <w:r w:rsidR="00B47ED1"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:-</w:t>
      </w:r>
    </w:p>
    <w:p w14:paraId="50A00E77" w14:textId="2AF1B2B2" w:rsidR="00B47ED1" w:rsidRDefault="004549B0" w:rsidP="00B47ED1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Importance of project activity:</w:t>
      </w:r>
    </w:p>
    <w:p w14:paraId="3C9EEEC1" w14:textId="20DB1EF4" w:rsidR="00496958" w:rsidRDefault="00B96DD1" w:rsidP="00B5398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398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Corona virus is spreading everywhere. </w:t>
      </w:r>
      <w:r w:rsidR="00C47468" w:rsidRPr="00B5398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First add boxes in mosques </w:t>
      </w:r>
      <w:r w:rsidR="00DC5310" w:rsidRPr="00B5398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help people during slipping. Many old agers are coming in mosques for praying. Sometimes, they slipped. </w:t>
      </w:r>
      <w:r w:rsidR="006E045B" w:rsidRPr="00B5398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This action cause small injuries and </w:t>
      </w:r>
      <w:r w:rsidR="004A635E" w:rsidRPr="00B5398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cuts in old agers. </w:t>
      </w:r>
      <w:r w:rsidR="00821AB3" w:rsidRPr="00B5398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Through this project, we are trying to distribute first add boxes in different mosques. This project will help the people to </w:t>
      </w:r>
      <w:r w:rsidR="00E908F1" w:rsidRPr="00B5398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deal </w:t>
      </w:r>
      <w:r w:rsidR="00E908F1" w:rsidRPr="00B5398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with small injuries and cuts. </w:t>
      </w:r>
      <w:r w:rsidR="00BE7F6D" w:rsidRPr="00B5398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During road side accident, first add box helps the people to the </w:t>
      </w:r>
      <w:r w:rsidR="00496958" w:rsidRPr="00B5398F">
        <w:rPr>
          <w:rFonts w:ascii="Times New Roman" w:hAnsi="Times New Roman" w:cs="Times New Roman"/>
          <w:color w:val="000000" w:themeColor="text1"/>
          <w:sz w:val="32"/>
          <w:szCs w:val="32"/>
        </w:rPr>
        <w:t>greatest</w:t>
      </w:r>
      <w:r w:rsidR="00B5398F" w:rsidRPr="00B5398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extend.</w:t>
      </w:r>
    </w:p>
    <w:p w14:paraId="113F3343" w14:textId="3242AFAC" w:rsidR="00B5398F" w:rsidRPr="001B3D4F" w:rsidRDefault="00B5398F" w:rsidP="00B53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Practical </w:t>
      </w:r>
      <w:r w:rsidR="00A0023A"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Implications:</w:t>
      </w:r>
    </w:p>
    <w:p w14:paraId="607A7AFD" w14:textId="77777777" w:rsidR="006A1DC4" w:rsidRDefault="008A76E7" w:rsidP="00A0023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In this project, we will distribute first add boxes in different mosques in villages.</w:t>
      </w:r>
      <w:r w:rsidR="00C013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We will aware the people that they can use this box during </w:t>
      </w:r>
      <w:r w:rsidR="007951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emergency </w:t>
      </w:r>
      <w:r w:rsidR="00C10B6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conditions. We will tell them when they are </w:t>
      </w:r>
      <w:r w:rsidR="00B655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getting injuries and cuts during </w:t>
      </w:r>
      <w:r w:rsidR="00C613AE">
        <w:rPr>
          <w:rFonts w:ascii="Times New Roman" w:hAnsi="Times New Roman" w:cs="Times New Roman"/>
          <w:color w:val="000000" w:themeColor="text1"/>
          <w:sz w:val="32"/>
          <w:szCs w:val="32"/>
        </w:rPr>
        <w:t>ablution or in any action, they should us</w:t>
      </w:r>
      <w:r w:rsidR="004B1AC0">
        <w:rPr>
          <w:rFonts w:ascii="Times New Roman" w:hAnsi="Times New Roman" w:cs="Times New Roman"/>
          <w:color w:val="000000" w:themeColor="text1"/>
          <w:sz w:val="32"/>
          <w:szCs w:val="32"/>
        </w:rPr>
        <w:t>e the</w:t>
      </w:r>
      <w:r w:rsidR="00C613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B1A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first add </w:t>
      </w:r>
      <w:r w:rsidR="000B1E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boxes. The road side accidents cause big disaster. </w:t>
      </w:r>
      <w:r w:rsidR="001D4C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people suffering from accidents </w:t>
      </w:r>
      <w:r w:rsidR="00CC6A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need quick medical facilities before coming </w:t>
      </w:r>
      <w:r w:rsidR="00CD51F8">
        <w:rPr>
          <w:rFonts w:ascii="Times New Roman" w:hAnsi="Times New Roman" w:cs="Times New Roman"/>
          <w:color w:val="000000" w:themeColor="text1"/>
          <w:sz w:val="32"/>
          <w:szCs w:val="32"/>
        </w:rPr>
        <w:t>ambulance. This first add box help them quickly for saving life’s.</w:t>
      </w:r>
    </w:p>
    <w:p w14:paraId="0B2F6921" w14:textId="77777777" w:rsidR="0087026C" w:rsidRDefault="0087026C" w:rsidP="00A0023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35A33B3" w14:textId="1EB1D910" w:rsidR="00A0023A" w:rsidRPr="001B3D4F" w:rsidRDefault="0087026C" w:rsidP="00870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Objective of the activity</w:t>
      </w:r>
      <w:r w:rsidR="00C81E59"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:</w:t>
      </w:r>
    </w:p>
    <w:p w14:paraId="27E0EDD7" w14:textId="17A23281" w:rsidR="00C81E59" w:rsidRDefault="0081470A" w:rsidP="00C81E59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main objective of this activity is to </w:t>
      </w:r>
      <w:r w:rsidR="00843C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help the people during injuries and cuts </w:t>
      </w:r>
      <w:r w:rsidR="009172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prevent from further damage. </w:t>
      </w:r>
      <w:r w:rsidR="00CC31C3">
        <w:rPr>
          <w:rFonts w:ascii="Times New Roman" w:hAnsi="Times New Roman" w:cs="Times New Roman"/>
          <w:color w:val="000000" w:themeColor="text1"/>
          <w:sz w:val="32"/>
          <w:szCs w:val="32"/>
        </w:rPr>
        <w:t>In this we will distribute first add boxes in different mosques</w:t>
      </w:r>
      <w:r w:rsidR="002C38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390F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They should use it </w:t>
      </w:r>
      <w:r w:rsidR="00A21A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when they are suffering from small cuts and troubles. They should make sure of using this boxes </w:t>
      </w:r>
      <w:r w:rsidR="00A971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remain safe from large problems. </w:t>
      </w:r>
      <w:r w:rsidR="006165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They should no need </w:t>
      </w:r>
      <w:r w:rsidR="009848AD">
        <w:rPr>
          <w:rFonts w:ascii="Times New Roman" w:hAnsi="Times New Roman" w:cs="Times New Roman"/>
          <w:color w:val="000000" w:themeColor="text1"/>
          <w:sz w:val="32"/>
          <w:szCs w:val="32"/>
        </w:rPr>
        <w:t>for going</w:t>
      </w:r>
      <w:r w:rsidR="006165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hospitals</w:t>
      </w:r>
      <w:r w:rsidR="009848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for small cuts. Now the situation is critical. Corona virus is spreading in whole country. </w:t>
      </w:r>
      <w:r w:rsidR="00606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There is situation of </w:t>
      </w:r>
      <w:r w:rsidR="00946307">
        <w:rPr>
          <w:rFonts w:ascii="Times New Roman" w:hAnsi="Times New Roman" w:cs="Times New Roman"/>
          <w:color w:val="000000" w:themeColor="text1"/>
          <w:sz w:val="32"/>
          <w:szCs w:val="32"/>
        </w:rPr>
        <w:t>lockdown. In</w:t>
      </w:r>
      <w:r w:rsidR="00606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this </w:t>
      </w:r>
      <w:r w:rsidR="006165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46307">
        <w:rPr>
          <w:rFonts w:ascii="Times New Roman" w:hAnsi="Times New Roman" w:cs="Times New Roman"/>
          <w:color w:val="000000" w:themeColor="text1"/>
          <w:sz w:val="32"/>
          <w:szCs w:val="32"/>
        </w:rPr>
        <w:t>situation, we should go to hospital only for serious problems, not for small cuts and cause gathering their.</w:t>
      </w:r>
    </w:p>
    <w:p w14:paraId="44782F91" w14:textId="398E21DB" w:rsidR="000543CB" w:rsidRPr="001B3D4F" w:rsidRDefault="000543CB" w:rsidP="000543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How will you do this activity:</w:t>
      </w:r>
    </w:p>
    <w:p w14:paraId="1CB5AD1F" w14:textId="1CC88152" w:rsidR="000543CB" w:rsidRDefault="00D265E4" w:rsidP="000543C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We are five group members. We will do this project in group.</w:t>
      </w:r>
      <w:r w:rsidR="009C06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We will distribute first add boxes in mosques of </w:t>
      </w:r>
      <w:r w:rsidR="0011176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villages. Our relatives also help us </w:t>
      </w:r>
      <w:r w:rsidR="0036445B">
        <w:rPr>
          <w:rFonts w:ascii="Times New Roman" w:hAnsi="Times New Roman" w:cs="Times New Roman"/>
          <w:color w:val="000000" w:themeColor="text1"/>
          <w:sz w:val="32"/>
          <w:szCs w:val="32"/>
        </w:rPr>
        <w:t>for implementation of this project.</w:t>
      </w:r>
    </w:p>
    <w:p w14:paraId="5315FADC" w14:textId="4C3A71A8" w:rsidR="0036445B" w:rsidRPr="001B3D4F" w:rsidRDefault="006D4784" w:rsidP="003644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Needed resources and source of generation:</w:t>
      </w:r>
    </w:p>
    <w:p w14:paraId="792718E3" w14:textId="3C8A602C" w:rsidR="006D4784" w:rsidRDefault="00B41B7F" w:rsidP="006D478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Firstly, we will do this project in group</w:t>
      </w:r>
      <w:r w:rsidR="001F74A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We will </w:t>
      </w:r>
      <w:r w:rsidR="0024701F">
        <w:rPr>
          <w:rFonts w:ascii="Times New Roman" w:hAnsi="Times New Roman" w:cs="Times New Roman"/>
          <w:color w:val="000000" w:themeColor="text1"/>
          <w:sz w:val="32"/>
          <w:szCs w:val="32"/>
        </w:rPr>
        <w:t>use appropriate</w:t>
      </w:r>
      <w:r w:rsidR="00E011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resources to complete this </w:t>
      </w:r>
      <w:r w:rsidR="00416C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project. We will use family resources to </w:t>
      </w:r>
      <w:r w:rsidR="00416C9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benefit the society.</w:t>
      </w:r>
      <w:r w:rsidR="002470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B2B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We are confident  for completing this project and our family members helps us </w:t>
      </w:r>
      <w:r w:rsidR="00666342">
        <w:rPr>
          <w:rFonts w:ascii="Times New Roman" w:hAnsi="Times New Roman" w:cs="Times New Roman"/>
          <w:color w:val="000000" w:themeColor="text1"/>
          <w:sz w:val="32"/>
          <w:szCs w:val="32"/>
        </w:rPr>
        <w:t>financially and practically.</w:t>
      </w:r>
    </w:p>
    <w:p w14:paraId="2398405E" w14:textId="66F56895" w:rsidR="00666342" w:rsidRPr="001B3D4F" w:rsidRDefault="00FD52D1" w:rsidP="0066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Each person role in the project:</w:t>
      </w:r>
    </w:p>
    <w:p w14:paraId="6FB9FE95" w14:textId="5F7A045B" w:rsidR="00FD52D1" w:rsidRDefault="008F506A" w:rsidP="00FD52D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We are five group members. Two of them are living in different village </w:t>
      </w:r>
      <w:r w:rsidR="000D60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areas. So they will impliment this project. Other members of group help these two members financially for the preparation of first add </w:t>
      </w:r>
      <w:r w:rsidR="00C6524D">
        <w:rPr>
          <w:rFonts w:ascii="Times New Roman" w:hAnsi="Times New Roman" w:cs="Times New Roman"/>
          <w:color w:val="000000" w:themeColor="text1"/>
          <w:sz w:val="32"/>
          <w:szCs w:val="32"/>
        </w:rPr>
        <w:t>boxes. And these two members will distribute this boxes in</w:t>
      </w:r>
      <w:r w:rsidR="000F3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mosques of</w:t>
      </w:r>
      <w:r w:rsidR="00C652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villages</w:t>
      </w:r>
      <w:r w:rsidR="000F3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So each each person will </w:t>
      </w:r>
      <w:r w:rsidR="00AE79D2">
        <w:rPr>
          <w:rFonts w:ascii="Times New Roman" w:hAnsi="Times New Roman" w:cs="Times New Roman"/>
          <w:color w:val="000000" w:themeColor="text1"/>
          <w:sz w:val="32"/>
          <w:szCs w:val="32"/>
        </w:rPr>
        <w:t>play it’s role very well.</w:t>
      </w:r>
    </w:p>
    <w:p w14:paraId="6705FCE2" w14:textId="512D7468" w:rsidR="00AE79D2" w:rsidRPr="001B3D4F" w:rsidRDefault="00524C7A" w:rsidP="00AE7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Proposed duration of the activity: </w:t>
      </w:r>
    </w:p>
    <w:p w14:paraId="57D79BC9" w14:textId="5F7AEAB9" w:rsidR="00524C7A" w:rsidRDefault="003F251C" w:rsidP="00524C7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It will take no longer time to complete. But we are living in different </w:t>
      </w:r>
      <w:r w:rsidR="00286F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areas so it will take 10 days to </w:t>
      </w:r>
      <w:r w:rsidR="00A35B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complete. After this time, our two </w:t>
      </w:r>
      <w:r w:rsidR="00652406">
        <w:rPr>
          <w:rFonts w:ascii="Times New Roman" w:hAnsi="Times New Roman" w:cs="Times New Roman"/>
          <w:color w:val="000000" w:themeColor="text1"/>
          <w:sz w:val="32"/>
          <w:szCs w:val="32"/>
        </w:rPr>
        <w:t>villagers</w:t>
      </w:r>
      <w:r w:rsidR="00A35BD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participants </w:t>
      </w:r>
      <w:r w:rsidR="00652406">
        <w:rPr>
          <w:rFonts w:ascii="Times New Roman" w:hAnsi="Times New Roman" w:cs="Times New Roman"/>
          <w:color w:val="000000" w:themeColor="text1"/>
          <w:sz w:val="32"/>
          <w:szCs w:val="32"/>
        </w:rPr>
        <w:t>will distribute boxes in different mosques of villages.</w:t>
      </w:r>
    </w:p>
    <w:p w14:paraId="098BAE4D" w14:textId="0C245545" w:rsidR="00652406" w:rsidRPr="001B3D4F" w:rsidRDefault="00B96D58" w:rsidP="0065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B3D4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How will you evaluate this project:</w:t>
      </w:r>
    </w:p>
    <w:p w14:paraId="5BDEDC81" w14:textId="3D4C3079" w:rsidR="00D4181F" w:rsidRDefault="005D12AC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We are very excited to do this project. Through this project, we are </w:t>
      </w:r>
      <w:r w:rsidR="009E4875">
        <w:rPr>
          <w:rFonts w:ascii="Times New Roman" w:hAnsi="Times New Roman" w:cs="Times New Roman"/>
          <w:color w:val="000000" w:themeColor="text1"/>
          <w:sz w:val="32"/>
          <w:szCs w:val="32"/>
        </w:rPr>
        <w:t>doing work for the benefit of society.</w:t>
      </w:r>
      <w:r w:rsidR="007E55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People</w:t>
      </w:r>
      <w:r w:rsidR="006124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will</w:t>
      </w:r>
      <w:r w:rsidR="007E55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get benefit </w:t>
      </w:r>
      <w:r w:rsidR="006124E9">
        <w:rPr>
          <w:rFonts w:ascii="Times New Roman" w:hAnsi="Times New Roman" w:cs="Times New Roman"/>
          <w:color w:val="000000" w:themeColor="text1"/>
          <w:sz w:val="32"/>
          <w:szCs w:val="32"/>
        </w:rPr>
        <w:t>from this project</w:t>
      </w:r>
      <w:r w:rsidR="005E48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We are hopeful that this </w:t>
      </w:r>
      <w:r w:rsidR="0063213A">
        <w:rPr>
          <w:rFonts w:ascii="Times New Roman" w:hAnsi="Times New Roman" w:cs="Times New Roman"/>
          <w:color w:val="000000" w:themeColor="text1"/>
          <w:sz w:val="32"/>
          <w:szCs w:val="32"/>
        </w:rPr>
        <w:t>action of us will prevent the people from big disaster.</w:t>
      </w:r>
      <w:r w:rsidR="000E6B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We will get excellent results from this project</w:t>
      </w:r>
      <w:r w:rsidR="00334E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 </w:t>
      </w:r>
      <w:r w:rsidR="00995CF6">
        <w:rPr>
          <w:rFonts w:ascii="Times New Roman" w:hAnsi="Times New Roman" w:cs="Times New Roman"/>
          <w:color w:val="000000" w:themeColor="text1"/>
          <w:sz w:val="32"/>
          <w:szCs w:val="32"/>
        </w:rPr>
        <w:t>InshAllah</w:t>
      </w:r>
      <w:r w:rsidR="00334EC1"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</w:p>
    <w:p w14:paraId="2EEC76D0" w14:textId="4096CFC5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4AD99F8" w14:textId="42F8C464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C930F90" w14:textId="10C8DBFC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AC0FC4" w14:textId="57E5950A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D937B60" w14:textId="3DF0C414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89F0191" w14:textId="670BEA65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F2C12E9" w14:textId="68DE55E6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4924FEB" w14:textId="6C10AB68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68CA818" w14:textId="6D198F89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8A46D6A" w14:textId="27062BB0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2C6D0E9" w14:textId="1049498C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6973D99" w14:textId="53230A32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24B046C" w14:textId="12F55810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9401376" w14:textId="5A3788CE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F88391B" w14:textId="4803745C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793C610" w14:textId="0B222916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88ED93B" w14:textId="5B3074AA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CF87B7E" w14:textId="13A67388" w:rsidR="00995CF6" w:rsidRDefault="00995CF6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3AAEB77" w14:textId="4EED9BC7" w:rsidR="00995CF6" w:rsidRPr="00F73420" w:rsidRDefault="00995CF6" w:rsidP="00B96D58">
      <w:pPr>
        <w:rPr>
          <w:rFonts w:ascii="Arial Black" w:hAnsi="Arial Black" w:cs="Times New Roman"/>
          <w:b/>
          <w:bCs/>
          <w:color w:val="ED7D31" w:themeColor="accent2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  <w:r w:rsidRPr="00F73420">
        <w:rPr>
          <w:rFonts w:ascii="Arial Black" w:hAnsi="Arial Black" w:cs="Times New Roman"/>
          <w:b/>
          <w:bCs/>
          <w:color w:val="ED7D31" w:themeColor="accent2"/>
          <w:sz w:val="96"/>
          <w:szCs w:val="96"/>
        </w:rPr>
        <w:t xml:space="preserve">     Thank you.</w:t>
      </w:r>
    </w:p>
    <w:p w14:paraId="5085040D" w14:textId="19F93D31" w:rsidR="00334EC1" w:rsidRDefault="00334EC1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9AD4BCF" w14:textId="5841F0DB" w:rsidR="00334EC1" w:rsidRDefault="00334EC1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4C1E549" w14:textId="4D8618A8" w:rsidR="00334EC1" w:rsidRDefault="00334EC1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C6CB7AE" w14:textId="77777777" w:rsidR="00334EC1" w:rsidRPr="00B96D58" w:rsidRDefault="00334EC1" w:rsidP="00B96D5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334EC1" w:rsidRPr="00B96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6DB"/>
    <w:multiLevelType w:val="hybridMultilevel"/>
    <w:tmpl w:val="9D52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D1275"/>
    <w:multiLevelType w:val="hybridMultilevel"/>
    <w:tmpl w:val="6CD0D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4D"/>
    <w:rsid w:val="0000427B"/>
    <w:rsid w:val="00010EEB"/>
    <w:rsid w:val="000401FD"/>
    <w:rsid w:val="000543CB"/>
    <w:rsid w:val="00077B18"/>
    <w:rsid w:val="000B1E38"/>
    <w:rsid w:val="000C1EF8"/>
    <w:rsid w:val="000D608C"/>
    <w:rsid w:val="000E6BAC"/>
    <w:rsid w:val="000F3E62"/>
    <w:rsid w:val="0011176D"/>
    <w:rsid w:val="00111DA5"/>
    <w:rsid w:val="00116C89"/>
    <w:rsid w:val="001B38FA"/>
    <w:rsid w:val="001B3D4F"/>
    <w:rsid w:val="001D1D00"/>
    <w:rsid w:val="001D4C44"/>
    <w:rsid w:val="001F19BB"/>
    <w:rsid w:val="001F74A9"/>
    <w:rsid w:val="00237D84"/>
    <w:rsid w:val="0024701F"/>
    <w:rsid w:val="00286F60"/>
    <w:rsid w:val="00294C42"/>
    <w:rsid w:val="002C2641"/>
    <w:rsid w:val="002C3878"/>
    <w:rsid w:val="002F25C3"/>
    <w:rsid w:val="002F35F1"/>
    <w:rsid w:val="00334EC1"/>
    <w:rsid w:val="00335B5C"/>
    <w:rsid w:val="0036445B"/>
    <w:rsid w:val="00390FD6"/>
    <w:rsid w:val="003A3DE0"/>
    <w:rsid w:val="003D629F"/>
    <w:rsid w:val="003F251C"/>
    <w:rsid w:val="003F6046"/>
    <w:rsid w:val="00410FEB"/>
    <w:rsid w:val="00416C9A"/>
    <w:rsid w:val="00452642"/>
    <w:rsid w:val="004549B0"/>
    <w:rsid w:val="00496958"/>
    <w:rsid w:val="004A635E"/>
    <w:rsid w:val="004B1AC0"/>
    <w:rsid w:val="00516641"/>
    <w:rsid w:val="00524C7A"/>
    <w:rsid w:val="00580CF7"/>
    <w:rsid w:val="005D12AC"/>
    <w:rsid w:val="005E48B9"/>
    <w:rsid w:val="006062B3"/>
    <w:rsid w:val="006124E9"/>
    <w:rsid w:val="00614AE2"/>
    <w:rsid w:val="0061657E"/>
    <w:rsid w:val="0063213A"/>
    <w:rsid w:val="006512FB"/>
    <w:rsid w:val="00652406"/>
    <w:rsid w:val="00666342"/>
    <w:rsid w:val="006A1DC4"/>
    <w:rsid w:val="006D4784"/>
    <w:rsid w:val="006E045B"/>
    <w:rsid w:val="00704577"/>
    <w:rsid w:val="007951D8"/>
    <w:rsid w:val="007E55B0"/>
    <w:rsid w:val="008001FD"/>
    <w:rsid w:val="0081470A"/>
    <w:rsid w:val="0081681D"/>
    <w:rsid w:val="00821AB3"/>
    <w:rsid w:val="00843C02"/>
    <w:rsid w:val="008501A5"/>
    <w:rsid w:val="00852605"/>
    <w:rsid w:val="0087026C"/>
    <w:rsid w:val="008953C4"/>
    <w:rsid w:val="008A76E7"/>
    <w:rsid w:val="008F506A"/>
    <w:rsid w:val="009172AC"/>
    <w:rsid w:val="00946307"/>
    <w:rsid w:val="009848AD"/>
    <w:rsid w:val="00995CF6"/>
    <w:rsid w:val="009B14F5"/>
    <w:rsid w:val="009C0611"/>
    <w:rsid w:val="009C21EF"/>
    <w:rsid w:val="009C6EFA"/>
    <w:rsid w:val="009D7628"/>
    <w:rsid w:val="009E3918"/>
    <w:rsid w:val="009E4875"/>
    <w:rsid w:val="009F0F08"/>
    <w:rsid w:val="009F77CB"/>
    <w:rsid w:val="00A0023A"/>
    <w:rsid w:val="00A022F7"/>
    <w:rsid w:val="00A21429"/>
    <w:rsid w:val="00A21A68"/>
    <w:rsid w:val="00A35BD0"/>
    <w:rsid w:val="00A446F0"/>
    <w:rsid w:val="00A6516B"/>
    <w:rsid w:val="00A97111"/>
    <w:rsid w:val="00AE79D2"/>
    <w:rsid w:val="00B41B7F"/>
    <w:rsid w:val="00B45C17"/>
    <w:rsid w:val="00B47ED1"/>
    <w:rsid w:val="00B5398F"/>
    <w:rsid w:val="00B53AED"/>
    <w:rsid w:val="00B655B5"/>
    <w:rsid w:val="00B879A3"/>
    <w:rsid w:val="00B96D58"/>
    <w:rsid w:val="00B96DD1"/>
    <w:rsid w:val="00BC6594"/>
    <w:rsid w:val="00BE11D8"/>
    <w:rsid w:val="00BE7F6D"/>
    <w:rsid w:val="00C01332"/>
    <w:rsid w:val="00C10B6D"/>
    <w:rsid w:val="00C47468"/>
    <w:rsid w:val="00C522F3"/>
    <w:rsid w:val="00C57DE9"/>
    <w:rsid w:val="00C613AE"/>
    <w:rsid w:val="00C6524D"/>
    <w:rsid w:val="00C81E59"/>
    <w:rsid w:val="00C9353C"/>
    <w:rsid w:val="00CB4633"/>
    <w:rsid w:val="00CB6E4D"/>
    <w:rsid w:val="00CC31C3"/>
    <w:rsid w:val="00CC6AF9"/>
    <w:rsid w:val="00CD51F8"/>
    <w:rsid w:val="00CD764E"/>
    <w:rsid w:val="00D265E4"/>
    <w:rsid w:val="00D4181F"/>
    <w:rsid w:val="00DB799E"/>
    <w:rsid w:val="00DC5310"/>
    <w:rsid w:val="00DE25B8"/>
    <w:rsid w:val="00E011CC"/>
    <w:rsid w:val="00E53787"/>
    <w:rsid w:val="00E908F1"/>
    <w:rsid w:val="00EA16D7"/>
    <w:rsid w:val="00EB2B67"/>
    <w:rsid w:val="00EC3FDE"/>
    <w:rsid w:val="00F6015E"/>
    <w:rsid w:val="00F73420"/>
    <w:rsid w:val="00FD52D1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zindabadp441@gmail.com</dc:creator>
  <cp:lastModifiedBy>Rehan</cp:lastModifiedBy>
  <cp:revision>2</cp:revision>
  <dcterms:created xsi:type="dcterms:W3CDTF">2020-05-12T10:17:00Z</dcterms:created>
  <dcterms:modified xsi:type="dcterms:W3CDTF">2020-05-12T10:17:00Z</dcterms:modified>
</cp:coreProperties>
</file>