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  <w:b/>
        </w:rPr>
      </w:pPr>
      <w:r w:rsidRPr="00FC6C0F">
        <w:rPr>
          <w:rFonts w:ascii="Times New Roman" w:hAnsi="Times New Roman" w:cs="Times New Roman"/>
          <w:b/>
        </w:rPr>
        <w:t xml:space="preserve">INTRODUCTION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Three purposes of reflection as found in literature are-first to re-think our own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understanding</w:t>
      </w:r>
      <w:proofErr w:type="gramEnd"/>
      <w:r w:rsidRPr="00FC6C0F">
        <w:rPr>
          <w:rFonts w:ascii="Times New Roman" w:hAnsi="Times New Roman" w:cs="Times New Roman"/>
        </w:rPr>
        <w:t xml:space="preserve"> of professional knowledge; second to develop personal knowledge and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third</w:t>
      </w:r>
      <w:proofErr w:type="gramEnd"/>
      <w:r w:rsidRPr="00FC6C0F">
        <w:rPr>
          <w:rFonts w:ascii="Times New Roman" w:hAnsi="Times New Roman" w:cs="Times New Roman"/>
        </w:rPr>
        <w:t xml:space="preserve"> to evaluate the appropriateness of our actions. Hence reflection becomes a process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that</w:t>
      </w:r>
      <w:proofErr w:type="gramEnd"/>
      <w:r w:rsidRPr="00FC6C0F">
        <w:rPr>
          <w:rFonts w:ascii="Times New Roman" w:hAnsi="Times New Roman" w:cs="Times New Roman"/>
        </w:rPr>
        <w:t xml:space="preserve"> invites the practitioner to become a thinker first and use reflection as a bridge from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tacit</w:t>
      </w:r>
      <w:proofErr w:type="gramEnd"/>
      <w:r w:rsidRPr="00FC6C0F">
        <w:rPr>
          <w:rFonts w:ascii="Times New Roman" w:hAnsi="Times New Roman" w:cs="Times New Roman"/>
        </w:rPr>
        <w:t xml:space="preserve"> knowledge to conscious efforts of enhance the quality of action . Reflection also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becomes</w:t>
      </w:r>
      <w:proofErr w:type="gramEnd"/>
      <w:r w:rsidRPr="00FC6C0F">
        <w:rPr>
          <w:rFonts w:ascii="Times New Roman" w:hAnsi="Times New Roman" w:cs="Times New Roman"/>
        </w:rPr>
        <w:t xml:space="preserve"> the source of increased accountability and to enable us to question established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professional</w:t>
      </w:r>
      <w:proofErr w:type="gramEnd"/>
      <w:r w:rsidRPr="00FC6C0F">
        <w:rPr>
          <w:rFonts w:ascii="Times New Roman" w:hAnsi="Times New Roman" w:cs="Times New Roman"/>
        </w:rPr>
        <w:t xml:space="preserve"> knowledge by our predecessors in the field. As teachers unless we learn to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engage</w:t>
      </w:r>
      <w:proofErr w:type="gramEnd"/>
      <w:r w:rsidRPr="00FC6C0F">
        <w:rPr>
          <w:rFonts w:ascii="Times New Roman" w:hAnsi="Times New Roman" w:cs="Times New Roman"/>
        </w:rPr>
        <w:t xml:space="preserve"> in critical reflection and ongoing discovery, we shall remain trapped in the status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quo</w:t>
      </w:r>
      <w:proofErr w:type="gramEnd"/>
      <w:r w:rsidRPr="00FC6C0F">
        <w:rPr>
          <w:rFonts w:ascii="Times New Roman" w:hAnsi="Times New Roman" w:cs="Times New Roman"/>
        </w:rPr>
        <w:t xml:space="preserve">, predetermined interpretations, assumptions and expectations. Gibbs’ reflective cycle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is</w:t>
      </w:r>
      <w:proofErr w:type="gramEnd"/>
      <w:r w:rsidRPr="00FC6C0F">
        <w:rPr>
          <w:rFonts w:ascii="Times New Roman" w:hAnsi="Times New Roman" w:cs="Times New Roman"/>
        </w:rPr>
        <w:t xml:space="preserve"> a theoretical model that is extensively used by teachers and students as a framework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wherever</w:t>
      </w:r>
      <w:proofErr w:type="gramEnd"/>
      <w:r w:rsidRPr="00FC6C0F">
        <w:rPr>
          <w:rFonts w:ascii="Times New Roman" w:hAnsi="Times New Roman" w:cs="Times New Roman"/>
        </w:rPr>
        <w:t xml:space="preserve"> they require reflective writing.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  <w:b/>
        </w:rPr>
      </w:pPr>
      <w:r w:rsidRPr="00FC6C0F">
        <w:rPr>
          <w:rFonts w:ascii="Times New Roman" w:hAnsi="Times New Roman" w:cs="Times New Roman"/>
          <w:b/>
        </w:rPr>
        <w:t xml:space="preserve">LEARNING OUTCOMES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At the end of this unit the prospective you will be able to: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1. </w:t>
      </w:r>
      <w:proofErr w:type="gramStart"/>
      <w:r w:rsidRPr="00FC6C0F">
        <w:rPr>
          <w:rFonts w:ascii="Times New Roman" w:hAnsi="Times New Roman" w:cs="Times New Roman"/>
        </w:rPr>
        <w:t>work</w:t>
      </w:r>
      <w:proofErr w:type="gramEnd"/>
      <w:r w:rsidRPr="00FC6C0F">
        <w:rPr>
          <w:rFonts w:ascii="Times New Roman" w:hAnsi="Times New Roman" w:cs="Times New Roman"/>
        </w:rPr>
        <w:t xml:space="preserve"> and practice according to the Gibb’s Reflective Cycle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2. </w:t>
      </w:r>
      <w:proofErr w:type="gramStart"/>
      <w:r w:rsidRPr="00FC6C0F">
        <w:rPr>
          <w:rFonts w:ascii="Times New Roman" w:hAnsi="Times New Roman" w:cs="Times New Roman"/>
        </w:rPr>
        <w:t>use</w:t>
      </w:r>
      <w:proofErr w:type="gramEnd"/>
      <w:r w:rsidRPr="00FC6C0F">
        <w:rPr>
          <w:rFonts w:ascii="Times New Roman" w:hAnsi="Times New Roman" w:cs="Times New Roman"/>
        </w:rPr>
        <w:t xml:space="preserve"> the six stages of this cycle effectively to manage their own reflective practices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for</w:t>
      </w:r>
      <w:proofErr w:type="gramEnd"/>
      <w:r w:rsidRPr="00FC6C0F">
        <w:rPr>
          <w:rFonts w:ascii="Times New Roman" w:hAnsi="Times New Roman" w:cs="Times New Roman"/>
        </w:rPr>
        <w:t xml:space="preserve"> the purpose of teaching and learning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br w:type="page"/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  <w:b/>
        </w:rPr>
      </w:pPr>
      <w:r w:rsidRPr="00FC6C0F">
        <w:rPr>
          <w:rFonts w:ascii="Times New Roman" w:hAnsi="Times New Roman" w:cs="Times New Roman"/>
          <w:b/>
        </w:rPr>
        <w:lastRenderedPageBreak/>
        <w:t xml:space="preserve">5.1 GIBB'S REFLECTIVE CYCLE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Gibbs' reflective cycle is found very useful in making people think through all the phases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of</w:t>
      </w:r>
      <w:proofErr w:type="gramEnd"/>
      <w:r w:rsidRPr="00FC6C0F">
        <w:rPr>
          <w:rFonts w:ascii="Times New Roman" w:hAnsi="Times New Roman" w:cs="Times New Roman"/>
        </w:rPr>
        <w:t xml:space="preserve"> an experience or activity. Professor Graham Gibbs published his Reflective Cycle in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his</w:t>
      </w:r>
      <w:proofErr w:type="gramEnd"/>
      <w:r w:rsidRPr="00FC6C0F">
        <w:rPr>
          <w:rFonts w:ascii="Times New Roman" w:hAnsi="Times New Roman" w:cs="Times New Roman"/>
        </w:rPr>
        <w:t xml:space="preserve"> book titled "Learning by Doing"(1988). It is a guide book for the teachers for teaching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methods</w:t>
      </w:r>
      <w:proofErr w:type="gramEnd"/>
      <w:r w:rsidRPr="00FC6C0F">
        <w:rPr>
          <w:rFonts w:ascii="Times New Roman" w:hAnsi="Times New Roman" w:cs="Times New Roman"/>
        </w:rPr>
        <w:t xml:space="preserve"> and techniques. The reflective learning cycle presented in the book models how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learners</w:t>
      </w:r>
      <w:proofErr w:type="gramEnd"/>
      <w:r w:rsidRPr="00FC6C0F">
        <w:rPr>
          <w:rFonts w:ascii="Times New Roman" w:hAnsi="Times New Roman" w:cs="Times New Roman"/>
        </w:rPr>
        <w:t xml:space="preserve"> can link theory and practice through engaging in a cyclical sequence of activities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named</w:t>
      </w:r>
      <w:proofErr w:type="gramEnd"/>
      <w:r w:rsidRPr="00FC6C0F">
        <w:rPr>
          <w:rFonts w:ascii="Times New Roman" w:hAnsi="Times New Roman" w:cs="Times New Roman"/>
        </w:rPr>
        <w:t xml:space="preserve"> as: describing, feeling, evaluating, </w:t>
      </w:r>
      <w:proofErr w:type="spellStart"/>
      <w:r w:rsidRPr="00FC6C0F">
        <w:rPr>
          <w:rFonts w:ascii="Times New Roman" w:hAnsi="Times New Roman" w:cs="Times New Roman"/>
        </w:rPr>
        <w:t>analysing</w:t>
      </w:r>
      <w:proofErr w:type="spellEnd"/>
      <w:r w:rsidRPr="00FC6C0F">
        <w:rPr>
          <w:rFonts w:ascii="Times New Roman" w:hAnsi="Times New Roman" w:cs="Times New Roman"/>
        </w:rPr>
        <w:t xml:space="preserve">, concluding and action planning.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This model known as the Gibbs’ Cycle has been particularly influential in teacher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education</w:t>
      </w:r>
      <w:proofErr w:type="gramEnd"/>
      <w:r w:rsidRPr="00FC6C0F">
        <w:rPr>
          <w:rFonts w:ascii="Times New Roman" w:hAnsi="Times New Roman" w:cs="Times New Roman"/>
        </w:rPr>
        <w:t xml:space="preserve"> programs. Generally speaking the Gibb's Cycle has its basic utility and benefit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is</w:t>
      </w:r>
      <w:proofErr w:type="gramEnd"/>
      <w:r w:rsidRPr="00FC6C0F">
        <w:rPr>
          <w:rFonts w:ascii="Times New Roman" w:hAnsi="Times New Roman" w:cs="Times New Roman"/>
        </w:rPr>
        <w:t xml:space="preserve"> for the people who learn from different situations from which they go through, most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probably</w:t>
      </w:r>
      <w:proofErr w:type="gramEnd"/>
      <w:r w:rsidRPr="00FC6C0F">
        <w:rPr>
          <w:rFonts w:ascii="Times New Roman" w:hAnsi="Times New Roman" w:cs="Times New Roman"/>
        </w:rPr>
        <w:t xml:space="preserve"> when they are unable to go about with their plans. Hence the reflective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practitioners</w:t>
      </w:r>
      <w:proofErr w:type="gramEnd"/>
      <w:r w:rsidRPr="00FC6C0F">
        <w:rPr>
          <w:rFonts w:ascii="Times New Roman" w:hAnsi="Times New Roman" w:cs="Times New Roman"/>
        </w:rPr>
        <w:t xml:space="preserve"> tend to follow similar patterns of reflection and reflective writing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(Reflective Cycle, 2015).</w:t>
      </w:r>
      <w:proofErr w:type="gramEnd"/>
      <w:r w:rsidRPr="00FC6C0F">
        <w:rPr>
          <w:rFonts w:ascii="Times New Roman" w:hAnsi="Times New Roman" w:cs="Times New Roman"/>
        </w:rPr>
        <w:t xml:space="preserve">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Gibbs’ (1988) reflective cycle includes six phases of reflection and is presented below. Gibb's Cycle of Reflective Cycle (Reflective Cycle, 2015)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To </w:t>
      </w:r>
      <w:proofErr w:type="gramStart"/>
      <w:r w:rsidRPr="00FC6C0F">
        <w:rPr>
          <w:rFonts w:ascii="Times New Roman" w:hAnsi="Times New Roman" w:cs="Times New Roman"/>
        </w:rPr>
        <w:t>Understand</w:t>
      </w:r>
      <w:proofErr w:type="gramEnd"/>
      <w:r w:rsidRPr="00FC6C0F">
        <w:rPr>
          <w:rFonts w:ascii="Times New Roman" w:hAnsi="Times New Roman" w:cs="Times New Roman"/>
        </w:rPr>
        <w:t xml:space="preserve"> the cycle it is important to ensure that you learn about each section; for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example</w:t>
      </w:r>
      <w:proofErr w:type="gramEnd"/>
      <w:r w:rsidRPr="00FC6C0F">
        <w:rPr>
          <w:rFonts w:ascii="Times New Roman" w:hAnsi="Times New Roman" w:cs="Times New Roman"/>
        </w:rPr>
        <w:t xml:space="preserve"> each section should limit you to write and think only about one aspect at a time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and</w:t>
      </w:r>
      <w:proofErr w:type="gramEnd"/>
      <w:r w:rsidRPr="00FC6C0F">
        <w:rPr>
          <w:rFonts w:ascii="Times New Roman" w:hAnsi="Times New Roman" w:cs="Times New Roman"/>
        </w:rPr>
        <w:t xml:space="preserve"> nothing more.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  <w:b/>
        </w:rPr>
        <w:t>Description:</w:t>
      </w:r>
      <w:r w:rsidRPr="00FC6C0F">
        <w:rPr>
          <w:rFonts w:ascii="Times New Roman" w:hAnsi="Times New Roman" w:cs="Times New Roman"/>
        </w:rPr>
        <w:t xml:space="preserve"> briefly describe the event; this should be one of the smallest sections of your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reflection</w:t>
      </w:r>
      <w:proofErr w:type="gramEnd"/>
      <w:r w:rsidRPr="00FC6C0F">
        <w:rPr>
          <w:rFonts w:ascii="Times New Roman" w:hAnsi="Times New Roman" w:cs="Times New Roman"/>
        </w:rPr>
        <w:t xml:space="preserve">. Include important details to indicate what happened; such as the reason for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your</w:t>
      </w:r>
      <w:proofErr w:type="gramEnd"/>
      <w:r w:rsidRPr="00FC6C0F">
        <w:rPr>
          <w:rFonts w:ascii="Times New Roman" w:hAnsi="Times New Roman" w:cs="Times New Roman"/>
        </w:rPr>
        <w:t xml:space="preserve"> involvement, what you did and who was there and what they did (if appropriate).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Whilst it is important that you include information that is necessary to make sense of the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event</w:t>
      </w:r>
      <w:proofErr w:type="gramEnd"/>
      <w:r w:rsidRPr="00FC6C0F">
        <w:rPr>
          <w:rFonts w:ascii="Times New Roman" w:hAnsi="Times New Roman" w:cs="Times New Roman"/>
        </w:rPr>
        <w:t xml:space="preserve">, the key point here is on keeping it brief.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  <w:b/>
        </w:rPr>
        <w:t>Feelings:</w:t>
      </w:r>
      <w:r w:rsidRPr="00FC6C0F">
        <w:rPr>
          <w:rFonts w:ascii="Times New Roman" w:hAnsi="Times New Roman" w:cs="Times New Roman"/>
        </w:rPr>
        <w:t xml:space="preserve"> give you the opportunity to explore any thoughts or feelings that you were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having</w:t>
      </w:r>
      <w:proofErr w:type="gramEnd"/>
      <w:r w:rsidRPr="00FC6C0F">
        <w:rPr>
          <w:rFonts w:ascii="Times New Roman" w:hAnsi="Times New Roman" w:cs="Times New Roman"/>
        </w:rPr>
        <w:t xml:space="preserve"> at the time of the event in isolation from the other components. In order to achieve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this</w:t>
      </w:r>
      <w:proofErr w:type="gramEnd"/>
      <w:r w:rsidRPr="00FC6C0F">
        <w:rPr>
          <w:rFonts w:ascii="Times New Roman" w:hAnsi="Times New Roman" w:cs="Times New Roman"/>
        </w:rPr>
        <w:t xml:space="preserve">, it is important that you do not include any further description and do not try to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evaluate</w:t>
      </w:r>
      <w:proofErr w:type="gramEnd"/>
      <w:r w:rsidRPr="00FC6C0F">
        <w:rPr>
          <w:rFonts w:ascii="Times New Roman" w:hAnsi="Times New Roman" w:cs="Times New Roman"/>
        </w:rPr>
        <w:t xml:space="preserve"> them. An important component in this section is that you expand to tell how the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thoughts</w:t>
      </w:r>
      <w:proofErr w:type="gramEnd"/>
      <w:r w:rsidRPr="00FC6C0F">
        <w:rPr>
          <w:rFonts w:ascii="Times New Roman" w:hAnsi="Times New Roman" w:cs="Times New Roman"/>
        </w:rPr>
        <w:t xml:space="preserve"> and feelings that you were having have impacted on the event.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  <w:b/>
        </w:rPr>
        <w:t>Evaluation:</w:t>
      </w:r>
      <w:r w:rsidRPr="00FC6C0F">
        <w:rPr>
          <w:rFonts w:ascii="Times New Roman" w:hAnsi="Times New Roman" w:cs="Times New Roman"/>
        </w:rPr>
        <w:t xml:space="preserve"> The evaluation section gives you the opportunity to explore what was good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about</w:t>
      </w:r>
      <w:proofErr w:type="gramEnd"/>
      <w:r w:rsidRPr="00FC6C0F">
        <w:rPr>
          <w:rFonts w:ascii="Times New Roman" w:hAnsi="Times New Roman" w:cs="Times New Roman"/>
        </w:rPr>
        <w:t xml:space="preserve"> the event and what did not go well. It is important that you try to consider both the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lastRenderedPageBreak/>
        <w:t>good</w:t>
      </w:r>
      <w:proofErr w:type="gramEnd"/>
      <w:r w:rsidRPr="00FC6C0F">
        <w:rPr>
          <w:rFonts w:ascii="Times New Roman" w:hAnsi="Times New Roman" w:cs="Times New Roman"/>
        </w:rPr>
        <w:t xml:space="preserve"> and the bad, even if the incident seemed totally negative or positive.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Please note, that the previous components of this cycle all concern what happened, the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components</w:t>
      </w:r>
      <w:proofErr w:type="gramEnd"/>
      <w:r w:rsidRPr="00FC6C0F">
        <w:rPr>
          <w:rFonts w:ascii="Times New Roman" w:hAnsi="Times New Roman" w:cs="Times New Roman"/>
        </w:rPr>
        <w:t xml:space="preserve"> that follow relate to making sense of the incident and how you could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improve</w:t>
      </w:r>
      <w:proofErr w:type="gramEnd"/>
      <w:r w:rsidRPr="00FC6C0F">
        <w:rPr>
          <w:rFonts w:ascii="Times New Roman" w:hAnsi="Times New Roman" w:cs="Times New Roman"/>
        </w:rPr>
        <w:t xml:space="preserve"> on the situation if it happened again.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  <w:b/>
        </w:rPr>
        <w:t>Description Stage II:</w:t>
      </w:r>
      <w:r w:rsidRPr="00FC6C0F">
        <w:rPr>
          <w:rFonts w:ascii="Times New Roman" w:hAnsi="Times New Roman" w:cs="Times New Roman"/>
        </w:rPr>
        <w:t xml:space="preserve"> is where you make sense of the event and should be the largest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section</w:t>
      </w:r>
      <w:proofErr w:type="gramEnd"/>
      <w:r w:rsidRPr="00FC6C0F">
        <w:rPr>
          <w:rFonts w:ascii="Times New Roman" w:hAnsi="Times New Roman" w:cs="Times New Roman"/>
        </w:rPr>
        <w:t xml:space="preserve"> of your reflection. It is useful to take all the issues that you have highlighted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previously</w:t>
      </w:r>
      <w:proofErr w:type="gramEnd"/>
      <w:r w:rsidRPr="00FC6C0F">
        <w:rPr>
          <w:rFonts w:ascii="Times New Roman" w:hAnsi="Times New Roman" w:cs="Times New Roman"/>
        </w:rPr>
        <w:t xml:space="preserve"> in the reflection and consider them separately. It is important in this section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that</w:t>
      </w:r>
      <w:proofErr w:type="gramEnd"/>
      <w:r w:rsidRPr="00FC6C0F">
        <w:rPr>
          <w:rFonts w:ascii="Times New Roman" w:hAnsi="Times New Roman" w:cs="Times New Roman"/>
        </w:rPr>
        <w:t xml:space="preserve"> you consult relevant academic literature to help you make sense of the incident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  <w:b/>
        </w:rPr>
        <w:t>Conclusion:</w:t>
      </w:r>
      <w:r w:rsidRPr="00FC6C0F">
        <w:rPr>
          <w:rFonts w:ascii="Times New Roman" w:hAnsi="Times New Roman" w:cs="Times New Roman"/>
        </w:rPr>
        <w:t xml:space="preserve"> includes being honest about your contribution and feelings; you bring them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all</w:t>
      </w:r>
      <w:proofErr w:type="gramEnd"/>
      <w:r w:rsidRPr="00FC6C0F">
        <w:rPr>
          <w:rFonts w:ascii="Times New Roman" w:hAnsi="Times New Roman" w:cs="Times New Roman"/>
        </w:rPr>
        <w:t xml:space="preserve"> together so that you can sensibly conclude from examining the incident and consulting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the</w:t>
      </w:r>
      <w:proofErr w:type="gramEnd"/>
      <w:r w:rsidRPr="00FC6C0F">
        <w:rPr>
          <w:rFonts w:ascii="Times New Roman" w:hAnsi="Times New Roman" w:cs="Times New Roman"/>
        </w:rPr>
        <w:t xml:space="preserve"> relevant literature, how what you did led up to the incident. From this, you should be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able</w:t>
      </w:r>
      <w:proofErr w:type="gramEnd"/>
      <w:r w:rsidRPr="00FC6C0F">
        <w:rPr>
          <w:rFonts w:ascii="Times New Roman" w:hAnsi="Times New Roman" w:cs="Times New Roman"/>
        </w:rPr>
        <w:t xml:space="preserve"> to make a logical alternative about how you can overcome such situations.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  <w:b/>
        </w:rPr>
        <w:t>Action plan:</w:t>
      </w:r>
      <w:r w:rsidRPr="00FC6C0F">
        <w:rPr>
          <w:rFonts w:ascii="Times New Roman" w:hAnsi="Times New Roman" w:cs="Times New Roman"/>
        </w:rPr>
        <w:t xml:space="preserve"> is where taking into account the previous elements of the cycle, you suggest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a</w:t>
      </w:r>
      <w:proofErr w:type="gramEnd"/>
      <w:r w:rsidRPr="00FC6C0F">
        <w:rPr>
          <w:rFonts w:ascii="Times New Roman" w:hAnsi="Times New Roman" w:cs="Times New Roman"/>
        </w:rPr>
        <w:t xml:space="preserve"> plan for if this event (or similar) were to happen again. What would you do </w:t>
      </w:r>
      <w:proofErr w:type="gramStart"/>
      <w:r w:rsidRPr="00FC6C0F">
        <w:rPr>
          <w:rFonts w:ascii="Times New Roman" w:hAnsi="Times New Roman" w:cs="Times New Roman"/>
        </w:rPr>
        <w:t>differently</w:t>
      </w:r>
      <w:proofErr w:type="gramEnd"/>
      <w:r w:rsidRPr="00FC6C0F">
        <w:rPr>
          <w:rFonts w:ascii="Times New Roman" w:hAnsi="Times New Roman" w:cs="Times New Roman"/>
        </w:rPr>
        <w:t xml:space="preserve">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or</w:t>
      </w:r>
      <w:proofErr w:type="gramEnd"/>
      <w:r w:rsidRPr="00FC6C0F">
        <w:rPr>
          <w:rFonts w:ascii="Times New Roman" w:hAnsi="Times New Roman" w:cs="Times New Roman"/>
        </w:rPr>
        <w:t xml:space="preserve"> keep the same? This is the final section of the cycle and the end of this particular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reflection</w:t>
      </w:r>
      <w:proofErr w:type="gramEnd"/>
      <w:r w:rsidRPr="00FC6C0F">
        <w:rPr>
          <w:rFonts w:ascii="Times New Roman" w:hAnsi="Times New Roman" w:cs="Times New Roman"/>
        </w:rPr>
        <w:t xml:space="preserve">.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Now let’s practice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5.1.1 Description (Stage I): This is the first step of reflection. Remember that everyone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reflects</w:t>
      </w:r>
      <w:proofErr w:type="gramEnd"/>
      <w:r w:rsidRPr="00FC6C0F">
        <w:rPr>
          <w:rFonts w:ascii="Times New Roman" w:hAnsi="Times New Roman" w:cs="Times New Roman"/>
        </w:rPr>
        <w:t xml:space="preserve"> in different ways, styles and means. According to Gibbs first of all you need to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explain</w:t>
      </w:r>
      <w:proofErr w:type="gramEnd"/>
      <w:r w:rsidRPr="00FC6C0F">
        <w:rPr>
          <w:rFonts w:ascii="Times New Roman" w:hAnsi="Times New Roman" w:cs="Times New Roman"/>
        </w:rPr>
        <w:t xml:space="preserve"> what you are reflecting on to. You may include background information, such as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what</w:t>
      </w:r>
      <w:proofErr w:type="gramEnd"/>
      <w:r w:rsidRPr="00FC6C0F">
        <w:rPr>
          <w:rFonts w:ascii="Times New Roman" w:hAnsi="Times New Roman" w:cs="Times New Roman"/>
        </w:rPr>
        <w:t xml:space="preserve"> it is you’re reflecting on and tell explicitly who, what, where, questions. It’s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important</w:t>
      </w:r>
      <w:proofErr w:type="gramEnd"/>
      <w:r w:rsidRPr="00FC6C0F">
        <w:rPr>
          <w:rFonts w:ascii="Times New Roman" w:hAnsi="Times New Roman" w:cs="Times New Roman"/>
        </w:rPr>
        <w:t xml:space="preserve"> to remember to keep the information provided relevant and to-the-point. Do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not</w:t>
      </w:r>
      <w:proofErr w:type="gramEnd"/>
      <w:r w:rsidRPr="00FC6C0F">
        <w:rPr>
          <w:rFonts w:ascii="Times New Roman" w:hAnsi="Times New Roman" w:cs="Times New Roman"/>
        </w:rPr>
        <w:t xml:space="preserve"> drivel on about details that aren’t required in the description such as guessing the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causes</w:t>
      </w:r>
      <w:proofErr w:type="gramEnd"/>
      <w:r w:rsidRPr="00FC6C0F">
        <w:rPr>
          <w:rFonts w:ascii="Times New Roman" w:hAnsi="Times New Roman" w:cs="Times New Roman"/>
        </w:rPr>
        <w:t xml:space="preserve">, and consequences. Keep the description as simple as possible.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Now let’s practice this. Think of what made you happy, excited, or disturbed during a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school</w:t>
      </w:r>
      <w:proofErr w:type="gramEnd"/>
      <w:r w:rsidRPr="00FC6C0F">
        <w:rPr>
          <w:rFonts w:ascii="Times New Roman" w:hAnsi="Times New Roman" w:cs="Times New Roman"/>
        </w:rPr>
        <w:t xml:space="preserve"> day. This can be an event that happened in the school last week, or even today. If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you</w:t>
      </w:r>
      <w:proofErr w:type="gramEnd"/>
      <w:r w:rsidRPr="00FC6C0F">
        <w:rPr>
          <w:rFonts w:ascii="Times New Roman" w:hAnsi="Times New Roman" w:cs="Times New Roman"/>
        </w:rPr>
        <w:t xml:space="preserve"> think you don’t have anything to write about then wait for a couple of days until you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find</w:t>
      </w:r>
      <w:proofErr w:type="gramEnd"/>
      <w:r w:rsidRPr="00FC6C0F">
        <w:rPr>
          <w:rFonts w:ascii="Times New Roman" w:hAnsi="Times New Roman" w:cs="Times New Roman"/>
        </w:rPr>
        <w:t xml:space="preserve"> something really interesting to write about during the day. Make use of the following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questions</w:t>
      </w:r>
      <w:proofErr w:type="gramEnd"/>
      <w:r w:rsidRPr="00FC6C0F">
        <w:rPr>
          <w:rFonts w:ascii="Times New Roman" w:hAnsi="Times New Roman" w:cs="Times New Roman"/>
        </w:rPr>
        <w:t xml:space="preserve"> while writing your first stage description: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1. When did this happen?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2. Where did it happen?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3. Why were you there?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 </w:t>
      </w:r>
    </w:p>
    <w:p w:rsidR="001B71D7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4. Who else was there?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lastRenderedPageBreak/>
        <w:t xml:space="preserve">5. What happened?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6. What did you do?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7. What did others do?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8. What was the result?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1B71D7" w:rsidRDefault="00FC6C0F" w:rsidP="00FC6C0F">
      <w:pPr>
        <w:pStyle w:val="PlainText"/>
        <w:jc w:val="both"/>
        <w:rPr>
          <w:rFonts w:ascii="Times New Roman" w:hAnsi="Times New Roman" w:cs="Times New Roman"/>
          <w:b/>
        </w:rPr>
      </w:pPr>
      <w:r w:rsidRPr="001B71D7">
        <w:rPr>
          <w:rFonts w:ascii="Times New Roman" w:hAnsi="Times New Roman" w:cs="Times New Roman"/>
          <w:b/>
        </w:rPr>
        <w:t xml:space="preserve">5.1.2 Feelings: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You are bound to have feelings about what happened. You may have felt anxious,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especially</w:t>
      </w:r>
      <w:proofErr w:type="gramEnd"/>
      <w:r w:rsidRPr="00FC6C0F">
        <w:rPr>
          <w:rFonts w:ascii="Times New Roman" w:hAnsi="Times New Roman" w:cs="Times New Roman"/>
        </w:rPr>
        <w:t xml:space="preserve"> if what happened was new to you. The important thing is to show how you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managed</w:t>
      </w:r>
      <w:proofErr w:type="gramEnd"/>
      <w:r w:rsidRPr="00FC6C0F">
        <w:rPr>
          <w:rFonts w:ascii="Times New Roman" w:hAnsi="Times New Roman" w:cs="Times New Roman"/>
        </w:rPr>
        <w:t xml:space="preserve"> to do what was expected of you despite your anxiety. Try to describe/explain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your</w:t>
      </w:r>
      <w:proofErr w:type="gramEnd"/>
      <w:r w:rsidRPr="00FC6C0F">
        <w:rPr>
          <w:rFonts w:ascii="Times New Roman" w:hAnsi="Times New Roman" w:cs="Times New Roman"/>
        </w:rPr>
        <w:t xml:space="preserve"> feelings. Whenever we are involved in particular situation, after narrating it the next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step</w:t>
      </w:r>
      <w:proofErr w:type="gramEnd"/>
      <w:r w:rsidRPr="00FC6C0F">
        <w:rPr>
          <w:rFonts w:ascii="Times New Roman" w:hAnsi="Times New Roman" w:cs="Times New Roman"/>
        </w:rPr>
        <w:t xml:space="preserve"> is to ask ourselves about the feeling. This particular stage is the analytical stage in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the</w:t>
      </w:r>
      <w:proofErr w:type="gramEnd"/>
      <w:r w:rsidRPr="00FC6C0F">
        <w:rPr>
          <w:rFonts w:ascii="Times New Roman" w:hAnsi="Times New Roman" w:cs="Times New Roman"/>
        </w:rPr>
        <w:t xml:space="preserve"> Bloom's Taxonomy. This will help in the development of cognitive abilities,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communication</w:t>
      </w:r>
      <w:proofErr w:type="gramEnd"/>
      <w:r w:rsidRPr="00FC6C0F">
        <w:rPr>
          <w:rFonts w:ascii="Times New Roman" w:hAnsi="Times New Roman" w:cs="Times New Roman"/>
        </w:rPr>
        <w:t xml:space="preserve"> skills and expression of thoughts. This also brings the inside out.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Let’s practice how to write our feelings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1. What were your initial feelings when the incident happened?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2. Did your feelings change during the event?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3. Did your feelings affect the situation? </w:t>
      </w:r>
    </w:p>
    <w:p w:rsidR="001B71D7" w:rsidRPr="00FC6C0F" w:rsidRDefault="001B71D7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4. What are your feelings now as you are thinking back?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1B71D7" w:rsidRDefault="00FC6C0F" w:rsidP="00FC6C0F">
      <w:pPr>
        <w:pStyle w:val="PlainText"/>
        <w:jc w:val="both"/>
        <w:rPr>
          <w:rFonts w:ascii="Times New Roman" w:hAnsi="Times New Roman" w:cs="Times New Roman"/>
          <w:b/>
        </w:rPr>
      </w:pPr>
      <w:r w:rsidRPr="001B71D7">
        <w:rPr>
          <w:rFonts w:ascii="Times New Roman" w:hAnsi="Times New Roman" w:cs="Times New Roman"/>
          <w:b/>
        </w:rPr>
        <w:t xml:space="preserve">5.1.3 Evaluation: </w:t>
      </w:r>
    </w:p>
    <w:p w:rsidR="00FC6C0F" w:rsidRPr="001B71D7" w:rsidRDefault="00FC6C0F" w:rsidP="00FC6C0F">
      <w:pPr>
        <w:pStyle w:val="PlainText"/>
        <w:jc w:val="both"/>
        <w:rPr>
          <w:rFonts w:ascii="Times New Roman" w:hAnsi="Times New Roman" w:cs="Times New Roman"/>
          <w:b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The third and the higher level job for the you now </w:t>
      </w:r>
      <w:proofErr w:type="gramStart"/>
      <w:r w:rsidRPr="00FC6C0F">
        <w:rPr>
          <w:rFonts w:ascii="Times New Roman" w:hAnsi="Times New Roman" w:cs="Times New Roman"/>
        </w:rPr>
        <w:t>is</w:t>
      </w:r>
      <w:proofErr w:type="gramEnd"/>
      <w:r w:rsidRPr="00FC6C0F">
        <w:rPr>
          <w:rFonts w:ascii="Times New Roman" w:hAnsi="Times New Roman" w:cs="Times New Roman"/>
        </w:rPr>
        <w:t xml:space="preserve"> to evaluate. What was good? </w:t>
      </w:r>
      <w:proofErr w:type="gramStart"/>
      <w:r w:rsidRPr="00FC6C0F">
        <w:rPr>
          <w:rFonts w:ascii="Times New Roman" w:hAnsi="Times New Roman" w:cs="Times New Roman"/>
        </w:rPr>
        <w:t>and</w:t>
      </w:r>
      <w:proofErr w:type="gramEnd"/>
      <w:r w:rsidRPr="00FC6C0F">
        <w:rPr>
          <w:rFonts w:ascii="Times New Roman" w:hAnsi="Times New Roman" w:cs="Times New Roman"/>
        </w:rPr>
        <w:t xml:space="preserve">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what</w:t>
      </w:r>
      <w:proofErr w:type="gramEnd"/>
      <w:r w:rsidRPr="00FC6C0F">
        <w:rPr>
          <w:rFonts w:ascii="Times New Roman" w:hAnsi="Times New Roman" w:cs="Times New Roman"/>
        </w:rPr>
        <w:t xml:space="preserve"> was bad? –these are two umbrella questions. It all depends what you count as good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and</w:t>
      </w:r>
      <w:proofErr w:type="gramEnd"/>
      <w:r w:rsidRPr="00FC6C0F">
        <w:rPr>
          <w:rFonts w:ascii="Times New Roman" w:hAnsi="Times New Roman" w:cs="Times New Roman"/>
        </w:rPr>
        <w:t xml:space="preserve"> what as bad. Your values, ideological background, context and the environment as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lastRenderedPageBreak/>
        <w:t>well</w:t>
      </w:r>
      <w:proofErr w:type="gramEnd"/>
      <w:r w:rsidRPr="00FC6C0F">
        <w:rPr>
          <w:rFonts w:ascii="Times New Roman" w:hAnsi="Times New Roman" w:cs="Times New Roman"/>
        </w:rPr>
        <w:t xml:space="preserve"> as situation influences your evaluative judgments. For a conscious effort to evaluate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an</w:t>
      </w:r>
      <w:proofErr w:type="gramEnd"/>
      <w:r w:rsidRPr="00FC6C0F">
        <w:rPr>
          <w:rFonts w:ascii="Times New Roman" w:hAnsi="Times New Roman" w:cs="Times New Roman"/>
        </w:rPr>
        <w:t xml:space="preserve"> incident practice to answer the following questions: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1. What do you think went well in the situation?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2. Did you learn anything useful as a result of what went on?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3. </w:t>
      </w:r>
      <w:proofErr w:type="gramStart"/>
      <w:r w:rsidRPr="00FC6C0F">
        <w:rPr>
          <w:rFonts w:ascii="Times New Roman" w:hAnsi="Times New Roman" w:cs="Times New Roman"/>
        </w:rPr>
        <w:t>Did</w:t>
      </w:r>
      <w:proofErr w:type="gramEnd"/>
      <w:r w:rsidRPr="00FC6C0F">
        <w:rPr>
          <w:rFonts w:ascii="Times New Roman" w:hAnsi="Times New Roman" w:cs="Times New Roman"/>
        </w:rPr>
        <w:t xml:space="preserve"> anything give you cause for concern – either in what others did or what you did?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4. Was there something which you would not wish to experience again?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1B71D7">
        <w:rPr>
          <w:rFonts w:ascii="Times New Roman" w:hAnsi="Times New Roman" w:cs="Times New Roman"/>
          <w:b/>
        </w:rPr>
        <w:t>5.1.4 Description (Stage II):</w:t>
      </w:r>
      <w:r w:rsidRPr="00FC6C0F">
        <w:rPr>
          <w:rFonts w:ascii="Times New Roman" w:hAnsi="Times New Roman" w:cs="Times New Roman"/>
        </w:rPr>
        <w:t xml:space="preserve"> This stage is more of synthesis of the above three stages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and</w:t>
      </w:r>
      <w:proofErr w:type="gramEnd"/>
      <w:r w:rsidRPr="00FC6C0F">
        <w:rPr>
          <w:rFonts w:ascii="Times New Roman" w:hAnsi="Times New Roman" w:cs="Times New Roman"/>
        </w:rPr>
        <w:t xml:space="preserve"> in the light of knowledge. Here it is suggested that you may re-write the description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of</w:t>
      </w:r>
      <w:proofErr w:type="gramEnd"/>
      <w:r w:rsidRPr="00FC6C0F">
        <w:rPr>
          <w:rFonts w:ascii="Times New Roman" w:hAnsi="Times New Roman" w:cs="Times New Roman"/>
        </w:rPr>
        <w:t xml:space="preserve"> the event but this time you may make use of your knowledge regarding this. You have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the</w:t>
      </w:r>
      <w:proofErr w:type="gramEnd"/>
      <w:r w:rsidRPr="00FC6C0F">
        <w:rPr>
          <w:rFonts w:ascii="Times New Roman" w:hAnsi="Times New Roman" w:cs="Times New Roman"/>
        </w:rPr>
        <w:t xml:space="preserve"> knowledge of child psychology, you have the knowledge of teachers professional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development</w:t>
      </w:r>
      <w:proofErr w:type="gramEnd"/>
      <w:r w:rsidRPr="00FC6C0F">
        <w:rPr>
          <w:rFonts w:ascii="Times New Roman" w:hAnsi="Times New Roman" w:cs="Times New Roman"/>
        </w:rPr>
        <w:t xml:space="preserve">, you have the knowledge of school management and supervision; etc. Using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the</w:t>
      </w:r>
      <w:proofErr w:type="gramEnd"/>
      <w:r w:rsidRPr="00FC6C0F">
        <w:rPr>
          <w:rFonts w:ascii="Times New Roman" w:hAnsi="Times New Roman" w:cs="Times New Roman"/>
        </w:rPr>
        <w:t xml:space="preserve"> specific knowledge you now need to re-write the whole description.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9231B">
        <w:rPr>
          <w:rFonts w:ascii="Times New Roman" w:hAnsi="Times New Roman" w:cs="Times New Roman"/>
          <w:b/>
        </w:rPr>
        <w:t>5.1.5 Conclusion:</w:t>
      </w:r>
      <w:r w:rsidRPr="00FC6C0F">
        <w:rPr>
          <w:rFonts w:ascii="Times New Roman" w:hAnsi="Times New Roman" w:cs="Times New Roman"/>
        </w:rPr>
        <w:t xml:space="preserve"> Human </w:t>
      </w:r>
      <w:proofErr w:type="gramStart"/>
      <w:r w:rsidRPr="00FC6C0F">
        <w:rPr>
          <w:rFonts w:ascii="Times New Roman" w:hAnsi="Times New Roman" w:cs="Times New Roman"/>
        </w:rPr>
        <w:t>being are</w:t>
      </w:r>
      <w:proofErr w:type="gramEnd"/>
      <w:r w:rsidRPr="00FC6C0F">
        <w:rPr>
          <w:rFonts w:ascii="Times New Roman" w:hAnsi="Times New Roman" w:cs="Times New Roman"/>
        </w:rPr>
        <w:t xml:space="preserve"> the best of all creations on the basis of their thinking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abilities</w:t>
      </w:r>
      <w:proofErr w:type="gramEnd"/>
      <w:r w:rsidRPr="00FC6C0F">
        <w:rPr>
          <w:rFonts w:ascii="Times New Roman" w:hAnsi="Times New Roman" w:cs="Times New Roman"/>
        </w:rPr>
        <w:t xml:space="preserve"> and choosing the best options out of the available options. The quality of the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option</w:t>
      </w:r>
      <w:proofErr w:type="gramEnd"/>
      <w:r w:rsidRPr="00FC6C0F">
        <w:rPr>
          <w:rFonts w:ascii="Times New Roman" w:hAnsi="Times New Roman" w:cs="Times New Roman"/>
        </w:rPr>
        <w:t xml:space="preserve"> that they choose, tell us the quality of thinking of that particular person. Now the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big</w:t>
      </w:r>
      <w:proofErr w:type="gramEnd"/>
      <w:r w:rsidRPr="00FC6C0F">
        <w:rPr>
          <w:rFonts w:ascii="Times New Roman" w:hAnsi="Times New Roman" w:cs="Times New Roman"/>
        </w:rPr>
        <w:t xml:space="preserve"> question to answer at this stage is What else could be done? Let’s exercise to write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alternative</w:t>
      </w:r>
      <w:proofErr w:type="gramEnd"/>
      <w:r w:rsidRPr="00FC6C0F">
        <w:rPr>
          <w:rFonts w:ascii="Times New Roman" w:hAnsi="Times New Roman" w:cs="Times New Roman"/>
        </w:rPr>
        <w:t xml:space="preserve"> options. You might not be able to fill in all the boxes but try to fill as many as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possible</w:t>
      </w:r>
      <w:proofErr w:type="gramEnd"/>
      <w:r w:rsidRPr="00FC6C0F">
        <w:rPr>
          <w:rFonts w:ascii="Times New Roman" w:hAnsi="Times New Roman" w:cs="Times New Roman"/>
        </w:rPr>
        <w:t xml:space="preserve">: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9231B" w:rsidP="00FC6C0F">
      <w:pPr>
        <w:pStyle w:val="PlainText"/>
        <w:jc w:val="both"/>
        <w:rPr>
          <w:rFonts w:ascii="Times New Roman" w:hAnsi="Times New Roman" w:cs="Times New Roman"/>
        </w:rPr>
      </w:pPr>
      <w:r w:rsidRPr="00F9231B">
        <w:rPr>
          <w:rFonts w:ascii="Times New Roman" w:hAnsi="Times New Roman" w:cs="Times New Roman"/>
          <w:b/>
        </w:rPr>
        <w:t>5.1.6 Action Plan:</w:t>
      </w:r>
      <w:r w:rsidR="00FC6C0F" w:rsidRPr="00FC6C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Then</w:t>
      </w:r>
      <w:r w:rsidR="00FC6C0F" w:rsidRPr="00FC6C0F">
        <w:rPr>
          <w:rFonts w:ascii="Times New Roman" w:hAnsi="Times New Roman" w:cs="Times New Roman"/>
        </w:rPr>
        <w:t xml:space="preserve"> it is expected that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you</w:t>
      </w:r>
      <w:proofErr w:type="gramEnd"/>
      <w:r w:rsidRPr="00FC6C0F">
        <w:rPr>
          <w:rFonts w:ascii="Times New Roman" w:hAnsi="Times New Roman" w:cs="Times New Roman"/>
        </w:rPr>
        <w:t xml:space="preserve"> will use the best option along with the reason of choosing it and also its pros and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cons</w:t>
      </w:r>
      <w:proofErr w:type="gramEnd"/>
      <w:r w:rsidRPr="00FC6C0F">
        <w:rPr>
          <w:rFonts w:ascii="Times New Roman" w:hAnsi="Times New Roman" w:cs="Times New Roman"/>
        </w:rPr>
        <w:t>. So draft an action plan what will you do</w:t>
      </w:r>
      <w:r w:rsidR="00F9231B">
        <w:rPr>
          <w:rFonts w:ascii="Times New Roman" w:hAnsi="Times New Roman" w:cs="Times New Roman"/>
        </w:rPr>
        <w:t xml:space="preserve"> if this situation arises again.</w:t>
      </w:r>
      <w:r w:rsidRPr="00FC6C0F">
        <w:rPr>
          <w:rFonts w:ascii="Times New Roman" w:hAnsi="Times New Roman" w:cs="Times New Roman"/>
        </w:rPr>
        <w:t xml:space="preserve">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9231B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Do not forget!!!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Gibb's cycle is not only limited to the curriculum, it is not confined in teaching only; It is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actually</w:t>
      </w:r>
      <w:proofErr w:type="gramEnd"/>
      <w:r w:rsidRPr="00FC6C0F">
        <w:rPr>
          <w:rFonts w:ascii="Times New Roman" w:hAnsi="Times New Roman" w:cs="Times New Roman"/>
        </w:rPr>
        <w:t xml:space="preserve"> the preparation for life. You should go through extensive thinking process. Think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and</w:t>
      </w:r>
      <w:proofErr w:type="gramEnd"/>
      <w:r w:rsidRPr="00FC6C0F">
        <w:rPr>
          <w:rFonts w:ascii="Times New Roman" w:hAnsi="Times New Roman" w:cs="Times New Roman"/>
        </w:rPr>
        <w:t xml:space="preserve"> re-think. Then take decision, discuss the matter, rehash the decision, feel the situation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and</w:t>
      </w:r>
      <w:proofErr w:type="gramEnd"/>
      <w:r w:rsidRPr="00FC6C0F">
        <w:rPr>
          <w:rFonts w:ascii="Times New Roman" w:hAnsi="Times New Roman" w:cs="Times New Roman"/>
        </w:rPr>
        <w:t xml:space="preserve"> then come up to some conclusion. Be open to talk to someone and doubt your own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judgments</w:t>
      </w:r>
      <w:proofErr w:type="gramEnd"/>
      <w:r w:rsidRPr="00FC6C0F">
        <w:rPr>
          <w:rFonts w:ascii="Times New Roman" w:hAnsi="Times New Roman" w:cs="Times New Roman"/>
        </w:rPr>
        <w:t xml:space="preserve">. During this process you should learn to argue peacefully; justify your own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selected</w:t>
      </w:r>
      <w:proofErr w:type="gramEnd"/>
      <w:r w:rsidRPr="00FC6C0F">
        <w:rPr>
          <w:rFonts w:ascii="Times New Roman" w:hAnsi="Times New Roman" w:cs="Times New Roman"/>
        </w:rPr>
        <w:t xml:space="preserve"> option at the first place and then through a process of reflective thinking come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up</w:t>
      </w:r>
      <w:proofErr w:type="gramEnd"/>
      <w:r w:rsidRPr="00FC6C0F">
        <w:rPr>
          <w:rFonts w:ascii="Times New Roman" w:hAnsi="Times New Roman" w:cs="Times New Roman"/>
        </w:rPr>
        <w:t xml:space="preserve"> with alternatives. So this all hectic mental process prepare you for life, which brings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an</w:t>
      </w:r>
      <w:proofErr w:type="gramEnd"/>
      <w:r w:rsidRPr="00FC6C0F">
        <w:rPr>
          <w:rFonts w:ascii="Times New Roman" w:hAnsi="Times New Roman" w:cs="Times New Roman"/>
        </w:rPr>
        <w:t xml:space="preserve"> individual to different situations, jobs and environment. Feeling, thinking and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rethinking</w:t>
      </w:r>
      <w:proofErr w:type="gramEnd"/>
      <w:r w:rsidRPr="00FC6C0F">
        <w:rPr>
          <w:rFonts w:ascii="Times New Roman" w:hAnsi="Times New Roman" w:cs="Times New Roman"/>
        </w:rPr>
        <w:t xml:space="preserve"> practice will surely help you in making decisions later in personal and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professional</w:t>
      </w:r>
      <w:proofErr w:type="gramEnd"/>
      <w:r w:rsidRPr="00FC6C0F">
        <w:rPr>
          <w:rFonts w:ascii="Times New Roman" w:hAnsi="Times New Roman" w:cs="Times New Roman"/>
        </w:rPr>
        <w:t xml:space="preserve"> life.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5.2 SELF ASSESSMENT QUESTIONS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Q.1 How practical is the Gibb's Cycle for the perspective teachers?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Q.2 </w:t>
      </w:r>
      <w:proofErr w:type="gramStart"/>
      <w:r w:rsidRPr="00FC6C0F">
        <w:rPr>
          <w:rFonts w:ascii="Times New Roman" w:hAnsi="Times New Roman" w:cs="Times New Roman"/>
        </w:rPr>
        <w:t>How</w:t>
      </w:r>
      <w:proofErr w:type="gramEnd"/>
      <w:r w:rsidRPr="00FC6C0F">
        <w:rPr>
          <w:rFonts w:ascii="Times New Roman" w:hAnsi="Times New Roman" w:cs="Times New Roman"/>
        </w:rPr>
        <w:t xml:space="preserve"> will you relate the Gibb's cycle with Bloom's Taxonomy? How are they same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and</w:t>
      </w:r>
      <w:proofErr w:type="gramEnd"/>
      <w:r w:rsidRPr="00FC6C0F">
        <w:rPr>
          <w:rFonts w:ascii="Times New Roman" w:hAnsi="Times New Roman" w:cs="Times New Roman"/>
        </w:rPr>
        <w:t xml:space="preserve"> what are the differences in them.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Q.3 How the Gibb's Reflective Cycle can develop the blocked mental faculties? </w:t>
      </w:r>
    </w:p>
    <w:p w:rsidR="00FC6C0F" w:rsidRPr="001C4369" w:rsidRDefault="00FC6C0F" w:rsidP="00FC6C0F">
      <w:pPr>
        <w:pStyle w:val="PlainText"/>
        <w:jc w:val="both"/>
        <w:rPr>
          <w:rFonts w:ascii="Times New Roman" w:hAnsi="Times New Roman" w:cs="Times New Roman"/>
          <w:b/>
        </w:rPr>
      </w:pPr>
    </w:p>
    <w:p w:rsidR="00FC6C0F" w:rsidRPr="001C4369" w:rsidRDefault="00FC6C0F" w:rsidP="00FC6C0F">
      <w:pPr>
        <w:pStyle w:val="PlainText"/>
        <w:jc w:val="both"/>
        <w:rPr>
          <w:rFonts w:ascii="Times New Roman" w:hAnsi="Times New Roman" w:cs="Times New Roman"/>
          <w:b/>
        </w:rPr>
      </w:pPr>
      <w:r w:rsidRPr="001C4369">
        <w:rPr>
          <w:rFonts w:ascii="Times New Roman" w:hAnsi="Times New Roman" w:cs="Times New Roman"/>
          <w:b/>
        </w:rPr>
        <w:t xml:space="preserve">5.3 BIBLIOGRAPHY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Learning for Skills.</w:t>
      </w:r>
      <w:proofErr w:type="gramEnd"/>
      <w:r w:rsidRPr="00FC6C0F">
        <w:rPr>
          <w:rFonts w:ascii="Times New Roman" w:hAnsi="Times New Roman" w:cs="Times New Roman"/>
        </w:rPr>
        <w:t xml:space="preserve"> (2015, Feb 5). Retrieved from Leeds Beckett University Web Site: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http://skillsforlearning.leedsbeckett.ac.uk/preview/content/models/03.shtml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proofErr w:type="gramStart"/>
      <w:r w:rsidRPr="00FC6C0F">
        <w:rPr>
          <w:rFonts w:ascii="Times New Roman" w:hAnsi="Times New Roman" w:cs="Times New Roman"/>
        </w:rPr>
        <w:t>Reflective Cycle.</w:t>
      </w:r>
      <w:proofErr w:type="gramEnd"/>
      <w:r w:rsidRPr="00FC6C0F">
        <w:rPr>
          <w:rFonts w:ascii="Times New Roman" w:hAnsi="Times New Roman" w:cs="Times New Roman"/>
        </w:rPr>
        <w:t xml:space="preserve"> (2015, October 21). Retrieved from Mind Tools: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http://www.mindtools.com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1C4369" w:rsidRDefault="00FC6C0F" w:rsidP="00FC6C0F">
      <w:pPr>
        <w:pStyle w:val="PlainText"/>
        <w:jc w:val="both"/>
        <w:rPr>
          <w:rFonts w:ascii="Times New Roman" w:hAnsi="Times New Roman" w:cs="Times New Roman"/>
          <w:b/>
        </w:rPr>
      </w:pPr>
      <w:r w:rsidRPr="001C4369">
        <w:rPr>
          <w:rFonts w:ascii="Times New Roman" w:hAnsi="Times New Roman" w:cs="Times New Roman"/>
          <w:b/>
        </w:rPr>
        <w:t xml:space="preserve">5.4 WEB REFERENCES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1. https://hhs.hud.ac.uk/lqsu/Sessionsforall/supp/Gibbs%201988%20reflective%20cycle.pdf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>2. https://www.kcl.ac.uk/campuslife/services/disability/service/Using-Gibbs-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Reflective-Cycle-in-Coursework.pdf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  <w:r w:rsidRPr="00FC6C0F">
        <w:rPr>
          <w:rFonts w:ascii="Times New Roman" w:hAnsi="Times New Roman" w:cs="Times New Roman"/>
        </w:rPr>
        <w:t xml:space="preserve">3. http://www.cumbria.ac.uk/Public/LISS/Documents/skillsatcumbria/ReflectiveCycleGibbs.pdf </w:t>
      </w: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FC6C0F" w:rsidRPr="00FC6C0F" w:rsidRDefault="00FC6C0F" w:rsidP="00FC6C0F">
      <w:pPr>
        <w:pStyle w:val="PlainText"/>
        <w:jc w:val="both"/>
        <w:rPr>
          <w:rFonts w:ascii="Times New Roman" w:hAnsi="Times New Roman" w:cs="Times New Roman"/>
        </w:rPr>
      </w:pPr>
    </w:p>
    <w:p w:rsidR="00567696" w:rsidRPr="00FC6C0F" w:rsidRDefault="00567696">
      <w:pPr>
        <w:rPr>
          <w:rFonts w:ascii="Times New Roman" w:hAnsi="Times New Roman" w:cs="Times New Roman"/>
        </w:rPr>
      </w:pPr>
    </w:p>
    <w:sectPr w:rsidR="00567696" w:rsidRPr="00FC6C0F" w:rsidSect="005676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FC6C0F"/>
    <w:rsid w:val="0000385D"/>
    <w:rsid w:val="0000447B"/>
    <w:rsid w:val="0001326D"/>
    <w:rsid w:val="00013EF7"/>
    <w:rsid w:val="00016833"/>
    <w:rsid w:val="00017198"/>
    <w:rsid w:val="00020423"/>
    <w:rsid w:val="0002411E"/>
    <w:rsid w:val="00025EBA"/>
    <w:rsid w:val="000420C9"/>
    <w:rsid w:val="000463B9"/>
    <w:rsid w:val="000540E9"/>
    <w:rsid w:val="00071237"/>
    <w:rsid w:val="000768B2"/>
    <w:rsid w:val="000834CB"/>
    <w:rsid w:val="000A4182"/>
    <w:rsid w:val="000A7F7C"/>
    <w:rsid w:val="000B0D6C"/>
    <w:rsid w:val="000B4BD2"/>
    <w:rsid w:val="000B6B7A"/>
    <w:rsid w:val="000C693B"/>
    <w:rsid w:val="000D4D43"/>
    <w:rsid w:val="000E56CE"/>
    <w:rsid w:val="000F22EB"/>
    <w:rsid w:val="000F356D"/>
    <w:rsid w:val="00111DB4"/>
    <w:rsid w:val="001128C0"/>
    <w:rsid w:val="00123B26"/>
    <w:rsid w:val="00137E27"/>
    <w:rsid w:val="001429F7"/>
    <w:rsid w:val="0014542E"/>
    <w:rsid w:val="001479C2"/>
    <w:rsid w:val="00147E27"/>
    <w:rsid w:val="001529E5"/>
    <w:rsid w:val="001608C4"/>
    <w:rsid w:val="00161AC0"/>
    <w:rsid w:val="00162E23"/>
    <w:rsid w:val="00163BF9"/>
    <w:rsid w:val="00163D0D"/>
    <w:rsid w:val="001A03C3"/>
    <w:rsid w:val="001A1588"/>
    <w:rsid w:val="001A17C0"/>
    <w:rsid w:val="001A6E6B"/>
    <w:rsid w:val="001B6A2C"/>
    <w:rsid w:val="001B6AEC"/>
    <w:rsid w:val="001B7145"/>
    <w:rsid w:val="001B71D7"/>
    <w:rsid w:val="001C4369"/>
    <w:rsid w:val="001D089A"/>
    <w:rsid w:val="001D6C1B"/>
    <w:rsid w:val="001E213F"/>
    <w:rsid w:val="001E2166"/>
    <w:rsid w:val="001E2D29"/>
    <w:rsid w:val="001E3F64"/>
    <w:rsid w:val="002060BB"/>
    <w:rsid w:val="00215218"/>
    <w:rsid w:val="0022138F"/>
    <w:rsid w:val="00234E82"/>
    <w:rsid w:val="0024568F"/>
    <w:rsid w:val="002465D4"/>
    <w:rsid w:val="00252975"/>
    <w:rsid w:val="002546BF"/>
    <w:rsid w:val="00262D84"/>
    <w:rsid w:val="00263394"/>
    <w:rsid w:val="00270AEE"/>
    <w:rsid w:val="002767E4"/>
    <w:rsid w:val="00291053"/>
    <w:rsid w:val="0029156E"/>
    <w:rsid w:val="00292D09"/>
    <w:rsid w:val="0029645B"/>
    <w:rsid w:val="002A13AD"/>
    <w:rsid w:val="002A3417"/>
    <w:rsid w:val="002A41A3"/>
    <w:rsid w:val="002A7979"/>
    <w:rsid w:val="002B2271"/>
    <w:rsid w:val="002C2D16"/>
    <w:rsid w:val="002E0E45"/>
    <w:rsid w:val="002E564B"/>
    <w:rsid w:val="002E5993"/>
    <w:rsid w:val="002F3514"/>
    <w:rsid w:val="002F7AFA"/>
    <w:rsid w:val="00313FE2"/>
    <w:rsid w:val="003221BF"/>
    <w:rsid w:val="00326DE9"/>
    <w:rsid w:val="003272BB"/>
    <w:rsid w:val="003356A4"/>
    <w:rsid w:val="0034188B"/>
    <w:rsid w:val="00341A4F"/>
    <w:rsid w:val="003517AA"/>
    <w:rsid w:val="00352A17"/>
    <w:rsid w:val="00353A12"/>
    <w:rsid w:val="00362FF9"/>
    <w:rsid w:val="003642C6"/>
    <w:rsid w:val="00385D0E"/>
    <w:rsid w:val="003D2889"/>
    <w:rsid w:val="003D3EE3"/>
    <w:rsid w:val="003D43C6"/>
    <w:rsid w:val="003E2E40"/>
    <w:rsid w:val="003E7C7B"/>
    <w:rsid w:val="003F4BE2"/>
    <w:rsid w:val="0040024A"/>
    <w:rsid w:val="00404906"/>
    <w:rsid w:val="00406120"/>
    <w:rsid w:val="0042149C"/>
    <w:rsid w:val="004245E5"/>
    <w:rsid w:val="004247C0"/>
    <w:rsid w:val="00440CB2"/>
    <w:rsid w:val="004410B4"/>
    <w:rsid w:val="00441FD2"/>
    <w:rsid w:val="00443D72"/>
    <w:rsid w:val="004522A6"/>
    <w:rsid w:val="004550D3"/>
    <w:rsid w:val="0045752F"/>
    <w:rsid w:val="00461080"/>
    <w:rsid w:val="00461E5F"/>
    <w:rsid w:val="00466CC1"/>
    <w:rsid w:val="0046706A"/>
    <w:rsid w:val="00470C8F"/>
    <w:rsid w:val="00485204"/>
    <w:rsid w:val="00490E50"/>
    <w:rsid w:val="00496A7C"/>
    <w:rsid w:val="0049760C"/>
    <w:rsid w:val="004A05BA"/>
    <w:rsid w:val="004A1151"/>
    <w:rsid w:val="004A6E03"/>
    <w:rsid w:val="004C1358"/>
    <w:rsid w:val="004D6A29"/>
    <w:rsid w:val="004F27D5"/>
    <w:rsid w:val="004F31EA"/>
    <w:rsid w:val="0050147A"/>
    <w:rsid w:val="005102E9"/>
    <w:rsid w:val="00523854"/>
    <w:rsid w:val="0053602C"/>
    <w:rsid w:val="005371A4"/>
    <w:rsid w:val="00554E84"/>
    <w:rsid w:val="005568AD"/>
    <w:rsid w:val="0056000B"/>
    <w:rsid w:val="00565485"/>
    <w:rsid w:val="00567696"/>
    <w:rsid w:val="00574005"/>
    <w:rsid w:val="00574790"/>
    <w:rsid w:val="005949C2"/>
    <w:rsid w:val="005A315E"/>
    <w:rsid w:val="005A3678"/>
    <w:rsid w:val="005B6106"/>
    <w:rsid w:val="005B6193"/>
    <w:rsid w:val="005C12FC"/>
    <w:rsid w:val="005C247F"/>
    <w:rsid w:val="005C4A5C"/>
    <w:rsid w:val="005C56A4"/>
    <w:rsid w:val="005D3BA3"/>
    <w:rsid w:val="005D65DE"/>
    <w:rsid w:val="005E341D"/>
    <w:rsid w:val="005E42B6"/>
    <w:rsid w:val="005E53AE"/>
    <w:rsid w:val="005E61E3"/>
    <w:rsid w:val="005F0097"/>
    <w:rsid w:val="005F36DC"/>
    <w:rsid w:val="00606543"/>
    <w:rsid w:val="00606F23"/>
    <w:rsid w:val="00622F3B"/>
    <w:rsid w:val="006327B1"/>
    <w:rsid w:val="00641510"/>
    <w:rsid w:val="00641FBC"/>
    <w:rsid w:val="00642E62"/>
    <w:rsid w:val="00643663"/>
    <w:rsid w:val="00647E85"/>
    <w:rsid w:val="00654CD9"/>
    <w:rsid w:val="006556EC"/>
    <w:rsid w:val="00656F3D"/>
    <w:rsid w:val="006749D5"/>
    <w:rsid w:val="00674A43"/>
    <w:rsid w:val="00690B41"/>
    <w:rsid w:val="006935D1"/>
    <w:rsid w:val="006A0953"/>
    <w:rsid w:val="006A3DF8"/>
    <w:rsid w:val="006A5725"/>
    <w:rsid w:val="006A699E"/>
    <w:rsid w:val="006B4953"/>
    <w:rsid w:val="006E3DD1"/>
    <w:rsid w:val="006F0314"/>
    <w:rsid w:val="006F3F8B"/>
    <w:rsid w:val="006F53F7"/>
    <w:rsid w:val="007028BA"/>
    <w:rsid w:val="00704DB9"/>
    <w:rsid w:val="00711555"/>
    <w:rsid w:val="00713374"/>
    <w:rsid w:val="007216D4"/>
    <w:rsid w:val="007221F1"/>
    <w:rsid w:val="00722596"/>
    <w:rsid w:val="00723276"/>
    <w:rsid w:val="00731DEA"/>
    <w:rsid w:val="00740524"/>
    <w:rsid w:val="00742C95"/>
    <w:rsid w:val="00751982"/>
    <w:rsid w:val="00773F8C"/>
    <w:rsid w:val="00782D66"/>
    <w:rsid w:val="00787FA5"/>
    <w:rsid w:val="00796CB0"/>
    <w:rsid w:val="007A0FFD"/>
    <w:rsid w:val="007A7D83"/>
    <w:rsid w:val="007B1608"/>
    <w:rsid w:val="007B21DF"/>
    <w:rsid w:val="007B42D7"/>
    <w:rsid w:val="007B59D4"/>
    <w:rsid w:val="007B7A30"/>
    <w:rsid w:val="007C4B8B"/>
    <w:rsid w:val="007C647F"/>
    <w:rsid w:val="007D45DC"/>
    <w:rsid w:val="007D5DCB"/>
    <w:rsid w:val="007D71BB"/>
    <w:rsid w:val="007E0DF6"/>
    <w:rsid w:val="007E1C39"/>
    <w:rsid w:val="007F000E"/>
    <w:rsid w:val="007F0E00"/>
    <w:rsid w:val="007F64C8"/>
    <w:rsid w:val="0080155F"/>
    <w:rsid w:val="008020EC"/>
    <w:rsid w:val="00812600"/>
    <w:rsid w:val="00814CD3"/>
    <w:rsid w:val="00835168"/>
    <w:rsid w:val="00835D2F"/>
    <w:rsid w:val="008411F1"/>
    <w:rsid w:val="00844C17"/>
    <w:rsid w:val="00851D75"/>
    <w:rsid w:val="008553A6"/>
    <w:rsid w:val="0085786D"/>
    <w:rsid w:val="00861892"/>
    <w:rsid w:val="008627FE"/>
    <w:rsid w:val="00863AFA"/>
    <w:rsid w:val="00870FCE"/>
    <w:rsid w:val="00876114"/>
    <w:rsid w:val="00882CBD"/>
    <w:rsid w:val="008830A5"/>
    <w:rsid w:val="00891C62"/>
    <w:rsid w:val="008942E9"/>
    <w:rsid w:val="008B2917"/>
    <w:rsid w:val="008C139D"/>
    <w:rsid w:val="008C1E3E"/>
    <w:rsid w:val="008D28CC"/>
    <w:rsid w:val="008D5E46"/>
    <w:rsid w:val="008E39A1"/>
    <w:rsid w:val="008E78A8"/>
    <w:rsid w:val="008E7F69"/>
    <w:rsid w:val="008F41A1"/>
    <w:rsid w:val="00900F5D"/>
    <w:rsid w:val="0091316B"/>
    <w:rsid w:val="0091598D"/>
    <w:rsid w:val="00922028"/>
    <w:rsid w:val="00932718"/>
    <w:rsid w:val="00932D7F"/>
    <w:rsid w:val="0094234E"/>
    <w:rsid w:val="009449E9"/>
    <w:rsid w:val="00947308"/>
    <w:rsid w:val="009475E0"/>
    <w:rsid w:val="0097340E"/>
    <w:rsid w:val="0097398A"/>
    <w:rsid w:val="00982E00"/>
    <w:rsid w:val="00996715"/>
    <w:rsid w:val="009A0431"/>
    <w:rsid w:val="009A3A33"/>
    <w:rsid w:val="009A4FDB"/>
    <w:rsid w:val="009A6923"/>
    <w:rsid w:val="009A704D"/>
    <w:rsid w:val="009B2218"/>
    <w:rsid w:val="009B3E27"/>
    <w:rsid w:val="009B5345"/>
    <w:rsid w:val="009B7D8D"/>
    <w:rsid w:val="009C768A"/>
    <w:rsid w:val="009E105B"/>
    <w:rsid w:val="009E7A78"/>
    <w:rsid w:val="009F2042"/>
    <w:rsid w:val="009F2D1A"/>
    <w:rsid w:val="00A13E12"/>
    <w:rsid w:val="00A1524A"/>
    <w:rsid w:val="00A21DC1"/>
    <w:rsid w:val="00A44A07"/>
    <w:rsid w:val="00A52E05"/>
    <w:rsid w:val="00A60132"/>
    <w:rsid w:val="00A60458"/>
    <w:rsid w:val="00A6235B"/>
    <w:rsid w:val="00A62D79"/>
    <w:rsid w:val="00A638D0"/>
    <w:rsid w:val="00A65BDC"/>
    <w:rsid w:val="00A74396"/>
    <w:rsid w:val="00A84784"/>
    <w:rsid w:val="00A84AE5"/>
    <w:rsid w:val="00A85494"/>
    <w:rsid w:val="00A90007"/>
    <w:rsid w:val="00A90B3D"/>
    <w:rsid w:val="00A93759"/>
    <w:rsid w:val="00AA090E"/>
    <w:rsid w:val="00AA4ACB"/>
    <w:rsid w:val="00AA4F99"/>
    <w:rsid w:val="00AA76E0"/>
    <w:rsid w:val="00AB0F91"/>
    <w:rsid w:val="00AB2F71"/>
    <w:rsid w:val="00AB6065"/>
    <w:rsid w:val="00AC00A8"/>
    <w:rsid w:val="00AC3913"/>
    <w:rsid w:val="00AE2F70"/>
    <w:rsid w:val="00AE4000"/>
    <w:rsid w:val="00AF00BD"/>
    <w:rsid w:val="00AF4832"/>
    <w:rsid w:val="00B00011"/>
    <w:rsid w:val="00B023D7"/>
    <w:rsid w:val="00B1779F"/>
    <w:rsid w:val="00B21B6A"/>
    <w:rsid w:val="00B371E3"/>
    <w:rsid w:val="00B52D26"/>
    <w:rsid w:val="00B540D9"/>
    <w:rsid w:val="00B57E56"/>
    <w:rsid w:val="00B706EC"/>
    <w:rsid w:val="00B71F36"/>
    <w:rsid w:val="00B758F1"/>
    <w:rsid w:val="00B846EE"/>
    <w:rsid w:val="00B9467D"/>
    <w:rsid w:val="00BA46C3"/>
    <w:rsid w:val="00BC6E36"/>
    <w:rsid w:val="00BD4100"/>
    <w:rsid w:val="00BD7BDB"/>
    <w:rsid w:val="00BE04A2"/>
    <w:rsid w:val="00BE134C"/>
    <w:rsid w:val="00BE1A0B"/>
    <w:rsid w:val="00C061BA"/>
    <w:rsid w:val="00C07CCC"/>
    <w:rsid w:val="00C12D15"/>
    <w:rsid w:val="00C13686"/>
    <w:rsid w:val="00C2224D"/>
    <w:rsid w:val="00C25525"/>
    <w:rsid w:val="00C32203"/>
    <w:rsid w:val="00C415C3"/>
    <w:rsid w:val="00C41886"/>
    <w:rsid w:val="00C46C65"/>
    <w:rsid w:val="00C51851"/>
    <w:rsid w:val="00C51C7C"/>
    <w:rsid w:val="00C51CBD"/>
    <w:rsid w:val="00C57A4A"/>
    <w:rsid w:val="00C6197C"/>
    <w:rsid w:val="00C61A05"/>
    <w:rsid w:val="00C71F02"/>
    <w:rsid w:val="00C72ABF"/>
    <w:rsid w:val="00C75AAC"/>
    <w:rsid w:val="00C83286"/>
    <w:rsid w:val="00C85955"/>
    <w:rsid w:val="00C86CC1"/>
    <w:rsid w:val="00C9331B"/>
    <w:rsid w:val="00C94760"/>
    <w:rsid w:val="00CA2AFC"/>
    <w:rsid w:val="00CA3B84"/>
    <w:rsid w:val="00CD72AE"/>
    <w:rsid w:val="00CE3693"/>
    <w:rsid w:val="00CE7D5F"/>
    <w:rsid w:val="00CF14FE"/>
    <w:rsid w:val="00CF502F"/>
    <w:rsid w:val="00D00929"/>
    <w:rsid w:val="00D034D8"/>
    <w:rsid w:val="00D13322"/>
    <w:rsid w:val="00D315EE"/>
    <w:rsid w:val="00D317F1"/>
    <w:rsid w:val="00D410C8"/>
    <w:rsid w:val="00D42422"/>
    <w:rsid w:val="00D430C2"/>
    <w:rsid w:val="00D45B4C"/>
    <w:rsid w:val="00D503EF"/>
    <w:rsid w:val="00D6057B"/>
    <w:rsid w:val="00D61CA2"/>
    <w:rsid w:val="00D64B69"/>
    <w:rsid w:val="00D72288"/>
    <w:rsid w:val="00D742BC"/>
    <w:rsid w:val="00D76FBC"/>
    <w:rsid w:val="00D822C1"/>
    <w:rsid w:val="00D8642D"/>
    <w:rsid w:val="00D922A1"/>
    <w:rsid w:val="00DA6C97"/>
    <w:rsid w:val="00DB72B9"/>
    <w:rsid w:val="00DC4D1A"/>
    <w:rsid w:val="00DD0803"/>
    <w:rsid w:val="00DD5192"/>
    <w:rsid w:val="00DF2274"/>
    <w:rsid w:val="00DF28A0"/>
    <w:rsid w:val="00DF2BCF"/>
    <w:rsid w:val="00E039B4"/>
    <w:rsid w:val="00E05B42"/>
    <w:rsid w:val="00E065F6"/>
    <w:rsid w:val="00E07368"/>
    <w:rsid w:val="00E1345A"/>
    <w:rsid w:val="00E3002C"/>
    <w:rsid w:val="00E50834"/>
    <w:rsid w:val="00E52860"/>
    <w:rsid w:val="00E602BF"/>
    <w:rsid w:val="00E61332"/>
    <w:rsid w:val="00E6207B"/>
    <w:rsid w:val="00E82307"/>
    <w:rsid w:val="00EA76EC"/>
    <w:rsid w:val="00EB05B4"/>
    <w:rsid w:val="00EB179E"/>
    <w:rsid w:val="00EB1859"/>
    <w:rsid w:val="00EB3776"/>
    <w:rsid w:val="00EB448B"/>
    <w:rsid w:val="00ED77E3"/>
    <w:rsid w:val="00EE019D"/>
    <w:rsid w:val="00EE2B85"/>
    <w:rsid w:val="00EE3744"/>
    <w:rsid w:val="00F0467D"/>
    <w:rsid w:val="00F14079"/>
    <w:rsid w:val="00F17FC5"/>
    <w:rsid w:val="00F3092D"/>
    <w:rsid w:val="00F31005"/>
    <w:rsid w:val="00F31F36"/>
    <w:rsid w:val="00F404E3"/>
    <w:rsid w:val="00F46F06"/>
    <w:rsid w:val="00F526CA"/>
    <w:rsid w:val="00F56676"/>
    <w:rsid w:val="00F64B1A"/>
    <w:rsid w:val="00F71352"/>
    <w:rsid w:val="00F7245D"/>
    <w:rsid w:val="00F75B40"/>
    <w:rsid w:val="00F854D0"/>
    <w:rsid w:val="00F87CDD"/>
    <w:rsid w:val="00F91F78"/>
    <w:rsid w:val="00F9231B"/>
    <w:rsid w:val="00FA4004"/>
    <w:rsid w:val="00FA4599"/>
    <w:rsid w:val="00FA6723"/>
    <w:rsid w:val="00FC6C0F"/>
    <w:rsid w:val="00FE37AB"/>
    <w:rsid w:val="00FE7EB1"/>
    <w:rsid w:val="00FF14E4"/>
    <w:rsid w:val="00FF1798"/>
    <w:rsid w:val="00FF2F15"/>
    <w:rsid w:val="00FF7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6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C6C0F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C6C0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1607</Words>
  <Characters>9165</Characters>
  <Application>Microsoft Office Word</Application>
  <DocSecurity>0</DocSecurity>
  <Lines>76</Lines>
  <Paragraphs>21</Paragraphs>
  <ScaleCrop>false</ScaleCrop>
  <Company>Microsoft</Company>
  <LinksUpToDate>false</LinksUpToDate>
  <CharactersWithSpaces>10751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ghazanfar</dc:creator>
  <cp:keywords/>
  <dc:description/>
  <cp:lastModifiedBy>ghazanfar</cp:lastModifiedBy>
  <cp:revision>2</cp:revision>
  <dcterms:created xsi:type="dcterms:W3CDTF">2020-05-07T06:41:00Z</dcterms:created>
  <dcterms:modified xsi:type="dcterms:W3CDTF">2020-05-07T06:54:00Z</dcterms:modified>
</cp:coreProperties>
</file>