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B7" w:rsidRDefault="00FE7CBA" w:rsidP="00FE7CB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Students,</w:t>
      </w:r>
    </w:p>
    <w:p w:rsidR="00FE7CBA" w:rsidRDefault="00FE7CBA" w:rsidP="00FE7CB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E7CBA" w:rsidRDefault="00FE7CBA" w:rsidP="00FE7CB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 are directed to write a “Term Paper” in 1000 to 1200 words. Consult 3 to 4 guidelines at Google for writing a ‘Term paper’ and try to meet </w:t>
      </w:r>
      <w:r>
        <w:rPr>
          <w:rFonts w:ascii="Arial" w:eastAsia="Times New Roman" w:hAnsi="Arial" w:cs="Arial"/>
          <w:sz w:val="24"/>
          <w:szCs w:val="24"/>
        </w:rPr>
        <w:t xml:space="preserve">all the </w:t>
      </w:r>
      <w:r>
        <w:rPr>
          <w:rFonts w:ascii="Arial" w:eastAsia="Times New Roman" w:hAnsi="Arial" w:cs="Arial"/>
          <w:sz w:val="24"/>
          <w:szCs w:val="24"/>
        </w:rPr>
        <w:t xml:space="preserve">requirements mentioned there.  Quote Text Book where necessary. Email your “Term Paper” till April 20, 2020. You may choose any of the given topics or can have a topic of your choice. CR/GR will prepare a list as per Roll No. and name with chosen topic and will submit it within three days. Avoid doubling of the topic please. </w:t>
      </w:r>
    </w:p>
    <w:p w:rsidR="00151F83" w:rsidRDefault="00151F83" w:rsidP="00FE7CB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FE7CBA" w:rsidRDefault="00FE7CBA" w:rsidP="00FE7CB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13F1" w:rsidTr="008B13F1">
        <w:tc>
          <w:tcPr>
            <w:tcW w:w="4788" w:type="dxa"/>
          </w:tcPr>
          <w:p w:rsidR="008B13F1" w:rsidRP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0"/>
              <w:rPr>
                <w:rFonts w:ascii="Arial" w:eastAsia="Times New Roman" w:hAnsi="Arial" w:cs="Arial"/>
                <w:color w:val="303030"/>
              </w:rPr>
            </w:pPr>
            <w:r>
              <w:rPr>
                <w:rFonts w:ascii="Arial" w:eastAsia="Times New Roman" w:hAnsi="Arial" w:cs="Arial"/>
                <w:color w:val="303030"/>
              </w:rPr>
              <w:t xml:space="preserve">1-   </w:t>
            </w:r>
            <w:r w:rsidRPr="008B13F1">
              <w:rPr>
                <w:rFonts w:ascii="Arial" w:eastAsia="Times New Roman" w:hAnsi="Arial" w:cs="Arial"/>
                <w:color w:val="303030"/>
              </w:rPr>
              <w:t xml:space="preserve">Key events in Arthur Miller’s life </w:t>
            </w:r>
          </w:p>
          <w:p w:rsidR="008B13F1" w:rsidRP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Salient characteristics of Miller as writer </w:t>
            </w:r>
          </w:p>
          <w:p w:rsidR="008B13F1" w:rsidRP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Cold War and Communism in America</w:t>
            </w:r>
          </w:p>
          <w:p w:rsidR="008B13F1" w:rsidRP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McCarthyism and Witch hunting</w:t>
            </w:r>
          </w:p>
          <w:p w:rsidR="008B13F1" w:rsidRP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‘The Crucible’ as an Allegory </w:t>
            </w:r>
          </w:p>
          <w:p w:rsidR="008B13F1" w:rsidRP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New England and Witchcraft</w:t>
            </w:r>
          </w:p>
          <w:p w:rsidR="008B13F1" w:rsidRP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Social Response to Witchcraft in Europe in 16</w:t>
            </w:r>
            <w:r w:rsidRPr="008B13F1">
              <w:rPr>
                <w:rFonts w:ascii="Arial" w:eastAsia="Times New Roman" w:hAnsi="Arial" w:cs="Arial"/>
                <w:color w:val="303030"/>
                <w:vertAlign w:val="superscript"/>
              </w:rPr>
              <w:t>th</w:t>
            </w:r>
            <w:r w:rsidRPr="008B13F1">
              <w:rPr>
                <w:rFonts w:ascii="Arial" w:eastAsia="Times New Roman" w:hAnsi="Arial" w:cs="Arial"/>
                <w:color w:val="303030"/>
              </w:rPr>
              <w:t xml:space="preserve"> and 17</w:t>
            </w:r>
            <w:r w:rsidRPr="008B13F1">
              <w:rPr>
                <w:rFonts w:ascii="Arial" w:eastAsia="Times New Roman" w:hAnsi="Arial" w:cs="Arial"/>
                <w:color w:val="303030"/>
                <w:vertAlign w:val="superscript"/>
              </w:rPr>
              <w:t>th</w:t>
            </w:r>
            <w:r w:rsidRPr="008B13F1">
              <w:rPr>
                <w:rFonts w:ascii="Arial" w:eastAsia="Times New Roman" w:hAnsi="Arial" w:cs="Arial"/>
                <w:color w:val="303030"/>
              </w:rPr>
              <w:t xml:space="preserve"> Centuries</w:t>
            </w:r>
          </w:p>
          <w:p w:rsidR="008B13F1" w:rsidRP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Events Leading to Witchcraft Trial in Salem</w:t>
            </w:r>
          </w:p>
          <w:p w:rsidR="008B13F1" w:rsidRP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000000"/>
                <w:spacing w:val="2"/>
              </w:rPr>
              <w:t>Historical factors and societal influences addressed in Crucible</w:t>
            </w:r>
          </w:p>
          <w:p w:rsidR="008B13F1" w:rsidRP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bCs/>
                <w:color w:val="000000"/>
                <w:spacing w:val="12"/>
              </w:rPr>
              <w:t>Puritanism and Sexual Repression</w:t>
            </w:r>
          </w:p>
          <w:p w:rsid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Vast scale Revenge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 xml:space="preserve">‘The Crucible’ </w:t>
            </w:r>
          </w:p>
          <w:p w:rsid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Lies and Revenge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 xml:space="preserve">‘The Crucible’ </w:t>
            </w:r>
          </w:p>
          <w:p w:rsid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Power of Integrity</w:t>
            </w:r>
            <w:r w:rsidR="005E7B91">
              <w:rPr>
                <w:rFonts w:ascii="Arial" w:eastAsia="Times New Roman" w:hAnsi="Arial" w:cs="Arial"/>
                <w:color w:val="303030"/>
              </w:rPr>
              <w:t xml:space="preserve">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John Proctor as a Tragic Hero</w:t>
            </w:r>
          </w:p>
          <w:p w:rsid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Misuse of Morality in</w:t>
            </w:r>
            <w:r w:rsidR="005E7B91">
              <w:rPr>
                <w:rFonts w:ascii="Arial" w:eastAsia="Times New Roman" w:hAnsi="Arial" w:cs="Arial"/>
                <w:color w:val="303030"/>
              </w:rPr>
              <w:t xml:space="preserve"> </w:t>
            </w:r>
            <w:r w:rsidRPr="008B13F1">
              <w:rPr>
                <w:rFonts w:ascii="Arial" w:eastAsia="Times New Roman" w:hAnsi="Arial" w:cs="Arial"/>
                <w:color w:val="303030"/>
              </w:rPr>
              <w:t xml:space="preserve">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 xml:space="preserve">‘The Crucible’ </w:t>
            </w:r>
          </w:p>
          <w:p w:rsid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Society vs. Individual</w:t>
            </w:r>
            <w:r w:rsidR="005E7B91">
              <w:rPr>
                <w:rFonts w:ascii="Arial" w:eastAsia="Times New Roman" w:hAnsi="Arial" w:cs="Arial"/>
                <w:color w:val="303030"/>
              </w:rPr>
              <w:t xml:space="preserve">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Misjudgment and Suffering</w:t>
            </w:r>
            <w:r w:rsidR="005E7B91">
              <w:rPr>
                <w:rFonts w:ascii="Arial" w:eastAsia="Times New Roman" w:hAnsi="Arial" w:cs="Arial"/>
                <w:color w:val="303030"/>
              </w:rPr>
              <w:t xml:space="preserve">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8B13F1" w:rsidRDefault="008B13F1" w:rsidP="008B13F1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Lies and Greed as hallmarks of Rev. Parris</w:t>
            </w:r>
          </w:p>
          <w:p w:rsidR="008D0EC4" w:rsidRDefault="008B13F1" w:rsidP="008D0EC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Pure vs. Tainted Love </w:t>
            </w:r>
            <w:r w:rsidR="005E7B91">
              <w:rPr>
                <w:rFonts w:ascii="Arial" w:eastAsia="Times New Roman" w:hAnsi="Arial" w:cs="Arial"/>
                <w:color w:val="303030"/>
              </w:rPr>
              <w:t xml:space="preserve">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8D0EC4" w:rsidRDefault="008B13F1" w:rsidP="008D0EC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D0EC4">
              <w:rPr>
                <w:rFonts w:ascii="Arial" w:eastAsia="Times New Roman" w:hAnsi="Arial" w:cs="Arial"/>
                <w:color w:val="303030"/>
              </w:rPr>
              <w:t xml:space="preserve">Powerlessness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 xml:space="preserve">‘The Crucible’ </w:t>
            </w:r>
          </w:p>
          <w:p w:rsidR="008D0EC4" w:rsidRDefault="008B13F1" w:rsidP="008D0EC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D0EC4">
              <w:rPr>
                <w:rFonts w:ascii="Arial" w:eastAsia="Times New Roman" w:hAnsi="Arial" w:cs="Arial"/>
                <w:color w:val="303030"/>
              </w:rPr>
              <w:t xml:space="preserve">People and Politics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 xml:space="preserve">‘The Crucible’ </w:t>
            </w:r>
          </w:p>
          <w:p w:rsidR="008D0EC4" w:rsidRDefault="008B13F1" w:rsidP="008D0EC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8D0EC4">
              <w:rPr>
                <w:rFonts w:ascii="Arial" w:eastAsia="Times New Roman" w:hAnsi="Arial" w:cs="Arial"/>
                <w:color w:val="303030"/>
              </w:rPr>
              <w:t>Elizabeth and Abigail: A Comparison</w:t>
            </w:r>
          </w:p>
          <w:p w:rsidR="005E7B91" w:rsidRDefault="008B13F1" w:rsidP="00705ABB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5E7B91">
              <w:rPr>
                <w:rFonts w:ascii="Arial" w:eastAsia="Times New Roman" w:hAnsi="Arial" w:cs="Arial"/>
                <w:color w:val="303030"/>
              </w:rPr>
              <w:t xml:space="preserve">Fearing Fear in </w:t>
            </w:r>
            <w:r w:rsidR="005E7B91" w:rsidRPr="005E7B91">
              <w:rPr>
                <w:rFonts w:ascii="Arial" w:eastAsia="Times New Roman" w:hAnsi="Arial" w:cs="Arial"/>
                <w:color w:val="303030"/>
              </w:rPr>
              <w:t xml:space="preserve">‘The Crucible’ </w:t>
            </w:r>
          </w:p>
          <w:p w:rsidR="00705ABB" w:rsidRPr="005E7B91" w:rsidRDefault="008B13F1" w:rsidP="00705ABB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5E7B91">
              <w:rPr>
                <w:rFonts w:ascii="Arial" w:eastAsia="Times New Roman" w:hAnsi="Arial" w:cs="Arial"/>
                <w:color w:val="303030"/>
              </w:rPr>
              <w:t>The Crucible and McCarthyism: A Comparative Study</w:t>
            </w:r>
          </w:p>
          <w:p w:rsidR="00705ABB" w:rsidRDefault="008B13F1" w:rsidP="00705ABB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705ABB">
              <w:rPr>
                <w:rFonts w:ascii="Arial" w:eastAsia="Times New Roman" w:hAnsi="Arial" w:cs="Arial"/>
                <w:color w:val="303030"/>
              </w:rPr>
              <w:t>Causes and Effects of Proctor and Abigail Affair</w:t>
            </w:r>
          </w:p>
          <w:p w:rsidR="00705ABB" w:rsidRDefault="008B13F1" w:rsidP="00705ABB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705ABB">
              <w:rPr>
                <w:rFonts w:ascii="Arial" w:eastAsia="Times New Roman" w:hAnsi="Arial" w:cs="Arial"/>
                <w:color w:val="303030"/>
              </w:rPr>
              <w:t>Stages of Evolution in Reverend Hale</w:t>
            </w:r>
          </w:p>
          <w:p w:rsidR="00705ABB" w:rsidRDefault="008B13F1" w:rsidP="00705ABB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705ABB">
              <w:rPr>
                <w:rFonts w:ascii="Arial" w:eastAsia="Times New Roman" w:hAnsi="Arial" w:cs="Arial"/>
                <w:color w:val="303030"/>
              </w:rPr>
              <w:t xml:space="preserve">“Weights” A Running Motif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 xml:space="preserve">‘The Crucible’ </w:t>
            </w:r>
          </w:p>
          <w:p w:rsidR="00705ABB" w:rsidRDefault="008B13F1" w:rsidP="00705ABB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705ABB">
              <w:rPr>
                <w:rFonts w:ascii="Arial" w:eastAsia="Times New Roman" w:hAnsi="Arial" w:cs="Arial"/>
                <w:color w:val="303030"/>
              </w:rPr>
              <w:t xml:space="preserve">A Review of Confessions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 xml:space="preserve">‘The Crucible’ </w:t>
            </w:r>
          </w:p>
          <w:p w:rsidR="00705ABB" w:rsidRDefault="008B13F1" w:rsidP="00705ABB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705ABB">
              <w:rPr>
                <w:rFonts w:ascii="Arial" w:eastAsia="Times New Roman" w:hAnsi="Arial" w:cs="Arial"/>
                <w:color w:val="303030"/>
              </w:rPr>
              <w:t>Theme of Ambitions and Sins</w:t>
            </w:r>
            <w:r w:rsidR="005E7B91">
              <w:rPr>
                <w:rFonts w:ascii="Arial" w:eastAsia="Times New Roman" w:hAnsi="Arial" w:cs="Arial"/>
                <w:color w:val="303030"/>
              </w:rPr>
              <w:t xml:space="preserve">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D95503" w:rsidRDefault="008B13F1" w:rsidP="00D95503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705ABB">
              <w:rPr>
                <w:rFonts w:ascii="Arial" w:eastAsia="Times New Roman" w:hAnsi="Arial" w:cs="Arial"/>
                <w:color w:val="303030"/>
              </w:rPr>
              <w:t xml:space="preserve">Dramatic Changes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 xml:space="preserve">‘The Crucible’ </w:t>
            </w:r>
          </w:p>
          <w:p w:rsidR="00D95503" w:rsidRDefault="00D95503" w:rsidP="00D95503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D95503">
              <w:rPr>
                <w:rFonts w:ascii="Arial" w:eastAsia="Times New Roman" w:hAnsi="Arial" w:cs="Arial"/>
                <w:color w:val="303030"/>
              </w:rPr>
              <w:t>Death and Destruction</w:t>
            </w:r>
            <w:r w:rsidR="00C937B7">
              <w:rPr>
                <w:rFonts w:ascii="Arial" w:eastAsia="Times New Roman" w:hAnsi="Arial" w:cs="Arial"/>
                <w:color w:val="303030"/>
              </w:rPr>
              <w:t xml:space="preserve"> in </w:t>
            </w:r>
            <w:r w:rsidR="00C937B7"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E91254" w:rsidRDefault="00D95503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D95503">
              <w:rPr>
                <w:rFonts w:ascii="Arial" w:eastAsia="Times New Roman" w:hAnsi="Arial" w:cs="Arial"/>
                <w:color w:val="303030"/>
              </w:rPr>
              <w:t>Changing Patterns in John Proctor</w:t>
            </w:r>
          </w:p>
          <w:p w:rsidR="00E91254" w:rsidRPr="00E91254" w:rsidRDefault="00C937B7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303030"/>
              </w:rPr>
            </w:pPr>
            <w:r w:rsidRPr="00E91254">
              <w:rPr>
                <w:rFonts w:ascii="Arial" w:eastAsia="Times New Roman" w:hAnsi="Arial" w:cs="Arial"/>
                <w:color w:val="303030"/>
              </w:rPr>
              <w:t xml:space="preserve">Unjustified Persecutions </w:t>
            </w:r>
            <w:r w:rsidR="00E91254" w:rsidRPr="00E91254">
              <w:rPr>
                <w:rFonts w:ascii="Arial" w:eastAsia="Times New Roman" w:hAnsi="Arial" w:cs="Arial"/>
                <w:color w:val="303030"/>
              </w:rPr>
              <w:t xml:space="preserve">in </w:t>
            </w:r>
            <w:r w:rsidR="00E91254" w:rsidRPr="00E91254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8B13F1" w:rsidRPr="008B13F1" w:rsidRDefault="008B13F1" w:rsidP="00FE7CBA">
            <w:pPr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  <w:tc>
          <w:tcPr>
            <w:tcW w:w="4788" w:type="dxa"/>
          </w:tcPr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The Theme of Justice vs. Retribution </w:t>
            </w:r>
            <w:r w:rsidR="005E7B91">
              <w:rPr>
                <w:rFonts w:ascii="Arial" w:eastAsia="Times New Roman" w:hAnsi="Arial" w:cs="Arial"/>
                <w:color w:val="303030"/>
              </w:rPr>
              <w:tab/>
            </w:r>
            <w:r w:rsidRPr="008B13F1">
              <w:rPr>
                <w:rFonts w:ascii="Arial" w:eastAsia="Times New Roman" w:hAnsi="Arial" w:cs="Arial"/>
                <w:color w:val="303030"/>
              </w:rPr>
              <w:t>and Revenge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A Conscience Stream in The Crucible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Honesty as Victorious Force in 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Role of Social and Religious Factors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Concepts of Crime, Punishment and </w:t>
            </w:r>
            <w:r w:rsidR="005E7B91">
              <w:rPr>
                <w:rFonts w:ascii="Arial" w:eastAsia="Times New Roman" w:hAnsi="Arial" w:cs="Arial"/>
                <w:color w:val="303030"/>
              </w:rPr>
              <w:tab/>
            </w:r>
            <w:r w:rsidRPr="008B13F1">
              <w:rPr>
                <w:rFonts w:ascii="Arial" w:eastAsia="Times New Roman" w:hAnsi="Arial" w:cs="Arial"/>
                <w:color w:val="303030"/>
              </w:rPr>
              <w:t>Justice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Self-Sacrifice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Empowerment in</w:t>
            </w:r>
            <w:r w:rsidR="005E7B91">
              <w:rPr>
                <w:rFonts w:ascii="Arial" w:eastAsia="Times New Roman" w:hAnsi="Arial" w:cs="Arial"/>
                <w:color w:val="303030"/>
              </w:rPr>
              <w:t xml:space="preserve">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Salem Witch Trials and the Crucible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Society’s Cruelty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 xml:space="preserve">‘The Crucible’ 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Human Failings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 xml:space="preserve">‘The Crucible’ 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Issue of Pride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 xml:space="preserve">‘The Crucible’ 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Sex and Sexual Repression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Parris’s Support for Witch Trial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Gender issues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 xml:space="preserve">‘The Crucible’ 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Truth vs. Falsehood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 xml:space="preserve">‘The Crucible’ 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Strengths and Weaknesses of John </w:t>
            </w:r>
            <w:r w:rsidR="005E7B91">
              <w:rPr>
                <w:rFonts w:ascii="Arial" w:eastAsia="Times New Roman" w:hAnsi="Arial" w:cs="Arial"/>
                <w:color w:val="303030"/>
              </w:rPr>
              <w:tab/>
            </w:r>
            <w:r w:rsidRPr="008B13F1">
              <w:rPr>
                <w:rFonts w:ascii="Arial" w:eastAsia="Times New Roman" w:hAnsi="Arial" w:cs="Arial"/>
                <w:color w:val="303030"/>
              </w:rPr>
              <w:t>Proctor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Strengths and Weaknesses of </w:t>
            </w:r>
            <w:r w:rsidR="005E7B91">
              <w:rPr>
                <w:rFonts w:ascii="Arial" w:eastAsia="Times New Roman" w:hAnsi="Arial" w:cs="Arial"/>
                <w:color w:val="303030"/>
              </w:rPr>
              <w:tab/>
            </w:r>
            <w:r w:rsidRPr="008B13F1">
              <w:rPr>
                <w:rFonts w:ascii="Arial" w:eastAsia="Times New Roman" w:hAnsi="Arial" w:cs="Arial"/>
                <w:color w:val="303030"/>
              </w:rPr>
              <w:t>Elizabeth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Strengths and Weaknesses of </w:t>
            </w:r>
            <w:r w:rsidR="005E7B91">
              <w:rPr>
                <w:rFonts w:ascii="Arial" w:eastAsia="Times New Roman" w:hAnsi="Arial" w:cs="Arial"/>
                <w:color w:val="303030"/>
              </w:rPr>
              <w:tab/>
            </w:r>
            <w:r w:rsidRPr="008B13F1">
              <w:rPr>
                <w:rFonts w:ascii="Arial" w:eastAsia="Times New Roman" w:hAnsi="Arial" w:cs="Arial"/>
                <w:color w:val="303030"/>
              </w:rPr>
              <w:t>Reverend Hale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Strengths and Weaknesses of </w:t>
            </w:r>
            <w:r w:rsidR="005E7B91">
              <w:rPr>
                <w:rFonts w:ascii="Arial" w:eastAsia="Times New Roman" w:hAnsi="Arial" w:cs="Arial"/>
                <w:color w:val="303030"/>
              </w:rPr>
              <w:tab/>
            </w:r>
            <w:r w:rsidRPr="008B13F1">
              <w:rPr>
                <w:rFonts w:ascii="Arial" w:eastAsia="Times New Roman" w:hAnsi="Arial" w:cs="Arial"/>
                <w:color w:val="303030"/>
              </w:rPr>
              <w:t>Rebecca Nurse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Strengths and Weaknesses of Mr. </w:t>
            </w:r>
            <w:r w:rsidR="005E7B91">
              <w:rPr>
                <w:rFonts w:ascii="Arial" w:eastAsia="Times New Roman" w:hAnsi="Arial" w:cs="Arial"/>
                <w:color w:val="303030"/>
              </w:rPr>
              <w:tab/>
            </w:r>
            <w:r w:rsidRPr="008B13F1">
              <w:rPr>
                <w:rFonts w:ascii="Arial" w:eastAsia="Times New Roman" w:hAnsi="Arial" w:cs="Arial"/>
                <w:color w:val="303030"/>
              </w:rPr>
              <w:t xml:space="preserve">Corey 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 Forces behind Proctor’s downfall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Forces behind Abigail’s downfall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Forces behind Elizabeth’s downfall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 xml:space="preserve">Scapegoating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8B13F1" w:rsidRPr="008B13F1" w:rsidRDefault="005E7B9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>
              <w:rPr>
                <w:rFonts w:ascii="Arial" w:eastAsia="Times New Roman" w:hAnsi="Arial" w:cs="Arial"/>
                <w:color w:val="303030"/>
              </w:rPr>
              <w:t xml:space="preserve">Dominance of </w:t>
            </w:r>
            <w:r w:rsidR="008B13F1" w:rsidRPr="008B13F1">
              <w:rPr>
                <w:rFonts w:ascii="Arial" w:eastAsia="Times New Roman" w:hAnsi="Arial" w:cs="Arial"/>
                <w:color w:val="303030"/>
              </w:rPr>
              <w:t xml:space="preserve">Greed </w:t>
            </w:r>
            <w:r>
              <w:rPr>
                <w:rFonts w:ascii="Arial" w:eastAsia="Times New Roman" w:hAnsi="Arial" w:cs="Arial"/>
                <w:color w:val="303030"/>
              </w:rPr>
              <w:t xml:space="preserve">in </w:t>
            </w:r>
            <w:r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</w:rPr>
              <w:t>Irony</w:t>
            </w:r>
            <w:r w:rsidR="005E7B91">
              <w:rPr>
                <w:rFonts w:ascii="Arial" w:eastAsia="Times New Roman" w:hAnsi="Arial" w:cs="Arial"/>
              </w:rPr>
              <w:t xml:space="preserve">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Hysteria</w:t>
            </w:r>
            <w:r w:rsidR="005E7B91">
              <w:rPr>
                <w:rFonts w:ascii="Arial" w:eastAsia="Times New Roman" w:hAnsi="Arial" w:cs="Arial"/>
                <w:color w:val="303030"/>
              </w:rPr>
              <w:t xml:space="preserve">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8B13F1" w:rsidRPr="008B13F1" w:rsidRDefault="005E7B9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>
              <w:rPr>
                <w:rFonts w:ascii="Arial" w:eastAsia="Times New Roman" w:hAnsi="Arial" w:cs="Arial"/>
                <w:color w:val="303030"/>
              </w:rPr>
              <w:t xml:space="preserve">Matter of </w:t>
            </w:r>
            <w:r w:rsidR="008B13F1" w:rsidRPr="008B13F1">
              <w:rPr>
                <w:rFonts w:ascii="Arial" w:eastAsia="Times New Roman" w:hAnsi="Arial" w:cs="Arial"/>
                <w:color w:val="303030"/>
              </w:rPr>
              <w:t>Reputation</w:t>
            </w:r>
            <w:r>
              <w:rPr>
                <w:rFonts w:ascii="Arial" w:eastAsia="Times New Roman" w:hAnsi="Arial" w:cs="Arial"/>
                <w:color w:val="303030"/>
              </w:rPr>
              <w:t xml:space="preserve"> in </w:t>
            </w:r>
            <w:r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Power and Authority</w:t>
            </w:r>
            <w:r w:rsidR="005E7B91">
              <w:rPr>
                <w:rFonts w:ascii="Arial" w:eastAsia="Times New Roman" w:hAnsi="Arial" w:cs="Arial"/>
                <w:color w:val="303030"/>
              </w:rPr>
              <w:t xml:space="preserve"> in </w:t>
            </w:r>
            <w:r w:rsidR="005E7B91"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8B13F1" w:rsidRPr="008B13F1" w:rsidRDefault="005E7B9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>
              <w:rPr>
                <w:rFonts w:ascii="Arial" w:eastAsia="Times New Roman" w:hAnsi="Arial" w:cs="Arial"/>
                <w:color w:val="303030"/>
              </w:rPr>
              <w:t xml:space="preserve">Sense of </w:t>
            </w:r>
            <w:r w:rsidR="008B13F1" w:rsidRPr="008B13F1">
              <w:rPr>
                <w:rFonts w:ascii="Arial" w:eastAsia="Times New Roman" w:hAnsi="Arial" w:cs="Arial"/>
                <w:color w:val="303030"/>
              </w:rPr>
              <w:t>Guilt</w:t>
            </w:r>
            <w:r>
              <w:rPr>
                <w:rFonts w:ascii="Arial" w:eastAsia="Times New Roman" w:hAnsi="Arial" w:cs="Arial"/>
                <w:color w:val="303030"/>
              </w:rPr>
              <w:t xml:space="preserve"> in </w:t>
            </w:r>
            <w:r w:rsidRPr="008B13F1">
              <w:rPr>
                <w:rFonts w:ascii="Arial" w:eastAsia="Times New Roman" w:hAnsi="Arial" w:cs="Arial"/>
                <w:color w:val="303030"/>
              </w:rPr>
              <w:t>‘The Crucible’</w:t>
            </w:r>
          </w:p>
          <w:p w:rsidR="008B13F1" w:rsidRPr="008B13F1" w:rsidRDefault="008B13F1" w:rsidP="00E91254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240"/>
              <w:ind w:left="72" w:firstLine="0"/>
              <w:rPr>
                <w:rFonts w:ascii="Arial" w:eastAsia="Times New Roman" w:hAnsi="Arial" w:cs="Arial"/>
                <w:color w:val="303030"/>
              </w:rPr>
            </w:pPr>
            <w:r w:rsidRPr="008B13F1">
              <w:rPr>
                <w:rFonts w:ascii="Arial" w:eastAsia="Times New Roman" w:hAnsi="Arial" w:cs="Arial"/>
                <w:color w:val="303030"/>
              </w:rPr>
              <w:t>Deception</w:t>
            </w:r>
            <w:r w:rsidR="00E91254">
              <w:rPr>
                <w:rFonts w:ascii="Arial" w:eastAsia="Times New Roman" w:hAnsi="Arial" w:cs="Arial"/>
                <w:color w:val="303030"/>
              </w:rPr>
              <w:t xml:space="preserve"> in ‘The Crucible’</w:t>
            </w:r>
          </w:p>
          <w:p w:rsidR="008B13F1" w:rsidRPr="008B13F1" w:rsidRDefault="008B13F1" w:rsidP="00FE7CBA">
            <w:pPr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</w:tbl>
    <w:p w:rsidR="00406576" w:rsidRDefault="00406576" w:rsidP="00406576">
      <w:pPr>
        <w:shd w:val="clear" w:color="auto" w:fill="FFFFFF"/>
        <w:spacing w:after="240" w:line="240" w:lineRule="auto"/>
        <w:rPr>
          <w:rFonts w:ascii="inherit" w:eastAsia="Times New Roman" w:hAnsi="inherit" w:cs="Times New Roman"/>
          <w:color w:val="303030"/>
          <w:sz w:val="18"/>
          <w:szCs w:val="18"/>
        </w:rPr>
      </w:pPr>
      <w:bookmarkStart w:id="0" w:name="_GoBack"/>
      <w:bookmarkEnd w:id="0"/>
    </w:p>
    <w:sectPr w:rsidR="00406576" w:rsidSect="00E9125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5C5"/>
    <w:multiLevelType w:val="multilevel"/>
    <w:tmpl w:val="1CA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B5A40"/>
    <w:multiLevelType w:val="multilevel"/>
    <w:tmpl w:val="163E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91785"/>
    <w:multiLevelType w:val="multilevel"/>
    <w:tmpl w:val="0B2E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600A8"/>
    <w:multiLevelType w:val="multilevel"/>
    <w:tmpl w:val="A47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10A63"/>
    <w:multiLevelType w:val="multilevel"/>
    <w:tmpl w:val="74A6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F0019"/>
    <w:multiLevelType w:val="multilevel"/>
    <w:tmpl w:val="FE1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B3A26"/>
    <w:multiLevelType w:val="multilevel"/>
    <w:tmpl w:val="17DC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42DEE"/>
    <w:multiLevelType w:val="multilevel"/>
    <w:tmpl w:val="8722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D5D82"/>
    <w:multiLevelType w:val="multilevel"/>
    <w:tmpl w:val="271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05571"/>
    <w:multiLevelType w:val="multilevel"/>
    <w:tmpl w:val="1EF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6489A"/>
    <w:multiLevelType w:val="multilevel"/>
    <w:tmpl w:val="E4AE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73A56"/>
    <w:multiLevelType w:val="multilevel"/>
    <w:tmpl w:val="5F68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E0350"/>
    <w:multiLevelType w:val="multilevel"/>
    <w:tmpl w:val="828C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45BDE"/>
    <w:multiLevelType w:val="multilevel"/>
    <w:tmpl w:val="282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570C6"/>
    <w:multiLevelType w:val="multilevel"/>
    <w:tmpl w:val="3400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12937"/>
    <w:multiLevelType w:val="multilevel"/>
    <w:tmpl w:val="B5F0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43148"/>
    <w:multiLevelType w:val="multilevel"/>
    <w:tmpl w:val="BB28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990C83"/>
    <w:multiLevelType w:val="multilevel"/>
    <w:tmpl w:val="49AC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2C3E33"/>
    <w:multiLevelType w:val="multilevel"/>
    <w:tmpl w:val="BA56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81496B"/>
    <w:multiLevelType w:val="multilevel"/>
    <w:tmpl w:val="8D72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A4700C"/>
    <w:multiLevelType w:val="multilevel"/>
    <w:tmpl w:val="B9E2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86E71"/>
    <w:multiLevelType w:val="multilevel"/>
    <w:tmpl w:val="5EE4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AF54EA"/>
    <w:multiLevelType w:val="hybridMultilevel"/>
    <w:tmpl w:val="19AA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43A3E"/>
    <w:multiLevelType w:val="multilevel"/>
    <w:tmpl w:val="36EC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542E23"/>
    <w:multiLevelType w:val="multilevel"/>
    <w:tmpl w:val="6E2C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1F6A9B"/>
    <w:multiLevelType w:val="multilevel"/>
    <w:tmpl w:val="3400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62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B539D"/>
    <w:multiLevelType w:val="multilevel"/>
    <w:tmpl w:val="CEF6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970D99"/>
    <w:multiLevelType w:val="multilevel"/>
    <w:tmpl w:val="9C6A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2139F4"/>
    <w:multiLevelType w:val="multilevel"/>
    <w:tmpl w:val="3400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F5ABD"/>
    <w:multiLevelType w:val="multilevel"/>
    <w:tmpl w:val="A274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FC688C"/>
    <w:multiLevelType w:val="multilevel"/>
    <w:tmpl w:val="3652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544BCE"/>
    <w:multiLevelType w:val="multilevel"/>
    <w:tmpl w:val="A0DC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DF6DCB"/>
    <w:multiLevelType w:val="multilevel"/>
    <w:tmpl w:val="9710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0102C9"/>
    <w:multiLevelType w:val="multilevel"/>
    <w:tmpl w:val="3400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EC7B84"/>
    <w:multiLevelType w:val="multilevel"/>
    <w:tmpl w:val="7E0A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871038"/>
    <w:multiLevelType w:val="multilevel"/>
    <w:tmpl w:val="73B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7E1EB0"/>
    <w:multiLevelType w:val="multilevel"/>
    <w:tmpl w:val="D8DC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23"/>
  </w:num>
  <w:num w:numId="5">
    <w:abstractNumId w:val="31"/>
  </w:num>
  <w:num w:numId="6">
    <w:abstractNumId w:val="28"/>
  </w:num>
  <w:num w:numId="7">
    <w:abstractNumId w:val="7"/>
  </w:num>
  <w:num w:numId="8">
    <w:abstractNumId w:val="18"/>
  </w:num>
  <w:num w:numId="9">
    <w:abstractNumId w:val="30"/>
  </w:num>
  <w:num w:numId="10">
    <w:abstractNumId w:val="27"/>
  </w:num>
  <w:num w:numId="11">
    <w:abstractNumId w:val="15"/>
  </w:num>
  <w:num w:numId="12">
    <w:abstractNumId w:val="3"/>
  </w:num>
  <w:num w:numId="13">
    <w:abstractNumId w:val="29"/>
  </w:num>
  <w:num w:numId="14">
    <w:abstractNumId w:val="8"/>
  </w:num>
  <w:num w:numId="15">
    <w:abstractNumId w:val="26"/>
  </w:num>
  <w:num w:numId="16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4"/>
  </w:num>
  <w:num w:numId="20">
    <w:abstractNumId w:val="21"/>
  </w:num>
  <w:num w:numId="21">
    <w:abstractNumId w:val="32"/>
  </w:num>
  <w:num w:numId="22">
    <w:abstractNumId w:val="6"/>
  </w:num>
  <w:num w:numId="23">
    <w:abstractNumId w:val="10"/>
  </w:num>
  <w:num w:numId="24">
    <w:abstractNumId w:val="4"/>
  </w:num>
  <w:num w:numId="25">
    <w:abstractNumId w:val="19"/>
  </w:num>
  <w:num w:numId="26">
    <w:abstractNumId w:val="12"/>
  </w:num>
  <w:num w:numId="27">
    <w:abstractNumId w:val="24"/>
  </w:num>
  <w:num w:numId="28">
    <w:abstractNumId w:val="1"/>
  </w:num>
  <w:num w:numId="29">
    <w:abstractNumId w:val="17"/>
  </w:num>
  <w:num w:numId="30">
    <w:abstractNumId w:val="13"/>
  </w:num>
  <w:num w:numId="31">
    <w:abstractNumId w:val="20"/>
  </w:num>
  <w:num w:numId="32">
    <w:abstractNumId w:val="35"/>
  </w:num>
  <w:num w:numId="33">
    <w:abstractNumId w:val="0"/>
  </w:num>
  <w:num w:numId="34">
    <w:abstractNumId w:val="22"/>
  </w:num>
  <w:num w:numId="35">
    <w:abstractNumId w:val="14"/>
  </w:num>
  <w:num w:numId="36">
    <w:abstractNumId w:val="3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DB"/>
    <w:rsid w:val="00063944"/>
    <w:rsid w:val="000B4F1C"/>
    <w:rsid w:val="000B7D0B"/>
    <w:rsid w:val="00151F83"/>
    <w:rsid w:val="001B7C38"/>
    <w:rsid w:val="00271DAC"/>
    <w:rsid w:val="0029303D"/>
    <w:rsid w:val="00336DD4"/>
    <w:rsid w:val="00406576"/>
    <w:rsid w:val="004D1C9F"/>
    <w:rsid w:val="00535AB7"/>
    <w:rsid w:val="00537397"/>
    <w:rsid w:val="0056641E"/>
    <w:rsid w:val="00567053"/>
    <w:rsid w:val="005C40B0"/>
    <w:rsid w:val="005E7B91"/>
    <w:rsid w:val="006101C6"/>
    <w:rsid w:val="0062077C"/>
    <w:rsid w:val="0063140D"/>
    <w:rsid w:val="00640FE8"/>
    <w:rsid w:val="00656D89"/>
    <w:rsid w:val="00705ABB"/>
    <w:rsid w:val="0071528C"/>
    <w:rsid w:val="00725295"/>
    <w:rsid w:val="00842F21"/>
    <w:rsid w:val="008B13F1"/>
    <w:rsid w:val="008D0D5E"/>
    <w:rsid w:val="008D0EC4"/>
    <w:rsid w:val="008E4ECE"/>
    <w:rsid w:val="00922504"/>
    <w:rsid w:val="00985C95"/>
    <w:rsid w:val="00A26370"/>
    <w:rsid w:val="00B30616"/>
    <w:rsid w:val="00B7379C"/>
    <w:rsid w:val="00C46E83"/>
    <w:rsid w:val="00C937B7"/>
    <w:rsid w:val="00D2311D"/>
    <w:rsid w:val="00D237A5"/>
    <w:rsid w:val="00D512DB"/>
    <w:rsid w:val="00D616D4"/>
    <w:rsid w:val="00D95503"/>
    <w:rsid w:val="00E16C72"/>
    <w:rsid w:val="00E47CE9"/>
    <w:rsid w:val="00E91254"/>
    <w:rsid w:val="00F23537"/>
    <w:rsid w:val="00F4708E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25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D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52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con">
    <w:name w:val="icon"/>
    <w:basedOn w:val="DefaultParagraphFont"/>
    <w:rsid w:val="00725295"/>
  </w:style>
  <w:style w:type="character" w:styleId="Hyperlink">
    <w:name w:val="Hyperlink"/>
    <w:basedOn w:val="DefaultParagraphFont"/>
    <w:uiPriority w:val="99"/>
    <w:semiHidden/>
    <w:unhideWhenUsed/>
    <w:rsid w:val="00725295"/>
    <w:rPr>
      <w:color w:val="0000FF"/>
      <w:u w:val="single"/>
    </w:rPr>
  </w:style>
  <w:style w:type="character" w:customStyle="1" w:styleId="li-author">
    <w:name w:val="li-author"/>
    <w:basedOn w:val="DefaultParagraphFont"/>
    <w:rsid w:val="00725295"/>
  </w:style>
  <w:style w:type="character" w:customStyle="1" w:styleId="li-publisher">
    <w:name w:val="li-publisher"/>
    <w:basedOn w:val="DefaultParagraphFont"/>
    <w:rsid w:val="00725295"/>
  </w:style>
  <w:style w:type="character" w:customStyle="1" w:styleId="librarian-tip">
    <w:name w:val="librarian-tip"/>
    <w:basedOn w:val="DefaultParagraphFont"/>
    <w:rsid w:val="00725295"/>
  </w:style>
  <w:style w:type="paragraph" w:styleId="ListParagraph">
    <w:name w:val="List Paragraph"/>
    <w:basedOn w:val="Normal"/>
    <w:uiPriority w:val="34"/>
    <w:qFormat/>
    <w:rsid w:val="007252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2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29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36D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6D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336D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6D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6DD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6D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6DD4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6DD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336DD4"/>
    <w:rPr>
      <w:i/>
      <w:iCs/>
    </w:rPr>
  </w:style>
  <w:style w:type="paragraph" w:customStyle="1" w:styleId="topic-titles">
    <w:name w:val="topic-titles"/>
    <w:basedOn w:val="Normal"/>
    <w:rsid w:val="0033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25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D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52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con">
    <w:name w:val="icon"/>
    <w:basedOn w:val="DefaultParagraphFont"/>
    <w:rsid w:val="00725295"/>
  </w:style>
  <w:style w:type="character" w:styleId="Hyperlink">
    <w:name w:val="Hyperlink"/>
    <w:basedOn w:val="DefaultParagraphFont"/>
    <w:uiPriority w:val="99"/>
    <w:semiHidden/>
    <w:unhideWhenUsed/>
    <w:rsid w:val="00725295"/>
    <w:rPr>
      <w:color w:val="0000FF"/>
      <w:u w:val="single"/>
    </w:rPr>
  </w:style>
  <w:style w:type="character" w:customStyle="1" w:styleId="li-author">
    <w:name w:val="li-author"/>
    <w:basedOn w:val="DefaultParagraphFont"/>
    <w:rsid w:val="00725295"/>
  </w:style>
  <w:style w:type="character" w:customStyle="1" w:styleId="li-publisher">
    <w:name w:val="li-publisher"/>
    <w:basedOn w:val="DefaultParagraphFont"/>
    <w:rsid w:val="00725295"/>
  </w:style>
  <w:style w:type="character" w:customStyle="1" w:styleId="librarian-tip">
    <w:name w:val="librarian-tip"/>
    <w:basedOn w:val="DefaultParagraphFont"/>
    <w:rsid w:val="00725295"/>
  </w:style>
  <w:style w:type="paragraph" w:styleId="ListParagraph">
    <w:name w:val="List Paragraph"/>
    <w:basedOn w:val="Normal"/>
    <w:uiPriority w:val="34"/>
    <w:qFormat/>
    <w:rsid w:val="007252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2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29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36D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6D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336D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6D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6DD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6D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6DD4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6DD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336DD4"/>
    <w:rPr>
      <w:i/>
      <w:iCs/>
    </w:rPr>
  </w:style>
  <w:style w:type="paragraph" w:customStyle="1" w:styleId="topic-titles">
    <w:name w:val="topic-titles"/>
    <w:basedOn w:val="Normal"/>
    <w:rsid w:val="0033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1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7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1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8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47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3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9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58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7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8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7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6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5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12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3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58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52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9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48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0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7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626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05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6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1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4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47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7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7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8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4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7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0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762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40130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2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5432">
                          <w:marLeft w:val="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0305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680334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1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623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657937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3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961392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3092">
                          <w:marLeft w:val="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607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862386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62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93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9480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5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990891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9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838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32057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76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77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779727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8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086512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61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37483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69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721598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4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25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6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492387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07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10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154670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4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02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56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44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651">
              <w:marLeft w:val="0"/>
              <w:marRight w:val="0"/>
              <w:marTop w:val="375"/>
              <w:marBottom w:val="0"/>
              <w:divBdr>
                <w:top w:val="single" w:sz="6" w:space="0" w:color="auto"/>
                <w:left w:val="single" w:sz="6" w:space="15" w:color="auto"/>
                <w:bottom w:val="single" w:sz="6" w:space="8" w:color="auto"/>
                <w:right w:val="single" w:sz="6" w:space="15" w:color="auto"/>
              </w:divBdr>
              <w:divsChild>
                <w:div w:id="4111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96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1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2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8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371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3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7132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32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75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1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00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535">
          <w:marLeft w:val="300"/>
          <w:marRight w:val="300"/>
          <w:marTop w:val="300"/>
          <w:marBottom w:val="300"/>
          <w:divBdr>
            <w:top w:val="single" w:sz="12" w:space="8" w:color="FF0000"/>
            <w:left w:val="single" w:sz="12" w:space="8" w:color="FF0000"/>
            <w:bottom w:val="single" w:sz="12" w:space="8" w:color="FF0000"/>
            <w:right w:val="single" w:sz="12" w:space="8" w:color="FF0000"/>
          </w:divBdr>
          <w:divsChild>
            <w:div w:id="19177851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3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4728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540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0222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21364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5692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1472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6561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6890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438296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961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0369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6766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218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791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1100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9168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459096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245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058505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2741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55202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4477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44691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77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79139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769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854072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0207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796858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3459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042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1515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973396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059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038166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1141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4856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2587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4984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7536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862219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6675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733227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833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22594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7205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91751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21433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907621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131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57814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3570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479121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1595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538316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4128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356290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1847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950396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9039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147822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8409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5047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2057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5230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20123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39245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7253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861632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4077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873889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9592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59837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5081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599076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2480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559186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5948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404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318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586220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2789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44178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169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155309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902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1737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7562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606715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055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750630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9131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69143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8562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11139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9278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87989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20965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91811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5399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306055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8032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10502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982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138149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798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078343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9220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462094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3289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59391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9840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3528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8467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348126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7037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157288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3271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496375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9096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191158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6680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29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95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0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1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5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79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16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5467">
              <w:marLeft w:val="0"/>
              <w:marRight w:val="0"/>
              <w:marTop w:val="375"/>
              <w:marBottom w:val="0"/>
              <w:divBdr>
                <w:top w:val="single" w:sz="6" w:space="0" w:color="auto"/>
                <w:left w:val="single" w:sz="6" w:space="15" w:color="auto"/>
                <w:bottom w:val="single" w:sz="6" w:space="8" w:color="auto"/>
                <w:right w:val="single" w:sz="6" w:space="15" w:color="auto"/>
              </w:divBdr>
              <w:divsChild>
                <w:div w:id="19000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8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48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53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1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33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6917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1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52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7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6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1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1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81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760">
              <w:marLeft w:val="0"/>
              <w:marRight w:val="0"/>
              <w:marTop w:val="375"/>
              <w:marBottom w:val="0"/>
              <w:divBdr>
                <w:top w:val="single" w:sz="6" w:space="0" w:color="auto"/>
                <w:left w:val="single" w:sz="6" w:space="15" w:color="auto"/>
                <w:bottom w:val="single" w:sz="6" w:space="8" w:color="auto"/>
                <w:right w:val="single" w:sz="6" w:space="15" w:color="auto"/>
              </w:divBdr>
              <w:divsChild>
                <w:div w:id="8846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1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77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79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2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3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5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4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2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95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2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849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44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6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363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266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2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3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46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14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41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718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78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46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3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13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7954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37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5775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26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658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974">
              <w:marLeft w:val="0"/>
              <w:marRight w:val="0"/>
              <w:marTop w:val="375"/>
              <w:marBottom w:val="0"/>
              <w:divBdr>
                <w:top w:val="single" w:sz="6" w:space="0" w:color="auto"/>
                <w:left w:val="single" w:sz="6" w:space="15" w:color="auto"/>
                <w:bottom w:val="single" w:sz="6" w:space="8" w:color="auto"/>
                <w:right w:val="single" w:sz="6" w:space="15" w:color="auto"/>
              </w:divBdr>
              <w:divsChild>
                <w:div w:id="533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7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9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98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6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1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7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305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2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04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6702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15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70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7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2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70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916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411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auto"/>
                        <w:left w:val="single" w:sz="6" w:space="15" w:color="auto"/>
                        <w:bottom w:val="single" w:sz="6" w:space="8" w:color="auto"/>
                        <w:right w:val="single" w:sz="6" w:space="15" w:color="auto"/>
                      </w:divBdr>
                      <w:divsChild>
                        <w:div w:id="9207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915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5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7357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14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4019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auto"/>
                        <w:left w:val="single" w:sz="6" w:space="15" w:color="auto"/>
                        <w:bottom w:val="single" w:sz="6" w:space="8" w:color="auto"/>
                        <w:right w:val="single" w:sz="6" w:space="15" w:color="auto"/>
                      </w:divBdr>
                      <w:divsChild>
                        <w:div w:id="10693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TULAIB MASOOD</dc:creator>
  <cp:keywords/>
  <dc:description/>
  <cp:lastModifiedBy>TULAIB MASOOD</cp:lastModifiedBy>
  <cp:revision>38</cp:revision>
  <dcterms:created xsi:type="dcterms:W3CDTF">2020-04-07T02:37:00Z</dcterms:created>
  <dcterms:modified xsi:type="dcterms:W3CDTF">2020-04-09T18:16:00Z</dcterms:modified>
</cp:coreProperties>
</file>