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41" w:rsidRDefault="00F34E41" w:rsidP="00F34E41">
      <w:pPr>
        <w:spacing w:after="0" w:line="240" w:lineRule="auto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Rheumatology </w:t>
      </w:r>
    </w:p>
    <w:tbl>
      <w:tblPr>
        <w:tblpPr w:leftFromText="180" w:rightFromText="180" w:vertAnchor="text" w:horzAnchor="margin" w:tblpXSpec="center" w:tblpY="575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2943"/>
        <w:gridCol w:w="1800"/>
        <w:gridCol w:w="1350"/>
        <w:gridCol w:w="1926"/>
      </w:tblGrid>
      <w:tr w:rsidR="00D467B0" w:rsidRPr="00FA360D" w:rsidTr="00D467B0">
        <w:trPr>
          <w:trHeight w:val="505"/>
        </w:trPr>
        <w:tc>
          <w:tcPr>
            <w:tcW w:w="765" w:type="dxa"/>
          </w:tcPr>
          <w:p w:rsidR="00D467B0" w:rsidRPr="00727BEB" w:rsidRDefault="00D467B0" w:rsidP="00980C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943" w:type="dxa"/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27BEB">
              <w:rPr>
                <w:b/>
              </w:rPr>
              <w:t>Topic</w:t>
            </w:r>
          </w:p>
        </w:tc>
        <w:tc>
          <w:tcPr>
            <w:tcW w:w="1800" w:type="dxa"/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Mode of Delivery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Assessment Tools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</w:tr>
      <w:tr w:rsidR="00D467B0" w:rsidRPr="00FA360D" w:rsidTr="00D467B0">
        <w:trPr>
          <w:trHeight w:val="1008"/>
        </w:trPr>
        <w:tc>
          <w:tcPr>
            <w:tcW w:w="765" w:type="dxa"/>
          </w:tcPr>
          <w:p w:rsidR="00D467B0" w:rsidRPr="00727BEB" w:rsidRDefault="00D467B0" w:rsidP="00980C4D">
            <w:pPr>
              <w:spacing w:after="0" w:line="240" w:lineRule="auto"/>
              <w:jc w:val="center"/>
            </w:pPr>
            <w:r>
              <w:t xml:space="preserve">Friday </w:t>
            </w:r>
          </w:p>
        </w:tc>
        <w:tc>
          <w:tcPr>
            <w:tcW w:w="2943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 xml:space="preserve">Osteoarthritis </w:t>
            </w:r>
          </w:p>
        </w:tc>
        <w:tc>
          <w:tcPr>
            <w:tcW w:w="1800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</w:tcBorders>
          </w:tcPr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  <w:r>
              <w:t>For all topics:</w:t>
            </w: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  <w:r>
              <w:t>Topic definition,</w:t>
            </w:r>
          </w:p>
          <w:p w:rsidR="00D467B0" w:rsidRDefault="00D467B0" w:rsidP="00980C4D">
            <w:pPr>
              <w:spacing w:after="0" w:line="240" w:lineRule="auto"/>
            </w:pPr>
            <w:r>
              <w:t>etiology,</w:t>
            </w:r>
          </w:p>
          <w:p w:rsidR="00D467B0" w:rsidRDefault="00D467B0" w:rsidP="00980C4D">
            <w:pPr>
              <w:spacing w:after="0" w:line="240" w:lineRule="auto"/>
            </w:pPr>
            <w:r>
              <w:t>risk factors,</w:t>
            </w:r>
          </w:p>
          <w:p w:rsidR="00D467B0" w:rsidRDefault="00D467B0" w:rsidP="00980C4D">
            <w:pPr>
              <w:spacing w:after="0" w:line="240" w:lineRule="auto"/>
            </w:pPr>
            <w:r>
              <w:t>pathogenesis,</w:t>
            </w:r>
          </w:p>
          <w:p w:rsidR="00D467B0" w:rsidRDefault="00D467B0" w:rsidP="00980C4D">
            <w:pPr>
              <w:spacing w:after="0" w:line="240" w:lineRule="auto"/>
            </w:pPr>
            <w:r>
              <w:t>symptoms,</w:t>
            </w:r>
          </w:p>
          <w:p w:rsidR="00D467B0" w:rsidRDefault="00D467B0" w:rsidP="00980C4D">
            <w:pPr>
              <w:spacing w:after="0" w:line="240" w:lineRule="auto"/>
            </w:pPr>
            <w:r>
              <w:t>signs,</w:t>
            </w:r>
          </w:p>
          <w:p w:rsidR="00D467B0" w:rsidRDefault="00D467B0" w:rsidP="00980C4D">
            <w:pPr>
              <w:spacing w:after="0" w:line="240" w:lineRule="auto"/>
            </w:pPr>
            <w:r>
              <w:t>investigations,</w:t>
            </w:r>
          </w:p>
          <w:p w:rsidR="00D467B0" w:rsidRDefault="00D467B0" w:rsidP="00980C4D">
            <w:pPr>
              <w:spacing w:after="0" w:line="240" w:lineRule="auto"/>
            </w:pPr>
            <w:r>
              <w:t>management</w:t>
            </w:r>
          </w:p>
          <w:p w:rsidR="00D467B0" w:rsidRDefault="00D467B0" w:rsidP="00980C4D">
            <w:pPr>
              <w:spacing w:after="0" w:line="240" w:lineRule="auto"/>
            </w:pPr>
            <w:r>
              <w:t>(with mode of action and adverse effect of medicines)</w:t>
            </w:r>
          </w:p>
          <w:p w:rsidR="00D467B0" w:rsidRDefault="00D467B0" w:rsidP="00980C4D">
            <w:pPr>
              <w:spacing w:after="0" w:line="240" w:lineRule="auto"/>
            </w:pPr>
            <w:r>
              <w:t>,prognosis,</w:t>
            </w:r>
          </w:p>
          <w:p w:rsidR="00D467B0" w:rsidRDefault="00D467B0" w:rsidP="00980C4D">
            <w:pPr>
              <w:spacing w:after="0" w:line="240" w:lineRule="auto"/>
            </w:pPr>
            <w:r>
              <w:t>Clinical advances.</w:t>
            </w: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1008"/>
        </w:trPr>
        <w:tc>
          <w:tcPr>
            <w:tcW w:w="765" w:type="dxa"/>
          </w:tcPr>
          <w:p w:rsidR="00D467B0" w:rsidRDefault="00D467B0" w:rsidP="00980C4D">
            <w:r w:rsidRPr="0067214D">
              <w:t xml:space="preserve">Friday </w:t>
            </w:r>
          </w:p>
        </w:tc>
        <w:tc>
          <w:tcPr>
            <w:tcW w:w="2943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 xml:space="preserve">Rheumatoid Arthritis and Related </w:t>
            </w:r>
            <w:r>
              <w:t xml:space="preserve"> </w:t>
            </w:r>
            <w:proofErr w:type="spellStart"/>
            <w:r w:rsidRPr="00727BEB">
              <w:t>Arthopathies</w:t>
            </w:r>
            <w:proofErr w:type="spellEnd"/>
            <w:r w:rsidRPr="00727BEB">
              <w:t xml:space="preserve"> </w:t>
            </w:r>
          </w:p>
        </w:tc>
        <w:tc>
          <w:tcPr>
            <w:tcW w:w="1800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1038"/>
        </w:trPr>
        <w:tc>
          <w:tcPr>
            <w:tcW w:w="765" w:type="dxa"/>
          </w:tcPr>
          <w:p w:rsidR="00D467B0" w:rsidRDefault="00D467B0" w:rsidP="00980C4D">
            <w:r w:rsidRPr="0067214D">
              <w:t xml:space="preserve">Friday </w:t>
            </w:r>
          </w:p>
        </w:tc>
        <w:tc>
          <w:tcPr>
            <w:tcW w:w="2943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 xml:space="preserve">SLE </w:t>
            </w:r>
          </w:p>
        </w:tc>
        <w:tc>
          <w:tcPr>
            <w:tcW w:w="1800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1008"/>
        </w:trPr>
        <w:tc>
          <w:tcPr>
            <w:tcW w:w="765" w:type="dxa"/>
          </w:tcPr>
          <w:p w:rsidR="00D467B0" w:rsidRDefault="00D467B0" w:rsidP="00980C4D">
            <w:r w:rsidRPr="0067214D">
              <w:t xml:space="preserve">Friday </w:t>
            </w:r>
          </w:p>
        </w:tc>
        <w:tc>
          <w:tcPr>
            <w:tcW w:w="2943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Scleroderma</w:t>
            </w:r>
          </w:p>
        </w:tc>
        <w:tc>
          <w:tcPr>
            <w:tcW w:w="1800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1008"/>
        </w:trPr>
        <w:tc>
          <w:tcPr>
            <w:tcW w:w="765" w:type="dxa"/>
          </w:tcPr>
          <w:p w:rsidR="00D467B0" w:rsidRDefault="00D467B0" w:rsidP="00980C4D">
            <w:r w:rsidRPr="0067214D">
              <w:t xml:space="preserve">Friday </w:t>
            </w:r>
          </w:p>
        </w:tc>
        <w:tc>
          <w:tcPr>
            <w:tcW w:w="2943" w:type="dxa"/>
          </w:tcPr>
          <w:p w:rsidR="00D467B0" w:rsidRPr="00727BEB" w:rsidRDefault="00D467B0" w:rsidP="00980C4D">
            <w:pPr>
              <w:spacing w:after="0" w:line="240" w:lineRule="auto"/>
            </w:pPr>
            <w:proofErr w:type="spellStart"/>
            <w:r w:rsidRPr="00727BEB">
              <w:t>Ankylosing</w:t>
            </w:r>
            <w:proofErr w:type="spellEnd"/>
            <w:r w:rsidRPr="00727BEB">
              <w:t xml:space="preserve">  Spondylitis </w:t>
            </w:r>
          </w:p>
        </w:tc>
        <w:tc>
          <w:tcPr>
            <w:tcW w:w="1800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1038"/>
        </w:trPr>
        <w:tc>
          <w:tcPr>
            <w:tcW w:w="765" w:type="dxa"/>
          </w:tcPr>
          <w:p w:rsidR="00D467B0" w:rsidRDefault="00D467B0" w:rsidP="00980C4D">
            <w:r w:rsidRPr="0067214D">
              <w:t xml:space="preserve">Friday </w:t>
            </w:r>
          </w:p>
        </w:tc>
        <w:tc>
          <w:tcPr>
            <w:tcW w:w="2943" w:type="dxa"/>
          </w:tcPr>
          <w:p w:rsidR="00D467B0" w:rsidRPr="00727BEB" w:rsidRDefault="00D467B0" w:rsidP="00980C4D">
            <w:pPr>
              <w:spacing w:after="0" w:line="240" w:lineRule="auto"/>
            </w:pPr>
            <w:proofErr w:type="spellStart"/>
            <w:r w:rsidRPr="00727BEB">
              <w:t>Polymyositis</w:t>
            </w:r>
            <w:proofErr w:type="spellEnd"/>
            <w:r w:rsidRPr="00727BEB">
              <w:t xml:space="preserve"> </w:t>
            </w:r>
            <w:proofErr w:type="spellStart"/>
            <w:r w:rsidRPr="00727BEB">
              <w:t>Dermatomyositis</w:t>
            </w:r>
            <w:proofErr w:type="spellEnd"/>
            <w:r w:rsidRPr="00727BEB">
              <w:t xml:space="preserve"> </w:t>
            </w:r>
          </w:p>
        </w:tc>
        <w:tc>
          <w:tcPr>
            <w:tcW w:w="1800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1038"/>
        </w:trPr>
        <w:tc>
          <w:tcPr>
            <w:tcW w:w="765" w:type="dxa"/>
          </w:tcPr>
          <w:p w:rsidR="00D467B0" w:rsidRDefault="00D467B0" w:rsidP="00980C4D">
            <w:r w:rsidRPr="0067214D">
              <w:t xml:space="preserve">Friday </w:t>
            </w:r>
          </w:p>
        </w:tc>
        <w:tc>
          <w:tcPr>
            <w:tcW w:w="2943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 xml:space="preserve">Osteoporosis </w:t>
            </w:r>
          </w:p>
        </w:tc>
        <w:tc>
          <w:tcPr>
            <w:tcW w:w="1800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1008"/>
        </w:trPr>
        <w:tc>
          <w:tcPr>
            <w:tcW w:w="765" w:type="dxa"/>
          </w:tcPr>
          <w:p w:rsidR="00D467B0" w:rsidRDefault="00D467B0" w:rsidP="00980C4D">
            <w:r w:rsidRPr="0067214D">
              <w:t xml:space="preserve">Friday </w:t>
            </w:r>
          </w:p>
        </w:tc>
        <w:tc>
          <w:tcPr>
            <w:tcW w:w="2943" w:type="dxa"/>
          </w:tcPr>
          <w:p w:rsidR="00D467B0" w:rsidRPr="00727BEB" w:rsidRDefault="00D467B0" w:rsidP="00980C4D">
            <w:pPr>
              <w:spacing w:after="0" w:line="240" w:lineRule="auto"/>
            </w:pPr>
            <w:proofErr w:type="spellStart"/>
            <w:r w:rsidRPr="00727BEB">
              <w:t>Vasculitis</w:t>
            </w:r>
            <w:proofErr w:type="spellEnd"/>
            <w:r w:rsidRPr="00727BEB">
              <w:t xml:space="preserve"> </w:t>
            </w:r>
          </w:p>
        </w:tc>
        <w:tc>
          <w:tcPr>
            <w:tcW w:w="1800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1008"/>
        </w:trPr>
        <w:tc>
          <w:tcPr>
            <w:tcW w:w="765" w:type="dxa"/>
          </w:tcPr>
          <w:p w:rsidR="00D467B0" w:rsidRDefault="00D467B0" w:rsidP="00980C4D">
            <w:r w:rsidRPr="0067214D">
              <w:t xml:space="preserve">Friday </w:t>
            </w:r>
          </w:p>
        </w:tc>
        <w:tc>
          <w:tcPr>
            <w:tcW w:w="2943" w:type="dxa"/>
          </w:tcPr>
          <w:p w:rsidR="00D467B0" w:rsidRPr="00727BEB" w:rsidRDefault="00D467B0" w:rsidP="00980C4D">
            <w:pPr>
              <w:spacing w:after="0" w:line="240" w:lineRule="auto"/>
            </w:pPr>
            <w:r>
              <w:t>Multiple Myeloma</w:t>
            </w:r>
            <w:r w:rsidRPr="00727BEB">
              <w:t xml:space="preserve"> </w:t>
            </w:r>
          </w:p>
        </w:tc>
        <w:tc>
          <w:tcPr>
            <w:tcW w:w="1800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</w:tbl>
    <w:p w:rsidR="00F34E41" w:rsidRPr="00FA360D" w:rsidRDefault="00F34E41" w:rsidP="00F34E41">
      <w:pPr>
        <w:spacing w:after="0" w:line="240" w:lineRule="auto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 </w:t>
      </w:r>
      <w:r w:rsidRPr="00FA360D">
        <w:rPr>
          <w:b/>
          <w:sz w:val="30"/>
          <w:u w:val="single"/>
        </w:rPr>
        <w:t>Topics for Final Year MBBS SMC Sargodha</w:t>
      </w:r>
    </w:p>
    <w:p w:rsidR="00F34E41" w:rsidRPr="00EA6150" w:rsidRDefault="00F34E41" w:rsidP="00F34E41">
      <w:pPr>
        <w:spacing w:after="0" w:line="240" w:lineRule="auto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br w:type="page"/>
      </w:r>
      <w:r w:rsidRPr="00EA6150">
        <w:rPr>
          <w:b/>
          <w:sz w:val="30"/>
          <w:u w:val="single"/>
        </w:rPr>
        <w:lastRenderedPageBreak/>
        <w:t xml:space="preserve"> </w:t>
      </w:r>
    </w:p>
    <w:p w:rsidR="00F34E41" w:rsidRPr="00EA6150" w:rsidRDefault="00F34E41" w:rsidP="00F34E41">
      <w:pPr>
        <w:spacing w:after="0" w:line="240" w:lineRule="auto"/>
        <w:jc w:val="center"/>
        <w:rPr>
          <w:b/>
          <w:sz w:val="26"/>
          <w:u w:val="single"/>
        </w:rPr>
      </w:pPr>
      <w:proofErr w:type="spellStart"/>
      <w:r w:rsidRPr="00EA6150">
        <w:rPr>
          <w:b/>
          <w:sz w:val="30"/>
          <w:u w:val="single"/>
        </w:rPr>
        <w:t>Pulmonolgy</w:t>
      </w:r>
      <w:proofErr w:type="spellEnd"/>
      <w:r w:rsidRPr="00EA6150">
        <w:rPr>
          <w:b/>
          <w:sz w:val="3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575"/>
        <w:tblW w:w="8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3243"/>
        <w:gridCol w:w="1697"/>
        <w:gridCol w:w="1670"/>
        <w:gridCol w:w="1507"/>
      </w:tblGrid>
      <w:tr w:rsidR="00D467B0" w:rsidRPr="00FA360D" w:rsidTr="00D467B0">
        <w:trPr>
          <w:trHeight w:val="440"/>
        </w:trPr>
        <w:tc>
          <w:tcPr>
            <w:tcW w:w="765" w:type="dxa"/>
          </w:tcPr>
          <w:p w:rsidR="00D467B0" w:rsidRPr="00727BEB" w:rsidRDefault="00D467B0" w:rsidP="00980C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3243" w:type="dxa"/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Topic</w:t>
            </w:r>
          </w:p>
        </w:tc>
        <w:tc>
          <w:tcPr>
            <w:tcW w:w="1697" w:type="dxa"/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Mode of Delivery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Assessment Tools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</w:tr>
      <w:tr w:rsidR="00D467B0" w:rsidRPr="00FA360D" w:rsidTr="00D467B0">
        <w:trPr>
          <w:trHeight w:val="762"/>
        </w:trPr>
        <w:tc>
          <w:tcPr>
            <w:tcW w:w="765" w:type="dxa"/>
          </w:tcPr>
          <w:p w:rsidR="00D467B0" w:rsidRPr="00727BEB" w:rsidRDefault="00D467B0" w:rsidP="00980C4D">
            <w:pPr>
              <w:spacing w:after="0" w:line="240" w:lineRule="auto"/>
              <w:jc w:val="center"/>
            </w:pPr>
            <w:r>
              <w:t xml:space="preserve">Friday </w:t>
            </w:r>
          </w:p>
        </w:tc>
        <w:tc>
          <w:tcPr>
            <w:tcW w:w="3243" w:type="dxa"/>
          </w:tcPr>
          <w:p w:rsidR="00D467B0" w:rsidRPr="00E33A59" w:rsidRDefault="00D467B0" w:rsidP="00980C4D">
            <w:pPr>
              <w:rPr>
                <w:sz w:val="24"/>
              </w:rPr>
            </w:pPr>
            <w:r w:rsidRPr="00E33A59">
              <w:rPr>
                <w:sz w:val="24"/>
              </w:rPr>
              <w:t>Asthma</w:t>
            </w:r>
          </w:p>
        </w:tc>
        <w:tc>
          <w:tcPr>
            <w:tcW w:w="1697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</w:tcBorders>
          </w:tcPr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  <w:r>
              <w:t>For all topics:</w:t>
            </w: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  <w:r>
              <w:t>Topic definition,</w:t>
            </w:r>
          </w:p>
          <w:p w:rsidR="00D467B0" w:rsidRDefault="00D467B0" w:rsidP="00980C4D">
            <w:pPr>
              <w:spacing w:after="0" w:line="240" w:lineRule="auto"/>
            </w:pPr>
            <w:r>
              <w:t>etiology,</w:t>
            </w:r>
          </w:p>
          <w:p w:rsidR="00D467B0" w:rsidRDefault="00D467B0" w:rsidP="00980C4D">
            <w:pPr>
              <w:spacing w:after="0" w:line="240" w:lineRule="auto"/>
            </w:pPr>
            <w:r>
              <w:t>risk factors,</w:t>
            </w:r>
          </w:p>
          <w:p w:rsidR="00D467B0" w:rsidRDefault="00D467B0" w:rsidP="00980C4D">
            <w:pPr>
              <w:spacing w:after="0" w:line="240" w:lineRule="auto"/>
            </w:pPr>
            <w:r>
              <w:t>pathogenesis,</w:t>
            </w:r>
          </w:p>
          <w:p w:rsidR="00D467B0" w:rsidRDefault="00D467B0" w:rsidP="00980C4D">
            <w:pPr>
              <w:spacing w:after="0" w:line="240" w:lineRule="auto"/>
            </w:pPr>
            <w:r>
              <w:t>symptoms,</w:t>
            </w:r>
          </w:p>
          <w:p w:rsidR="00D467B0" w:rsidRDefault="00D467B0" w:rsidP="00980C4D">
            <w:pPr>
              <w:spacing w:after="0" w:line="240" w:lineRule="auto"/>
            </w:pPr>
            <w:r>
              <w:t>signs,</w:t>
            </w:r>
          </w:p>
          <w:p w:rsidR="00D467B0" w:rsidRDefault="00D467B0" w:rsidP="00980C4D">
            <w:pPr>
              <w:spacing w:after="0" w:line="240" w:lineRule="auto"/>
            </w:pPr>
            <w:r>
              <w:t>investigations,</w:t>
            </w:r>
          </w:p>
          <w:p w:rsidR="00D467B0" w:rsidRDefault="00D467B0" w:rsidP="00980C4D">
            <w:pPr>
              <w:spacing w:after="0" w:line="240" w:lineRule="auto"/>
            </w:pPr>
            <w:r>
              <w:t>management</w:t>
            </w:r>
          </w:p>
          <w:p w:rsidR="00D467B0" w:rsidRDefault="00D467B0" w:rsidP="00980C4D">
            <w:pPr>
              <w:spacing w:after="0" w:line="240" w:lineRule="auto"/>
            </w:pPr>
            <w:r>
              <w:t>(with mode of action and adverse effect of medicines)</w:t>
            </w:r>
          </w:p>
          <w:p w:rsidR="00D467B0" w:rsidRDefault="00D467B0" w:rsidP="00980C4D">
            <w:pPr>
              <w:spacing w:after="0" w:line="240" w:lineRule="auto"/>
            </w:pPr>
            <w:r>
              <w:t>,prognosis,</w:t>
            </w:r>
          </w:p>
          <w:p w:rsidR="00D467B0" w:rsidRDefault="00D467B0" w:rsidP="00980C4D">
            <w:pPr>
              <w:spacing w:after="0" w:line="240" w:lineRule="auto"/>
            </w:pPr>
            <w:r>
              <w:t>Clinical advances.</w:t>
            </w: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762"/>
        </w:trPr>
        <w:tc>
          <w:tcPr>
            <w:tcW w:w="765" w:type="dxa"/>
          </w:tcPr>
          <w:p w:rsidR="00D467B0" w:rsidRDefault="00D467B0" w:rsidP="00980C4D">
            <w:r w:rsidRPr="00F64AE2">
              <w:t>Friday</w:t>
            </w:r>
          </w:p>
        </w:tc>
        <w:tc>
          <w:tcPr>
            <w:tcW w:w="3243" w:type="dxa"/>
          </w:tcPr>
          <w:p w:rsidR="00D467B0" w:rsidRPr="00E33A59" w:rsidRDefault="00D467B0" w:rsidP="00F34E4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COAD</w:t>
            </w:r>
          </w:p>
          <w:p w:rsidR="00D467B0" w:rsidRPr="00E33A59" w:rsidRDefault="00D467B0" w:rsidP="00F34E4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Chr. </w:t>
            </w:r>
            <w:proofErr w:type="spellStart"/>
            <w:r>
              <w:rPr>
                <w:sz w:val="24"/>
              </w:rPr>
              <w:t>Bronchi</w:t>
            </w:r>
            <w:r w:rsidRPr="00E33A59">
              <w:rPr>
                <w:sz w:val="24"/>
              </w:rPr>
              <w:t>tus</w:t>
            </w:r>
            <w:proofErr w:type="spellEnd"/>
          </w:p>
          <w:p w:rsidR="00D467B0" w:rsidRPr="00E33A59" w:rsidRDefault="00D467B0" w:rsidP="00F34E4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Emphysema</w:t>
            </w:r>
          </w:p>
        </w:tc>
        <w:tc>
          <w:tcPr>
            <w:tcW w:w="1697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784"/>
        </w:trPr>
        <w:tc>
          <w:tcPr>
            <w:tcW w:w="765" w:type="dxa"/>
          </w:tcPr>
          <w:p w:rsidR="00D467B0" w:rsidRDefault="00D467B0" w:rsidP="00980C4D">
            <w:r w:rsidRPr="00F64AE2">
              <w:t>Friday</w:t>
            </w:r>
          </w:p>
        </w:tc>
        <w:tc>
          <w:tcPr>
            <w:tcW w:w="3243" w:type="dxa"/>
          </w:tcPr>
          <w:p w:rsidR="00D467B0" w:rsidRPr="00E33A59" w:rsidRDefault="00D467B0" w:rsidP="00F34E41">
            <w:pPr>
              <w:numPr>
                <w:ilvl w:val="0"/>
                <w:numId w:val="8"/>
              </w:numPr>
              <w:spacing w:after="0"/>
              <w:rPr>
                <w:sz w:val="24"/>
              </w:rPr>
            </w:pPr>
            <w:r w:rsidRPr="00E33A59">
              <w:rPr>
                <w:sz w:val="24"/>
              </w:rPr>
              <w:t>Pneumonia</w:t>
            </w:r>
          </w:p>
          <w:p w:rsidR="00D467B0" w:rsidRPr="00E33A59" w:rsidRDefault="00D467B0" w:rsidP="00F34E41">
            <w:pPr>
              <w:numPr>
                <w:ilvl w:val="0"/>
                <w:numId w:val="8"/>
              </w:numPr>
              <w:spacing w:after="0"/>
              <w:rPr>
                <w:sz w:val="24"/>
              </w:rPr>
            </w:pPr>
            <w:r w:rsidRPr="00E33A59">
              <w:rPr>
                <w:sz w:val="24"/>
              </w:rPr>
              <w:t>CAP</w:t>
            </w:r>
          </w:p>
          <w:p w:rsidR="00D467B0" w:rsidRPr="00E33A59" w:rsidRDefault="00D467B0" w:rsidP="00F34E41">
            <w:pPr>
              <w:numPr>
                <w:ilvl w:val="0"/>
                <w:numId w:val="8"/>
              </w:numPr>
              <w:spacing w:after="0"/>
              <w:rPr>
                <w:sz w:val="24"/>
              </w:rPr>
            </w:pPr>
            <w:r w:rsidRPr="00E33A59">
              <w:rPr>
                <w:sz w:val="24"/>
              </w:rPr>
              <w:t>Nosocomial</w:t>
            </w:r>
          </w:p>
          <w:p w:rsidR="00D467B0" w:rsidRPr="00004D8F" w:rsidRDefault="00D467B0" w:rsidP="00F34E41">
            <w:pPr>
              <w:numPr>
                <w:ilvl w:val="0"/>
                <w:numId w:val="8"/>
              </w:numPr>
              <w:spacing w:after="0" w:line="240" w:lineRule="auto"/>
            </w:pPr>
            <w:r w:rsidRPr="00E33A59">
              <w:rPr>
                <w:sz w:val="24"/>
              </w:rPr>
              <w:t>B</w:t>
            </w:r>
            <w:r>
              <w:rPr>
                <w:sz w:val="24"/>
              </w:rPr>
              <w:t>ronchopneumonia</w:t>
            </w:r>
          </w:p>
        </w:tc>
        <w:tc>
          <w:tcPr>
            <w:tcW w:w="1697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762"/>
        </w:trPr>
        <w:tc>
          <w:tcPr>
            <w:tcW w:w="765" w:type="dxa"/>
          </w:tcPr>
          <w:p w:rsidR="00D467B0" w:rsidRDefault="00D467B0" w:rsidP="00980C4D">
            <w:r w:rsidRPr="00F64AE2">
              <w:t>Friday</w:t>
            </w:r>
          </w:p>
        </w:tc>
        <w:tc>
          <w:tcPr>
            <w:tcW w:w="3243" w:type="dxa"/>
          </w:tcPr>
          <w:p w:rsidR="00D467B0" w:rsidRPr="00E33A59" w:rsidRDefault="00D467B0" w:rsidP="00980C4D">
            <w:p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Interstitial lung disease</w:t>
            </w:r>
          </w:p>
        </w:tc>
        <w:tc>
          <w:tcPr>
            <w:tcW w:w="1697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762"/>
        </w:trPr>
        <w:tc>
          <w:tcPr>
            <w:tcW w:w="765" w:type="dxa"/>
          </w:tcPr>
          <w:p w:rsidR="00D467B0" w:rsidRDefault="00D467B0" w:rsidP="00980C4D">
            <w:r w:rsidRPr="00F64AE2">
              <w:t>Friday</w:t>
            </w:r>
          </w:p>
        </w:tc>
        <w:tc>
          <w:tcPr>
            <w:tcW w:w="3243" w:type="dxa"/>
          </w:tcPr>
          <w:p w:rsidR="00D467B0" w:rsidRPr="00E33A59" w:rsidRDefault="00D467B0" w:rsidP="00980C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Bronchiectasis </w:t>
            </w:r>
          </w:p>
        </w:tc>
        <w:tc>
          <w:tcPr>
            <w:tcW w:w="1697" w:type="dxa"/>
          </w:tcPr>
          <w:p w:rsidR="00D467B0" w:rsidRPr="00EA6150" w:rsidRDefault="00D467B0" w:rsidP="00980C4D">
            <w:pPr>
              <w:spacing w:after="0" w:line="240" w:lineRule="auto"/>
              <w:rPr>
                <w:b/>
              </w:rPr>
            </w:pPr>
            <w:r w:rsidRPr="00EA6150">
              <w:rPr>
                <w:b/>
              </w:rPr>
              <w:t>Power Point Presentation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762"/>
        </w:trPr>
        <w:tc>
          <w:tcPr>
            <w:tcW w:w="765" w:type="dxa"/>
          </w:tcPr>
          <w:p w:rsidR="00D467B0" w:rsidRDefault="00D467B0" w:rsidP="00980C4D">
            <w:r w:rsidRPr="00F64AE2">
              <w:t>Friday</w:t>
            </w:r>
          </w:p>
        </w:tc>
        <w:tc>
          <w:tcPr>
            <w:tcW w:w="3243" w:type="dxa"/>
          </w:tcPr>
          <w:p w:rsidR="00D467B0" w:rsidRDefault="00D467B0" w:rsidP="00F34E4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 xml:space="preserve">Pleural </w:t>
            </w:r>
            <w:r>
              <w:rPr>
                <w:sz w:val="24"/>
              </w:rPr>
              <w:t xml:space="preserve">effusion, </w:t>
            </w:r>
          </w:p>
          <w:p w:rsidR="00D467B0" w:rsidRDefault="00D467B0" w:rsidP="00F34E4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 xml:space="preserve">empyema, </w:t>
            </w:r>
          </w:p>
          <w:p w:rsidR="00D467B0" w:rsidRDefault="00D467B0" w:rsidP="00F34E4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Pneum</w:t>
            </w:r>
            <w:r w:rsidRPr="00E33A59">
              <w:rPr>
                <w:sz w:val="24"/>
              </w:rPr>
              <w:t>othorax</w:t>
            </w:r>
          </w:p>
        </w:tc>
        <w:tc>
          <w:tcPr>
            <w:tcW w:w="1697" w:type="dxa"/>
          </w:tcPr>
          <w:p w:rsidR="00D467B0" w:rsidRPr="00EA6150" w:rsidRDefault="00D467B0" w:rsidP="00980C4D">
            <w:pPr>
              <w:spacing w:after="0" w:line="240" w:lineRule="auto"/>
              <w:rPr>
                <w:b/>
              </w:rPr>
            </w:pPr>
            <w:r w:rsidRPr="00EA6150">
              <w:rPr>
                <w:b/>
              </w:rPr>
              <w:t>Power Point Presentation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</w:tbl>
    <w:p w:rsidR="00F34E41" w:rsidRPr="00004D8F" w:rsidRDefault="00F34E41" w:rsidP="00F34E41">
      <w:pPr>
        <w:spacing w:after="0" w:line="240" w:lineRule="auto"/>
        <w:jc w:val="center"/>
        <w:rPr>
          <w:b/>
          <w:sz w:val="26"/>
          <w:u w:val="single"/>
        </w:rPr>
      </w:pPr>
      <w:r w:rsidRPr="00004D8F">
        <w:rPr>
          <w:b/>
          <w:sz w:val="26"/>
          <w:u w:val="single"/>
        </w:rPr>
        <w:t>Topics for Final Year MBBS SMC Sargodha</w:t>
      </w:r>
    </w:p>
    <w:p w:rsidR="00F34E41" w:rsidRDefault="00F34E41" w:rsidP="00F34E41">
      <w:pPr>
        <w:spacing w:after="0" w:line="240" w:lineRule="auto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br w:type="page"/>
      </w:r>
      <w:r>
        <w:rPr>
          <w:b/>
          <w:sz w:val="32"/>
        </w:rPr>
        <w:lastRenderedPageBreak/>
        <w:t xml:space="preserve">KIDNEY, URINARY SYSTEM, FLUID AND ELECTROLYTES </w:t>
      </w:r>
    </w:p>
    <w:tbl>
      <w:tblPr>
        <w:tblpPr w:leftFromText="180" w:rightFromText="180" w:vertAnchor="text" w:horzAnchor="margin" w:tblpXSpec="center" w:tblpY="575"/>
        <w:tblW w:w="8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3043"/>
        <w:gridCol w:w="1629"/>
        <w:gridCol w:w="1637"/>
        <w:gridCol w:w="1507"/>
      </w:tblGrid>
      <w:tr w:rsidR="00D467B0" w:rsidRPr="00FA360D" w:rsidTr="00D467B0">
        <w:trPr>
          <w:trHeight w:val="505"/>
        </w:trPr>
        <w:tc>
          <w:tcPr>
            <w:tcW w:w="883" w:type="dxa"/>
          </w:tcPr>
          <w:p w:rsidR="00D467B0" w:rsidRPr="00727BEB" w:rsidRDefault="00D467B0" w:rsidP="00980C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043" w:type="dxa"/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Topic</w:t>
            </w:r>
          </w:p>
        </w:tc>
        <w:tc>
          <w:tcPr>
            <w:tcW w:w="1629" w:type="dxa"/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Mode of Delivery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Assessment Tools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</w:tr>
      <w:tr w:rsidR="00D467B0" w:rsidRPr="00FA360D" w:rsidTr="00D467B0">
        <w:trPr>
          <w:trHeight w:val="70"/>
        </w:trPr>
        <w:tc>
          <w:tcPr>
            <w:tcW w:w="883" w:type="dxa"/>
          </w:tcPr>
          <w:p w:rsidR="00D467B0" w:rsidRPr="00727BEB" w:rsidRDefault="00D467B0" w:rsidP="00980C4D">
            <w:pPr>
              <w:spacing w:after="0" w:line="240" w:lineRule="auto"/>
              <w:jc w:val="center"/>
            </w:pPr>
            <w:r>
              <w:t xml:space="preserve">Friday </w:t>
            </w:r>
          </w:p>
        </w:tc>
        <w:tc>
          <w:tcPr>
            <w:tcW w:w="3043" w:type="dxa"/>
          </w:tcPr>
          <w:p w:rsidR="00D467B0" w:rsidRPr="00CF2389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Acute renal failure</w:t>
            </w:r>
          </w:p>
        </w:tc>
        <w:tc>
          <w:tcPr>
            <w:tcW w:w="1629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  <w:r>
              <w:t>For all topics:</w:t>
            </w: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  <w:r>
              <w:t>Topic definition,</w:t>
            </w:r>
          </w:p>
          <w:p w:rsidR="00D467B0" w:rsidRDefault="00D467B0" w:rsidP="00980C4D">
            <w:pPr>
              <w:spacing w:after="0" w:line="240" w:lineRule="auto"/>
            </w:pPr>
            <w:r>
              <w:t>etiology,</w:t>
            </w:r>
          </w:p>
          <w:p w:rsidR="00D467B0" w:rsidRDefault="00D467B0" w:rsidP="00980C4D">
            <w:pPr>
              <w:spacing w:after="0" w:line="240" w:lineRule="auto"/>
            </w:pPr>
            <w:r>
              <w:t>risk factors,</w:t>
            </w:r>
          </w:p>
          <w:p w:rsidR="00D467B0" w:rsidRDefault="00D467B0" w:rsidP="00980C4D">
            <w:pPr>
              <w:spacing w:after="0" w:line="240" w:lineRule="auto"/>
            </w:pPr>
            <w:r>
              <w:t>pathogenesis,</w:t>
            </w:r>
          </w:p>
          <w:p w:rsidR="00D467B0" w:rsidRDefault="00D467B0" w:rsidP="00980C4D">
            <w:pPr>
              <w:spacing w:after="0" w:line="240" w:lineRule="auto"/>
            </w:pPr>
            <w:r>
              <w:t>symptoms,</w:t>
            </w:r>
          </w:p>
          <w:p w:rsidR="00D467B0" w:rsidRDefault="00D467B0" w:rsidP="00980C4D">
            <w:pPr>
              <w:spacing w:after="0" w:line="240" w:lineRule="auto"/>
            </w:pPr>
            <w:r>
              <w:t>signs,</w:t>
            </w:r>
          </w:p>
          <w:p w:rsidR="00D467B0" w:rsidRDefault="00D467B0" w:rsidP="00980C4D">
            <w:pPr>
              <w:spacing w:after="0" w:line="240" w:lineRule="auto"/>
            </w:pPr>
            <w:r>
              <w:t>investigations,</w:t>
            </w:r>
          </w:p>
          <w:p w:rsidR="00D467B0" w:rsidRDefault="00D467B0" w:rsidP="00980C4D">
            <w:pPr>
              <w:spacing w:after="0" w:line="240" w:lineRule="auto"/>
            </w:pPr>
            <w:r>
              <w:t>management</w:t>
            </w:r>
          </w:p>
          <w:p w:rsidR="00D467B0" w:rsidRDefault="00D467B0" w:rsidP="00980C4D">
            <w:pPr>
              <w:spacing w:after="0" w:line="240" w:lineRule="auto"/>
            </w:pPr>
            <w:r>
              <w:t>(with mode of action and adverse effect of medicines)</w:t>
            </w:r>
          </w:p>
          <w:p w:rsidR="00D467B0" w:rsidRDefault="00D467B0" w:rsidP="00980C4D">
            <w:pPr>
              <w:spacing w:after="0" w:line="240" w:lineRule="auto"/>
            </w:pPr>
            <w:r>
              <w:t>,prognosis,</w:t>
            </w:r>
          </w:p>
          <w:p w:rsidR="00D467B0" w:rsidRDefault="00D467B0" w:rsidP="00980C4D">
            <w:pPr>
              <w:spacing w:after="0" w:line="240" w:lineRule="auto"/>
            </w:pPr>
            <w:r>
              <w:t>Clinical advances.</w:t>
            </w: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Default="00D467B0" w:rsidP="00980C4D">
            <w:pPr>
              <w:spacing w:after="0" w:line="240" w:lineRule="auto"/>
            </w:pPr>
          </w:p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128"/>
        </w:trPr>
        <w:tc>
          <w:tcPr>
            <w:tcW w:w="883" w:type="dxa"/>
          </w:tcPr>
          <w:p w:rsidR="00D467B0" w:rsidRDefault="00D467B0" w:rsidP="00980C4D">
            <w:r w:rsidRPr="00F92A74">
              <w:t xml:space="preserve">Friday </w:t>
            </w:r>
          </w:p>
        </w:tc>
        <w:tc>
          <w:tcPr>
            <w:tcW w:w="3043" w:type="dxa"/>
          </w:tcPr>
          <w:p w:rsidR="00D467B0" w:rsidRPr="00727BEB" w:rsidRDefault="00D467B0" w:rsidP="00980C4D">
            <w:pPr>
              <w:spacing w:after="0" w:line="240" w:lineRule="auto"/>
            </w:pPr>
            <w:r>
              <w:rPr>
                <w:sz w:val="24"/>
                <w:szCs w:val="24"/>
              </w:rPr>
              <w:t>Chronic renal failure</w:t>
            </w:r>
            <w:r w:rsidRPr="00727BEB">
              <w:t xml:space="preserve"> </w:t>
            </w:r>
          </w:p>
        </w:tc>
        <w:tc>
          <w:tcPr>
            <w:tcW w:w="1629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245"/>
        </w:trPr>
        <w:tc>
          <w:tcPr>
            <w:tcW w:w="883" w:type="dxa"/>
          </w:tcPr>
          <w:p w:rsidR="00D467B0" w:rsidRDefault="00D467B0" w:rsidP="00980C4D">
            <w:r w:rsidRPr="00F92A74">
              <w:t xml:space="preserve">Friday </w:t>
            </w:r>
          </w:p>
        </w:tc>
        <w:tc>
          <w:tcPr>
            <w:tcW w:w="3043" w:type="dxa"/>
          </w:tcPr>
          <w:p w:rsidR="00D467B0" w:rsidRPr="00CF2389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Nephritic syndrome</w:t>
            </w:r>
          </w:p>
        </w:tc>
        <w:tc>
          <w:tcPr>
            <w:tcW w:w="1629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1038"/>
        </w:trPr>
        <w:tc>
          <w:tcPr>
            <w:tcW w:w="883" w:type="dxa"/>
          </w:tcPr>
          <w:p w:rsidR="00D467B0" w:rsidRDefault="00D467B0" w:rsidP="00980C4D">
            <w:r w:rsidRPr="00F92A74">
              <w:t xml:space="preserve">Friday </w:t>
            </w:r>
          </w:p>
        </w:tc>
        <w:tc>
          <w:tcPr>
            <w:tcW w:w="3043" w:type="dxa"/>
          </w:tcPr>
          <w:p w:rsidR="00D467B0" w:rsidRPr="00727BEB" w:rsidRDefault="00D467B0" w:rsidP="00980C4D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Nephrotic</w:t>
            </w:r>
            <w:proofErr w:type="spellEnd"/>
            <w:r>
              <w:rPr>
                <w:sz w:val="24"/>
                <w:szCs w:val="24"/>
              </w:rPr>
              <w:t xml:space="preserve"> syndrome</w:t>
            </w:r>
          </w:p>
        </w:tc>
        <w:tc>
          <w:tcPr>
            <w:tcW w:w="1629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70"/>
        </w:trPr>
        <w:tc>
          <w:tcPr>
            <w:tcW w:w="883" w:type="dxa"/>
          </w:tcPr>
          <w:p w:rsidR="00D467B0" w:rsidRDefault="00D467B0" w:rsidP="00980C4D">
            <w:r w:rsidRPr="00F92A74">
              <w:t xml:space="preserve">Friday </w:t>
            </w:r>
          </w:p>
        </w:tc>
        <w:tc>
          <w:tcPr>
            <w:tcW w:w="3043" w:type="dxa"/>
          </w:tcPr>
          <w:p w:rsidR="00D467B0" w:rsidRDefault="00D467B0" w:rsidP="0098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Urinary tract infection </w:t>
            </w:r>
          </w:p>
          <w:p w:rsidR="00D467B0" w:rsidRDefault="00D467B0" w:rsidP="0098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Infections of kidneys</w:t>
            </w:r>
          </w:p>
          <w:p w:rsidR="00D467B0" w:rsidRPr="00727BEB" w:rsidRDefault="00D467B0" w:rsidP="00980C4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Infections of lower urinary tract  </w:t>
            </w:r>
          </w:p>
        </w:tc>
        <w:tc>
          <w:tcPr>
            <w:tcW w:w="1629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1008"/>
        </w:trPr>
        <w:tc>
          <w:tcPr>
            <w:tcW w:w="883" w:type="dxa"/>
          </w:tcPr>
          <w:p w:rsidR="00D467B0" w:rsidRDefault="00D467B0" w:rsidP="00980C4D">
            <w:r w:rsidRPr="00F92A74">
              <w:t xml:space="preserve">Friday </w:t>
            </w:r>
          </w:p>
        </w:tc>
        <w:tc>
          <w:tcPr>
            <w:tcW w:w="3043" w:type="dxa"/>
          </w:tcPr>
          <w:p w:rsidR="00D467B0" w:rsidRDefault="00D467B0" w:rsidP="00980C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Inflammatory lesions of kidneys </w:t>
            </w:r>
          </w:p>
          <w:p w:rsidR="00D467B0" w:rsidRPr="00727BEB" w:rsidRDefault="00D467B0" w:rsidP="00980C4D">
            <w:pPr>
              <w:spacing w:after="0" w:line="240" w:lineRule="auto"/>
            </w:pPr>
            <w:r>
              <w:rPr>
                <w:sz w:val="24"/>
                <w:szCs w:val="24"/>
              </w:rPr>
              <w:t>Introduction to dialysis &amp; renal transplant</w:t>
            </w:r>
          </w:p>
        </w:tc>
        <w:tc>
          <w:tcPr>
            <w:tcW w:w="1629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70"/>
        </w:trPr>
        <w:tc>
          <w:tcPr>
            <w:tcW w:w="883" w:type="dxa"/>
          </w:tcPr>
          <w:p w:rsidR="00D467B0" w:rsidRDefault="00D467B0" w:rsidP="00980C4D">
            <w:r w:rsidRPr="00F92A74">
              <w:t xml:space="preserve">Friday </w:t>
            </w:r>
          </w:p>
        </w:tc>
        <w:tc>
          <w:tcPr>
            <w:tcW w:w="3043" w:type="dxa"/>
          </w:tcPr>
          <w:p w:rsidR="00D467B0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Drugs causing renal disease (brief)</w:t>
            </w:r>
          </w:p>
          <w:p w:rsidR="00D467B0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Analgesic Nephropathy </w:t>
            </w:r>
          </w:p>
          <w:p w:rsidR="00D467B0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, uric acid ,hypocalcaemia, radiation hypersensitivity</w:t>
            </w:r>
          </w:p>
          <w:p w:rsidR="00D467B0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Nephropathy</w:t>
            </w:r>
          </w:p>
          <w:p w:rsidR="00D467B0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Drugs contra conduction in renal </w:t>
            </w:r>
            <w:proofErr w:type="spellStart"/>
            <w:r>
              <w:rPr>
                <w:sz w:val="24"/>
                <w:szCs w:val="24"/>
              </w:rPr>
              <w:t>insuficiency</w:t>
            </w:r>
            <w:proofErr w:type="spellEnd"/>
          </w:p>
          <w:p w:rsidR="00D467B0" w:rsidRPr="00CF2389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Drugs to the used with caution renal disease      </w:t>
            </w:r>
          </w:p>
        </w:tc>
        <w:tc>
          <w:tcPr>
            <w:tcW w:w="1629" w:type="dxa"/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  <w:r w:rsidRPr="00727BEB">
              <w:t>SEQ,</w:t>
            </w:r>
          </w:p>
          <w:p w:rsidR="00D467B0" w:rsidRPr="00727BEB" w:rsidRDefault="00D467B0" w:rsidP="00980C4D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407"/>
        </w:trPr>
        <w:tc>
          <w:tcPr>
            <w:tcW w:w="883" w:type="dxa"/>
          </w:tcPr>
          <w:p w:rsidR="00D467B0" w:rsidRDefault="00D467B0" w:rsidP="00980C4D">
            <w:r w:rsidRPr="00F92A74">
              <w:t xml:space="preserve">Friday </w:t>
            </w:r>
          </w:p>
        </w:tc>
        <w:tc>
          <w:tcPr>
            <w:tcW w:w="3043" w:type="dxa"/>
          </w:tcPr>
          <w:p w:rsidR="00D467B0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Polycystic kidney disease</w:t>
            </w:r>
          </w:p>
          <w:p w:rsidR="00D467B0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Renal vascular disorders </w:t>
            </w:r>
          </w:p>
          <w:p w:rsidR="00D467B0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Renal artery stenosis</w:t>
            </w:r>
          </w:p>
          <w:p w:rsidR="00D467B0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Renal </w:t>
            </w:r>
            <w:proofErr w:type="spellStart"/>
            <w:r>
              <w:rPr>
                <w:sz w:val="24"/>
                <w:szCs w:val="24"/>
              </w:rPr>
              <w:t>vain</w:t>
            </w:r>
            <w:proofErr w:type="spellEnd"/>
            <w:r>
              <w:rPr>
                <w:sz w:val="24"/>
                <w:szCs w:val="24"/>
              </w:rPr>
              <w:t xml:space="preserve"> thrombosis</w:t>
            </w:r>
          </w:p>
        </w:tc>
        <w:tc>
          <w:tcPr>
            <w:tcW w:w="1629" w:type="dxa"/>
          </w:tcPr>
          <w:p w:rsidR="00D467B0" w:rsidRDefault="00D467B0" w:rsidP="00980C4D">
            <w:r w:rsidRPr="00E9083C">
              <w:t>Power Point Presentation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727BEB" w:rsidRDefault="00D467B0" w:rsidP="00980C4D">
            <w:pPr>
              <w:spacing w:after="0" w:line="240" w:lineRule="auto"/>
            </w:pPr>
          </w:p>
        </w:tc>
      </w:tr>
      <w:tr w:rsidR="00D467B0" w:rsidRPr="00FA360D" w:rsidTr="00D467B0">
        <w:trPr>
          <w:trHeight w:val="70"/>
        </w:trPr>
        <w:tc>
          <w:tcPr>
            <w:tcW w:w="883" w:type="dxa"/>
          </w:tcPr>
          <w:p w:rsidR="00D467B0" w:rsidRDefault="00D467B0" w:rsidP="00980C4D">
            <w:r w:rsidRPr="00F92A74">
              <w:t xml:space="preserve">Friday </w:t>
            </w:r>
          </w:p>
        </w:tc>
        <w:tc>
          <w:tcPr>
            <w:tcW w:w="3043" w:type="dxa"/>
          </w:tcPr>
          <w:p w:rsidR="00D467B0" w:rsidRDefault="00D467B0" w:rsidP="00980C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Hemolytic </w:t>
            </w:r>
            <w:proofErr w:type="spellStart"/>
            <w:r>
              <w:rPr>
                <w:sz w:val="24"/>
                <w:szCs w:val="24"/>
              </w:rPr>
              <w:t>uremice</w:t>
            </w:r>
            <w:proofErr w:type="spellEnd"/>
            <w:r>
              <w:rPr>
                <w:sz w:val="24"/>
                <w:szCs w:val="24"/>
              </w:rPr>
              <w:t xml:space="preserve"> syndrome </w:t>
            </w:r>
          </w:p>
          <w:p w:rsidR="00D467B0" w:rsidRDefault="00D467B0" w:rsidP="00980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Tumors of kidney  </w:t>
            </w:r>
          </w:p>
        </w:tc>
        <w:tc>
          <w:tcPr>
            <w:tcW w:w="1629" w:type="dxa"/>
          </w:tcPr>
          <w:p w:rsidR="00D467B0" w:rsidRDefault="00D467B0" w:rsidP="00980C4D">
            <w:r w:rsidRPr="00E9083C">
              <w:t>Power Point Presentation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D467B0" w:rsidRPr="00567C50" w:rsidRDefault="00D467B0" w:rsidP="00980C4D">
            <w:pPr>
              <w:spacing w:after="0" w:line="240" w:lineRule="auto"/>
            </w:pPr>
            <w:r w:rsidRPr="00567C50">
              <w:t>SEQ,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D467B0" w:rsidRPr="00567C50" w:rsidRDefault="00D467B0" w:rsidP="00980C4D">
            <w:pPr>
              <w:spacing w:after="0" w:line="240" w:lineRule="auto"/>
            </w:pPr>
          </w:p>
        </w:tc>
      </w:tr>
    </w:tbl>
    <w:p w:rsidR="00D159E9" w:rsidRDefault="00D159E9" w:rsidP="00F34E41">
      <w:bookmarkStart w:id="0" w:name="_GoBack"/>
      <w:bookmarkEnd w:id="0"/>
    </w:p>
    <w:sectPr w:rsidR="00D1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AD0"/>
    <w:multiLevelType w:val="hybridMultilevel"/>
    <w:tmpl w:val="DDB4F7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26A8"/>
    <w:multiLevelType w:val="hybridMultilevel"/>
    <w:tmpl w:val="81784C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C35"/>
    <w:multiLevelType w:val="hybridMultilevel"/>
    <w:tmpl w:val="71462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0ED4"/>
    <w:multiLevelType w:val="hybridMultilevel"/>
    <w:tmpl w:val="31504B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34B56"/>
    <w:multiLevelType w:val="hybridMultilevel"/>
    <w:tmpl w:val="A8A200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311D"/>
    <w:multiLevelType w:val="hybridMultilevel"/>
    <w:tmpl w:val="D4D6BC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1D60"/>
    <w:multiLevelType w:val="hybridMultilevel"/>
    <w:tmpl w:val="29366C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E20B8"/>
    <w:multiLevelType w:val="hybridMultilevel"/>
    <w:tmpl w:val="DC4E2F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0938"/>
    <w:multiLevelType w:val="hybridMultilevel"/>
    <w:tmpl w:val="D9D452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41"/>
    <w:rsid w:val="00D159E9"/>
    <w:rsid w:val="00D467B0"/>
    <w:rsid w:val="00F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2020-05-02T11:55:00Z</dcterms:created>
  <dcterms:modified xsi:type="dcterms:W3CDTF">2020-05-02T12:06:00Z</dcterms:modified>
</cp:coreProperties>
</file>