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5"/>
      </w:tblGrid>
      <w:tr w:rsidR="00DF05C2" w:rsidRPr="00DF05C2" w:rsidTr="00DF05C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05C2" w:rsidRPr="00DF05C2" w:rsidRDefault="00DF05C2" w:rsidP="00DF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  <w:r w:rsidRPr="00DF05C2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br/>
              <w:t>X. The Pity of It</w:t>
            </w:r>
            <w:r w:rsidRPr="00DF05C2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br/>
              <w:t>On a Dead Child</w:t>
            </w:r>
          </w:p>
        </w:tc>
      </w:tr>
      <w:tr w:rsidR="00DF05C2" w:rsidRPr="00DF05C2" w:rsidTr="00DF05C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05C2" w:rsidRPr="00DF05C2" w:rsidRDefault="00DF05C2" w:rsidP="00DF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  <w:r w:rsidRPr="00DF05C2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</w:rPr>
              <w:t>By Richard Middleton (1882–1911)</w:t>
            </w:r>
          </w:p>
        </w:tc>
      </w:tr>
    </w:tbl>
    <w:p w:rsidR="00DF05C2" w:rsidRPr="00DF05C2" w:rsidRDefault="00DF05C2" w:rsidP="00DF05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15"/>
      </w:tblGrid>
      <w:tr w:rsidR="00DF05C2" w:rsidRPr="00DF05C2" w:rsidTr="00DF05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9"/>
              <w:gridCol w:w="450"/>
            </w:tblGrid>
            <w:tr w:rsidR="00DF05C2" w:rsidRPr="00DF05C2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DF05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</w:t>
                  </w: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proposes, God in His time disposes,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And so I </w:t>
                  </w:r>
                  <w:proofErr w:type="spellStart"/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wander’d</w:t>
                  </w:r>
                  <w:proofErr w:type="spellEnd"/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up to where you lay,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little rose among the little roses,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no more dead than they.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 </w:t>
                  </w:r>
                  <w:proofErr w:type="spellStart"/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seem’d</w:t>
                  </w:r>
                  <w:proofErr w:type="spellEnd"/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your childish feet were tired of straying,</w:t>
                  </w:r>
                </w:p>
              </w:tc>
              <w:tc>
                <w:tcPr>
                  <w:tcW w:w="0" w:type="auto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r w:rsidRPr="00DF05C2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You did not greet me from your flower-strewn bed,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Yet still I knew that you were only playing—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Playing at being dead.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might have thought that you were really sleeping,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 quiet lay your eyelids to the sky,</w:t>
                  </w:r>
                </w:p>
              </w:tc>
              <w:tc>
                <w:tcPr>
                  <w:tcW w:w="0" w:type="auto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10"/>
                  <w:r w:rsidRPr="00DF05C2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 still your hair, but surely you were peeping,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so I did not cry.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God knows, and in His proper time disposes,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so I smiled and gently called your name,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Added my rose to your sweet heap of roses,</w:t>
                  </w:r>
                </w:p>
              </w:tc>
              <w:tc>
                <w:tcPr>
                  <w:tcW w:w="0" w:type="auto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15"/>
                  <w:r w:rsidRPr="00DF05C2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left you to your game.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DF05C2" w:rsidRPr="00DF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C2" w:rsidRPr="00DF05C2" w:rsidRDefault="00DF05C2" w:rsidP="00DF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05C2" w:rsidRPr="00DF05C2" w:rsidRDefault="00DF05C2" w:rsidP="00DF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</w:p>
        </w:tc>
      </w:tr>
    </w:tbl>
    <w:p w:rsidR="00714F72" w:rsidRDefault="00DF05C2"/>
    <w:sectPr w:rsidR="00714F72" w:rsidSect="00F3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F05C2"/>
    <w:rsid w:val="00A24D18"/>
    <w:rsid w:val="00DF05C2"/>
    <w:rsid w:val="00F3264E"/>
    <w:rsid w:val="00F8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SOFTAGE</dc:creator>
  <cp:lastModifiedBy>SOFTAGE</cp:lastModifiedBy>
  <cp:revision>1</cp:revision>
  <dcterms:created xsi:type="dcterms:W3CDTF">2020-05-04T16:10:00Z</dcterms:created>
  <dcterms:modified xsi:type="dcterms:W3CDTF">2020-05-04T16:11:00Z</dcterms:modified>
</cp:coreProperties>
</file>