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6" w:rsidRPr="00264DE6" w:rsidRDefault="00264DE6" w:rsidP="00264DE6">
      <w:pPr>
        <w:shd w:val="clear" w:color="auto" w:fill="FFFFFF"/>
        <w:spacing w:after="0" w:line="240" w:lineRule="auto"/>
        <w:rPr>
          <w:rFonts w:ascii="franklin_gothic_medium_condrg" w:eastAsia="Times New Roman" w:hAnsi="franklin_gothic_medium_condrg" w:cs="Times New Roman"/>
          <w:b/>
          <w:bCs/>
          <w:color w:val="404040"/>
          <w:sz w:val="19"/>
          <w:szCs w:val="19"/>
        </w:rPr>
      </w:pPr>
      <w:r w:rsidRPr="00264DE6">
        <w:rPr>
          <w:rFonts w:ascii="franklin_gothic_medium_condrg" w:eastAsia="Times New Roman" w:hAnsi="franklin_gothic_medium_condrg" w:cs="Times New Roman"/>
          <w:b/>
          <w:bCs/>
          <w:color w:val="404040"/>
          <w:sz w:val="19"/>
          <w:szCs w:val="19"/>
        </w:rPr>
        <w:fldChar w:fldCharType="begin"/>
      </w:r>
      <w:r w:rsidRPr="00264DE6">
        <w:rPr>
          <w:rFonts w:ascii="franklin_gothic_medium_condrg" w:eastAsia="Times New Roman" w:hAnsi="franklin_gothic_medium_condrg" w:cs="Times New Roman"/>
          <w:b/>
          <w:bCs/>
          <w:color w:val="404040"/>
          <w:sz w:val="19"/>
          <w:szCs w:val="19"/>
        </w:rPr>
        <w:instrText xml:space="preserve"> HYPERLINK "https://www.poeticous.com/thomas-moore/after-the-battle" </w:instrText>
      </w:r>
      <w:r w:rsidRPr="00264DE6">
        <w:rPr>
          <w:rFonts w:ascii="franklin_gothic_medium_condrg" w:eastAsia="Times New Roman" w:hAnsi="franklin_gothic_medium_condrg" w:cs="Times New Roman"/>
          <w:b/>
          <w:bCs/>
          <w:color w:val="404040"/>
          <w:sz w:val="19"/>
          <w:szCs w:val="19"/>
        </w:rPr>
        <w:fldChar w:fldCharType="separate"/>
      </w:r>
      <w:r w:rsidRPr="00264DE6">
        <w:rPr>
          <w:rFonts w:ascii="franklin_gothic_medium_condrg" w:eastAsia="Times New Roman" w:hAnsi="franklin_gothic_medium_condrg" w:cs="Times New Roman"/>
          <w:b/>
          <w:bCs/>
          <w:color w:val="0000FF"/>
          <w:sz w:val="19"/>
        </w:rPr>
        <w:t>After the Battle</w:t>
      </w:r>
      <w:r w:rsidRPr="00264DE6">
        <w:rPr>
          <w:rFonts w:ascii="franklin_gothic_medium_condrg" w:eastAsia="Times New Roman" w:hAnsi="franklin_gothic_medium_condrg" w:cs="Times New Roman"/>
          <w:b/>
          <w:bCs/>
          <w:color w:val="404040"/>
          <w:sz w:val="19"/>
          <w:szCs w:val="19"/>
        </w:rPr>
        <w:fldChar w:fldCharType="end"/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Night closed around the conqueror’s way,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And </w:t>
      </w: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lightnings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</w:t>
      </w: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show’d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the distant hill,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Where those who lost that dreadful day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proofErr w:type="gram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Stood few and faint, but fearless still.</w:t>
      </w:r>
      <w:proofErr w:type="gramEnd"/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The soldier’s hope, the patriot’s zeal,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For ever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</w:t>
      </w: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dimm’d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, </w:t>
      </w: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for ever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</w:t>
      </w: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crost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—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Oh! </w:t>
      </w:r>
      <w:proofErr w:type="gram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who</w:t>
      </w:r>
      <w:proofErr w:type="gram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shall say what heroes feel,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When all but life and </w:t>
      </w: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honour’s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lost?</w:t>
      </w:r>
    </w:p>
    <w:p w:rsidR="00264DE6" w:rsidRPr="00264DE6" w:rsidRDefault="00264DE6" w:rsidP="00264DE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 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The last sad hour of freedom’s dream,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And </w:t>
      </w: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valour’s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task, moved slowly by,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While mute they </w:t>
      </w:r>
      <w:proofErr w:type="spell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watch’d</w:t>
      </w:r>
      <w:proofErr w:type="spell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, till morning’s beam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Should rise and give them light to die.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There’s yet a world, where souls are free,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Where tyrants taint not nature’s bliss; —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If death that world’s bright opening be,</w:t>
      </w:r>
    </w:p>
    <w:p w:rsidR="00264DE6" w:rsidRPr="00264DE6" w:rsidRDefault="00264DE6" w:rsidP="00264DE6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555555"/>
          <w:sz w:val="19"/>
          <w:szCs w:val="19"/>
        </w:rPr>
      </w:pPr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Oh! </w:t>
      </w:r>
      <w:proofErr w:type="gramStart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>who</w:t>
      </w:r>
      <w:proofErr w:type="gramEnd"/>
      <w:r w:rsidRPr="00264DE6">
        <w:rPr>
          <w:rFonts w:ascii="Georgia" w:eastAsia="Times New Roman" w:hAnsi="Georgia" w:cs="Times New Roman"/>
          <w:color w:val="555555"/>
          <w:sz w:val="19"/>
          <w:szCs w:val="19"/>
        </w:rPr>
        <w:t xml:space="preserve"> would live a slave in this?</w:t>
      </w:r>
    </w:p>
    <w:p w:rsidR="00714F72" w:rsidRDefault="00264DE6"/>
    <w:sectPr w:rsidR="00714F72" w:rsidSect="0013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_gothic_medium_cond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64DE6"/>
    <w:rsid w:val="0013410D"/>
    <w:rsid w:val="00264DE6"/>
    <w:rsid w:val="00A24D18"/>
    <w:rsid w:val="00F8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SOFTAGE</dc:creator>
  <cp:lastModifiedBy>SOFTAGE</cp:lastModifiedBy>
  <cp:revision>1</cp:revision>
  <dcterms:created xsi:type="dcterms:W3CDTF">2020-05-04T16:42:00Z</dcterms:created>
  <dcterms:modified xsi:type="dcterms:W3CDTF">2020-05-04T16:42:00Z</dcterms:modified>
</cp:coreProperties>
</file>