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70" w:rsidRPr="008A14DE" w:rsidRDefault="00A64970" w:rsidP="00A64970">
      <w:pPr>
        <w:pStyle w:val="Heading3"/>
        <w:rPr>
          <w:rFonts w:ascii="Times New Roman" w:hAnsi="Times New Roman" w:cs="Times New Roman"/>
          <w:sz w:val="24"/>
        </w:rPr>
      </w:pPr>
      <w:r w:rsidRPr="008A14DE">
        <w:rPr>
          <w:rFonts w:ascii="Times New Roman" w:hAnsi="Times New Roman" w:cs="Times New Roman"/>
          <w:sz w:val="24"/>
        </w:rPr>
        <w:t>UNIVERSITY OF SARGODHA</w:t>
      </w:r>
    </w:p>
    <w:p w:rsidR="00A64970" w:rsidRPr="008A14DE" w:rsidRDefault="00A64970" w:rsidP="00A64970">
      <w:pPr>
        <w:pStyle w:val="Heading3"/>
        <w:rPr>
          <w:rFonts w:ascii="Times New Roman" w:hAnsi="Times New Roman" w:cs="Times New Roman"/>
          <w:sz w:val="24"/>
        </w:rPr>
      </w:pPr>
      <w:r w:rsidRPr="008A14DE">
        <w:rPr>
          <w:rFonts w:ascii="Times New Roman" w:hAnsi="Times New Roman" w:cs="Times New Roman"/>
          <w:sz w:val="24"/>
        </w:rPr>
        <w:t>UNIVERSITY LAW COLLEGE</w:t>
      </w:r>
    </w:p>
    <w:p w:rsidR="00A64970" w:rsidRPr="008A14DE" w:rsidRDefault="00A64970" w:rsidP="00A6497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A64970" w:rsidRPr="008A14DE" w:rsidRDefault="008A14DE" w:rsidP="00A6497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OUTLINE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5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4C82" w:rsidRPr="008A14DE">
        <w:rPr>
          <w:rFonts w:ascii="Times New Roman" w:hAnsi="Times New Roman" w:cs="Times New Roman"/>
          <w:b/>
          <w:bCs/>
        </w:rPr>
        <w:t xml:space="preserve">SPRING </w:t>
      </w:r>
      <w:r w:rsidR="00FB51C6">
        <w:rPr>
          <w:rFonts w:ascii="Times New Roman" w:hAnsi="Times New Roman" w:cs="Times New Roman"/>
          <w:b/>
          <w:bCs/>
        </w:rPr>
        <w:t>2020</w:t>
      </w:r>
    </w:p>
    <w:p w:rsidR="00A64970" w:rsidRPr="008A14DE" w:rsidRDefault="00A64970" w:rsidP="00A64970">
      <w:pPr>
        <w:rPr>
          <w:rFonts w:ascii="Times New Roman" w:hAnsi="Times New Roman" w:cs="Times New Roman"/>
          <w:b/>
          <w:bCs/>
        </w:rPr>
      </w:pP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  <w:r w:rsidRPr="008A14DE">
        <w:rPr>
          <w:rFonts w:ascii="Times New Roman" w:hAnsi="Times New Roman" w:cs="Times New Roman"/>
          <w:b/>
          <w:bCs/>
        </w:rPr>
        <w:tab/>
      </w:r>
    </w:p>
    <w:p w:rsidR="00A64970" w:rsidRPr="008A14DE" w:rsidRDefault="00A64970" w:rsidP="00A64970">
      <w:p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b/>
          <w:bCs/>
        </w:rPr>
        <w:t>Course Tittle</w:t>
      </w:r>
      <w:r w:rsidRPr="008A14DE">
        <w:rPr>
          <w:rFonts w:ascii="Times New Roman" w:hAnsi="Times New Roman" w:cs="Times New Roman"/>
        </w:rPr>
        <w:t xml:space="preserve">: </w:t>
      </w:r>
      <w:r w:rsidR="00B52A14" w:rsidRPr="008A14DE">
        <w:rPr>
          <w:rFonts w:ascii="Times New Roman" w:hAnsi="Times New Roman" w:cs="Times New Roman"/>
        </w:rPr>
        <w:t xml:space="preserve">   </w:t>
      </w:r>
      <w:r w:rsidR="00FB51C6">
        <w:rPr>
          <w:rFonts w:ascii="Times New Roman" w:hAnsi="Times New Roman" w:cs="Times New Roman"/>
        </w:rPr>
        <w:tab/>
      </w:r>
      <w:r w:rsidRPr="008A14DE">
        <w:rPr>
          <w:rFonts w:ascii="Times New Roman" w:hAnsi="Times New Roman" w:cs="Times New Roman"/>
        </w:rPr>
        <w:t>EVIDENCE</w:t>
      </w:r>
      <w:r w:rsidR="00B52A14" w:rsidRPr="008A14DE">
        <w:rPr>
          <w:rFonts w:ascii="Times New Roman" w:hAnsi="Times New Roman" w:cs="Times New Roman"/>
        </w:rPr>
        <w:t xml:space="preserve"> </w:t>
      </w:r>
      <w:r w:rsidRPr="008A14DE">
        <w:rPr>
          <w:rFonts w:ascii="Times New Roman" w:hAnsi="Times New Roman" w:cs="Times New Roman"/>
        </w:rPr>
        <w:t>II</w:t>
      </w:r>
    </w:p>
    <w:p w:rsidR="00A64970" w:rsidRPr="008A14DE" w:rsidRDefault="00A64970" w:rsidP="00A64970">
      <w:p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b/>
          <w:bCs/>
        </w:rPr>
        <w:t>Course Code:</w:t>
      </w:r>
      <w:r w:rsidR="00B52A14" w:rsidRPr="008A14DE">
        <w:rPr>
          <w:rFonts w:ascii="Times New Roman" w:hAnsi="Times New Roman" w:cs="Times New Roman"/>
        </w:rPr>
        <w:t xml:space="preserve">   </w:t>
      </w:r>
      <w:r w:rsidR="00FB51C6">
        <w:rPr>
          <w:rFonts w:ascii="Times New Roman" w:hAnsi="Times New Roman" w:cs="Times New Roman"/>
        </w:rPr>
        <w:tab/>
      </w:r>
      <w:r w:rsidR="00B52A14" w:rsidRPr="008A14DE">
        <w:rPr>
          <w:rFonts w:ascii="Times New Roman" w:hAnsi="Times New Roman" w:cs="Times New Roman"/>
        </w:rPr>
        <w:t xml:space="preserve"> LLB </w:t>
      </w:r>
      <w:r w:rsidRPr="008A14DE">
        <w:rPr>
          <w:rFonts w:ascii="Times New Roman" w:hAnsi="Times New Roman" w:cs="Times New Roman"/>
        </w:rPr>
        <w:t>690</w:t>
      </w:r>
    </w:p>
    <w:p w:rsidR="00A64970" w:rsidRPr="008A14DE" w:rsidRDefault="00A64970" w:rsidP="00A64970">
      <w:p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b/>
          <w:bCs/>
        </w:rPr>
        <w:t>Credit Hours:</w:t>
      </w:r>
      <w:r w:rsidR="00B52A14" w:rsidRPr="008A14DE">
        <w:rPr>
          <w:rFonts w:ascii="Times New Roman" w:hAnsi="Times New Roman" w:cs="Times New Roman"/>
          <w:b/>
          <w:bCs/>
        </w:rPr>
        <w:t xml:space="preserve">  </w:t>
      </w:r>
      <w:r w:rsidRPr="008A14DE">
        <w:rPr>
          <w:rFonts w:ascii="Times New Roman" w:hAnsi="Times New Roman" w:cs="Times New Roman"/>
        </w:rPr>
        <w:t xml:space="preserve"> </w:t>
      </w:r>
      <w:r w:rsidR="00FB51C6">
        <w:rPr>
          <w:rFonts w:ascii="Times New Roman" w:hAnsi="Times New Roman" w:cs="Times New Roman"/>
        </w:rPr>
        <w:tab/>
      </w:r>
      <w:r w:rsidRPr="008A14DE">
        <w:rPr>
          <w:rFonts w:ascii="Times New Roman" w:hAnsi="Times New Roman" w:cs="Times New Roman"/>
        </w:rPr>
        <w:t>03</w:t>
      </w:r>
    </w:p>
    <w:p w:rsidR="00A64970" w:rsidRPr="00FB51C6" w:rsidRDefault="00A64970" w:rsidP="00A64970">
      <w:pPr>
        <w:rPr>
          <w:rFonts w:ascii="Times New Roman" w:hAnsi="Times New Roman" w:cs="Times New Roman"/>
          <w:bCs/>
        </w:rPr>
      </w:pPr>
      <w:r w:rsidRPr="008A14DE">
        <w:rPr>
          <w:rFonts w:ascii="Times New Roman" w:hAnsi="Times New Roman" w:cs="Times New Roman"/>
          <w:b/>
          <w:bCs/>
        </w:rPr>
        <w:t xml:space="preserve">Instructor Name: </w:t>
      </w:r>
      <w:r w:rsidR="00FB51C6">
        <w:rPr>
          <w:rFonts w:ascii="Times New Roman" w:hAnsi="Times New Roman" w:cs="Times New Roman"/>
          <w:b/>
          <w:bCs/>
        </w:rPr>
        <w:tab/>
      </w:r>
      <w:r w:rsidR="00FB51C6">
        <w:rPr>
          <w:rFonts w:ascii="Times New Roman" w:hAnsi="Times New Roman" w:cs="Times New Roman"/>
          <w:bCs/>
        </w:rPr>
        <w:t>Muhammad Saqib Hameed</w:t>
      </w:r>
    </w:p>
    <w:p w:rsidR="00A64970" w:rsidRPr="008A14DE" w:rsidRDefault="00A64970" w:rsidP="00A64970">
      <w:p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b/>
          <w:bCs/>
        </w:rPr>
        <w:t>Email:</w:t>
      </w:r>
      <w:r w:rsidR="00964C82" w:rsidRPr="008A14DE">
        <w:rPr>
          <w:rFonts w:ascii="Times New Roman" w:hAnsi="Times New Roman" w:cs="Times New Roman"/>
        </w:rPr>
        <w:t xml:space="preserve"> </w:t>
      </w:r>
      <w:r w:rsidR="00FB51C6">
        <w:rPr>
          <w:rFonts w:ascii="Times New Roman" w:hAnsi="Times New Roman" w:cs="Times New Roman"/>
        </w:rPr>
        <w:tab/>
      </w:r>
      <w:r w:rsidR="00FB51C6">
        <w:rPr>
          <w:rFonts w:ascii="Times New Roman" w:hAnsi="Times New Roman" w:cs="Times New Roman"/>
        </w:rPr>
        <w:tab/>
      </w:r>
      <w:r w:rsidR="00FB51C6">
        <w:rPr>
          <w:rFonts w:ascii="Times New Roman" w:hAnsi="Times New Roman" w:cs="Times New Roman"/>
        </w:rPr>
        <w:tab/>
        <w:t>Saqib.hameed@uos.edu.pk</w:t>
      </w:r>
    </w:p>
    <w:p w:rsidR="001A0B54" w:rsidRPr="008A14DE" w:rsidRDefault="00BB6719" w:rsidP="00BB6719">
      <w:pPr>
        <w:rPr>
          <w:rFonts w:ascii="Times New Roman" w:hAnsi="Times New Roman" w:cs="Times New Roman"/>
          <w:sz w:val="24"/>
          <w:szCs w:val="24"/>
        </w:rPr>
      </w:pPr>
      <w:r w:rsidRPr="008A14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11D2C" wp14:editId="3658D6D2">
                <wp:simplePos x="0" y="0"/>
                <wp:positionH relativeFrom="margin">
                  <wp:posOffset>19050</wp:posOffset>
                </wp:positionH>
                <wp:positionV relativeFrom="paragraph">
                  <wp:posOffset>140335</wp:posOffset>
                </wp:positionV>
                <wp:extent cx="6153150" cy="278765"/>
                <wp:effectExtent l="19050" t="19050" r="38100" b="641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7876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4970" w:rsidRDefault="00A64970" w:rsidP="00A64970">
                            <w:pPr>
                              <w:jc w:val="center"/>
                            </w:pPr>
                            <w:r w:rsidRPr="005E3C36">
                              <w:rPr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READINGS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1D2C" id="Rectangle 6" o:spid="_x0000_s1026" style="position:absolute;margin-left:1.5pt;margin-top:11.05pt;width:484.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mQlQIAAIcFAAAOAAAAZHJzL2Uyb0RvYy54bWysVE1v2zAMvQ/YfxB0X20nzZdRpyjadRjQ&#10;bcW6YWdFkmOh+pqkxOl+/Sg6zdK1uxTzwZBI6Yl8fOTZ+c5ospUhKmcbWp2UlEjLnVB23dDv367f&#10;zSmJiVnBtLOyoQ8y0vPl2zdnva/lyHVOCxkIgNhY976hXUq+LorIO2lYPHFeWnC2LhiWYBvWhQis&#10;B3Sji1FZToveBeGD4zJGsF4NTrpE/LaVPH1p2ygT0Q2F2BL+A/5X+V8sz1i9Dsx3iu/DYK+IwjBl&#10;4dED1BVLjGyCegZlFA8uujadcGcK17aKS8wBsqnKv7K565iXmAuQE/2Bpvj/YPnn7W0gSjR0Soll&#10;Bkr0FUhjdq0lmWZ6eh9rOHXnb0NOMPobx+8jse6yg1PyIgTXd5IJCKrK54snF/ImwlWy6j85Aehs&#10;kxwytWuDyYDAAdlhQR4OBZG7RDgYp9VkXE2gbhx8o9l8Np3gE6x+vO1DTB+kMyQvGhogdkRn25uY&#10;cjSsfjyC0TutxLXSGjdZZPJSB7JlIA9xX+FVvTEQ6mCryvwNKgE7aGmwowmwUacZAl+Kx+jakr6h&#10;4zlAIOwT5+HeAKfT86cXk9e+bFSCntLKNHR+FH8u0nsrUPGJKT2sIQltMxsSuwVYw6JsAOKuEz0R&#10;KvM6mo8X0MlCQeuM5+W0XMwoYXoNPc9ToCS49EOlDgWbq/gCvS/lmFP8F7usZtp3bCDocPAZ5+4x&#10;UqzAURKowyy9QcJpt9rt1bxy4gEUCTGj7GB6waJz4RclPUyChsafGxYkJfqjBVUvqtPTPDpwczqZ&#10;jWATjj2rYw+zHKAamoAfXF6mYdxsfFDrDl4aSm3dBXRCq1CkuUuGqPb9A92O+ewnUx4nx3s89Wd+&#10;Ln8DAAD//wMAUEsDBBQABgAIAAAAIQDtL2p14AAAAAcBAAAPAAAAZHJzL2Rvd25yZXYueG1sTI9B&#10;T8JAEIXvJv6HzZh4ky2VFC2dEmxiJIaDYGPCbekObUN3tukuUP+960mP897Le99ky9F04kKDay0j&#10;TCcRCOLK6pZrhPLz9eEJhPOKteosE8I3OVjmtzeZSrW98pYuO1+LUMIuVQiN930qpasaMspNbE8c&#10;vKMdjPLhHGqpB3UN5aaTcRQl0qiWw0Kjeioaqk67s0GYjevN18e6LJJ9Ma+PM/1Svr1vEe/vxtUC&#10;hKfR/4XhFz+gQx6YDvbM2okO4TF84hHieAoi2M/zOAgHhCSJQOaZ/M+f/wAAAP//AwBQSwECLQAU&#10;AAYACAAAACEAtoM4kv4AAADhAQAAEwAAAAAAAAAAAAAAAAAAAAAAW0NvbnRlbnRfVHlwZXNdLnht&#10;bFBLAQItABQABgAIAAAAIQA4/SH/1gAAAJQBAAALAAAAAAAAAAAAAAAAAC8BAABfcmVscy8ucmVs&#10;c1BLAQItABQABgAIAAAAIQA/H2mQlQIAAIcFAAAOAAAAAAAAAAAAAAAAAC4CAABkcnMvZTJvRG9j&#10;LnhtbFBLAQItABQABgAIAAAAIQDtL2p14AAAAAcBAAAPAAAAAAAAAAAAAAAAAO8EAABkcnMvZG93&#10;bnJldi54bWxQSwUGAAAAAAQABADzAAAA/AUAAAAA&#10;" fillcolor="black [3200]" strokecolor="#f2f2f2 [3041]" strokeweight="3pt">
                <v:shadow on="t" color="#7f7f7f [1601]" opacity=".5" offset="1pt"/>
                <v:textbox>
                  <w:txbxContent>
                    <w:p w:rsidR="00A64970" w:rsidRDefault="00A64970" w:rsidP="00A64970">
                      <w:pPr>
                        <w:jc w:val="center"/>
                      </w:pPr>
                      <w:r w:rsidRPr="005E3C36">
                        <w:rPr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READINGS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653D" w:rsidRPr="008A14DE">
        <w:rPr>
          <w:rFonts w:ascii="Times New Roman" w:hAnsi="Times New Roman" w:cs="Times New Roman"/>
        </w:rPr>
        <w:t xml:space="preserve"> </w:t>
      </w:r>
    </w:p>
    <w:p w:rsidR="00A64970" w:rsidRDefault="00A64970" w:rsidP="00A64970">
      <w:pPr>
        <w:rPr>
          <w:rFonts w:ascii="Times New Roman" w:hAnsi="Times New Roman" w:cs="Times New Roman"/>
          <w:sz w:val="24"/>
          <w:szCs w:val="24"/>
        </w:rPr>
      </w:pPr>
    </w:p>
    <w:p w:rsidR="00A64970" w:rsidRPr="008A14DE" w:rsidRDefault="00A64970" w:rsidP="00A64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4DE">
        <w:rPr>
          <w:rFonts w:ascii="Times New Roman" w:hAnsi="Times New Roman" w:cs="Times New Roman"/>
          <w:sz w:val="24"/>
          <w:szCs w:val="24"/>
        </w:rPr>
        <w:t>Q</w:t>
      </w:r>
      <w:r w:rsidR="00A62992">
        <w:rPr>
          <w:rFonts w:ascii="Times New Roman" w:hAnsi="Times New Roman" w:cs="Times New Roman"/>
          <w:sz w:val="24"/>
          <w:szCs w:val="24"/>
        </w:rPr>
        <w:t xml:space="preserve">anoon e </w:t>
      </w:r>
      <w:r w:rsidRPr="008A14DE">
        <w:rPr>
          <w:rFonts w:ascii="Times New Roman" w:hAnsi="Times New Roman" w:cs="Times New Roman"/>
          <w:sz w:val="24"/>
          <w:szCs w:val="24"/>
        </w:rPr>
        <w:t>S</w:t>
      </w:r>
      <w:r w:rsidR="00A62992">
        <w:rPr>
          <w:rFonts w:ascii="Times New Roman" w:hAnsi="Times New Roman" w:cs="Times New Roman"/>
          <w:sz w:val="24"/>
          <w:szCs w:val="24"/>
        </w:rPr>
        <w:t xml:space="preserve">hahadat  </w:t>
      </w:r>
      <w:r w:rsidRPr="008A14DE">
        <w:rPr>
          <w:rFonts w:ascii="Times New Roman" w:hAnsi="Times New Roman" w:cs="Times New Roman"/>
          <w:sz w:val="24"/>
          <w:szCs w:val="24"/>
        </w:rPr>
        <w:t>O</w:t>
      </w:r>
      <w:r w:rsidR="00A62992">
        <w:rPr>
          <w:rFonts w:ascii="Times New Roman" w:hAnsi="Times New Roman" w:cs="Times New Roman"/>
          <w:sz w:val="24"/>
          <w:szCs w:val="24"/>
        </w:rPr>
        <w:t>rder 1984</w:t>
      </w:r>
      <w:r w:rsidRPr="008A14DE">
        <w:rPr>
          <w:rFonts w:ascii="Times New Roman" w:hAnsi="Times New Roman" w:cs="Times New Roman"/>
          <w:sz w:val="24"/>
          <w:szCs w:val="24"/>
        </w:rPr>
        <w:t xml:space="preserve"> by Dr Hameedullah </w:t>
      </w:r>
    </w:p>
    <w:p w:rsidR="00A64970" w:rsidRPr="008A14DE" w:rsidRDefault="00A64970" w:rsidP="00A64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14DE">
        <w:rPr>
          <w:rFonts w:ascii="Times New Roman" w:hAnsi="Times New Roman" w:cs="Times New Roman"/>
          <w:sz w:val="24"/>
          <w:szCs w:val="24"/>
        </w:rPr>
        <w:t>Law of evidence by best</w:t>
      </w:r>
    </w:p>
    <w:p w:rsidR="00A64970" w:rsidRPr="008A14DE" w:rsidRDefault="00A64970" w:rsidP="00A64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 xml:space="preserve">Munir on evidence by justice (R)) Khaleel ur </w:t>
      </w:r>
      <w:r w:rsidR="00A62992">
        <w:rPr>
          <w:rFonts w:ascii="Times New Roman" w:hAnsi="Times New Roman" w:cs="Times New Roman"/>
        </w:rPr>
        <w:t>R</w:t>
      </w:r>
      <w:r w:rsidRPr="008A14DE">
        <w:rPr>
          <w:rFonts w:ascii="Times New Roman" w:hAnsi="Times New Roman" w:cs="Times New Roman"/>
        </w:rPr>
        <w:t>ehman</w:t>
      </w:r>
    </w:p>
    <w:p w:rsidR="00A64970" w:rsidRPr="008A14DE" w:rsidRDefault="00A64970" w:rsidP="00A64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Law of evidence by Philson</w:t>
      </w:r>
    </w:p>
    <w:p w:rsidR="00A64970" w:rsidRPr="008A14DE" w:rsidRDefault="00A64970" w:rsidP="00A64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 xml:space="preserve">Law of evidence by </w:t>
      </w:r>
      <w:r w:rsidR="00A62992">
        <w:rPr>
          <w:rFonts w:ascii="Times New Roman" w:hAnsi="Times New Roman" w:cs="Times New Roman"/>
        </w:rPr>
        <w:t>T</w:t>
      </w:r>
      <w:r w:rsidRPr="008A14DE">
        <w:rPr>
          <w:rFonts w:ascii="Times New Roman" w:hAnsi="Times New Roman" w:cs="Times New Roman"/>
        </w:rPr>
        <w:t>ailor</w:t>
      </w:r>
    </w:p>
    <w:p w:rsidR="00A64970" w:rsidRPr="008A14DE" w:rsidRDefault="00A64970" w:rsidP="00A64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Law of evidence by Wigmore</w:t>
      </w:r>
    </w:p>
    <w:p w:rsidR="00A64970" w:rsidRPr="008A14DE" w:rsidRDefault="00FB51C6" w:rsidP="00FB51C6">
      <w:pPr>
        <w:pStyle w:val="ListParagraph"/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47269</wp:posOffset>
                </wp:positionV>
                <wp:extent cx="5876925" cy="304800"/>
                <wp:effectExtent l="19050" t="19050" r="47625" b="571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048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4970" w:rsidRPr="005E3C36" w:rsidRDefault="00A64970" w:rsidP="00A6497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3C3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CONTENTS</w:t>
                            </w:r>
                          </w:p>
                          <w:p w:rsidR="00A64970" w:rsidRDefault="00A64970" w:rsidP="00A64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1.5pt;margin-top:3.7pt;width:46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HdmQIAAI4FAAAOAAAAZHJzL2Uyb0RvYy54bWysVMtu2zAQvBfoPxC8N5JfiS1EDoKkKQqk&#10;bVC36JkmKYsIXyVpy+nXd7mKVadJL0F1ELh8DGdnZ3l+sTea7GSIytmajk5KSqTlTii7qen3bzfv&#10;5pTExKxg2llZ0wcZ6cXy7Zvzzldy7FqnhQwEQGysOl/TNiVfFUXkrTQsnjgvLSw2LhiWIAybQgTW&#10;AbrRxbgsT4vOBeGD4zJGmL3uF+kS8ZtG8vSlaaJMRNcUuCX8B/yv879YnrNqE5hvFX+kwV7BwjBl&#10;4dIB6polRrZBPYMyigcXXZNOuDOFaxrFJeYA2YzKv7JZtcxLzAXEiX6QKf4/WP55dxeIEjWdUWKZ&#10;gRJ9BdGY3WhJZlmezscKdq38XcgJRn/r+H0k1l21sEtehuC6VjIBpEZ5f/HkQA4iHCXr7pMTgM62&#10;yaFS+yaYDAgakD0W5GEoiNwnwmFyNj87XYyBGYe1STmdl1ixglWH0z7E9EE6Q/KgpgG4Izrb3caU&#10;2bDqsAXZO63EjdIag2wyeaUD2TGwh7gf4VG9NUC1nxuV+etdAvPgpX7+QAN9miHwpniMri3pgPQc&#10;IBD2yeJwrofT6fnVi9lrbzYqQU9pZWoKgg0ouUjvrUDHJ6Z0PwaBtM1qSOwWUA2LsgWIVSs6IlTW&#10;dTyfLKCThYLWmczL03JxRgnTG+h5ngIlwaUfKrVo2FzFF+R9Kcec4r/UZRXTvmW9QMNGoDtoh5q7&#10;A1OMjpJAH2br9RZO+/UefT45mHrtxAMYE6ij++ARg0Hrwi9KOngQahp/blmQlOiPFsy9GE2n+QXB&#10;YDo7G0MQjlfWxyvMcoCqaQKZcHiV+ldn64PatHBTX3HrLqEhGoVezc3Ss4JkcgBNj2k9PlD5VTmO&#10;cdefZ3T5GwAA//8DAFBLAwQUAAYACAAAACEAwTtLSuAAAAAGAQAADwAAAGRycy9kb3ducmV2Lnht&#10;bEyPQUvDQBSE74L/YXmCN7uxJm2NeSkaEEvxYNtQ8LbNvibB7NuQ3bbx37ue9DjMMPNNthxNJ840&#10;uNYywv0kAkFcWd1yjVDuXu8WIJxXrFVnmRC+ycEyv77KVKrthTd03vpahBJ2qUJovO9TKV3VkFFu&#10;Ynvi4B3tYJQPcqilHtQllJtOTqNoJo1qOSw0qqeioeprezII8bh633+symL2WczrY6xfyrf1BvH2&#10;Znx+AuFp9H9h+MUP6JAHpoM9sXaiQ3gITzzCPAYR3MfpIgFxQEiSGGSeyf/4+Q8AAAD//wMAUEsB&#10;Ai0AFAAGAAgAAAAhALaDOJL+AAAA4QEAABMAAAAAAAAAAAAAAAAAAAAAAFtDb250ZW50X1R5cGVz&#10;XS54bWxQSwECLQAUAAYACAAAACEAOP0h/9YAAACUAQAACwAAAAAAAAAAAAAAAAAvAQAAX3JlbHMv&#10;LnJlbHNQSwECLQAUAAYACAAAACEAYFsh3ZkCAACOBQAADgAAAAAAAAAAAAAAAAAuAgAAZHJzL2Uy&#10;b0RvYy54bWxQSwECLQAUAAYACAAAACEAwTtLSuAAAAAGAQAADwAAAAAAAAAAAAAAAADzBAAAZHJz&#10;L2Rvd25yZXYueG1sUEsFBgAAAAAEAAQA8wAAAAAGAAAAAA==&#10;" fillcolor="black [3200]" strokecolor="#f2f2f2 [3041]" strokeweight="3pt">
                <v:shadow on="t" color="#7f7f7f [1601]" opacity=".5" offset="1pt"/>
                <v:textbox>
                  <w:txbxContent>
                    <w:p w:rsidR="00A64970" w:rsidRPr="005E3C36" w:rsidRDefault="00A64970" w:rsidP="00A6497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3C3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CONTENTS</w:t>
                      </w:r>
                    </w:p>
                    <w:p w:rsidR="00A64970" w:rsidRDefault="00A64970" w:rsidP="00A64970"/>
                  </w:txbxContent>
                </v:textbox>
                <w10:wrap anchorx="margin"/>
              </v:rect>
            </w:pict>
          </mc:Fallback>
        </mc:AlternateContent>
      </w:r>
    </w:p>
    <w:p w:rsidR="00A64970" w:rsidRPr="008A14DE" w:rsidRDefault="003532BB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hapter_7_at111,12_judicial_notice</w:t>
      </w:r>
      <w:r w:rsidRPr="008A14DE">
        <w:rPr>
          <w:rFonts w:ascii="Times New Roman" w:hAnsi="Times New Roman" w:cs="Times New Roman"/>
        </w:rPr>
        <w:t>.</w:t>
      </w:r>
    </w:p>
    <w:p w:rsidR="00FB51C6" w:rsidRDefault="00FB51C6" w:rsidP="00FB51C6">
      <w:pPr>
        <w:pStyle w:val="ListParagraph"/>
        <w:ind w:left="1440"/>
        <w:rPr>
          <w:rFonts w:ascii="Times New Roman" w:hAnsi="Times New Roman" w:cs="Times New Roman"/>
        </w:rPr>
      </w:pPr>
    </w:p>
    <w:p w:rsidR="00A64970" w:rsidRPr="008A14DE" w:rsidRDefault="003532BB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h_7_art_113_Admitted_facts_need_not_to_be_proved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D0584A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50008E" w:rsidRPr="008A14DE">
        <w:rPr>
          <w:rFonts w:ascii="Times New Roman" w:hAnsi="Times New Roman" w:cs="Times New Roman"/>
        </w:rPr>
        <w:t>h_8_art_114__Estoppel.</w:t>
      </w:r>
    </w:p>
    <w:p w:rsidR="00A64970" w:rsidRPr="008A14DE" w:rsidRDefault="0050008E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h_8_art_115_Estopple_of_tenants_and_license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50008E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h_8_art_116__Estopple_of_bill_of_exchange_and_bailee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50008E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h_9_art_117,118_Burdon_of_proof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50008E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h_9_art_119,122,123__Burdon_of_proof_particular_facts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50008E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h_9_art_124,125,126,127,128_Burdon_of_proof_like_ownership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h_9_art_129__Preseption_of_burdon_of_proof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h_10_art_132_examination in chief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h_10_art_133,134__order_of_question_and_cross_examination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h_10_art_136__Leaing_question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h_10_art_141,142__question_in_cross_examination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h_10_art_145,146__Procedure_of_order_of_question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h_10_art_150__hostile_witness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lastRenderedPageBreak/>
        <w:t>C</w:t>
      </w:r>
      <w:r w:rsidR="00A64970" w:rsidRPr="008A14DE">
        <w:rPr>
          <w:rFonts w:ascii="Times New Roman" w:hAnsi="Times New Roman" w:cs="Times New Roman"/>
        </w:rPr>
        <w:t>h_10_art_151__Impeaching_the_credit_of_witness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 xml:space="preserve">h_10_art_155_Refreshing the </w:t>
      </w:r>
      <w:r w:rsidRPr="008A14DE">
        <w:rPr>
          <w:rFonts w:ascii="Times New Roman" w:hAnsi="Times New Roman" w:cs="Times New Roman"/>
        </w:rPr>
        <w:t>memory.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h_10_art_161_Judges_power_to_ask_questions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CC3F84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h_11_art_162_Improper admission or rejection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DC21A3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h_12_art_163_Decision_on_the_basis_of_oath</w:t>
      </w:r>
      <w:r w:rsidRPr="008A14DE">
        <w:rPr>
          <w:rFonts w:ascii="Times New Roman" w:hAnsi="Times New Roman" w:cs="Times New Roman"/>
        </w:rPr>
        <w:t>.</w:t>
      </w:r>
    </w:p>
    <w:p w:rsidR="00A64970" w:rsidRPr="008A14DE" w:rsidRDefault="00DC21A3" w:rsidP="00A649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4DE">
        <w:rPr>
          <w:rFonts w:ascii="Times New Roman" w:hAnsi="Times New Roman" w:cs="Times New Roman"/>
        </w:rPr>
        <w:t>C</w:t>
      </w:r>
      <w:r w:rsidR="00A64970" w:rsidRPr="008A14DE">
        <w:rPr>
          <w:rFonts w:ascii="Times New Roman" w:hAnsi="Times New Roman" w:cs="Times New Roman"/>
        </w:rPr>
        <w:t>h_13_art_164__scientific_eviudence_and_its_kinds</w:t>
      </w:r>
      <w:r w:rsidRPr="008A14DE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A64970" w:rsidRPr="008A14DE" w:rsidSect="0039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771A6"/>
    <w:multiLevelType w:val="hybridMultilevel"/>
    <w:tmpl w:val="7BEC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2359"/>
    <w:multiLevelType w:val="hybridMultilevel"/>
    <w:tmpl w:val="7BEC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731DA"/>
    <w:multiLevelType w:val="hybridMultilevel"/>
    <w:tmpl w:val="7BEC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51AF"/>
    <w:multiLevelType w:val="hybridMultilevel"/>
    <w:tmpl w:val="ED72D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70"/>
    <w:rsid w:val="00037F15"/>
    <w:rsid w:val="00066736"/>
    <w:rsid w:val="000B6125"/>
    <w:rsid w:val="00171F00"/>
    <w:rsid w:val="00174596"/>
    <w:rsid w:val="001A0B54"/>
    <w:rsid w:val="001F6243"/>
    <w:rsid w:val="00235BB5"/>
    <w:rsid w:val="00240499"/>
    <w:rsid w:val="002D5455"/>
    <w:rsid w:val="003532BB"/>
    <w:rsid w:val="003B7AD0"/>
    <w:rsid w:val="004344D6"/>
    <w:rsid w:val="004947E0"/>
    <w:rsid w:val="004F5132"/>
    <w:rsid w:val="0050008E"/>
    <w:rsid w:val="005606C7"/>
    <w:rsid w:val="00597859"/>
    <w:rsid w:val="006657AC"/>
    <w:rsid w:val="006A68BC"/>
    <w:rsid w:val="006F1B2D"/>
    <w:rsid w:val="00772C1F"/>
    <w:rsid w:val="00772C52"/>
    <w:rsid w:val="00802413"/>
    <w:rsid w:val="008813FE"/>
    <w:rsid w:val="008A14DE"/>
    <w:rsid w:val="008A5CE7"/>
    <w:rsid w:val="008C25F5"/>
    <w:rsid w:val="00921577"/>
    <w:rsid w:val="00964C82"/>
    <w:rsid w:val="009A00FA"/>
    <w:rsid w:val="009A5E5A"/>
    <w:rsid w:val="009E16A6"/>
    <w:rsid w:val="00A44F9C"/>
    <w:rsid w:val="00A62992"/>
    <w:rsid w:val="00A64970"/>
    <w:rsid w:val="00AB3479"/>
    <w:rsid w:val="00AD0959"/>
    <w:rsid w:val="00B26BF1"/>
    <w:rsid w:val="00B52A14"/>
    <w:rsid w:val="00B77FA6"/>
    <w:rsid w:val="00BB6719"/>
    <w:rsid w:val="00BC6EC4"/>
    <w:rsid w:val="00BE4213"/>
    <w:rsid w:val="00C3368D"/>
    <w:rsid w:val="00C92093"/>
    <w:rsid w:val="00CC3F84"/>
    <w:rsid w:val="00D0584A"/>
    <w:rsid w:val="00D1653D"/>
    <w:rsid w:val="00D30513"/>
    <w:rsid w:val="00D9320E"/>
    <w:rsid w:val="00DB0FE2"/>
    <w:rsid w:val="00DC21A3"/>
    <w:rsid w:val="00DC2361"/>
    <w:rsid w:val="00E54720"/>
    <w:rsid w:val="00E73903"/>
    <w:rsid w:val="00E92172"/>
    <w:rsid w:val="00E92BE3"/>
    <w:rsid w:val="00EA55A7"/>
    <w:rsid w:val="00EB1187"/>
    <w:rsid w:val="00ED2F3D"/>
    <w:rsid w:val="00F742E8"/>
    <w:rsid w:val="00FB51C6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F305-C42C-4C06-B65C-0D3958F0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70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A64970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4970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A64970"/>
    <w:pPr>
      <w:ind w:left="720"/>
      <w:contextualSpacing/>
    </w:pPr>
  </w:style>
  <w:style w:type="table" w:styleId="TableGrid">
    <w:name w:val="Table Grid"/>
    <w:basedOn w:val="TableNormal"/>
    <w:uiPriority w:val="59"/>
    <w:rsid w:val="00A6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4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Family</dc:creator>
  <cp:keywords/>
  <dc:description/>
  <cp:lastModifiedBy>Rehan</cp:lastModifiedBy>
  <cp:revision>4</cp:revision>
  <dcterms:created xsi:type="dcterms:W3CDTF">2020-05-04T07:47:00Z</dcterms:created>
  <dcterms:modified xsi:type="dcterms:W3CDTF">2020-05-04T08:04:00Z</dcterms:modified>
</cp:coreProperties>
</file>