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FA" w:rsidRPr="0000214E" w:rsidRDefault="0000214E" w:rsidP="0000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4E">
        <w:rPr>
          <w:rFonts w:ascii="Times New Roman" w:hAnsi="Times New Roman" w:cs="Times New Roman"/>
          <w:b/>
          <w:sz w:val="24"/>
          <w:szCs w:val="24"/>
        </w:rPr>
        <w:t>Format for Term Paper</w:t>
      </w:r>
    </w:p>
    <w:p w:rsidR="0000214E" w:rsidRPr="0000214E" w:rsidRDefault="0000214E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 w:rsidRPr="0000214E">
        <w:rPr>
          <w:rFonts w:ascii="Times New Roman" w:hAnsi="Times New Roman" w:cs="Times New Roman"/>
        </w:rPr>
        <w:t>Botanical Name of Tree Spp.</w:t>
      </w:r>
    </w:p>
    <w:p w:rsidR="0000214E" w:rsidRPr="0000214E" w:rsidRDefault="0000214E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 w:rsidRPr="0000214E">
        <w:rPr>
          <w:rFonts w:ascii="Times New Roman" w:hAnsi="Times New Roman" w:cs="Times New Roman"/>
        </w:rPr>
        <w:t>Local Name / Common Name</w:t>
      </w:r>
    </w:p>
    <w:p w:rsidR="0000214E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Tree Morphology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Distribution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Uses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Roots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 / Stem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Twigs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Leaf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Flower</w:t>
      </w:r>
    </w:p>
    <w:p w:rsidR="00EE6B13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Fruit</w:t>
      </w:r>
    </w:p>
    <w:p w:rsidR="00EE6B13" w:rsidRPr="0000214E" w:rsidRDefault="00EE6B13" w:rsidP="00EE6B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Seed</w:t>
      </w:r>
      <w:bookmarkStart w:id="0" w:name="_GoBack"/>
      <w:bookmarkEnd w:id="0"/>
    </w:p>
    <w:sectPr w:rsidR="00EE6B13" w:rsidRPr="00002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2C42"/>
    <w:multiLevelType w:val="hybridMultilevel"/>
    <w:tmpl w:val="A556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3"/>
    <w:rsid w:val="0000214E"/>
    <w:rsid w:val="00A02FFA"/>
    <w:rsid w:val="00AE2103"/>
    <w:rsid w:val="00E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3A5E"/>
  <w15:chartTrackingRefBased/>
  <w15:docId w15:val="{BDF266FB-B36B-44AB-9B3F-0A3EE88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2020-04-29T19:17:00Z</dcterms:created>
  <dcterms:modified xsi:type="dcterms:W3CDTF">2020-04-29T19:22:00Z</dcterms:modified>
</cp:coreProperties>
</file>