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2-3 year toddler diet pattern: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break fast idea: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oz or 1/ 2 cup milk with anything from below 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1.oats with fruits and nuts(5-8 tb sp)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anda paratha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weetabix milk fruits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4.french toast with milk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5.pan cakes with fruits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6.1 or 1/2 bread with ½ teaspoon margarine or butter(try to make her eat whole wheat bread)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Snacks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1.fruit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2.crackers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3.boiled eggs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4.boiled potatoes/mashed potatoes (2-5 tbsp)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Lunch ideas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1.normal roti with home made salan yougrt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whole wheat sandwiches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3.2 shami kebab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4.boiled veggies with chicke pieces and roti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snack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1.custard with jelly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2.kheer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3.sawaiyan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4.hummus if baby like the taste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5.1 cup milk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Dinner: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1.sphegetti with minced meat and veg(3-4 tbspoon)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2.sandwich with vegetables or keema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3.rice (boiled or fried 5-8 tbsp)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4.grilled fish or chicken pieces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5.lentils with rice or roti or with spoon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add vegetables plus 2-3 ounce of meat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Snack 3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1/2 cup milk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general guidelines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should not take more than 3 cups o milk daily.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winters try to give her egg daily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cup fruit daily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cup vegetables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ounce protein foods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more than 2 biscuits and small bar of chocolate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avoid packed fruit juices give her fresh fruit or fresh fruit juice.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 add cheese ,cream cheese by making different recpies or use them in sandwiches 2 year baby can eat everything cooked in the home only keep in mind she takes fruits,vege,milk,meat(chicken,mutton) and nuts almost daily.. and egg,youghrt,lentils every alternative day.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