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2-3 year toddler diet pattern: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break fast idea: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oz or 1/ 2 cup milk with anything from below list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1.oats with fruits and nuts(5-8 tb sp)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anda paratha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weetabix milk fruits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4.french toast with milk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5.pan cakes with fruits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 or 1/2 bread with ½ teaspoon margarine or butter(try to make her eat whole wheat bread)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Snacks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1.fruit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2.crackers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3.boiled eggs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4.boiled potatoes/mashed potatoes (2-5 tbsp)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Lunch ideas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1.normal roti with home made salan yougrt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whole wheat sandwiches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 shami kebab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4.boiled veggies with chicke pieces and roti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snack 2: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1.custard with jelly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2.kheer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3.sawaiyan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4.hummus if baby like the taste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 cup milk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Dinner: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1.sphegetti with minced meat and veg(3-4 tbspoon)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2.sandwich with vegetables or keema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3.rice (boiled or fried 5-8 tbsp)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4.grilled fish or chicken pieces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5.lentils with rice or roti or with spoon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add vegetables plus 2-3 ounce of meat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Snack 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1/2 cup milk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general guidelines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should not take more than 3 cups o milk daily.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winters try to give her egg daily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cup fruit daily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cup vegetables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ounce protein foods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more than 2 biscuits and small bar of chocolate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avoid packed fruit juices give her fresh fruit or fresh fruit juice.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can add cheese ,cream cheese by making different recpies or use them in sandwiches 2 year baby can eat everything cooked in the home only keep in mind she takes fruits,vege,milk,meat(chicken,mutton) and nuts almost daily.. and egg,youghrt,lentils every alternative day.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