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0AA46" w14:textId="012746DE" w:rsidR="00276F1E" w:rsidRPr="003E6CEE" w:rsidRDefault="00276F1E">
      <w:pPr>
        <w:rPr>
          <w:b/>
          <w:bCs/>
        </w:rPr>
      </w:pPr>
      <w:r w:rsidRPr="003E6CEE">
        <w:rPr>
          <w:b/>
          <w:bCs/>
        </w:rPr>
        <w:t>Which of the following is a not a potential advantag</w:t>
      </w:r>
      <w:bookmarkStart w:id="0" w:name="_GoBack"/>
      <w:bookmarkEnd w:id="0"/>
      <w:r w:rsidRPr="003E6CEE">
        <w:rPr>
          <w:b/>
          <w:bCs/>
        </w:rPr>
        <w:t>e of using good project management?</w:t>
      </w:r>
    </w:p>
    <w:p w14:paraId="42355C21" w14:textId="77777777" w:rsidR="00276F1E" w:rsidRDefault="00276F1E" w:rsidP="003D3E94">
      <w:pPr>
        <w:spacing w:after="0"/>
      </w:pPr>
      <w:r w:rsidRPr="00276F1E">
        <w:t>a. Shorter development times</w:t>
      </w:r>
    </w:p>
    <w:p w14:paraId="18B93BA6" w14:textId="77777777" w:rsidR="00276F1E" w:rsidRDefault="00276F1E" w:rsidP="003D3E94">
      <w:pPr>
        <w:spacing w:after="0"/>
      </w:pPr>
      <w:r w:rsidRPr="00276F1E">
        <w:t>b. Higher worker morale</w:t>
      </w:r>
    </w:p>
    <w:p w14:paraId="3C1FD321" w14:textId="77777777" w:rsidR="00276F1E" w:rsidRDefault="00276F1E" w:rsidP="003D3E94">
      <w:pPr>
        <w:spacing w:after="0"/>
      </w:pPr>
      <w:r w:rsidRPr="00276F1E">
        <w:t>c. Lower cost of capital</w:t>
      </w:r>
    </w:p>
    <w:p w14:paraId="3306E000" w14:textId="266C6395" w:rsidR="004736FA" w:rsidRDefault="00276F1E" w:rsidP="003D3E94">
      <w:pPr>
        <w:spacing w:after="0"/>
      </w:pPr>
      <w:r w:rsidRPr="00276F1E">
        <w:t>d. Higher profit margins</w:t>
      </w:r>
    </w:p>
    <w:p w14:paraId="2735232C" w14:textId="3C9312DF" w:rsidR="003E6CEE" w:rsidRPr="003E6CEE" w:rsidRDefault="003E6CEE">
      <w:pPr>
        <w:rPr>
          <w:sz w:val="6"/>
          <w:szCs w:val="6"/>
        </w:rPr>
      </w:pPr>
    </w:p>
    <w:p w14:paraId="5347AF44" w14:textId="1248A326" w:rsidR="003E6CEE" w:rsidRPr="003E6CEE" w:rsidRDefault="003E6CEE" w:rsidP="003E6CEE">
      <w:pPr>
        <w:rPr>
          <w:b/>
          <w:bCs/>
        </w:rPr>
      </w:pPr>
      <w:r w:rsidRPr="003E6CEE">
        <w:rPr>
          <w:b/>
          <w:bCs/>
        </w:rPr>
        <w:t>Which of the following is the most appropriate thing to do during the initiating process group?</w:t>
      </w:r>
    </w:p>
    <w:p w14:paraId="015D79F6" w14:textId="4CF65120" w:rsidR="003E6CEE" w:rsidRDefault="003E6CEE" w:rsidP="003D3E94">
      <w:pPr>
        <w:spacing w:after="0"/>
      </w:pPr>
      <w:r w:rsidRPr="00276F1E">
        <w:t xml:space="preserve">a. </w:t>
      </w:r>
      <w:r>
        <w:t>Create a detailed description of the project deliverables</w:t>
      </w:r>
    </w:p>
    <w:p w14:paraId="7A1C7821" w14:textId="4F547DF0" w:rsidR="003E6CEE" w:rsidRDefault="003E6CEE" w:rsidP="003D3E94">
      <w:pPr>
        <w:spacing w:after="0"/>
      </w:pPr>
      <w:r w:rsidRPr="00276F1E">
        <w:t xml:space="preserve">b. </w:t>
      </w:r>
      <w:r>
        <w:t>Get familiar with company culture and structure as they relate to the project.</w:t>
      </w:r>
    </w:p>
    <w:p w14:paraId="313978CF" w14:textId="05F74764" w:rsidR="003E6CEE" w:rsidRDefault="003E6CEE" w:rsidP="003D3E94">
      <w:pPr>
        <w:spacing w:after="0"/>
      </w:pPr>
      <w:r w:rsidRPr="00276F1E">
        <w:t xml:space="preserve">c. </w:t>
      </w:r>
      <w:r>
        <w:t>Identify the root cause of the problems.</w:t>
      </w:r>
    </w:p>
    <w:p w14:paraId="04DC7518" w14:textId="316D1A49" w:rsidR="003E6CEE" w:rsidRDefault="003E6CEE" w:rsidP="003D3E94">
      <w:pPr>
        <w:spacing w:after="0"/>
      </w:pPr>
      <w:r w:rsidRPr="00276F1E">
        <w:t xml:space="preserve">d. </w:t>
      </w:r>
      <w:r>
        <w:t>Ensure all project management processes are complete.</w:t>
      </w:r>
    </w:p>
    <w:p w14:paraId="33D1347A" w14:textId="7BD6F00D" w:rsidR="00276F1E" w:rsidRPr="003E6CEE" w:rsidRDefault="00276F1E">
      <w:pPr>
        <w:rPr>
          <w:sz w:val="4"/>
          <w:szCs w:val="4"/>
        </w:rPr>
      </w:pPr>
    </w:p>
    <w:p w14:paraId="0D2A6C00" w14:textId="77777777" w:rsidR="00276F1E" w:rsidRPr="003E6CEE" w:rsidRDefault="00276F1E">
      <w:pPr>
        <w:rPr>
          <w:b/>
          <w:bCs/>
        </w:rPr>
      </w:pPr>
      <w:r w:rsidRPr="003E6CEE">
        <w:rPr>
          <w:b/>
          <w:bCs/>
        </w:rPr>
        <w:t>Which of the following is not an attribute of a project?</w:t>
      </w:r>
    </w:p>
    <w:p w14:paraId="0FC01152" w14:textId="77777777" w:rsidR="00276F1E" w:rsidRDefault="00276F1E" w:rsidP="003D3E94">
      <w:pPr>
        <w:spacing w:after="0"/>
      </w:pPr>
      <w:r w:rsidRPr="00276F1E">
        <w:t>a. projects are unique</w:t>
      </w:r>
    </w:p>
    <w:p w14:paraId="02134461" w14:textId="77777777" w:rsidR="00276F1E" w:rsidRDefault="00276F1E" w:rsidP="003D3E94">
      <w:pPr>
        <w:spacing w:after="0"/>
      </w:pPr>
      <w:r w:rsidRPr="00276F1E">
        <w:t xml:space="preserve">b. projects are developed using progressive elaboration </w:t>
      </w:r>
    </w:p>
    <w:p w14:paraId="15382EEF" w14:textId="77777777" w:rsidR="00276F1E" w:rsidRDefault="00276F1E" w:rsidP="003D3E94">
      <w:pPr>
        <w:spacing w:after="0"/>
      </w:pPr>
      <w:r w:rsidRPr="00276F1E">
        <w:t>c. projects have a primary customer or sponsor</w:t>
      </w:r>
    </w:p>
    <w:p w14:paraId="7FC42AB7" w14:textId="276D4338" w:rsidR="00276F1E" w:rsidRDefault="00276F1E" w:rsidP="003D3E94">
      <w:pPr>
        <w:spacing w:after="0"/>
      </w:pPr>
      <w:r w:rsidRPr="00276F1E">
        <w:t>d. projects involve little uncertainty</w:t>
      </w:r>
    </w:p>
    <w:p w14:paraId="25B87E42" w14:textId="31D06552" w:rsidR="00276F1E" w:rsidRPr="003E6CEE" w:rsidRDefault="00276F1E">
      <w:pPr>
        <w:rPr>
          <w:sz w:val="8"/>
          <w:szCs w:val="8"/>
        </w:rPr>
      </w:pPr>
    </w:p>
    <w:p w14:paraId="22CBCF3C" w14:textId="7BE409FD" w:rsidR="00276F1E" w:rsidRPr="003E6CEE" w:rsidRDefault="00A410F2">
      <w:pPr>
        <w:rPr>
          <w:b/>
          <w:bCs/>
        </w:rPr>
      </w:pPr>
      <w:r>
        <w:rPr>
          <w:b/>
          <w:bCs/>
        </w:rPr>
        <w:t>A Project Manager has a little experience and been assigned to new project where she will be working in a Matrix Organization. She can expect communication to be</w:t>
      </w:r>
      <w:r w:rsidR="00276F1E" w:rsidRPr="003E6CEE">
        <w:rPr>
          <w:b/>
          <w:bCs/>
        </w:rPr>
        <w:t>.</w:t>
      </w:r>
    </w:p>
    <w:p w14:paraId="3848F85A" w14:textId="7F96B7A0" w:rsidR="00276F1E" w:rsidRDefault="00276F1E" w:rsidP="003D3E94">
      <w:pPr>
        <w:spacing w:after="0"/>
      </w:pPr>
      <w:r w:rsidRPr="00276F1E">
        <w:t xml:space="preserve">a. </w:t>
      </w:r>
      <w:r w:rsidR="00A410F2">
        <w:t>Simple</w:t>
      </w:r>
    </w:p>
    <w:p w14:paraId="765A7E1C" w14:textId="5B387117" w:rsidR="00276F1E" w:rsidRDefault="00276F1E" w:rsidP="003D3E94">
      <w:pPr>
        <w:spacing w:after="0"/>
      </w:pPr>
      <w:r w:rsidRPr="00276F1E">
        <w:t xml:space="preserve">b. </w:t>
      </w:r>
      <w:r w:rsidR="00A410F2">
        <w:t>Open and Accurate</w:t>
      </w:r>
    </w:p>
    <w:p w14:paraId="39836786" w14:textId="06E94C80" w:rsidR="00276F1E" w:rsidRDefault="00276F1E" w:rsidP="003D3E94">
      <w:pPr>
        <w:spacing w:after="0"/>
      </w:pPr>
      <w:r w:rsidRPr="00276F1E">
        <w:t xml:space="preserve">c. </w:t>
      </w:r>
      <w:r w:rsidR="00A410F2">
        <w:t>Complex</w:t>
      </w:r>
      <w:r w:rsidRPr="00276F1E">
        <w:t xml:space="preserve"> </w:t>
      </w:r>
    </w:p>
    <w:p w14:paraId="3C27A2AF" w14:textId="7BEC8654" w:rsidR="00276F1E" w:rsidRDefault="00276F1E" w:rsidP="003D3E94">
      <w:pPr>
        <w:spacing w:after="0"/>
      </w:pPr>
      <w:r w:rsidRPr="00276F1E">
        <w:t xml:space="preserve">d. </w:t>
      </w:r>
      <w:r w:rsidR="00A410F2">
        <w:t>Hard to Automate</w:t>
      </w:r>
    </w:p>
    <w:p w14:paraId="6946EC2C" w14:textId="60DF389D" w:rsidR="00276F1E" w:rsidRPr="003E6CEE" w:rsidRDefault="00276F1E">
      <w:pPr>
        <w:rPr>
          <w:sz w:val="2"/>
          <w:szCs w:val="2"/>
        </w:rPr>
      </w:pPr>
    </w:p>
    <w:p w14:paraId="6E8BB6B3" w14:textId="6BA3D833" w:rsidR="00276F1E" w:rsidRPr="003E6CEE" w:rsidRDefault="00925B7A">
      <w:pPr>
        <w:rPr>
          <w:b/>
          <w:bCs/>
        </w:rPr>
      </w:pPr>
      <w:r>
        <w:rPr>
          <w:b/>
          <w:bCs/>
        </w:rPr>
        <w:t>Which Project Management Process group generally takes the most project time and resources?</w:t>
      </w:r>
    </w:p>
    <w:p w14:paraId="2A9B5B5C" w14:textId="1B81C3EF" w:rsidR="00276F1E" w:rsidRDefault="00276F1E" w:rsidP="003D3E94">
      <w:pPr>
        <w:spacing w:after="0"/>
      </w:pPr>
      <w:r w:rsidRPr="00276F1E">
        <w:t xml:space="preserve">a. </w:t>
      </w:r>
      <w:r w:rsidR="00925B7A">
        <w:t>Planning</w:t>
      </w:r>
    </w:p>
    <w:p w14:paraId="6E0C4077" w14:textId="5102E180" w:rsidR="00276F1E" w:rsidRDefault="00276F1E" w:rsidP="003D3E94">
      <w:pPr>
        <w:spacing w:after="0"/>
      </w:pPr>
      <w:r w:rsidRPr="00276F1E">
        <w:t xml:space="preserve">b. </w:t>
      </w:r>
      <w:r w:rsidR="00925B7A">
        <w:t>Design</w:t>
      </w:r>
    </w:p>
    <w:p w14:paraId="392C7355" w14:textId="4E2571C0" w:rsidR="00276F1E" w:rsidRDefault="00276F1E" w:rsidP="003D3E94">
      <w:pPr>
        <w:spacing w:after="0"/>
      </w:pPr>
      <w:r w:rsidRPr="00276F1E">
        <w:t xml:space="preserve">c. </w:t>
      </w:r>
      <w:r w:rsidR="00925B7A">
        <w:t>Integration</w:t>
      </w:r>
    </w:p>
    <w:p w14:paraId="2A2A9472" w14:textId="0E03DCD6" w:rsidR="00276F1E" w:rsidRDefault="00276F1E" w:rsidP="003D3E94">
      <w:pPr>
        <w:spacing w:after="0"/>
      </w:pPr>
      <w:r w:rsidRPr="00276F1E">
        <w:t xml:space="preserve">d. </w:t>
      </w:r>
      <w:r w:rsidR="00925B7A">
        <w:t>Executing</w:t>
      </w:r>
    </w:p>
    <w:p w14:paraId="405F9A74" w14:textId="77777777" w:rsidR="003D3E94" w:rsidRDefault="003D3E94"/>
    <w:p w14:paraId="43487936" w14:textId="2BD4E2A6" w:rsidR="00276F1E" w:rsidRPr="003D3E94" w:rsidRDefault="00117EE5">
      <w:pPr>
        <w:rPr>
          <w:b/>
          <w:bCs/>
        </w:rPr>
      </w:pPr>
      <w:r>
        <w:rPr>
          <w:b/>
          <w:bCs/>
        </w:rPr>
        <w:t>Define Project Phase &amp; explain Phase characteristics</w:t>
      </w:r>
      <w:r w:rsidR="00276F1E" w:rsidRPr="003D3E94">
        <w:rPr>
          <w:b/>
          <w:bCs/>
        </w:rPr>
        <w:t>.</w:t>
      </w:r>
      <w:r>
        <w:rPr>
          <w:b/>
          <w:bCs/>
        </w:rPr>
        <w:t xml:space="preserve"> How sequential and Overlapping phases effect risk, rework? Elaborate the difference between Process groups and lifecycles?</w:t>
      </w:r>
    </w:p>
    <w:p w14:paraId="73DD5ED5" w14:textId="0DF275CD" w:rsidR="00276F1E" w:rsidRPr="003D3E94" w:rsidRDefault="00276F1E">
      <w:pPr>
        <w:rPr>
          <w:b/>
          <w:bCs/>
        </w:rPr>
      </w:pPr>
      <w:r w:rsidRPr="003D3E94">
        <w:rPr>
          <w:b/>
          <w:bCs/>
        </w:rPr>
        <w:t xml:space="preserve">What is </w:t>
      </w:r>
      <w:r w:rsidR="00117EE5">
        <w:rPr>
          <w:b/>
          <w:bCs/>
        </w:rPr>
        <w:t>Automated source code control</w:t>
      </w:r>
      <w:r w:rsidRPr="003D3E94">
        <w:rPr>
          <w:b/>
          <w:bCs/>
        </w:rPr>
        <w:t>?</w:t>
      </w:r>
      <w:r w:rsidR="00117EE5">
        <w:rPr>
          <w:b/>
          <w:bCs/>
        </w:rPr>
        <w:t xml:space="preserve"> What can go wrong in if source code control lacks?</w:t>
      </w:r>
    </w:p>
    <w:sectPr w:rsidR="00276F1E" w:rsidRPr="003D3E9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2FE45" w14:textId="77777777" w:rsidR="00654DA8" w:rsidRDefault="00654DA8" w:rsidP="003E6CEE">
      <w:pPr>
        <w:spacing w:after="0" w:line="240" w:lineRule="auto"/>
      </w:pPr>
      <w:r>
        <w:separator/>
      </w:r>
    </w:p>
  </w:endnote>
  <w:endnote w:type="continuationSeparator" w:id="0">
    <w:p w14:paraId="0D99E81D" w14:textId="77777777" w:rsidR="00654DA8" w:rsidRDefault="00654DA8" w:rsidP="003E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FF045" w14:textId="77777777" w:rsidR="00654DA8" w:rsidRDefault="00654DA8" w:rsidP="003E6CEE">
      <w:pPr>
        <w:spacing w:after="0" w:line="240" w:lineRule="auto"/>
      </w:pPr>
      <w:r>
        <w:separator/>
      </w:r>
    </w:p>
  </w:footnote>
  <w:footnote w:type="continuationSeparator" w:id="0">
    <w:p w14:paraId="76B5CD07" w14:textId="77777777" w:rsidR="00654DA8" w:rsidRDefault="00654DA8" w:rsidP="003E6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A961F" w14:textId="4BB444A1" w:rsidR="003E6CEE" w:rsidRDefault="003E6CEE">
    <w:pPr>
      <w:pStyle w:val="Header"/>
    </w:pPr>
    <w:r>
      <w:t>Roll Number:</w:t>
    </w:r>
    <w:r>
      <w:tab/>
    </w:r>
    <w:r>
      <w:tab/>
      <w:t>Name:                                                                    Section</w:t>
    </w:r>
    <w:r>
      <w:tab/>
    </w:r>
  </w:p>
  <w:p w14:paraId="2A9A3329" w14:textId="77777777" w:rsidR="003E6CEE" w:rsidRDefault="003E6C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83463"/>
    <w:multiLevelType w:val="hybridMultilevel"/>
    <w:tmpl w:val="8B70A9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FA"/>
    <w:rsid w:val="00117EE5"/>
    <w:rsid w:val="002633DE"/>
    <w:rsid w:val="00276F1E"/>
    <w:rsid w:val="003D3E94"/>
    <w:rsid w:val="003E6CEE"/>
    <w:rsid w:val="004736FA"/>
    <w:rsid w:val="00654DA8"/>
    <w:rsid w:val="00925B7A"/>
    <w:rsid w:val="00934ED6"/>
    <w:rsid w:val="00A410F2"/>
    <w:rsid w:val="00C624BC"/>
    <w:rsid w:val="00D725BB"/>
    <w:rsid w:val="00D9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99725"/>
  <w15:chartTrackingRefBased/>
  <w15:docId w15:val="{3723B3EF-DC8E-4CAB-AFE0-C0CAD41B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C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6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CEE"/>
  </w:style>
  <w:style w:type="paragraph" w:styleId="Footer">
    <w:name w:val="footer"/>
    <w:basedOn w:val="Normal"/>
    <w:link w:val="FooterChar"/>
    <w:uiPriority w:val="99"/>
    <w:unhideWhenUsed/>
    <w:rsid w:val="003E6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2019-10-08T05:28:00Z</dcterms:created>
  <dcterms:modified xsi:type="dcterms:W3CDTF">2019-10-09T10:49:00Z</dcterms:modified>
</cp:coreProperties>
</file>