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0AA46" w14:textId="012746DE" w:rsidR="00276F1E" w:rsidRPr="003E6CEE" w:rsidRDefault="00276F1E">
      <w:pPr>
        <w:rPr>
          <w:b/>
          <w:bCs/>
        </w:rPr>
      </w:pPr>
      <w:r w:rsidRPr="003E6CEE">
        <w:rPr>
          <w:b/>
          <w:bCs/>
        </w:rPr>
        <w:t>Which of the following is a not a potential advantage of using good project management?</w:t>
      </w:r>
    </w:p>
    <w:p w14:paraId="42355C21" w14:textId="77777777" w:rsidR="00276F1E" w:rsidRDefault="00276F1E" w:rsidP="003D3E94">
      <w:pPr>
        <w:spacing w:after="0"/>
      </w:pPr>
      <w:r w:rsidRPr="00276F1E">
        <w:t>a. Shorter development times</w:t>
      </w:r>
    </w:p>
    <w:p w14:paraId="18B93BA6" w14:textId="77777777" w:rsidR="00276F1E" w:rsidRDefault="00276F1E" w:rsidP="003D3E94">
      <w:pPr>
        <w:spacing w:after="0"/>
      </w:pPr>
      <w:r w:rsidRPr="00276F1E">
        <w:t>b. Higher worker morale</w:t>
      </w:r>
    </w:p>
    <w:p w14:paraId="3C1FD321" w14:textId="77777777" w:rsidR="00276F1E" w:rsidRDefault="00276F1E" w:rsidP="003D3E94">
      <w:pPr>
        <w:spacing w:after="0"/>
      </w:pPr>
      <w:r w:rsidRPr="00276F1E">
        <w:t>c. Lower cost of capital</w:t>
      </w:r>
    </w:p>
    <w:p w14:paraId="3306E000" w14:textId="266C6395" w:rsidR="004736FA" w:rsidRDefault="00276F1E" w:rsidP="003D3E94">
      <w:pPr>
        <w:spacing w:after="0"/>
      </w:pPr>
      <w:r w:rsidRPr="00276F1E">
        <w:t>d. Higher profit margins</w:t>
      </w:r>
    </w:p>
    <w:p w14:paraId="2735232C" w14:textId="3C9312DF" w:rsidR="003E6CEE" w:rsidRPr="003E6CEE" w:rsidRDefault="003E6CEE">
      <w:pPr>
        <w:rPr>
          <w:sz w:val="6"/>
          <w:szCs w:val="6"/>
        </w:rPr>
      </w:pPr>
    </w:p>
    <w:p w14:paraId="5347AF44" w14:textId="1248A326" w:rsidR="003E6CEE" w:rsidRPr="003E6CEE" w:rsidRDefault="003E6CEE" w:rsidP="003E6CEE">
      <w:pPr>
        <w:rPr>
          <w:b/>
          <w:bCs/>
        </w:rPr>
      </w:pPr>
      <w:r w:rsidRPr="003E6CEE">
        <w:rPr>
          <w:b/>
          <w:bCs/>
        </w:rPr>
        <w:t>Which of the following is the most appropriate thing to do during the initiating process group?</w:t>
      </w:r>
    </w:p>
    <w:p w14:paraId="015D79F6" w14:textId="4CF65120" w:rsidR="003E6CEE" w:rsidRDefault="003E6CEE" w:rsidP="003D3E94">
      <w:pPr>
        <w:spacing w:after="0"/>
      </w:pPr>
      <w:r w:rsidRPr="00276F1E">
        <w:t xml:space="preserve">a. </w:t>
      </w:r>
      <w:r>
        <w:t>Create a detailed description of the project deliverables</w:t>
      </w:r>
    </w:p>
    <w:p w14:paraId="7A1C7821" w14:textId="4F547DF0" w:rsidR="003E6CEE" w:rsidRDefault="003E6CEE" w:rsidP="003D3E94">
      <w:pPr>
        <w:spacing w:after="0"/>
      </w:pPr>
      <w:r w:rsidRPr="00276F1E">
        <w:t xml:space="preserve">b. </w:t>
      </w:r>
      <w:r>
        <w:t>Get familiar with company culture and structure as they relate to the project.</w:t>
      </w:r>
    </w:p>
    <w:p w14:paraId="313978CF" w14:textId="05F74764" w:rsidR="003E6CEE" w:rsidRDefault="003E6CEE" w:rsidP="003D3E94">
      <w:pPr>
        <w:spacing w:after="0"/>
      </w:pPr>
      <w:r w:rsidRPr="00276F1E">
        <w:t xml:space="preserve">c. </w:t>
      </w:r>
      <w:r>
        <w:t>Identify the root cause of the problems.</w:t>
      </w:r>
    </w:p>
    <w:p w14:paraId="04DC7518" w14:textId="316D1A49" w:rsidR="003E6CEE" w:rsidRDefault="003E6CEE" w:rsidP="003D3E94">
      <w:pPr>
        <w:spacing w:after="0"/>
      </w:pPr>
      <w:r w:rsidRPr="00276F1E">
        <w:t xml:space="preserve">d. </w:t>
      </w:r>
      <w:r>
        <w:t>Ensure all project management processes are complete.</w:t>
      </w:r>
    </w:p>
    <w:p w14:paraId="33D1347A" w14:textId="7BD6F00D" w:rsidR="00276F1E" w:rsidRPr="003E6CEE" w:rsidRDefault="00276F1E">
      <w:pPr>
        <w:rPr>
          <w:sz w:val="4"/>
          <w:szCs w:val="4"/>
        </w:rPr>
      </w:pPr>
    </w:p>
    <w:p w14:paraId="0D2A6C00" w14:textId="77777777" w:rsidR="00276F1E" w:rsidRPr="003E6CEE" w:rsidRDefault="00276F1E">
      <w:pPr>
        <w:rPr>
          <w:b/>
          <w:bCs/>
        </w:rPr>
      </w:pPr>
      <w:r w:rsidRPr="003E6CEE">
        <w:rPr>
          <w:b/>
          <w:bCs/>
        </w:rPr>
        <w:t>Which of the following is not an attribute of a project?</w:t>
      </w:r>
    </w:p>
    <w:p w14:paraId="0FC01152" w14:textId="77777777" w:rsidR="00276F1E" w:rsidRDefault="00276F1E" w:rsidP="003D3E94">
      <w:pPr>
        <w:spacing w:after="0"/>
      </w:pPr>
      <w:r w:rsidRPr="00276F1E">
        <w:t>a. projects are unique</w:t>
      </w:r>
    </w:p>
    <w:p w14:paraId="02134461" w14:textId="77777777" w:rsidR="00276F1E" w:rsidRDefault="00276F1E" w:rsidP="003D3E94">
      <w:pPr>
        <w:spacing w:after="0"/>
      </w:pPr>
      <w:r w:rsidRPr="00276F1E">
        <w:t xml:space="preserve">b. projects are developed using progressive elaboration </w:t>
      </w:r>
    </w:p>
    <w:p w14:paraId="15382EEF" w14:textId="77777777" w:rsidR="00276F1E" w:rsidRDefault="00276F1E" w:rsidP="003D3E94">
      <w:pPr>
        <w:spacing w:after="0"/>
      </w:pPr>
      <w:r w:rsidRPr="00276F1E">
        <w:t>c. projects have a primary customer or sponsor</w:t>
      </w:r>
    </w:p>
    <w:p w14:paraId="7FC42AB7" w14:textId="276D4338" w:rsidR="00276F1E" w:rsidRDefault="00276F1E" w:rsidP="003D3E94">
      <w:pPr>
        <w:spacing w:after="0"/>
      </w:pPr>
      <w:r w:rsidRPr="00276F1E">
        <w:t>d. projects involve little uncertainty</w:t>
      </w:r>
    </w:p>
    <w:p w14:paraId="25B87E42" w14:textId="31D06552" w:rsidR="00276F1E" w:rsidRPr="003E6CEE" w:rsidRDefault="00276F1E">
      <w:pPr>
        <w:rPr>
          <w:sz w:val="8"/>
          <w:szCs w:val="8"/>
        </w:rPr>
      </w:pPr>
    </w:p>
    <w:p w14:paraId="22CBCF3C" w14:textId="2AAFFA72" w:rsidR="00276F1E" w:rsidRPr="003E6CEE" w:rsidRDefault="00276F1E">
      <w:pPr>
        <w:rPr>
          <w:b/>
          <w:bCs/>
        </w:rPr>
      </w:pPr>
      <w:r w:rsidRPr="003E6CEE">
        <w:rPr>
          <w:b/>
          <w:bCs/>
        </w:rPr>
        <w:t>______ is the application of knowledge, skills, tools and techniques to project activities to meet project requirements.</w:t>
      </w:r>
    </w:p>
    <w:p w14:paraId="3848F85A" w14:textId="77777777" w:rsidR="00276F1E" w:rsidRDefault="00276F1E" w:rsidP="003D3E94">
      <w:pPr>
        <w:spacing w:after="0"/>
      </w:pPr>
      <w:r w:rsidRPr="00276F1E">
        <w:t>a. Project management</w:t>
      </w:r>
    </w:p>
    <w:p w14:paraId="765A7E1C" w14:textId="77777777" w:rsidR="00276F1E" w:rsidRDefault="00276F1E" w:rsidP="003D3E94">
      <w:pPr>
        <w:spacing w:after="0"/>
      </w:pPr>
      <w:r w:rsidRPr="00276F1E">
        <w:t>b. Program management</w:t>
      </w:r>
    </w:p>
    <w:p w14:paraId="39836786" w14:textId="77777777" w:rsidR="00276F1E" w:rsidRDefault="00276F1E" w:rsidP="003D3E94">
      <w:pPr>
        <w:spacing w:after="0"/>
      </w:pPr>
      <w:r w:rsidRPr="00276F1E">
        <w:t xml:space="preserve">c. Project portfolio management </w:t>
      </w:r>
    </w:p>
    <w:p w14:paraId="3C27A2AF" w14:textId="6B8F0886" w:rsidR="00276F1E" w:rsidRDefault="00276F1E" w:rsidP="003D3E94">
      <w:pPr>
        <w:spacing w:after="0"/>
      </w:pPr>
      <w:r w:rsidRPr="00276F1E">
        <w:t>d. Requirements management</w:t>
      </w:r>
    </w:p>
    <w:p w14:paraId="6946EC2C" w14:textId="60DF389D" w:rsidR="00276F1E" w:rsidRPr="003E6CEE" w:rsidRDefault="00276F1E">
      <w:pPr>
        <w:rPr>
          <w:sz w:val="2"/>
          <w:szCs w:val="2"/>
        </w:rPr>
      </w:pPr>
    </w:p>
    <w:p w14:paraId="6E8BB6B3" w14:textId="084DD772" w:rsidR="00276F1E" w:rsidRPr="003E6CEE" w:rsidRDefault="00B36658">
      <w:pPr>
        <w:rPr>
          <w:b/>
          <w:bCs/>
        </w:rPr>
      </w:pPr>
      <w:r>
        <w:rPr>
          <w:b/>
          <w:bCs/>
        </w:rPr>
        <w:t>One of your project team members insist to include feature in software which he believes would be lik</w:t>
      </w:r>
      <w:bookmarkStart w:id="0" w:name="_GoBack"/>
      <w:bookmarkEnd w:id="0"/>
      <w:r>
        <w:rPr>
          <w:b/>
          <w:bCs/>
        </w:rPr>
        <w:t>ed by the customer, though it is not part of project scope. This feature can be an example of which one of the following</w:t>
      </w:r>
      <w:r w:rsidR="00276F1E" w:rsidRPr="003E6CEE">
        <w:rPr>
          <w:b/>
          <w:bCs/>
        </w:rPr>
        <w:t xml:space="preserve"> ______.</w:t>
      </w:r>
    </w:p>
    <w:p w14:paraId="2A9B5B5C" w14:textId="615D316E" w:rsidR="00276F1E" w:rsidRDefault="00276F1E" w:rsidP="003D3E94">
      <w:pPr>
        <w:spacing w:after="0"/>
      </w:pPr>
      <w:r w:rsidRPr="00276F1E">
        <w:t xml:space="preserve">a. </w:t>
      </w:r>
      <w:r w:rsidR="00B36658">
        <w:t>Scope Creep</w:t>
      </w:r>
    </w:p>
    <w:p w14:paraId="6E0C4077" w14:textId="040DD12D" w:rsidR="00276F1E" w:rsidRDefault="00276F1E" w:rsidP="003D3E94">
      <w:pPr>
        <w:spacing w:after="0"/>
      </w:pPr>
      <w:r w:rsidRPr="00276F1E">
        <w:t xml:space="preserve">b. </w:t>
      </w:r>
      <w:r w:rsidR="00B36658">
        <w:t>An undocumented change</w:t>
      </w:r>
    </w:p>
    <w:p w14:paraId="392C7355" w14:textId="789AA6EC" w:rsidR="00276F1E" w:rsidRDefault="00276F1E" w:rsidP="003D3E94">
      <w:pPr>
        <w:spacing w:after="0"/>
      </w:pPr>
      <w:r w:rsidRPr="00276F1E">
        <w:t xml:space="preserve">c. </w:t>
      </w:r>
      <w:r w:rsidR="00B36658">
        <w:t>Gold Platting</w:t>
      </w:r>
    </w:p>
    <w:p w14:paraId="2A2A9472" w14:textId="644B9F42" w:rsidR="00276F1E" w:rsidRDefault="00276F1E" w:rsidP="003D3E94">
      <w:pPr>
        <w:spacing w:after="0"/>
      </w:pPr>
      <w:r w:rsidRPr="00276F1E">
        <w:t xml:space="preserve">d. </w:t>
      </w:r>
      <w:r w:rsidR="00B36658">
        <w:t>Scope enhancement</w:t>
      </w:r>
    </w:p>
    <w:p w14:paraId="405F9A74" w14:textId="77777777" w:rsidR="003D3E94" w:rsidRDefault="003D3E94"/>
    <w:p w14:paraId="43487936" w14:textId="4CFDD19F" w:rsidR="00276F1E" w:rsidRPr="003D3E94" w:rsidRDefault="00276F1E">
      <w:pPr>
        <w:rPr>
          <w:b/>
          <w:bCs/>
        </w:rPr>
      </w:pPr>
      <w:r w:rsidRPr="003D3E94">
        <w:rPr>
          <w:b/>
          <w:bCs/>
        </w:rPr>
        <w:t>What is project management? Briefly describe the project management framework, providing examples of stakeholders, knowledge areas, tools and techniques, and project success factors.</w:t>
      </w:r>
    </w:p>
    <w:p w14:paraId="73DD5ED5" w14:textId="0667EBBD" w:rsidR="00276F1E" w:rsidRPr="003D3E94" w:rsidRDefault="00276F1E">
      <w:pPr>
        <w:rPr>
          <w:b/>
          <w:bCs/>
        </w:rPr>
      </w:pPr>
      <w:r w:rsidRPr="003D3E94">
        <w:rPr>
          <w:b/>
          <w:bCs/>
        </w:rPr>
        <w:t>What is the Role of a Project Expeditor?</w:t>
      </w:r>
    </w:p>
    <w:sectPr w:rsidR="00276F1E" w:rsidRPr="003D3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6F35C" w14:textId="77777777" w:rsidR="00BD3159" w:rsidRDefault="00BD3159" w:rsidP="003E6CEE">
      <w:pPr>
        <w:spacing w:after="0" w:line="240" w:lineRule="auto"/>
      </w:pPr>
      <w:r>
        <w:separator/>
      </w:r>
    </w:p>
  </w:endnote>
  <w:endnote w:type="continuationSeparator" w:id="0">
    <w:p w14:paraId="50F72BC7" w14:textId="77777777" w:rsidR="00BD3159" w:rsidRDefault="00BD3159" w:rsidP="003E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CF928" w14:textId="77777777" w:rsidR="00BD3159" w:rsidRDefault="00BD3159" w:rsidP="003E6CEE">
      <w:pPr>
        <w:spacing w:after="0" w:line="240" w:lineRule="auto"/>
      </w:pPr>
      <w:r>
        <w:separator/>
      </w:r>
    </w:p>
  </w:footnote>
  <w:footnote w:type="continuationSeparator" w:id="0">
    <w:p w14:paraId="73666062" w14:textId="77777777" w:rsidR="00BD3159" w:rsidRDefault="00BD3159" w:rsidP="003E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A961F" w14:textId="4BB444A1" w:rsidR="003E6CEE" w:rsidRDefault="003E6CEE">
    <w:pPr>
      <w:pStyle w:val="Header"/>
    </w:pPr>
    <w:r>
      <w:t>Roll Number:</w:t>
    </w:r>
    <w:r>
      <w:tab/>
    </w:r>
    <w:r>
      <w:tab/>
      <w:t>Name:                                                                    Section</w:t>
    </w:r>
    <w:r>
      <w:tab/>
    </w:r>
  </w:p>
  <w:p w14:paraId="2A9A3329" w14:textId="77777777" w:rsidR="003E6CEE" w:rsidRDefault="003E6C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83463"/>
    <w:multiLevelType w:val="hybridMultilevel"/>
    <w:tmpl w:val="8B70A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A"/>
    <w:rsid w:val="002633DE"/>
    <w:rsid w:val="00276F1E"/>
    <w:rsid w:val="003D3E94"/>
    <w:rsid w:val="003E6CEE"/>
    <w:rsid w:val="004736FA"/>
    <w:rsid w:val="00934ED6"/>
    <w:rsid w:val="00B36658"/>
    <w:rsid w:val="00BD3159"/>
    <w:rsid w:val="00C624BC"/>
    <w:rsid w:val="00D725BB"/>
    <w:rsid w:val="00D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9725"/>
  <w15:chartTrackingRefBased/>
  <w15:docId w15:val="{3723B3EF-DC8E-4CAB-AFE0-C0CAD41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EE"/>
  </w:style>
  <w:style w:type="paragraph" w:styleId="Footer">
    <w:name w:val="footer"/>
    <w:basedOn w:val="Normal"/>
    <w:link w:val="FooterChar"/>
    <w:uiPriority w:val="99"/>
    <w:unhideWhenUsed/>
    <w:rsid w:val="003E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Microsoft account</cp:lastModifiedBy>
  <cp:revision>2</cp:revision>
  <dcterms:created xsi:type="dcterms:W3CDTF">2020-02-19T04:57:00Z</dcterms:created>
  <dcterms:modified xsi:type="dcterms:W3CDTF">2020-02-19T04:57:00Z</dcterms:modified>
</cp:coreProperties>
</file>