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89089" w14:textId="77777777" w:rsidR="00F037D3" w:rsidRPr="00A044FC" w:rsidRDefault="00252C4C" w:rsidP="00A044FC">
      <w:pPr>
        <w:jc w:val="center"/>
        <w:rPr>
          <w:sz w:val="40"/>
          <w:szCs w:val="40"/>
        </w:rPr>
      </w:pPr>
      <w:r w:rsidRPr="00A044FC">
        <w:rPr>
          <w:sz w:val="40"/>
          <w:szCs w:val="40"/>
        </w:rPr>
        <w:t>University of Sargodha</w:t>
      </w:r>
    </w:p>
    <w:p w14:paraId="474DB654" w14:textId="77777777" w:rsidR="00252C4C" w:rsidRPr="00A044FC" w:rsidRDefault="00252C4C" w:rsidP="00A044FC">
      <w:pPr>
        <w:jc w:val="center"/>
        <w:rPr>
          <w:sz w:val="24"/>
          <w:szCs w:val="24"/>
        </w:rPr>
      </w:pPr>
      <w:r w:rsidRPr="00A044FC">
        <w:rPr>
          <w:sz w:val="24"/>
          <w:szCs w:val="24"/>
        </w:rPr>
        <w:t>Department of Computer Sci</w:t>
      </w:r>
      <w:r w:rsidR="00A044FC" w:rsidRPr="00A044FC">
        <w:rPr>
          <w:sz w:val="24"/>
          <w:szCs w:val="24"/>
        </w:rPr>
        <w:t>ence and Information Technology</w:t>
      </w:r>
    </w:p>
    <w:p w14:paraId="0B589733" w14:textId="3E1A1905" w:rsidR="00252C4C" w:rsidRDefault="00C43045" w:rsidP="00F83C25">
      <w:r>
        <w:t>Mid</w:t>
      </w:r>
      <w:r w:rsidR="00252C4C">
        <w:t xml:space="preserve"> Term </w:t>
      </w:r>
      <w:r w:rsidR="00FA43D2">
        <w:t>Spring</w:t>
      </w:r>
      <w:r w:rsidR="00EB1903">
        <w:t xml:space="preserve"> 20</w:t>
      </w:r>
      <w:r w:rsidR="00FA43D2">
        <w:t>20</w:t>
      </w:r>
      <w:r w:rsidR="00895B80">
        <w:tab/>
      </w:r>
      <w:r w:rsidR="00895B80">
        <w:tab/>
      </w:r>
      <w:r>
        <w:tab/>
        <w:t xml:space="preserve"> </w:t>
      </w:r>
      <w:r w:rsidR="00252C4C">
        <w:t xml:space="preserve">Subject: </w:t>
      </w:r>
      <w:r w:rsidR="00E80754">
        <w:t>Software</w:t>
      </w:r>
      <w:r>
        <w:t xml:space="preserve"> </w:t>
      </w:r>
      <w:r w:rsidR="00003DE9">
        <w:t>P</w:t>
      </w:r>
      <w:r>
        <w:t xml:space="preserve">roject </w:t>
      </w:r>
      <w:r w:rsidR="00003DE9">
        <w:t>M</w:t>
      </w:r>
      <w:r>
        <w:t>anagement</w:t>
      </w:r>
      <w:r>
        <w:tab/>
      </w:r>
      <w:r w:rsidR="00003DE9">
        <w:tab/>
        <w:t>Due: 15 Apr 20</w:t>
      </w:r>
    </w:p>
    <w:p w14:paraId="60AD3B78" w14:textId="3E68F1E1" w:rsidR="00792961" w:rsidRDefault="00ED03AA" w:rsidP="00F83C25">
      <w:pPr>
        <w:rPr>
          <w:b/>
          <w:bCs/>
        </w:rPr>
        <w:sectPr w:rsidR="00792961">
          <w:pgSz w:w="12240" w:h="15840"/>
          <w:pgMar w:top="1440" w:right="1440" w:bottom="1440" w:left="1440" w:header="720" w:footer="720" w:gutter="0"/>
          <w:cols w:space="720"/>
          <w:docGrid w:linePitch="360"/>
        </w:sectPr>
      </w:pPr>
      <w:r>
        <w:rPr>
          <w:noProof/>
          <w:lang w:bidi="ar-SA"/>
        </w:rPr>
        <mc:AlternateContent>
          <mc:Choice Requires="wps">
            <w:drawing>
              <wp:anchor distT="0" distB="0" distL="114300" distR="114300" simplePos="0" relativeHeight="251659264" behindDoc="0" locked="0" layoutInCell="1" allowOverlap="1" wp14:anchorId="7382B248" wp14:editId="77FE575C">
                <wp:simplePos x="0" y="0"/>
                <wp:positionH relativeFrom="column">
                  <wp:posOffset>-57151</wp:posOffset>
                </wp:positionH>
                <wp:positionV relativeFrom="paragraph">
                  <wp:posOffset>191135</wp:posOffset>
                </wp:positionV>
                <wp:extent cx="6219825" cy="476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219825"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0F905"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5.05pt" to="485.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" strokecolor="black [3200]" strokeweight="1.5pt">
                <v:stroke joinstyle="miter"/>
              </v:line>
            </w:pict>
          </mc:Fallback>
        </mc:AlternateContent>
      </w:r>
      <w:r w:rsidR="00C43045">
        <w:t>Class</w:t>
      </w:r>
      <w:r w:rsidR="0091784A">
        <w:t xml:space="preserve">: </w:t>
      </w:r>
      <w:r w:rsidR="004B388E">
        <w:tab/>
      </w:r>
      <w:r w:rsidR="004B388E">
        <w:tab/>
      </w:r>
      <w:bookmarkStart w:id="0" w:name="_GoBack"/>
      <w:bookmarkEnd w:id="0"/>
      <w:r w:rsidR="00895B80">
        <w:tab/>
      </w:r>
      <w:r w:rsidR="00895B80">
        <w:tab/>
      </w:r>
      <w:r w:rsidR="00895B80">
        <w:tab/>
      </w:r>
      <w:r w:rsidR="00C43045">
        <w:t xml:space="preserve">     </w:t>
      </w:r>
      <w:r w:rsidR="0091784A">
        <w:t>Paper:</w:t>
      </w:r>
      <w:r w:rsidR="00927E95">
        <w:t xml:space="preserve"> </w:t>
      </w:r>
      <w:r w:rsidR="00B51585">
        <w:t>Su</w:t>
      </w:r>
      <w:r w:rsidR="00927E95">
        <w:t>bjective</w:t>
      </w:r>
      <w:r w:rsidR="0091784A">
        <w:tab/>
      </w:r>
      <w:r w:rsidR="0091784A">
        <w:tab/>
      </w:r>
      <w:r w:rsidR="00C43045">
        <w:tab/>
      </w:r>
      <w:r w:rsidR="00C43045">
        <w:tab/>
        <w:t xml:space="preserve">     </w:t>
      </w:r>
      <w:r w:rsidR="00AE729B" w:rsidRPr="00AE729B">
        <w:t>Marks</w:t>
      </w:r>
      <w:r w:rsidR="00F501FF">
        <w:rPr>
          <w:b/>
          <w:bCs/>
        </w:rPr>
        <w:t xml:space="preserve">: </w:t>
      </w:r>
      <w:r w:rsidR="00FA43D2">
        <w:rPr>
          <w:b/>
          <w:bCs/>
        </w:rPr>
        <w:t>30</w:t>
      </w:r>
    </w:p>
    <w:p w14:paraId="54B6D9A2" w14:textId="6811E640" w:rsidR="0091784A" w:rsidRDefault="003F0703" w:rsidP="0091784A">
      <w:pPr>
        <w:spacing w:after="0" w:line="240" w:lineRule="auto"/>
        <w:rPr>
          <w:b/>
          <w:bCs/>
          <w:sz w:val="18"/>
        </w:rPr>
      </w:pPr>
      <w:r w:rsidRPr="003F0703">
        <w:rPr>
          <w:b/>
          <w:bCs/>
          <w:sz w:val="18"/>
        </w:rPr>
        <w:lastRenderedPageBreak/>
        <w:t xml:space="preserve"> </w:t>
      </w:r>
    </w:p>
    <w:p w14:paraId="438B34C7" w14:textId="4FD66B52" w:rsidR="00B51585" w:rsidRPr="00B51585" w:rsidRDefault="00A2141A" w:rsidP="00B51585">
      <w:pPr>
        <w:spacing w:after="0" w:line="240" w:lineRule="auto"/>
        <w:rPr>
          <w:sz w:val="28"/>
          <w:szCs w:val="28"/>
        </w:rPr>
      </w:pPr>
      <w:r w:rsidRPr="00A2141A">
        <w:rPr>
          <w:b/>
          <w:bCs/>
          <w:sz w:val="28"/>
          <w:szCs w:val="28"/>
        </w:rPr>
        <w:t xml:space="preserve">Note: </w:t>
      </w:r>
      <w:r w:rsidRPr="00A2141A">
        <w:rPr>
          <w:sz w:val="28"/>
          <w:szCs w:val="28"/>
        </w:rPr>
        <w:t>Attempt all Questions.</w:t>
      </w:r>
      <w:r w:rsidR="00B713FD">
        <w:rPr>
          <w:sz w:val="28"/>
          <w:szCs w:val="28"/>
        </w:rPr>
        <w:t xml:space="preserve"> Justification should be in your own words, any copy paste attempt would be </w:t>
      </w:r>
      <w:r w:rsidR="00F819D9">
        <w:rPr>
          <w:sz w:val="28"/>
          <w:szCs w:val="28"/>
        </w:rPr>
        <w:t xml:space="preserve">evaluated and </w:t>
      </w:r>
      <w:r w:rsidR="00B713FD">
        <w:rPr>
          <w:sz w:val="28"/>
          <w:szCs w:val="28"/>
        </w:rPr>
        <w:t>treated accordingly.</w:t>
      </w:r>
    </w:p>
    <w:p w14:paraId="6001EA82" w14:textId="77777777" w:rsidR="00FA43D2" w:rsidRDefault="005577A6" w:rsidP="005577A6">
      <w:pPr>
        <w:rPr>
          <w:b/>
          <w:bCs/>
        </w:rPr>
      </w:pPr>
      <w:r>
        <w:rPr>
          <w:b/>
          <w:bCs/>
        </w:rPr>
        <w:t>Q.</w:t>
      </w:r>
      <w:r w:rsidR="00FA43D2">
        <w:rPr>
          <w:b/>
          <w:bCs/>
        </w:rPr>
        <w:t>1</w:t>
      </w:r>
      <w:r>
        <w:rPr>
          <w:b/>
          <w:bCs/>
        </w:rPr>
        <w:tab/>
      </w:r>
    </w:p>
    <w:p w14:paraId="2A4F551D" w14:textId="14A10602" w:rsidR="00FA43D2" w:rsidRPr="00FA43D2" w:rsidRDefault="00FA43D2" w:rsidP="00FA43D2">
      <w:pPr>
        <w:rPr>
          <w:b/>
        </w:rPr>
      </w:pPr>
      <w:r w:rsidRPr="00FA43D2">
        <w:rPr>
          <w:b/>
        </w:rPr>
        <w:t>Can the following be considered as a project:</w:t>
      </w:r>
      <w:r w:rsidRPr="00FA43D2">
        <w:rPr>
          <w:b/>
        </w:rPr>
        <w:tab/>
      </w:r>
      <w:r w:rsidRPr="00FA43D2">
        <w:rPr>
          <w:b/>
        </w:rPr>
        <w:tab/>
      </w:r>
      <w:r w:rsidRPr="00FA43D2">
        <w:rPr>
          <w:b/>
        </w:rPr>
        <w:tab/>
      </w:r>
      <w:r w:rsidRPr="00FA43D2">
        <w:rPr>
          <w:b/>
        </w:rPr>
        <w:tab/>
      </w:r>
      <w:r w:rsidRPr="00FA43D2">
        <w:rPr>
          <w:b/>
        </w:rPr>
        <w:tab/>
      </w:r>
      <w:r w:rsidRPr="00FA43D2">
        <w:rPr>
          <w:b/>
        </w:rPr>
        <w:tab/>
      </w:r>
      <w:r w:rsidRPr="00FA43D2">
        <w:rPr>
          <w:b/>
        </w:rPr>
        <w:tab/>
        <w:t>[</w:t>
      </w:r>
      <w:r w:rsidR="00B713FD">
        <w:rPr>
          <w:b/>
        </w:rPr>
        <w:t>6+4</w:t>
      </w:r>
      <w:r w:rsidRPr="00FA43D2">
        <w:rPr>
          <w:b/>
        </w:rPr>
        <w:t>]</w:t>
      </w:r>
    </w:p>
    <w:tbl>
      <w:tblPr>
        <w:tblStyle w:val="TableGrid"/>
        <w:tblW w:w="9715" w:type="dxa"/>
        <w:tblLook w:val="04A0" w:firstRow="1" w:lastRow="0" w:firstColumn="1" w:lastColumn="0" w:noHBand="0" w:noVBand="1"/>
      </w:tblPr>
      <w:tblGrid>
        <w:gridCol w:w="3116"/>
        <w:gridCol w:w="1071"/>
        <w:gridCol w:w="5528"/>
      </w:tblGrid>
      <w:tr w:rsidR="00FA43D2" w14:paraId="7230FE68" w14:textId="77777777" w:rsidTr="00003DE9">
        <w:tc>
          <w:tcPr>
            <w:tcW w:w="3116" w:type="dxa"/>
          </w:tcPr>
          <w:p w14:paraId="4080F687" w14:textId="77777777" w:rsidR="00FA43D2" w:rsidRPr="00A97720" w:rsidRDefault="00FA43D2" w:rsidP="003B2571">
            <w:pPr>
              <w:rPr>
                <w:b/>
              </w:rPr>
            </w:pPr>
            <w:r w:rsidRPr="00A97720">
              <w:rPr>
                <w:b/>
              </w:rPr>
              <w:t>Scenario</w:t>
            </w:r>
          </w:p>
        </w:tc>
        <w:tc>
          <w:tcPr>
            <w:tcW w:w="1071" w:type="dxa"/>
          </w:tcPr>
          <w:p w14:paraId="2E7E6D57" w14:textId="77777777" w:rsidR="00FA43D2" w:rsidRPr="00A97720" w:rsidRDefault="00FA43D2" w:rsidP="003B2571">
            <w:pPr>
              <w:rPr>
                <w:b/>
              </w:rPr>
            </w:pPr>
            <w:r w:rsidRPr="00A97720">
              <w:rPr>
                <w:b/>
              </w:rPr>
              <w:t>Yes / No</w:t>
            </w:r>
          </w:p>
        </w:tc>
        <w:tc>
          <w:tcPr>
            <w:tcW w:w="5528" w:type="dxa"/>
          </w:tcPr>
          <w:p w14:paraId="43356358" w14:textId="77777777" w:rsidR="00FA43D2" w:rsidRPr="00A97720" w:rsidRDefault="00FA43D2" w:rsidP="003B2571">
            <w:pPr>
              <w:rPr>
                <w:b/>
              </w:rPr>
            </w:pPr>
            <w:r w:rsidRPr="00A97720">
              <w:rPr>
                <w:b/>
              </w:rPr>
              <w:t>Reasoning</w:t>
            </w:r>
          </w:p>
        </w:tc>
      </w:tr>
      <w:tr w:rsidR="00FA43D2" w14:paraId="037B28AC" w14:textId="77777777" w:rsidTr="00003DE9">
        <w:tc>
          <w:tcPr>
            <w:tcW w:w="3116" w:type="dxa"/>
          </w:tcPr>
          <w:p w14:paraId="5C9CDB02" w14:textId="77777777" w:rsidR="00FA43D2" w:rsidRDefault="00FA43D2" w:rsidP="003B2571">
            <w:r>
              <w:t>Sending a robot vehicle on Mars to search for signs of life.</w:t>
            </w:r>
          </w:p>
        </w:tc>
        <w:tc>
          <w:tcPr>
            <w:tcW w:w="1071" w:type="dxa"/>
          </w:tcPr>
          <w:p w14:paraId="088AC60E" w14:textId="77777777" w:rsidR="00FA43D2" w:rsidRDefault="00FA43D2" w:rsidP="003B2571"/>
        </w:tc>
        <w:tc>
          <w:tcPr>
            <w:tcW w:w="5528" w:type="dxa"/>
          </w:tcPr>
          <w:p w14:paraId="4EDCB0E5" w14:textId="77777777" w:rsidR="00FA43D2" w:rsidRDefault="00FA43D2" w:rsidP="003B2571"/>
        </w:tc>
      </w:tr>
      <w:tr w:rsidR="00FA43D2" w14:paraId="5B0EB563" w14:textId="77777777" w:rsidTr="00003DE9">
        <w:tc>
          <w:tcPr>
            <w:tcW w:w="3116" w:type="dxa"/>
          </w:tcPr>
          <w:p w14:paraId="26D3FC0B" w14:textId="77777777" w:rsidR="00FA43D2" w:rsidRDefault="00FA43D2" w:rsidP="003B2571">
            <w:r>
              <w:t>Installing a new version of word processing package in an organization.</w:t>
            </w:r>
          </w:p>
        </w:tc>
        <w:tc>
          <w:tcPr>
            <w:tcW w:w="1071" w:type="dxa"/>
          </w:tcPr>
          <w:p w14:paraId="2D78F642" w14:textId="77777777" w:rsidR="00FA43D2" w:rsidRDefault="00FA43D2" w:rsidP="003B2571"/>
        </w:tc>
        <w:tc>
          <w:tcPr>
            <w:tcW w:w="5528" w:type="dxa"/>
          </w:tcPr>
          <w:p w14:paraId="148C07AA" w14:textId="77777777" w:rsidR="00FA43D2" w:rsidRDefault="00FA43D2" w:rsidP="003B2571"/>
        </w:tc>
      </w:tr>
      <w:tr w:rsidR="00FA43D2" w14:paraId="2D18E3D0" w14:textId="77777777" w:rsidTr="00003DE9">
        <w:tc>
          <w:tcPr>
            <w:tcW w:w="3116" w:type="dxa"/>
          </w:tcPr>
          <w:p w14:paraId="5E516C62" w14:textId="77777777" w:rsidR="00FA43D2" w:rsidRDefault="00FA43D2" w:rsidP="003B2571">
            <w:r>
              <w:t>Writing an operating system for a computer.</w:t>
            </w:r>
          </w:p>
        </w:tc>
        <w:tc>
          <w:tcPr>
            <w:tcW w:w="1071" w:type="dxa"/>
          </w:tcPr>
          <w:p w14:paraId="74B7C823" w14:textId="77777777" w:rsidR="00FA43D2" w:rsidRDefault="00FA43D2" w:rsidP="003B2571"/>
        </w:tc>
        <w:tc>
          <w:tcPr>
            <w:tcW w:w="5528" w:type="dxa"/>
          </w:tcPr>
          <w:p w14:paraId="4985CD11" w14:textId="77777777" w:rsidR="00FA43D2" w:rsidRDefault="00FA43D2" w:rsidP="003B2571"/>
        </w:tc>
      </w:tr>
    </w:tbl>
    <w:p w14:paraId="2EE865D9" w14:textId="77777777" w:rsidR="00FA43D2" w:rsidRDefault="00FA43D2" w:rsidP="00FA43D2"/>
    <w:p w14:paraId="24981405" w14:textId="29F12F64" w:rsidR="00FA43D2" w:rsidRPr="00FA43D2" w:rsidRDefault="00FA43D2" w:rsidP="00FA43D2">
      <w:pPr>
        <w:ind w:left="360" w:hanging="360"/>
        <w:rPr>
          <w:b/>
        </w:rPr>
      </w:pPr>
      <w:r w:rsidRPr="00FA43D2">
        <w:t>ii.</w:t>
      </w:r>
      <w:r>
        <w:rPr>
          <w:b/>
        </w:rPr>
        <w:t xml:space="preserve">   </w:t>
      </w:r>
      <w:r w:rsidRPr="00FA43D2">
        <w:rPr>
          <w:b/>
        </w:rPr>
        <w:t>Would an operating system be categorized as information system or an embedded system? Justify your answer.</w:t>
      </w:r>
    </w:p>
    <w:p w14:paraId="798456D0" w14:textId="6A657C61" w:rsidR="00FA43D2" w:rsidRPr="00FA43D2" w:rsidRDefault="00FA43D2" w:rsidP="00FA43D2">
      <w:pPr>
        <w:jc w:val="both"/>
        <w:rPr>
          <w:b/>
        </w:rPr>
      </w:pPr>
      <w:r w:rsidRPr="00FA43D2">
        <w:rPr>
          <w:b/>
        </w:rPr>
        <w:t>Q.2</w:t>
      </w:r>
      <w:r>
        <w:rPr>
          <w:b/>
        </w:rPr>
        <w:tab/>
      </w:r>
      <w:r>
        <w:rPr>
          <w:b/>
        </w:rPr>
        <w:tab/>
      </w:r>
      <w:r>
        <w:rPr>
          <w:b/>
        </w:rPr>
        <w:tab/>
      </w:r>
      <w:r>
        <w:rPr>
          <w:b/>
        </w:rPr>
        <w:tab/>
      </w:r>
      <w:r>
        <w:rPr>
          <w:b/>
        </w:rPr>
        <w:tab/>
      </w:r>
      <w:r>
        <w:rPr>
          <w:b/>
        </w:rPr>
        <w:tab/>
      </w:r>
      <w:r>
        <w:rPr>
          <w:b/>
        </w:rPr>
        <w:tab/>
      </w:r>
      <w:r>
        <w:rPr>
          <w:b/>
        </w:rPr>
        <w:tab/>
      </w:r>
      <w:r>
        <w:rPr>
          <w:b/>
        </w:rPr>
        <w:tab/>
      </w:r>
      <w:r>
        <w:rPr>
          <w:b/>
        </w:rPr>
        <w:tab/>
      </w:r>
      <w:r>
        <w:rPr>
          <w:b/>
        </w:rPr>
        <w:tab/>
      </w:r>
      <w:r w:rsidR="00AF7951">
        <w:rPr>
          <w:b/>
        </w:rPr>
        <w:t xml:space="preserve">    </w:t>
      </w:r>
      <w:r w:rsidR="00AF7951">
        <w:rPr>
          <w:b/>
        </w:rPr>
        <w:tab/>
      </w:r>
      <w:r>
        <w:rPr>
          <w:b/>
        </w:rPr>
        <w:t>[</w:t>
      </w:r>
      <w:r w:rsidR="00AF7951">
        <w:rPr>
          <w:b/>
        </w:rPr>
        <w:t>5</w:t>
      </w:r>
      <w:r>
        <w:rPr>
          <w:b/>
        </w:rPr>
        <w:t>]</w:t>
      </w:r>
    </w:p>
    <w:p w14:paraId="61B4A0B8" w14:textId="77777777" w:rsidR="00FA43D2" w:rsidRPr="00FA43D2" w:rsidRDefault="00FA43D2" w:rsidP="00FA43D2">
      <w:pPr>
        <w:jc w:val="both"/>
        <w:rPr>
          <w:b/>
        </w:rPr>
      </w:pPr>
      <w:r w:rsidRPr="00FA43D2">
        <w:rPr>
          <w:b/>
        </w:rPr>
        <w:t>New Horizon is a higher education institute which used to be managed by a local government authority but has now become autonomous. Its payroll, however, is still administered by local authority and pay slips and other outputs are produced in the local authority’s computer center. The authority now charged the college for this service. The college management are of the opinion that it would be cheaper to obtain an “off-the shelf” package (by customizing some features if needed) and do the payroll processing themselves.</w:t>
      </w:r>
    </w:p>
    <w:p w14:paraId="6986A5B5" w14:textId="77777777" w:rsidR="00FA43D2" w:rsidRDefault="00FA43D2" w:rsidP="00FA43D2">
      <w:pPr>
        <w:pStyle w:val="ListParagraph"/>
        <w:numPr>
          <w:ilvl w:val="0"/>
          <w:numId w:val="28"/>
        </w:numPr>
        <w:jc w:val="both"/>
      </w:pPr>
      <w:r>
        <w:t>What are the main steps the project manager would take to conduct the feasibility study?</w:t>
      </w:r>
    </w:p>
    <w:p w14:paraId="6D8FFC0C" w14:textId="77777777" w:rsidR="00FA43D2" w:rsidRDefault="00FA43D2" w:rsidP="00FA43D2">
      <w:pPr>
        <w:pStyle w:val="ListParagraph"/>
        <w:numPr>
          <w:ilvl w:val="0"/>
          <w:numId w:val="28"/>
        </w:numPr>
        <w:jc w:val="both"/>
      </w:pPr>
      <w:r>
        <w:t>Would this be an objective driven project or product driven? Justify the response.</w:t>
      </w:r>
    </w:p>
    <w:p w14:paraId="314DB7F2" w14:textId="0BA185F8" w:rsidR="00FA43D2" w:rsidRDefault="00FA43D2" w:rsidP="00B51585">
      <w:pPr>
        <w:pStyle w:val="ListParagraph"/>
        <w:numPr>
          <w:ilvl w:val="0"/>
          <w:numId w:val="28"/>
        </w:numPr>
        <w:jc w:val="both"/>
      </w:pPr>
      <w:r>
        <w:t>Identify the stakeholders in college payroll project?</w:t>
      </w:r>
    </w:p>
    <w:p w14:paraId="4E9D3AEF" w14:textId="314E6312" w:rsidR="00FA43D2" w:rsidRPr="00975CE2" w:rsidRDefault="00975CE2" w:rsidP="00FA43D2">
      <w:pPr>
        <w:jc w:val="both"/>
        <w:rPr>
          <w:b/>
        </w:rPr>
      </w:pPr>
      <w:r w:rsidRPr="00975CE2">
        <w:rPr>
          <w:b/>
        </w:rPr>
        <w:t>Q.3</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AF7951">
        <w:rPr>
          <w:b/>
        </w:rPr>
        <w:t xml:space="preserve">   </w:t>
      </w:r>
      <w:r>
        <w:rPr>
          <w:b/>
        </w:rPr>
        <w:t>[3]</w:t>
      </w:r>
    </w:p>
    <w:p w14:paraId="52EA70CB" w14:textId="77777777" w:rsidR="00FA43D2" w:rsidRDefault="00FA43D2" w:rsidP="00FA43D2">
      <w:pPr>
        <w:jc w:val="both"/>
        <w:rPr>
          <w:b/>
        </w:rPr>
      </w:pPr>
      <w:r w:rsidRPr="00FA43D2">
        <w:rPr>
          <w:b/>
        </w:rPr>
        <w:t>A travel agency needs software for automating its book-keeping (accounts) activities. The set of activities to be automated are rather simple and are at present being carried out manually. The travel agency has indicated that it is unsure about the type of user interface which would be suitable for its employees and its customers. Would it be proper for a development team to use the spiral model for developing this software? Justify your reason.</w:t>
      </w:r>
    </w:p>
    <w:p w14:paraId="6E132B3F" w14:textId="77777777" w:rsidR="00B713FD" w:rsidRPr="00FA43D2" w:rsidRDefault="00B713FD" w:rsidP="00FA43D2">
      <w:pPr>
        <w:jc w:val="both"/>
        <w:rPr>
          <w:b/>
        </w:rPr>
      </w:pPr>
    </w:p>
    <w:p w14:paraId="7CD6DE9D" w14:textId="59EE12E5" w:rsidR="00975CE2" w:rsidRPr="00975CE2" w:rsidRDefault="00975CE2" w:rsidP="00975CE2">
      <w:pPr>
        <w:rPr>
          <w:b/>
        </w:rPr>
      </w:pPr>
      <w:r w:rsidRPr="00975CE2">
        <w:rPr>
          <w:b/>
        </w:rPr>
        <w:lastRenderedPageBreak/>
        <w:t>Q4.</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w:t>
      </w:r>
      <w:r w:rsidR="007E3982">
        <w:rPr>
          <w:b/>
        </w:rPr>
        <w:t>6</w:t>
      </w:r>
      <w:r>
        <w:rPr>
          <w:b/>
        </w:rPr>
        <w:t>]</w:t>
      </w:r>
    </w:p>
    <w:p w14:paraId="6F2B70C1" w14:textId="77777777" w:rsidR="007E3982" w:rsidRPr="0071637D" w:rsidRDefault="007E3982" w:rsidP="007E3982">
      <w:pPr>
        <w:rPr>
          <w:b/>
        </w:rPr>
      </w:pPr>
      <w:r w:rsidRPr="0071637D">
        <w:rPr>
          <w:b/>
        </w:rPr>
        <w:t>Your company is planning to invest three potential portfolio of projects.</w:t>
      </w:r>
    </w:p>
    <w:p w14:paraId="70918AC8" w14:textId="3C311FF7" w:rsidR="007E3982" w:rsidRPr="0071637D" w:rsidRDefault="007E3982" w:rsidP="007E3982">
      <w:pPr>
        <w:spacing w:after="0"/>
        <w:rPr>
          <w:b/>
        </w:rPr>
      </w:pPr>
      <w:r w:rsidRPr="0071637D">
        <w:rPr>
          <w:b/>
        </w:rPr>
        <w:t xml:space="preserve">Project A: Mission Mars : Investment </w:t>
      </w:r>
      <w:r w:rsidR="0071637D">
        <w:rPr>
          <w:b/>
        </w:rPr>
        <w:t xml:space="preserve">= </w:t>
      </w:r>
      <w:r w:rsidR="0071637D" w:rsidRPr="0058236D">
        <w:rPr>
          <w:rFonts w:ascii="Calibri" w:eastAsia="Times New Roman" w:hAnsi="Calibri" w:cs="Calibri"/>
          <w:color w:val="000000"/>
        </w:rPr>
        <w:t xml:space="preserve"> £</w:t>
      </w:r>
      <w:r w:rsidRPr="0071637D">
        <w:rPr>
          <w:b/>
        </w:rPr>
        <w:t xml:space="preserve"> 8,000.</w:t>
      </w:r>
    </w:p>
    <w:p w14:paraId="1A85FF70" w14:textId="497C6395" w:rsidR="007E3982" w:rsidRPr="0071637D" w:rsidRDefault="007E3982" w:rsidP="007E3982">
      <w:pPr>
        <w:spacing w:after="0"/>
        <w:rPr>
          <w:b/>
        </w:rPr>
      </w:pPr>
      <w:r w:rsidRPr="0071637D">
        <w:rPr>
          <w:b/>
        </w:rPr>
        <w:t xml:space="preserve">Project B: Writing an operating system :  Investment </w:t>
      </w:r>
      <w:r w:rsidR="0071637D">
        <w:rPr>
          <w:b/>
        </w:rPr>
        <w:t>=</w:t>
      </w:r>
      <w:r w:rsidRPr="0071637D">
        <w:rPr>
          <w:b/>
        </w:rPr>
        <w:t xml:space="preserve"> </w:t>
      </w:r>
      <w:r w:rsidR="0071637D" w:rsidRPr="0058236D">
        <w:rPr>
          <w:rFonts w:ascii="Calibri" w:eastAsia="Times New Roman" w:hAnsi="Calibri" w:cs="Calibri"/>
          <w:color w:val="000000"/>
        </w:rPr>
        <w:t xml:space="preserve"> £</w:t>
      </w:r>
      <w:r w:rsidR="0071637D">
        <w:rPr>
          <w:rFonts w:ascii="Calibri" w:eastAsia="Times New Roman" w:hAnsi="Calibri" w:cs="Calibri"/>
          <w:color w:val="000000"/>
        </w:rPr>
        <w:t xml:space="preserve"> </w:t>
      </w:r>
      <w:r w:rsidRPr="0071637D">
        <w:rPr>
          <w:b/>
        </w:rPr>
        <w:t>8,000</w:t>
      </w:r>
    </w:p>
    <w:p w14:paraId="21A52B01" w14:textId="43A42C55" w:rsidR="007E3982" w:rsidRPr="0071637D" w:rsidRDefault="007E3982" w:rsidP="0071637D">
      <w:pPr>
        <w:spacing w:after="0" w:line="276" w:lineRule="auto"/>
        <w:rPr>
          <w:b/>
        </w:rPr>
      </w:pPr>
      <w:r w:rsidRPr="0071637D">
        <w:rPr>
          <w:b/>
        </w:rPr>
        <w:t xml:space="preserve">Project C: Develop knowledge based system to </w:t>
      </w:r>
      <w:r w:rsidR="0071637D" w:rsidRPr="0071637D">
        <w:rPr>
          <w:b/>
        </w:rPr>
        <w:t>treat</w:t>
      </w:r>
      <w:r w:rsidRPr="0071637D">
        <w:rPr>
          <w:b/>
        </w:rPr>
        <w:t xml:space="preserve"> epidemics like </w:t>
      </w:r>
      <w:r w:rsidR="0071637D" w:rsidRPr="0071637D">
        <w:rPr>
          <w:b/>
        </w:rPr>
        <w:t>COVID 19</w:t>
      </w:r>
      <w:r w:rsidRPr="0071637D">
        <w:rPr>
          <w:b/>
        </w:rPr>
        <w:t xml:space="preserve"> : Investment </w:t>
      </w:r>
      <w:r w:rsidR="0071637D">
        <w:rPr>
          <w:b/>
        </w:rPr>
        <w:t xml:space="preserve">= </w:t>
      </w:r>
      <w:r w:rsidR="0071637D" w:rsidRPr="0058236D">
        <w:rPr>
          <w:rFonts w:ascii="Calibri" w:eastAsia="Times New Roman" w:hAnsi="Calibri" w:cs="Calibri"/>
          <w:color w:val="000000"/>
        </w:rPr>
        <w:t xml:space="preserve"> £</w:t>
      </w:r>
      <w:r w:rsidRPr="0071637D">
        <w:rPr>
          <w:b/>
        </w:rPr>
        <w:t xml:space="preserve"> 10,000.</w:t>
      </w:r>
    </w:p>
    <w:p w14:paraId="510A813C" w14:textId="6DD08C0C" w:rsidR="00975CE2" w:rsidRPr="00975CE2" w:rsidRDefault="0071637D" w:rsidP="00975CE2">
      <w:pPr>
        <w:jc w:val="both"/>
        <w:rPr>
          <w:b/>
        </w:rPr>
      </w:pPr>
      <w:r w:rsidRPr="00574C20">
        <w:rPr>
          <w:b/>
        </w:rPr>
        <w:t xml:space="preserve">Projected cash flows are given. </w:t>
      </w:r>
      <w:r w:rsidR="00975CE2" w:rsidRPr="00975CE2">
        <w:rPr>
          <w:b/>
        </w:rPr>
        <w:t>Calculate the Net Present value for each of the project A, B and C with discount rate of 15%. Any project</w:t>
      </w:r>
      <w:r w:rsidR="00003DE9">
        <w:rPr>
          <w:b/>
        </w:rPr>
        <w:t>s</w:t>
      </w:r>
      <w:r w:rsidR="00975CE2" w:rsidRPr="00975CE2">
        <w:rPr>
          <w:b/>
        </w:rPr>
        <w:t xml:space="preserve"> that displayed positive NPV would be considered for selection. Which project/projects are worth taking?</w:t>
      </w:r>
    </w:p>
    <w:tbl>
      <w:tblPr>
        <w:tblStyle w:val="TableGrid"/>
        <w:tblpPr w:leftFromText="180" w:rightFromText="180" w:vertAnchor="text" w:horzAnchor="margin" w:tblpXSpec="center" w:tblpY="55"/>
        <w:tblW w:w="7352" w:type="dxa"/>
        <w:tblLook w:val="04A0" w:firstRow="1" w:lastRow="0" w:firstColumn="1" w:lastColumn="0" w:noHBand="0" w:noVBand="1"/>
      </w:tblPr>
      <w:tblGrid>
        <w:gridCol w:w="1199"/>
        <w:gridCol w:w="1935"/>
        <w:gridCol w:w="2084"/>
        <w:gridCol w:w="2134"/>
      </w:tblGrid>
      <w:tr w:rsidR="00975CE2" w:rsidRPr="0058236D" w14:paraId="3D265B6C" w14:textId="77777777" w:rsidTr="00975CE2">
        <w:trPr>
          <w:trHeight w:val="585"/>
        </w:trPr>
        <w:tc>
          <w:tcPr>
            <w:tcW w:w="1199" w:type="dxa"/>
            <w:noWrap/>
            <w:hideMark/>
          </w:tcPr>
          <w:p w14:paraId="0EA0E593" w14:textId="77777777" w:rsidR="00975CE2" w:rsidRPr="0058236D" w:rsidRDefault="00975CE2" w:rsidP="00975CE2">
            <w:pPr>
              <w:jc w:val="center"/>
              <w:rPr>
                <w:rFonts w:ascii="Calibri" w:eastAsia="Times New Roman" w:hAnsi="Calibri" w:cs="Calibri"/>
                <w:b/>
                <w:bCs/>
                <w:color w:val="000000"/>
                <w:sz w:val="36"/>
                <w:szCs w:val="36"/>
              </w:rPr>
            </w:pPr>
            <w:r w:rsidRPr="0058236D">
              <w:rPr>
                <w:rFonts w:ascii="Calibri" w:eastAsia="Times New Roman" w:hAnsi="Calibri" w:cs="Calibri"/>
                <w:b/>
                <w:bCs/>
                <w:color w:val="000000"/>
                <w:sz w:val="36"/>
                <w:szCs w:val="36"/>
              </w:rPr>
              <w:t>Year</w:t>
            </w:r>
          </w:p>
        </w:tc>
        <w:tc>
          <w:tcPr>
            <w:tcW w:w="6153" w:type="dxa"/>
            <w:gridSpan w:val="3"/>
            <w:noWrap/>
            <w:hideMark/>
          </w:tcPr>
          <w:p w14:paraId="4D93E0DD" w14:textId="77777777" w:rsidR="00975CE2" w:rsidRPr="0058236D" w:rsidRDefault="00975CE2" w:rsidP="00975CE2">
            <w:pPr>
              <w:jc w:val="center"/>
              <w:rPr>
                <w:rFonts w:ascii="Calibri" w:eastAsia="Times New Roman" w:hAnsi="Calibri" w:cs="Calibri"/>
                <w:color w:val="000000"/>
                <w:sz w:val="36"/>
                <w:szCs w:val="36"/>
              </w:rPr>
            </w:pPr>
            <w:r w:rsidRPr="0058236D">
              <w:rPr>
                <w:rFonts w:ascii="Calibri" w:eastAsia="Times New Roman" w:hAnsi="Calibri" w:cs="Calibri"/>
                <w:color w:val="000000"/>
                <w:sz w:val="36"/>
                <w:szCs w:val="36"/>
              </w:rPr>
              <w:t>Cash Flow Values (</w:t>
            </w:r>
            <w:r w:rsidRPr="0058236D">
              <w:rPr>
                <w:rFonts w:ascii="Calibri" w:eastAsia="Times New Roman" w:hAnsi="Calibri" w:cs="Calibri"/>
                <w:b/>
                <w:bCs/>
                <w:color w:val="000000"/>
                <w:sz w:val="36"/>
                <w:szCs w:val="36"/>
              </w:rPr>
              <w:t>£</w:t>
            </w:r>
            <w:r w:rsidRPr="0058236D">
              <w:rPr>
                <w:rFonts w:ascii="Calibri" w:eastAsia="Times New Roman" w:hAnsi="Calibri" w:cs="Calibri"/>
                <w:color w:val="000000"/>
                <w:sz w:val="36"/>
                <w:szCs w:val="36"/>
              </w:rPr>
              <w:t>)</w:t>
            </w:r>
          </w:p>
        </w:tc>
      </w:tr>
      <w:tr w:rsidR="00975CE2" w:rsidRPr="0058236D" w14:paraId="19E68A84" w14:textId="77777777" w:rsidTr="00975CE2">
        <w:trPr>
          <w:trHeight w:val="585"/>
        </w:trPr>
        <w:tc>
          <w:tcPr>
            <w:tcW w:w="1199" w:type="dxa"/>
            <w:noWrap/>
            <w:hideMark/>
          </w:tcPr>
          <w:p w14:paraId="038E0F9C" w14:textId="77777777" w:rsidR="00975CE2" w:rsidRPr="0058236D" w:rsidRDefault="00975CE2" w:rsidP="00975CE2">
            <w:pPr>
              <w:jc w:val="center"/>
              <w:rPr>
                <w:rFonts w:ascii="Calibri" w:eastAsia="Times New Roman" w:hAnsi="Calibri" w:cs="Calibri"/>
                <w:color w:val="000000"/>
                <w:sz w:val="36"/>
                <w:szCs w:val="36"/>
              </w:rPr>
            </w:pPr>
          </w:p>
        </w:tc>
        <w:tc>
          <w:tcPr>
            <w:tcW w:w="1935" w:type="dxa"/>
            <w:noWrap/>
            <w:hideMark/>
          </w:tcPr>
          <w:p w14:paraId="7BF9912F" w14:textId="77777777" w:rsidR="00975CE2" w:rsidRPr="0058236D" w:rsidRDefault="00975CE2" w:rsidP="00975CE2">
            <w:pPr>
              <w:jc w:val="center"/>
              <w:rPr>
                <w:rFonts w:ascii="Calibri" w:eastAsia="Times New Roman" w:hAnsi="Calibri" w:cs="Calibri"/>
                <w:b/>
                <w:bCs/>
                <w:color w:val="000000"/>
                <w:sz w:val="32"/>
                <w:szCs w:val="32"/>
              </w:rPr>
            </w:pPr>
            <w:r w:rsidRPr="0058236D">
              <w:rPr>
                <w:rFonts w:ascii="Calibri" w:eastAsia="Times New Roman" w:hAnsi="Calibri" w:cs="Calibri"/>
                <w:b/>
                <w:bCs/>
                <w:color w:val="000000"/>
                <w:sz w:val="32"/>
                <w:szCs w:val="32"/>
              </w:rPr>
              <w:t>Project A</w:t>
            </w:r>
          </w:p>
        </w:tc>
        <w:tc>
          <w:tcPr>
            <w:tcW w:w="2084" w:type="dxa"/>
            <w:noWrap/>
            <w:hideMark/>
          </w:tcPr>
          <w:p w14:paraId="3043BD26" w14:textId="77777777" w:rsidR="00975CE2" w:rsidRPr="0058236D" w:rsidRDefault="00975CE2" w:rsidP="00975CE2">
            <w:pPr>
              <w:jc w:val="center"/>
              <w:rPr>
                <w:rFonts w:ascii="Calibri" w:eastAsia="Times New Roman" w:hAnsi="Calibri" w:cs="Calibri"/>
                <w:b/>
                <w:bCs/>
                <w:color w:val="000000"/>
                <w:sz w:val="32"/>
                <w:szCs w:val="32"/>
              </w:rPr>
            </w:pPr>
            <w:r w:rsidRPr="0058236D">
              <w:rPr>
                <w:rFonts w:ascii="Calibri" w:eastAsia="Times New Roman" w:hAnsi="Calibri" w:cs="Calibri"/>
                <w:b/>
                <w:bCs/>
                <w:color w:val="000000"/>
                <w:sz w:val="32"/>
                <w:szCs w:val="32"/>
              </w:rPr>
              <w:t>Project B</w:t>
            </w:r>
          </w:p>
        </w:tc>
        <w:tc>
          <w:tcPr>
            <w:tcW w:w="2134" w:type="dxa"/>
            <w:noWrap/>
            <w:hideMark/>
          </w:tcPr>
          <w:p w14:paraId="31BC250F" w14:textId="77777777" w:rsidR="00975CE2" w:rsidRPr="0058236D" w:rsidRDefault="00975CE2" w:rsidP="00975CE2">
            <w:pPr>
              <w:jc w:val="center"/>
              <w:rPr>
                <w:rFonts w:ascii="Calibri" w:eastAsia="Times New Roman" w:hAnsi="Calibri" w:cs="Calibri"/>
                <w:b/>
                <w:bCs/>
                <w:color w:val="000000"/>
                <w:sz w:val="32"/>
                <w:szCs w:val="32"/>
              </w:rPr>
            </w:pPr>
            <w:r w:rsidRPr="0058236D">
              <w:rPr>
                <w:rFonts w:ascii="Calibri" w:eastAsia="Times New Roman" w:hAnsi="Calibri" w:cs="Calibri"/>
                <w:b/>
                <w:bCs/>
                <w:color w:val="000000"/>
                <w:sz w:val="32"/>
                <w:szCs w:val="32"/>
              </w:rPr>
              <w:t>Project C</w:t>
            </w:r>
          </w:p>
        </w:tc>
      </w:tr>
      <w:tr w:rsidR="00975CE2" w:rsidRPr="0058236D" w14:paraId="606DA963" w14:textId="77777777" w:rsidTr="00975CE2">
        <w:trPr>
          <w:trHeight w:val="440"/>
        </w:trPr>
        <w:tc>
          <w:tcPr>
            <w:tcW w:w="1199" w:type="dxa"/>
            <w:noWrap/>
            <w:hideMark/>
          </w:tcPr>
          <w:p w14:paraId="4568A9C0" w14:textId="77777777" w:rsidR="00975CE2" w:rsidRPr="0058236D" w:rsidRDefault="00975CE2" w:rsidP="00975CE2">
            <w:pPr>
              <w:jc w:val="center"/>
              <w:rPr>
                <w:rFonts w:ascii="Calibri" w:eastAsia="Times New Roman" w:hAnsi="Calibri" w:cs="Calibri"/>
                <w:color w:val="000000"/>
              </w:rPr>
            </w:pPr>
            <w:r w:rsidRPr="0058236D">
              <w:rPr>
                <w:rFonts w:ascii="Calibri" w:eastAsia="Times New Roman" w:hAnsi="Calibri" w:cs="Calibri"/>
                <w:color w:val="000000"/>
              </w:rPr>
              <w:t>1</w:t>
            </w:r>
          </w:p>
        </w:tc>
        <w:tc>
          <w:tcPr>
            <w:tcW w:w="1935" w:type="dxa"/>
            <w:noWrap/>
            <w:hideMark/>
          </w:tcPr>
          <w:p w14:paraId="5B4515E5"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4,000 </w:t>
            </w:r>
          </w:p>
        </w:tc>
        <w:tc>
          <w:tcPr>
            <w:tcW w:w="2084" w:type="dxa"/>
            <w:noWrap/>
            <w:hideMark/>
          </w:tcPr>
          <w:p w14:paraId="0465E8A8"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1,000 </w:t>
            </w:r>
          </w:p>
        </w:tc>
        <w:tc>
          <w:tcPr>
            <w:tcW w:w="2134" w:type="dxa"/>
            <w:noWrap/>
            <w:hideMark/>
          </w:tcPr>
          <w:p w14:paraId="549B2F2D"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2,000 </w:t>
            </w:r>
          </w:p>
        </w:tc>
      </w:tr>
      <w:tr w:rsidR="00975CE2" w:rsidRPr="0058236D" w14:paraId="6DA46AC3" w14:textId="77777777" w:rsidTr="00975CE2">
        <w:trPr>
          <w:trHeight w:val="440"/>
        </w:trPr>
        <w:tc>
          <w:tcPr>
            <w:tcW w:w="1199" w:type="dxa"/>
            <w:noWrap/>
            <w:hideMark/>
          </w:tcPr>
          <w:p w14:paraId="6A082536" w14:textId="77777777" w:rsidR="00975CE2" w:rsidRPr="0058236D" w:rsidRDefault="00975CE2" w:rsidP="00975CE2">
            <w:pPr>
              <w:jc w:val="center"/>
              <w:rPr>
                <w:rFonts w:ascii="Calibri" w:eastAsia="Times New Roman" w:hAnsi="Calibri" w:cs="Calibri"/>
                <w:color w:val="000000"/>
              </w:rPr>
            </w:pPr>
            <w:r w:rsidRPr="0058236D">
              <w:rPr>
                <w:rFonts w:ascii="Calibri" w:eastAsia="Times New Roman" w:hAnsi="Calibri" w:cs="Calibri"/>
                <w:color w:val="000000"/>
              </w:rPr>
              <w:t>2</w:t>
            </w:r>
          </w:p>
        </w:tc>
        <w:tc>
          <w:tcPr>
            <w:tcW w:w="1935" w:type="dxa"/>
            <w:noWrap/>
            <w:hideMark/>
          </w:tcPr>
          <w:p w14:paraId="5588782F"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4,000 </w:t>
            </w:r>
          </w:p>
        </w:tc>
        <w:tc>
          <w:tcPr>
            <w:tcW w:w="2084" w:type="dxa"/>
            <w:noWrap/>
            <w:hideMark/>
          </w:tcPr>
          <w:p w14:paraId="6F778EAB"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2,000 </w:t>
            </w:r>
          </w:p>
        </w:tc>
        <w:tc>
          <w:tcPr>
            <w:tcW w:w="2134" w:type="dxa"/>
            <w:noWrap/>
            <w:hideMark/>
          </w:tcPr>
          <w:p w14:paraId="58A93007"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2,000 </w:t>
            </w:r>
          </w:p>
        </w:tc>
      </w:tr>
      <w:tr w:rsidR="00975CE2" w:rsidRPr="0058236D" w14:paraId="19CB9CB1" w14:textId="77777777" w:rsidTr="00975CE2">
        <w:trPr>
          <w:trHeight w:val="350"/>
        </w:trPr>
        <w:tc>
          <w:tcPr>
            <w:tcW w:w="1199" w:type="dxa"/>
            <w:noWrap/>
            <w:hideMark/>
          </w:tcPr>
          <w:p w14:paraId="57A09C18" w14:textId="77777777" w:rsidR="00975CE2" w:rsidRPr="0058236D" w:rsidRDefault="00975CE2" w:rsidP="00975CE2">
            <w:pPr>
              <w:jc w:val="center"/>
              <w:rPr>
                <w:rFonts w:ascii="Calibri" w:eastAsia="Times New Roman" w:hAnsi="Calibri" w:cs="Calibri"/>
                <w:color w:val="000000"/>
              </w:rPr>
            </w:pPr>
            <w:r w:rsidRPr="0058236D">
              <w:rPr>
                <w:rFonts w:ascii="Calibri" w:eastAsia="Times New Roman" w:hAnsi="Calibri" w:cs="Calibri"/>
                <w:color w:val="000000"/>
              </w:rPr>
              <w:t>3</w:t>
            </w:r>
          </w:p>
        </w:tc>
        <w:tc>
          <w:tcPr>
            <w:tcW w:w="1935" w:type="dxa"/>
            <w:noWrap/>
            <w:hideMark/>
          </w:tcPr>
          <w:p w14:paraId="47913C3B"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2,000 </w:t>
            </w:r>
          </w:p>
        </w:tc>
        <w:tc>
          <w:tcPr>
            <w:tcW w:w="2084" w:type="dxa"/>
            <w:noWrap/>
            <w:hideMark/>
          </w:tcPr>
          <w:p w14:paraId="29C07269"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4,000 </w:t>
            </w:r>
          </w:p>
        </w:tc>
        <w:tc>
          <w:tcPr>
            <w:tcW w:w="2134" w:type="dxa"/>
            <w:noWrap/>
            <w:hideMark/>
          </w:tcPr>
          <w:p w14:paraId="56F1EADA"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6,000 </w:t>
            </w:r>
          </w:p>
        </w:tc>
      </w:tr>
      <w:tr w:rsidR="00975CE2" w:rsidRPr="0058236D" w14:paraId="02821C4D" w14:textId="77777777" w:rsidTr="00975CE2">
        <w:trPr>
          <w:trHeight w:val="440"/>
        </w:trPr>
        <w:tc>
          <w:tcPr>
            <w:tcW w:w="1199" w:type="dxa"/>
            <w:noWrap/>
            <w:hideMark/>
          </w:tcPr>
          <w:p w14:paraId="3346F091" w14:textId="77777777" w:rsidR="00975CE2" w:rsidRPr="0058236D" w:rsidRDefault="00975CE2" w:rsidP="00975CE2">
            <w:pPr>
              <w:jc w:val="center"/>
              <w:rPr>
                <w:rFonts w:ascii="Calibri" w:eastAsia="Times New Roman" w:hAnsi="Calibri" w:cs="Calibri"/>
                <w:color w:val="000000"/>
              </w:rPr>
            </w:pPr>
            <w:r w:rsidRPr="0058236D">
              <w:rPr>
                <w:rFonts w:ascii="Calibri" w:eastAsia="Times New Roman" w:hAnsi="Calibri" w:cs="Calibri"/>
                <w:color w:val="000000"/>
              </w:rPr>
              <w:t>4</w:t>
            </w:r>
          </w:p>
        </w:tc>
        <w:tc>
          <w:tcPr>
            <w:tcW w:w="1935" w:type="dxa"/>
            <w:noWrap/>
            <w:hideMark/>
          </w:tcPr>
          <w:p w14:paraId="4387C258"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1,000 </w:t>
            </w:r>
          </w:p>
        </w:tc>
        <w:tc>
          <w:tcPr>
            <w:tcW w:w="2084" w:type="dxa"/>
            <w:noWrap/>
            <w:hideMark/>
          </w:tcPr>
          <w:p w14:paraId="4A377160"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3,000 </w:t>
            </w:r>
          </w:p>
        </w:tc>
        <w:tc>
          <w:tcPr>
            <w:tcW w:w="2134" w:type="dxa"/>
            <w:noWrap/>
            <w:hideMark/>
          </w:tcPr>
          <w:p w14:paraId="4C054DAF"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2,000 </w:t>
            </w:r>
          </w:p>
        </w:tc>
      </w:tr>
      <w:tr w:rsidR="00975CE2" w:rsidRPr="0058236D" w14:paraId="3E0E8FAF" w14:textId="77777777" w:rsidTr="00975CE2">
        <w:trPr>
          <w:trHeight w:val="350"/>
        </w:trPr>
        <w:tc>
          <w:tcPr>
            <w:tcW w:w="1199" w:type="dxa"/>
            <w:noWrap/>
            <w:hideMark/>
          </w:tcPr>
          <w:p w14:paraId="548474C3" w14:textId="77777777" w:rsidR="00975CE2" w:rsidRPr="0058236D" w:rsidRDefault="00975CE2" w:rsidP="00975CE2">
            <w:pPr>
              <w:jc w:val="center"/>
              <w:rPr>
                <w:rFonts w:ascii="Calibri" w:eastAsia="Times New Roman" w:hAnsi="Calibri" w:cs="Calibri"/>
                <w:color w:val="000000"/>
              </w:rPr>
            </w:pPr>
            <w:r w:rsidRPr="0058236D">
              <w:rPr>
                <w:rFonts w:ascii="Calibri" w:eastAsia="Times New Roman" w:hAnsi="Calibri" w:cs="Calibri"/>
                <w:color w:val="000000"/>
              </w:rPr>
              <w:t>5</w:t>
            </w:r>
          </w:p>
        </w:tc>
        <w:tc>
          <w:tcPr>
            <w:tcW w:w="1935" w:type="dxa"/>
            <w:noWrap/>
            <w:hideMark/>
          </w:tcPr>
          <w:p w14:paraId="78803EEC"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500 </w:t>
            </w:r>
          </w:p>
        </w:tc>
        <w:tc>
          <w:tcPr>
            <w:tcW w:w="2084" w:type="dxa"/>
            <w:noWrap/>
            <w:hideMark/>
          </w:tcPr>
          <w:p w14:paraId="6AFACBA8"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9,000 </w:t>
            </w:r>
          </w:p>
        </w:tc>
        <w:tc>
          <w:tcPr>
            <w:tcW w:w="2134" w:type="dxa"/>
            <w:noWrap/>
            <w:hideMark/>
          </w:tcPr>
          <w:p w14:paraId="3263E9D6"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2,000 </w:t>
            </w:r>
          </w:p>
        </w:tc>
      </w:tr>
      <w:tr w:rsidR="00975CE2" w:rsidRPr="0058236D" w14:paraId="38801825" w14:textId="77777777" w:rsidTr="00975CE2">
        <w:trPr>
          <w:trHeight w:val="350"/>
        </w:trPr>
        <w:tc>
          <w:tcPr>
            <w:tcW w:w="1199" w:type="dxa"/>
            <w:noWrap/>
            <w:hideMark/>
          </w:tcPr>
          <w:p w14:paraId="4FAAF75A" w14:textId="77777777" w:rsidR="00975CE2" w:rsidRPr="0058236D" w:rsidRDefault="00975CE2" w:rsidP="00975CE2">
            <w:pPr>
              <w:jc w:val="center"/>
              <w:rPr>
                <w:rFonts w:ascii="Calibri" w:eastAsia="Times New Roman" w:hAnsi="Calibri" w:cs="Calibri"/>
                <w:color w:val="000000"/>
              </w:rPr>
            </w:pPr>
            <w:r w:rsidRPr="0058236D">
              <w:rPr>
                <w:rFonts w:ascii="Calibri" w:eastAsia="Times New Roman" w:hAnsi="Calibri" w:cs="Calibri"/>
                <w:color w:val="000000"/>
              </w:rPr>
              <w:t>6</w:t>
            </w:r>
          </w:p>
        </w:tc>
        <w:tc>
          <w:tcPr>
            <w:tcW w:w="1935" w:type="dxa"/>
            <w:noWrap/>
            <w:hideMark/>
          </w:tcPr>
          <w:p w14:paraId="6CE01C2C"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500 </w:t>
            </w:r>
          </w:p>
        </w:tc>
        <w:tc>
          <w:tcPr>
            <w:tcW w:w="2084" w:type="dxa"/>
            <w:noWrap/>
            <w:hideMark/>
          </w:tcPr>
          <w:p w14:paraId="6CA5B413"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6,000 </w:t>
            </w:r>
          </w:p>
        </w:tc>
        <w:tc>
          <w:tcPr>
            <w:tcW w:w="2134" w:type="dxa"/>
            <w:noWrap/>
            <w:hideMark/>
          </w:tcPr>
          <w:p w14:paraId="2BFA32EA" w14:textId="77777777" w:rsidR="00975CE2" w:rsidRPr="0071637D" w:rsidRDefault="00975CE2" w:rsidP="00975CE2">
            <w:pPr>
              <w:jc w:val="center"/>
              <w:rPr>
                <w:rFonts w:ascii="Calibri" w:eastAsia="Times New Roman" w:hAnsi="Calibri" w:cs="Calibri"/>
                <w:b/>
                <w:color w:val="000000"/>
              </w:rPr>
            </w:pPr>
            <w:r w:rsidRPr="0071637D">
              <w:rPr>
                <w:rFonts w:ascii="Calibri" w:eastAsia="Times New Roman" w:hAnsi="Calibri" w:cs="Calibri"/>
                <w:b/>
                <w:color w:val="000000"/>
              </w:rPr>
              <w:t xml:space="preserve"> £                      2,000 </w:t>
            </w:r>
          </w:p>
        </w:tc>
      </w:tr>
    </w:tbl>
    <w:p w14:paraId="55525742" w14:textId="77777777" w:rsidR="00FA43D2" w:rsidRDefault="00FA43D2" w:rsidP="00975CE2">
      <w:pPr>
        <w:jc w:val="both"/>
      </w:pPr>
    </w:p>
    <w:p w14:paraId="2A589DE0" w14:textId="77777777" w:rsidR="00975CE2" w:rsidRDefault="00975CE2" w:rsidP="00FA43D2">
      <w:pPr>
        <w:ind w:left="360"/>
        <w:jc w:val="both"/>
      </w:pPr>
    </w:p>
    <w:p w14:paraId="24AD5220" w14:textId="77777777" w:rsidR="00975CE2" w:rsidRDefault="00975CE2" w:rsidP="00FA43D2">
      <w:pPr>
        <w:ind w:left="360"/>
        <w:jc w:val="both"/>
      </w:pPr>
    </w:p>
    <w:p w14:paraId="28344E7F" w14:textId="77777777" w:rsidR="00975CE2" w:rsidRPr="00FA43D2" w:rsidRDefault="00975CE2" w:rsidP="00FA43D2">
      <w:pPr>
        <w:ind w:left="360"/>
        <w:jc w:val="both"/>
      </w:pPr>
    </w:p>
    <w:p w14:paraId="0D967FE1" w14:textId="77777777" w:rsidR="00FA43D2" w:rsidRDefault="00FA43D2" w:rsidP="00B51585">
      <w:pPr>
        <w:rPr>
          <w:b/>
          <w:bCs/>
        </w:rPr>
      </w:pPr>
    </w:p>
    <w:p w14:paraId="2B50F430" w14:textId="77777777" w:rsidR="00975CE2" w:rsidRDefault="00975CE2" w:rsidP="00B51585">
      <w:pPr>
        <w:rPr>
          <w:b/>
          <w:bCs/>
        </w:rPr>
      </w:pPr>
    </w:p>
    <w:p w14:paraId="5BB4AFE0" w14:textId="77777777" w:rsidR="00975CE2" w:rsidRDefault="00975CE2" w:rsidP="00B51585">
      <w:pPr>
        <w:rPr>
          <w:b/>
          <w:bCs/>
        </w:rPr>
      </w:pPr>
    </w:p>
    <w:p w14:paraId="3DCC076E" w14:textId="77777777" w:rsidR="00975CE2" w:rsidRDefault="00975CE2" w:rsidP="00B51585">
      <w:pPr>
        <w:rPr>
          <w:b/>
          <w:bCs/>
        </w:rPr>
      </w:pPr>
    </w:p>
    <w:p w14:paraId="5745E5BE" w14:textId="77777777" w:rsidR="00975CE2" w:rsidRDefault="00975CE2" w:rsidP="00B51585">
      <w:pPr>
        <w:rPr>
          <w:b/>
          <w:bCs/>
        </w:rPr>
      </w:pPr>
    </w:p>
    <w:p w14:paraId="60CE74FC" w14:textId="1F484696" w:rsidR="00975CE2" w:rsidRDefault="00975CE2" w:rsidP="00B51585">
      <w:pPr>
        <w:rPr>
          <w:b/>
          <w:bCs/>
        </w:rPr>
      </w:pPr>
      <w:r>
        <w:rPr>
          <w:b/>
          <w:bCs/>
        </w:rPr>
        <w:t>Q5.</w:t>
      </w:r>
      <w:r w:rsidR="00AF7951">
        <w:rPr>
          <w:b/>
          <w:bCs/>
        </w:rPr>
        <w:tab/>
      </w:r>
      <w:r w:rsidR="00AF7951">
        <w:rPr>
          <w:b/>
          <w:bCs/>
        </w:rPr>
        <w:tab/>
      </w:r>
      <w:r w:rsidR="00AF7951">
        <w:rPr>
          <w:b/>
          <w:bCs/>
        </w:rPr>
        <w:tab/>
      </w:r>
      <w:r w:rsidR="00AF7951">
        <w:rPr>
          <w:b/>
          <w:bCs/>
        </w:rPr>
        <w:tab/>
      </w:r>
      <w:r w:rsidR="00AF7951">
        <w:rPr>
          <w:b/>
          <w:bCs/>
        </w:rPr>
        <w:tab/>
      </w:r>
      <w:r w:rsidR="00AF7951">
        <w:rPr>
          <w:b/>
          <w:bCs/>
        </w:rPr>
        <w:tab/>
      </w:r>
      <w:r w:rsidR="00AF7951">
        <w:rPr>
          <w:b/>
          <w:bCs/>
        </w:rPr>
        <w:tab/>
      </w:r>
      <w:r w:rsidR="00AF7951">
        <w:rPr>
          <w:b/>
          <w:bCs/>
        </w:rPr>
        <w:tab/>
      </w:r>
      <w:r w:rsidR="00AF7951">
        <w:rPr>
          <w:b/>
          <w:bCs/>
        </w:rPr>
        <w:tab/>
      </w:r>
      <w:r w:rsidR="00AF7951">
        <w:rPr>
          <w:b/>
          <w:bCs/>
        </w:rPr>
        <w:tab/>
      </w:r>
      <w:r w:rsidR="00AF7951">
        <w:rPr>
          <w:b/>
          <w:bCs/>
        </w:rPr>
        <w:tab/>
        <w:t>[</w:t>
      </w:r>
      <w:r w:rsidR="00F819D9">
        <w:rPr>
          <w:b/>
          <w:bCs/>
        </w:rPr>
        <w:t>3</w:t>
      </w:r>
      <w:r w:rsidR="00B713FD">
        <w:rPr>
          <w:b/>
          <w:bCs/>
        </w:rPr>
        <w:t>+</w:t>
      </w:r>
      <w:r w:rsidR="007E3982">
        <w:rPr>
          <w:b/>
          <w:bCs/>
        </w:rPr>
        <w:t>3</w:t>
      </w:r>
      <w:r w:rsidR="00B713FD">
        <w:rPr>
          <w:b/>
          <w:bCs/>
        </w:rPr>
        <w:t>]</w:t>
      </w:r>
    </w:p>
    <w:p w14:paraId="07E39A5C" w14:textId="2FDC2FD8" w:rsidR="00975CE2" w:rsidRDefault="00975CE2" w:rsidP="00B51585">
      <w:pPr>
        <w:rPr>
          <w:b/>
        </w:rPr>
      </w:pPr>
      <w:r w:rsidRPr="00975CE2">
        <w:rPr>
          <w:b/>
        </w:rPr>
        <w:t>You are trying to decide whether to lease or buy an item for your project. The daily lease cost is $120. To purchase the item, the investment cost is $1,000 and the daily maintenance cost is $20. How long will it take for the lease cost to be the same as the purchase cost?</w:t>
      </w:r>
    </w:p>
    <w:p w14:paraId="61A6D592" w14:textId="148DF0C1" w:rsidR="00975CE2" w:rsidRDefault="00AF7951" w:rsidP="00B51585">
      <w:pPr>
        <w:rPr>
          <w:b/>
        </w:rPr>
      </w:pPr>
      <w:r>
        <w:rPr>
          <w:b/>
        </w:rPr>
        <w:t>ii.</w:t>
      </w:r>
    </w:p>
    <w:p w14:paraId="294FC55B" w14:textId="77777777" w:rsidR="00975CE2" w:rsidRPr="00975CE2" w:rsidRDefault="00975CE2" w:rsidP="00975CE2">
      <w:pPr>
        <w:rPr>
          <w:b/>
        </w:rPr>
      </w:pPr>
      <w:r w:rsidRPr="00975CE2">
        <w:rPr>
          <w:b/>
        </w:rPr>
        <w:t>At what stage of the system development project (for example feasibility study, requirement analysis, etc) would a prototype be useful as means of reducing the following uncertainties?</w:t>
      </w:r>
    </w:p>
    <w:tbl>
      <w:tblPr>
        <w:tblStyle w:val="TableGrid"/>
        <w:tblW w:w="0" w:type="auto"/>
        <w:tblLook w:val="04A0" w:firstRow="1" w:lastRow="0" w:firstColumn="1" w:lastColumn="0" w:noHBand="0" w:noVBand="1"/>
      </w:tblPr>
      <w:tblGrid>
        <w:gridCol w:w="5665"/>
        <w:gridCol w:w="3685"/>
      </w:tblGrid>
      <w:tr w:rsidR="00975CE2" w14:paraId="0111C232" w14:textId="77777777" w:rsidTr="00003DE9">
        <w:tc>
          <w:tcPr>
            <w:tcW w:w="5665" w:type="dxa"/>
          </w:tcPr>
          <w:p w14:paraId="537875F0" w14:textId="77777777" w:rsidR="00975CE2" w:rsidRPr="00887772" w:rsidRDefault="00975CE2" w:rsidP="003B2571">
            <w:pPr>
              <w:rPr>
                <w:b/>
              </w:rPr>
            </w:pPr>
            <w:r w:rsidRPr="00887772">
              <w:rPr>
                <w:b/>
              </w:rPr>
              <w:t>Scenario</w:t>
            </w:r>
          </w:p>
        </w:tc>
        <w:tc>
          <w:tcPr>
            <w:tcW w:w="3685" w:type="dxa"/>
          </w:tcPr>
          <w:p w14:paraId="4F51680E" w14:textId="77777777" w:rsidR="00975CE2" w:rsidRPr="00887772" w:rsidRDefault="00975CE2" w:rsidP="003B2571">
            <w:pPr>
              <w:rPr>
                <w:b/>
              </w:rPr>
            </w:pPr>
            <w:r w:rsidRPr="00887772">
              <w:rPr>
                <w:b/>
              </w:rPr>
              <w:t>System development stage</w:t>
            </w:r>
          </w:p>
        </w:tc>
      </w:tr>
      <w:tr w:rsidR="00975CE2" w14:paraId="22D07967" w14:textId="77777777" w:rsidTr="00003DE9">
        <w:trPr>
          <w:trHeight w:val="872"/>
        </w:trPr>
        <w:tc>
          <w:tcPr>
            <w:tcW w:w="5665" w:type="dxa"/>
          </w:tcPr>
          <w:p w14:paraId="2153BB3A" w14:textId="77777777" w:rsidR="00975CE2" w:rsidRDefault="00975CE2" w:rsidP="003B2571">
            <w:pPr>
              <w:jc w:val="both"/>
            </w:pPr>
            <w:r>
              <w:t>A computer system is to support sales office staff taking phone calls from members of the public enquiring about motor insurance and giving quotation over phone.</w:t>
            </w:r>
          </w:p>
        </w:tc>
        <w:tc>
          <w:tcPr>
            <w:tcW w:w="3685" w:type="dxa"/>
          </w:tcPr>
          <w:p w14:paraId="2442695A" w14:textId="77777777" w:rsidR="00975CE2" w:rsidRDefault="00975CE2" w:rsidP="003B2571"/>
        </w:tc>
      </w:tr>
      <w:tr w:rsidR="00975CE2" w14:paraId="04AEBF80" w14:textId="77777777" w:rsidTr="00003DE9">
        <w:tc>
          <w:tcPr>
            <w:tcW w:w="5665" w:type="dxa"/>
          </w:tcPr>
          <w:p w14:paraId="32CE1C21" w14:textId="77777777" w:rsidR="00975CE2" w:rsidRDefault="00975CE2" w:rsidP="003B2571">
            <w:pPr>
              <w:jc w:val="both"/>
            </w:pPr>
            <w:r>
              <w:t>There is a proposal that the senior managers of an insurance company have personal access to management information through an executive information system installed on personal computers located on their desks. Such a system would be costly to setup and there is some doubt about whether the managers would actually use the system.</w:t>
            </w:r>
          </w:p>
        </w:tc>
        <w:tc>
          <w:tcPr>
            <w:tcW w:w="3685" w:type="dxa"/>
          </w:tcPr>
          <w:p w14:paraId="2819E68F" w14:textId="77777777" w:rsidR="00975CE2" w:rsidRDefault="00975CE2" w:rsidP="003B2571"/>
        </w:tc>
      </w:tr>
    </w:tbl>
    <w:p w14:paraId="70FD4553" w14:textId="77777777" w:rsidR="00003DE9" w:rsidRDefault="00003DE9" w:rsidP="00B724D5">
      <w:pPr>
        <w:rPr>
          <w:b/>
          <w:bCs/>
        </w:rPr>
      </w:pPr>
    </w:p>
    <w:sectPr w:rsidR="00003DE9" w:rsidSect="003C6FA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DAA8B" w14:textId="77777777" w:rsidR="002F1A6F" w:rsidRDefault="002F1A6F" w:rsidP="00BF3D4D">
      <w:pPr>
        <w:spacing w:after="0" w:line="240" w:lineRule="auto"/>
      </w:pPr>
      <w:r>
        <w:separator/>
      </w:r>
    </w:p>
  </w:endnote>
  <w:endnote w:type="continuationSeparator" w:id="0">
    <w:p w14:paraId="6103B4E1" w14:textId="77777777" w:rsidR="002F1A6F" w:rsidRDefault="002F1A6F" w:rsidP="00BF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B04DB" w14:textId="77777777" w:rsidR="002F1A6F" w:rsidRDefault="002F1A6F" w:rsidP="00BF3D4D">
      <w:pPr>
        <w:spacing w:after="0" w:line="240" w:lineRule="auto"/>
      </w:pPr>
      <w:r>
        <w:separator/>
      </w:r>
    </w:p>
  </w:footnote>
  <w:footnote w:type="continuationSeparator" w:id="0">
    <w:p w14:paraId="554FC54D" w14:textId="77777777" w:rsidR="002F1A6F" w:rsidRDefault="002F1A6F" w:rsidP="00BF3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F78"/>
    <w:multiLevelType w:val="hybridMultilevel"/>
    <w:tmpl w:val="F018514C"/>
    <w:lvl w:ilvl="0" w:tplc="061A8432">
      <w:start w:val="1"/>
      <w:numFmt w:val="lowerLetter"/>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72A89"/>
    <w:multiLevelType w:val="hybridMultilevel"/>
    <w:tmpl w:val="FA3A3DA0"/>
    <w:lvl w:ilvl="0" w:tplc="A16643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73BCC"/>
    <w:multiLevelType w:val="hybridMultilevel"/>
    <w:tmpl w:val="F59C2D62"/>
    <w:lvl w:ilvl="0" w:tplc="11F2AF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A3450"/>
    <w:multiLevelType w:val="hybridMultilevel"/>
    <w:tmpl w:val="158E4C3C"/>
    <w:lvl w:ilvl="0" w:tplc="1FDA63F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2F1DB2"/>
    <w:multiLevelType w:val="hybridMultilevel"/>
    <w:tmpl w:val="D71AABB8"/>
    <w:lvl w:ilvl="0" w:tplc="F5685972">
      <w:start w:val="1"/>
      <w:numFmt w:val="lowerLetter"/>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21220E"/>
    <w:multiLevelType w:val="hybridMultilevel"/>
    <w:tmpl w:val="8680432C"/>
    <w:lvl w:ilvl="0" w:tplc="472EFF5A">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22080B"/>
    <w:multiLevelType w:val="hybridMultilevel"/>
    <w:tmpl w:val="362487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1C82"/>
    <w:multiLevelType w:val="hybridMultilevel"/>
    <w:tmpl w:val="8D021C1A"/>
    <w:lvl w:ilvl="0" w:tplc="5F3A88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56AE8"/>
    <w:multiLevelType w:val="hybridMultilevel"/>
    <w:tmpl w:val="DB36577A"/>
    <w:lvl w:ilvl="0" w:tplc="18049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DA41EF"/>
    <w:multiLevelType w:val="hybridMultilevel"/>
    <w:tmpl w:val="6590B030"/>
    <w:lvl w:ilvl="0" w:tplc="4C98EB3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3B36A5"/>
    <w:multiLevelType w:val="hybridMultilevel"/>
    <w:tmpl w:val="10DAE2CC"/>
    <w:lvl w:ilvl="0" w:tplc="04090013">
      <w:start w:val="1"/>
      <w:numFmt w:val="upperRoman"/>
      <w:lvlText w:val="%1."/>
      <w:lvlJc w:val="righ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nsid w:val="2A4A1979"/>
    <w:multiLevelType w:val="hybridMultilevel"/>
    <w:tmpl w:val="B0D6AAD4"/>
    <w:lvl w:ilvl="0" w:tplc="C8028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8A15F8"/>
    <w:multiLevelType w:val="hybridMultilevel"/>
    <w:tmpl w:val="021C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EE3611"/>
    <w:multiLevelType w:val="hybridMultilevel"/>
    <w:tmpl w:val="CDD2881A"/>
    <w:lvl w:ilvl="0" w:tplc="48904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F67C2F"/>
    <w:multiLevelType w:val="hybridMultilevel"/>
    <w:tmpl w:val="4E904C02"/>
    <w:lvl w:ilvl="0" w:tplc="16647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BB1507"/>
    <w:multiLevelType w:val="hybridMultilevel"/>
    <w:tmpl w:val="3218200E"/>
    <w:lvl w:ilvl="0" w:tplc="46F495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E542C0"/>
    <w:multiLevelType w:val="hybridMultilevel"/>
    <w:tmpl w:val="DFF096F0"/>
    <w:lvl w:ilvl="0" w:tplc="E10E832E">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16A071D"/>
    <w:multiLevelType w:val="hybridMultilevel"/>
    <w:tmpl w:val="3310372A"/>
    <w:lvl w:ilvl="0" w:tplc="F15AC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906303"/>
    <w:multiLevelType w:val="hybridMultilevel"/>
    <w:tmpl w:val="6FA8F77A"/>
    <w:lvl w:ilvl="0" w:tplc="F71452B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nsid w:val="5F227203"/>
    <w:multiLevelType w:val="hybridMultilevel"/>
    <w:tmpl w:val="8D545BE0"/>
    <w:lvl w:ilvl="0" w:tplc="04090013">
      <w:start w:val="1"/>
      <w:numFmt w:val="upperRoman"/>
      <w:lvlText w:val="%1."/>
      <w:lvlJc w:val="right"/>
      <w:pPr>
        <w:ind w:left="720" w:hanging="360"/>
      </w:pPr>
    </w:lvl>
    <w:lvl w:ilvl="1" w:tplc="308247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C398E"/>
    <w:multiLevelType w:val="hybridMultilevel"/>
    <w:tmpl w:val="5BB49B3E"/>
    <w:lvl w:ilvl="0" w:tplc="9B3CEA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C0313D"/>
    <w:multiLevelType w:val="hybridMultilevel"/>
    <w:tmpl w:val="B0FC22B8"/>
    <w:lvl w:ilvl="0" w:tplc="CA103D5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6F64F1"/>
    <w:multiLevelType w:val="hybridMultilevel"/>
    <w:tmpl w:val="95D226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554EBC"/>
    <w:multiLevelType w:val="hybridMultilevel"/>
    <w:tmpl w:val="2F0E7D7C"/>
    <w:lvl w:ilvl="0" w:tplc="F6C6CC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0C216F"/>
    <w:multiLevelType w:val="hybridMultilevel"/>
    <w:tmpl w:val="9CA61A22"/>
    <w:lvl w:ilvl="0" w:tplc="04090013">
      <w:start w:val="1"/>
      <w:numFmt w:val="upperRoman"/>
      <w:lvlText w:val="%1."/>
      <w:lvlJc w:val="right"/>
      <w:pPr>
        <w:ind w:left="27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7C6624F9"/>
    <w:multiLevelType w:val="hybridMultilevel"/>
    <w:tmpl w:val="654458AE"/>
    <w:lvl w:ilvl="0" w:tplc="64709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101B42"/>
    <w:multiLevelType w:val="hybridMultilevel"/>
    <w:tmpl w:val="536818E6"/>
    <w:lvl w:ilvl="0" w:tplc="EA649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FB2D80"/>
    <w:multiLevelType w:val="hybridMultilevel"/>
    <w:tmpl w:val="BF92E51C"/>
    <w:lvl w:ilvl="0" w:tplc="82DC94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
  </w:num>
  <w:num w:numId="4">
    <w:abstractNumId w:val="23"/>
  </w:num>
  <w:num w:numId="5">
    <w:abstractNumId w:val="15"/>
  </w:num>
  <w:num w:numId="6">
    <w:abstractNumId w:val="26"/>
  </w:num>
  <w:num w:numId="7">
    <w:abstractNumId w:val="19"/>
  </w:num>
  <w:num w:numId="8">
    <w:abstractNumId w:val="22"/>
  </w:num>
  <w:num w:numId="9">
    <w:abstractNumId w:val="24"/>
  </w:num>
  <w:num w:numId="10">
    <w:abstractNumId w:val="10"/>
  </w:num>
  <w:num w:numId="11">
    <w:abstractNumId w:val="18"/>
  </w:num>
  <w:num w:numId="12">
    <w:abstractNumId w:val="7"/>
  </w:num>
  <w:num w:numId="13">
    <w:abstractNumId w:val="8"/>
  </w:num>
  <w:num w:numId="14">
    <w:abstractNumId w:val="13"/>
  </w:num>
  <w:num w:numId="15">
    <w:abstractNumId w:val="20"/>
  </w:num>
  <w:num w:numId="16">
    <w:abstractNumId w:val="11"/>
  </w:num>
  <w:num w:numId="17">
    <w:abstractNumId w:val="5"/>
  </w:num>
  <w:num w:numId="18">
    <w:abstractNumId w:val="4"/>
  </w:num>
  <w:num w:numId="19">
    <w:abstractNumId w:val="9"/>
  </w:num>
  <w:num w:numId="20">
    <w:abstractNumId w:val="0"/>
  </w:num>
  <w:num w:numId="21">
    <w:abstractNumId w:val="25"/>
  </w:num>
  <w:num w:numId="22">
    <w:abstractNumId w:val="14"/>
  </w:num>
  <w:num w:numId="23">
    <w:abstractNumId w:val="6"/>
  </w:num>
  <w:num w:numId="24">
    <w:abstractNumId w:val="3"/>
  </w:num>
  <w:num w:numId="25">
    <w:abstractNumId w:val="21"/>
  </w:num>
  <w:num w:numId="26">
    <w:abstractNumId w:val="17"/>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4C"/>
    <w:rsid w:val="00003DE9"/>
    <w:rsid w:val="00004320"/>
    <w:rsid w:val="00010AFD"/>
    <w:rsid w:val="0006603F"/>
    <w:rsid w:val="0007318E"/>
    <w:rsid w:val="0007701E"/>
    <w:rsid w:val="00091ADB"/>
    <w:rsid w:val="000B0D66"/>
    <w:rsid w:val="000B1A5B"/>
    <w:rsid w:val="000B3603"/>
    <w:rsid w:val="000D1887"/>
    <w:rsid w:val="000D4DBF"/>
    <w:rsid w:val="000E0B03"/>
    <w:rsid w:val="000F3C98"/>
    <w:rsid w:val="001122E2"/>
    <w:rsid w:val="001377CC"/>
    <w:rsid w:val="00150D79"/>
    <w:rsid w:val="00182329"/>
    <w:rsid w:val="00190AF1"/>
    <w:rsid w:val="001D3252"/>
    <w:rsid w:val="001E5EBD"/>
    <w:rsid w:val="001F3B03"/>
    <w:rsid w:val="0020763C"/>
    <w:rsid w:val="002106AE"/>
    <w:rsid w:val="00211AC1"/>
    <w:rsid w:val="00212669"/>
    <w:rsid w:val="00221668"/>
    <w:rsid w:val="002279FF"/>
    <w:rsid w:val="0023120A"/>
    <w:rsid w:val="0023741B"/>
    <w:rsid w:val="002408BD"/>
    <w:rsid w:val="00245D9F"/>
    <w:rsid w:val="00246066"/>
    <w:rsid w:val="002504C0"/>
    <w:rsid w:val="00252C4C"/>
    <w:rsid w:val="00260CE2"/>
    <w:rsid w:val="00265DF0"/>
    <w:rsid w:val="00281C0E"/>
    <w:rsid w:val="002A33BE"/>
    <w:rsid w:val="002A52E6"/>
    <w:rsid w:val="002B7D30"/>
    <w:rsid w:val="002F06BC"/>
    <w:rsid w:val="002F1A6F"/>
    <w:rsid w:val="0032154E"/>
    <w:rsid w:val="0032493A"/>
    <w:rsid w:val="00327412"/>
    <w:rsid w:val="00331838"/>
    <w:rsid w:val="003349E0"/>
    <w:rsid w:val="00346DA8"/>
    <w:rsid w:val="00346E00"/>
    <w:rsid w:val="00363080"/>
    <w:rsid w:val="003658D9"/>
    <w:rsid w:val="00370C4F"/>
    <w:rsid w:val="003944F8"/>
    <w:rsid w:val="003A2937"/>
    <w:rsid w:val="003C6FAC"/>
    <w:rsid w:val="003F0703"/>
    <w:rsid w:val="003F08CC"/>
    <w:rsid w:val="00414860"/>
    <w:rsid w:val="0041626D"/>
    <w:rsid w:val="0042598D"/>
    <w:rsid w:val="00440E8E"/>
    <w:rsid w:val="00442988"/>
    <w:rsid w:val="004500BE"/>
    <w:rsid w:val="0048031C"/>
    <w:rsid w:val="004959CD"/>
    <w:rsid w:val="004B388E"/>
    <w:rsid w:val="004C2457"/>
    <w:rsid w:val="004F1912"/>
    <w:rsid w:val="00503550"/>
    <w:rsid w:val="00510BA4"/>
    <w:rsid w:val="00522395"/>
    <w:rsid w:val="00526286"/>
    <w:rsid w:val="0053349D"/>
    <w:rsid w:val="00536846"/>
    <w:rsid w:val="00542C9E"/>
    <w:rsid w:val="005577A6"/>
    <w:rsid w:val="00561EE0"/>
    <w:rsid w:val="00566D80"/>
    <w:rsid w:val="00593DCB"/>
    <w:rsid w:val="005C0C01"/>
    <w:rsid w:val="005D13F6"/>
    <w:rsid w:val="005D2FF8"/>
    <w:rsid w:val="0060402A"/>
    <w:rsid w:val="006206B2"/>
    <w:rsid w:val="0064121E"/>
    <w:rsid w:val="006436C6"/>
    <w:rsid w:val="00662A0C"/>
    <w:rsid w:val="00672B6B"/>
    <w:rsid w:val="00691BDA"/>
    <w:rsid w:val="006A00E7"/>
    <w:rsid w:val="006D7D5A"/>
    <w:rsid w:val="006E3812"/>
    <w:rsid w:val="00705F07"/>
    <w:rsid w:val="0071637D"/>
    <w:rsid w:val="007169AA"/>
    <w:rsid w:val="007278BC"/>
    <w:rsid w:val="00731F9E"/>
    <w:rsid w:val="00735A97"/>
    <w:rsid w:val="00764339"/>
    <w:rsid w:val="0076577B"/>
    <w:rsid w:val="00766424"/>
    <w:rsid w:val="007734AD"/>
    <w:rsid w:val="00792961"/>
    <w:rsid w:val="00797A55"/>
    <w:rsid w:val="007A6DB4"/>
    <w:rsid w:val="007E3982"/>
    <w:rsid w:val="007E46A7"/>
    <w:rsid w:val="007F18B1"/>
    <w:rsid w:val="007F215A"/>
    <w:rsid w:val="007F52F1"/>
    <w:rsid w:val="0080281C"/>
    <w:rsid w:val="008143FD"/>
    <w:rsid w:val="00817154"/>
    <w:rsid w:val="008203C6"/>
    <w:rsid w:val="00825796"/>
    <w:rsid w:val="00846944"/>
    <w:rsid w:val="008507EC"/>
    <w:rsid w:val="00852D23"/>
    <w:rsid w:val="00857E38"/>
    <w:rsid w:val="00886AC4"/>
    <w:rsid w:val="00895B80"/>
    <w:rsid w:val="008A1950"/>
    <w:rsid w:val="008B300D"/>
    <w:rsid w:val="008B59A6"/>
    <w:rsid w:val="008C18F4"/>
    <w:rsid w:val="008D6542"/>
    <w:rsid w:val="008D6C29"/>
    <w:rsid w:val="008E656D"/>
    <w:rsid w:val="008F0567"/>
    <w:rsid w:val="00904952"/>
    <w:rsid w:val="0091784A"/>
    <w:rsid w:val="00927E95"/>
    <w:rsid w:val="00934825"/>
    <w:rsid w:val="009368A8"/>
    <w:rsid w:val="00947AEA"/>
    <w:rsid w:val="0095263F"/>
    <w:rsid w:val="00956521"/>
    <w:rsid w:val="00961BFC"/>
    <w:rsid w:val="00972DA9"/>
    <w:rsid w:val="00975CE2"/>
    <w:rsid w:val="00980FF4"/>
    <w:rsid w:val="009850EB"/>
    <w:rsid w:val="009B2B67"/>
    <w:rsid w:val="009B4278"/>
    <w:rsid w:val="009B7B33"/>
    <w:rsid w:val="009C60BB"/>
    <w:rsid w:val="009C72C5"/>
    <w:rsid w:val="009E1BC0"/>
    <w:rsid w:val="009E4ED2"/>
    <w:rsid w:val="00A024AB"/>
    <w:rsid w:val="00A0346F"/>
    <w:rsid w:val="00A044FC"/>
    <w:rsid w:val="00A052C4"/>
    <w:rsid w:val="00A14173"/>
    <w:rsid w:val="00A210C8"/>
    <w:rsid w:val="00A2141A"/>
    <w:rsid w:val="00A3439F"/>
    <w:rsid w:val="00A55BE2"/>
    <w:rsid w:val="00A81DA4"/>
    <w:rsid w:val="00A834DA"/>
    <w:rsid w:val="00A92E0F"/>
    <w:rsid w:val="00AA52EB"/>
    <w:rsid w:val="00AA7F97"/>
    <w:rsid w:val="00AE1305"/>
    <w:rsid w:val="00AE729B"/>
    <w:rsid w:val="00AF7951"/>
    <w:rsid w:val="00B03EC7"/>
    <w:rsid w:val="00B157AF"/>
    <w:rsid w:val="00B51585"/>
    <w:rsid w:val="00B713FD"/>
    <w:rsid w:val="00B724D5"/>
    <w:rsid w:val="00B85BF3"/>
    <w:rsid w:val="00BC3959"/>
    <w:rsid w:val="00BF3D4D"/>
    <w:rsid w:val="00C220B3"/>
    <w:rsid w:val="00C43045"/>
    <w:rsid w:val="00C5629A"/>
    <w:rsid w:val="00C97522"/>
    <w:rsid w:val="00CA0736"/>
    <w:rsid w:val="00CA6659"/>
    <w:rsid w:val="00CA6B6D"/>
    <w:rsid w:val="00CF43A2"/>
    <w:rsid w:val="00D13EC9"/>
    <w:rsid w:val="00D144BC"/>
    <w:rsid w:val="00D146FE"/>
    <w:rsid w:val="00D70A47"/>
    <w:rsid w:val="00D85EC6"/>
    <w:rsid w:val="00D872FE"/>
    <w:rsid w:val="00D92619"/>
    <w:rsid w:val="00DA32E9"/>
    <w:rsid w:val="00DD17BB"/>
    <w:rsid w:val="00DD5551"/>
    <w:rsid w:val="00E0116D"/>
    <w:rsid w:val="00E03CD9"/>
    <w:rsid w:val="00E071C4"/>
    <w:rsid w:val="00E43503"/>
    <w:rsid w:val="00E55089"/>
    <w:rsid w:val="00E80754"/>
    <w:rsid w:val="00E87F30"/>
    <w:rsid w:val="00E95BCC"/>
    <w:rsid w:val="00E974DC"/>
    <w:rsid w:val="00EA5568"/>
    <w:rsid w:val="00EB1903"/>
    <w:rsid w:val="00EB2705"/>
    <w:rsid w:val="00EB7090"/>
    <w:rsid w:val="00ED03AA"/>
    <w:rsid w:val="00ED0F97"/>
    <w:rsid w:val="00EF2E23"/>
    <w:rsid w:val="00F037D3"/>
    <w:rsid w:val="00F21E3C"/>
    <w:rsid w:val="00F23F20"/>
    <w:rsid w:val="00F501FF"/>
    <w:rsid w:val="00F569F5"/>
    <w:rsid w:val="00F60FFF"/>
    <w:rsid w:val="00F819D9"/>
    <w:rsid w:val="00F83C25"/>
    <w:rsid w:val="00FA196A"/>
    <w:rsid w:val="00FA43D2"/>
    <w:rsid w:val="00FC30F8"/>
    <w:rsid w:val="00FD3DC5"/>
    <w:rsid w:val="00FE0177"/>
    <w:rsid w:val="00FF4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07C5"/>
  <w15:chartTrackingRefBased/>
  <w15:docId w15:val="{A869D4F8-3728-4E9E-BB0D-4AA66C6F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4BC"/>
    <w:pPr>
      <w:ind w:left="720"/>
      <w:contextualSpacing/>
    </w:pPr>
  </w:style>
  <w:style w:type="table" w:styleId="TableGrid">
    <w:name w:val="Table Grid"/>
    <w:basedOn w:val="TableNormal"/>
    <w:uiPriority w:val="39"/>
    <w:rsid w:val="00245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1BC0"/>
    <w:rPr>
      <w:color w:val="0563C1" w:themeColor="hyperlink"/>
      <w:u w:val="single"/>
    </w:rPr>
  </w:style>
  <w:style w:type="character" w:styleId="PlaceholderText">
    <w:name w:val="Placeholder Text"/>
    <w:basedOn w:val="DefaultParagraphFont"/>
    <w:uiPriority w:val="99"/>
    <w:semiHidden/>
    <w:rsid w:val="00B03EC7"/>
    <w:rPr>
      <w:color w:val="808080"/>
    </w:rPr>
  </w:style>
  <w:style w:type="paragraph" w:styleId="Header">
    <w:name w:val="header"/>
    <w:basedOn w:val="Normal"/>
    <w:link w:val="HeaderChar"/>
    <w:uiPriority w:val="99"/>
    <w:unhideWhenUsed/>
    <w:rsid w:val="00BF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D4D"/>
    <w:rPr>
      <w:lang w:bidi="ur-PK"/>
    </w:rPr>
  </w:style>
  <w:style w:type="paragraph" w:styleId="Footer">
    <w:name w:val="footer"/>
    <w:basedOn w:val="Normal"/>
    <w:link w:val="FooterChar"/>
    <w:uiPriority w:val="99"/>
    <w:unhideWhenUsed/>
    <w:rsid w:val="00BF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D4D"/>
    <w:rPr>
      <w:lang w:bidi="ur-PK"/>
    </w:rPr>
  </w:style>
  <w:style w:type="character" w:styleId="Strong">
    <w:name w:val="Strong"/>
    <w:basedOn w:val="DefaultParagraphFont"/>
    <w:uiPriority w:val="22"/>
    <w:qFormat/>
    <w:rsid w:val="00917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zaibi khan</dc:creator>
  <cp:keywords/>
  <dc:description/>
  <cp:lastModifiedBy>Microsoft account</cp:lastModifiedBy>
  <cp:revision>10</cp:revision>
  <cp:lastPrinted>2019-11-01T10:26:00Z</cp:lastPrinted>
  <dcterms:created xsi:type="dcterms:W3CDTF">2019-10-31T18:56:00Z</dcterms:created>
  <dcterms:modified xsi:type="dcterms:W3CDTF">2020-04-14T07:25:00Z</dcterms:modified>
</cp:coreProperties>
</file>