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6D474" w14:textId="0FA2271B" w:rsidR="00844A38" w:rsidRPr="00451B22" w:rsidRDefault="00844A38" w:rsidP="00844A38">
      <w:pPr>
        <w:pStyle w:val="Heading1"/>
        <w:rPr>
          <w:lang w:val="en-US"/>
        </w:rPr>
      </w:pPr>
      <w:bookmarkStart w:id="0" w:name="_Toc444603385"/>
      <w:r w:rsidRPr="00A16487">
        <w:t>Practical 1</w:t>
      </w:r>
      <w:bookmarkEnd w:id="0"/>
      <w:r w:rsidR="00451B22">
        <w:rPr>
          <w:lang w:val="en-US"/>
        </w:rPr>
        <w:t xml:space="preserve"> _ Continued</w:t>
      </w:r>
    </w:p>
    <w:p w14:paraId="31F11C51" w14:textId="77777777" w:rsidR="00844A38" w:rsidRDefault="00844A38" w:rsidP="00844A38">
      <w:pPr>
        <w:pStyle w:val="Heading2"/>
      </w:pPr>
      <w:bookmarkStart w:id="1" w:name="_Toc444603386"/>
      <w:r>
        <w:t>Introduction to Microsoft Project</w:t>
      </w:r>
      <w:bookmarkEnd w:id="1"/>
    </w:p>
    <w:p w14:paraId="09D80F6B" w14:textId="77777777" w:rsidR="00844A38" w:rsidRPr="00186DAE" w:rsidRDefault="00844A38" w:rsidP="00844A38">
      <w:pPr>
        <w:rPr>
          <w:lang w:val="x-none" w:eastAsia="x-none"/>
        </w:rPr>
      </w:pPr>
    </w:p>
    <w:p w14:paraId="424B63CA" w14:textId="77777777" w:rsidR="00451B22" w:rsidRDefault="00451B22" w:rsidP="00451B22">
      <w:pPr>
        <w:pStyle w:val="ListParagraph"/>
        <w:numPr>
          <w:ilvl w:val="0"/>
          <w:numId w:val="1"/>
        </w:numPr>
      </w:pPr>
      <w:r>
        <w:t xml:space="preserve">Use your mouse to select the two tasks below </w:t>
      </w:r>
      <w:proofErr w:type="gramStart"/>
      <w:r>
        <w:t>the ”</w:t>
      </w:r>
      <w:proofErr w:type="gramEnd"/>
      <w:r>
        <w:t xml:space="preserve">Requirements Analysis” entry  and then click on the “indent” (green arrow pointing to the right) icon in the schedule group on the </w:t>
      </w:r>
      <w:r w:rsidRPr="001F752C">
        <w:rPr>
          <w:b/>
        </w:rPr>
        <w:t>Task</w:t>
      </w:r>
      <w:r>
        <w:t xml:space="preserve"> ribbon.</w:t>
      </w:r>
    </w:p>
    <w:p w14:paraId="61400D87" w14:textId="17AB238E" w:rsidR="00451B22" w:rsidRDefault="00451B22" w:rsidP="00451B22">
      <w:pPr>
        <w:pStyle w:val="ListParagraph"/>
      </w:pPr>
      <w:r w:rsidRPr="008330A6">
        <w:rPr>
          <w:noProof/>
          <w:lang w:val="en-US" w:eastAsia="en-US"/>
        </w:rPr>
        <w:drawing>
          <wp:inline distT="0" distB="0" distL="0" distR="0" wp14:anchorId="42DF42D8" wp14:editId="3D7A4B65">
            <wp:extent cx="581025" cy="790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7153E961" w14:textId="77777777" w:rsidR="00451B22" w:rsidRDefault="00451B22" w:rsidP="00451B22">
      <w:pPr>
        <w:pStyle w:val="ListParagraph"/>
      </w:pPr>
      <w:r>
        <w:br w:type="page"/>
      </w:r>
      <w:bookmarkStart w:id="2" w:name="_GoBack"/>
      <w:bookmarkEnd w:id="2"/>
    </w:p>
    <w:p w14:paraId="3B2D1950" w14:textId="77777777" w:rsidR="00451B22" w:rsidRDefault="00451B22" w:rsidP="00451B22">
      <w:pPr>
        <w:pStyle w:val="ListParagraph"/>
        <w:numPr>
          <w:ilvl w:val="0"/>
          <w:numId w:val="1"/>
        </w:numPr>
      </w:pPr>
      <w:r>
        <w:lastRenderedPageBreak/>
        <w:t>Repeat this procedure to achieve the following project WBS structure:</w:t>
      </w:r>
    </w:p>
    <w:p w14:paraId="4C30DB44" w14:textId="77777777" w:rsidR="00451B22" w:rsidRPr="003A5944" w:rsidRDefault="00451B22" w:rsidP="00451B22">
      <w:pPr>
        <w:spacing w:after="0" w:line="240" w:lineRule="auto"/>
        <w:ind w:left="2160"/>
        <w:rPr>
          <w:b/>
        </w:rPr>
      </w:pPr>
      <w:r w:rsidRPr="003A5944">
        <w:rPr>
          <w:b/>
        </w:rPr>
        <w:t>Requirements Analysis</w:t>
      </w:r>
    </w:p>
    <w:p w14:paraId="0958AB4E" w14:textId="77777777" w:rsidR="00451B22" w:rsidRPr="003A5944" w:rsidRDefault="00451B22" w:rsidP="00451B22">
      <w:pPr>
        <w:spacing w:after="0" w:line="240" w:lineRule="auto"/>
        <w:ind w:left="2880"/>
      </w:pPr>
      <w:r w:rsidRPr="003A5944">
        <w:t>Information gathering</w:t>
      </w:r>
    </w:p>
    <w:p w14:paraId="29B07C85" w14:textId="77777777" w:rsidR="00451B22" w:rsidRPr="003A5944" w:rsidRDefault="00451B22" w:rsidP="00451B22">
      <w:pPr>
        <w:spacing w:after="0" w:line="240" w:lineRule="auto"/>
        <w:ind w:left="2880"/>
      </w:pPr>
      <w:r w:rsidRPr="003A5944">
        <w:t>Define Requirements</w:t>
      </w:r>
    </w:p>
    <w:p w14:paraId="72A5C218" w14:textId="77777777" w:rsidR="00451B22" w:rsidRPr="003A5944" w:rsidRDefault="00451B22" w:rsidP="00451B22">
      <w:pPr>
        <w:spacing w:after="0" w:line="240" w:lineRule="auto"/>
        <w:ind w:left="2160"/>
        <w:rPr>
          <w:b/>
        </w:rPr>
      </w:pPr>
      <w:r w:rsidRPr="003A5944">
        <w:rPr>
          <w:b/>
        </w:rPr>
        <w:t>Disk Storage Upgrade</w:t>
      </w:r>
    </w:p>
    <w:p w14:paraId="5C14135F" w14:textId="77777777" w:rsidR="00451B22" w:rsidRPr="003A5944" w:rsidRDefault="00451B22" w:rsidP="00451B22">
      <w:pPr>
        <w:spacing w:after="0" w:line="240" w:lineRule="auto"/>
        <w:ind w:left="2880"/>
      </w:pPr>
      <w:r w:rsidRPr="003A5944">
        <w:t>Purchase</w:t>
      </w:r>
    </w:p>
    <w:p w14:paraId="0937F8B5" w14:textId="77777777" w:rsidR="00451B22" w:rsidRPr="003A5944" w:rsidRDefault="00451B22" w:rsidP="00451B22">
      <w:pPr>
        <w:spacing w:after="0" w:line="240" w:lineRule="auto"/>
        <w:ind w:left="2880"/>
      </w:pPr>
      <w:r w:rsidRPr="003A5944">
        <w:t>Install</w:t>
      </w:r>
    </w:p>
    <w:p w14:paraId="434CFF63" w14:textId="77777777" w:rsidR="00451B22" w:rsidRDefault="00451B22" w:rsidP="00451B22">
      <w:pPr>
        <w:spacing w:after="0" w:line="240" w:lineRule="auto"/>
        <w:ind w:left="2160"/>
        <w:rPr>
          <w:b/>
        </w:rPr>
      </w:pPr>
      <w:r w:rsidRPr="003A5944">
        <w:rPr>
          <w:b/>
        </w:rPr>
        <w:t>Software Modifications</w:t>
      </w:r>
    </w:p>
    <w:p w14:paraId="7BEE4550" w14:textId="77777777" w:rsidR="00451B22" w:rsidRPr="003A5944" w:rsidRDefault="00451B22" w:rsidP="00451B22">
      <w:pPr>
        <w:spacing w:after="0" w:line="240" w:lineRule="auto"/>
        <w:ind w:left="2160"/>
        <w:rPr>
          <w:b/>
        </w:rPr>
      </w:pPr>
      <w:r>
        <w:rPr>
          <w:b/>
        </w:rPr>
        <w:tab/>
        <w:t>Database Changes</w:t>
      </w:r>
    </w:p>
    <w:p w14:paraId="7EE611C8" w14:textId="77777777" w:rsidR="00451B22" w:rsidRPr="003A5944" w:rsidRDefault="00451B22" w:rsidP="00451B22">
      <w:pPr>
        <w:spacing w:after="0" w:line="240" w:lineRule="auto"/>
        <w:ind w:left="3600"/>
      </w:pPr>
      <w:r w:rsidRPr="003A5944">
        <w:t xml:space="preserve">Design </w:t>
      </w:r>
      <w:r>
        <w:t xml:space="preserve">DB </w:t>
      </w:r>
      <w:r w:rsidRPr="003A5944">
        <w:t>Changes</w:t>
      </w:r>
    </w:p>
    <w:p w14:paraId="5B453272" w14:textId="77777777" w:rsidR="00451B22" w:rsidRDefault="00451B22" w:rsidP="00451B22">
      <w:pPr>
        <w:spacing w:after="0" w:line="240" w:lineRule="auto"/>
        <w:ind w:left="3600"/>
      </w:pPr>
      <w:r w:rsidRPr="003A5944">
        <w:t>Modify DB</w:t>
      </w:r>
    </w:p>
    <w:p w14:paraId="08AD24F2" w14:textId="77777777" w:rsidR="00451B22" w:rsidRDefault="00451B22" w:rsidP="00451B22">
      <w:pPr>
        <w:spacing w:after="0" w:line="240" w:lineRule="auto"/>
        <w:ind w:left="2880"/>
        <w:rPr>
          <w:b/>
        </w:rPr>
      </w:pPr>
      <w:r w:rsidRPr="00376BB8">
        <w:rPr>
          <w:b/>
        </w:rPr>
        <w:t>Programs</w:t>
      </w:r>
    </w:p>
    <w:p w14:paraId="756F101B" w14:textId="77777777" w:rsidR="00451B22" w:rsidRPr="00376BB8" w:rsidRDefault="00451B22" w:rsidP="00451B22">
      <w:pPr>
        <w:spacing w:after="0" w:line="240" w:lineRule="auto"/>
        <w:ind w:left="2880"/>
      </w:pPr>
      <w:r>
        <w:rPr>
          <w:b/>
        </w:rPr>
        <w:tab/>
      </w:r>
      <w:r w:rsidRPr="00376BB8">
        <w:t>Design Program</w:t>
      </w:r>
      <w:r>
        <w:t>s</w:t>
      </w:r>
    </w:p>
    <w:p w14:paraId="40C9E4DA" w14:textId="77777777" w:rsidR="00451B22" w:rsidRPr="003A5944" w:rsidRDefault="00451B22" w:rsidP="00451B22">
      <w:pPr>
        <w:spacing w:after="0" w:line="240" w:lineRule="auto"/>
        <w:ind w:left="3600"/>
        <w:rPr>
          <w:b/>
        </w:rPr>
      </w:pPr>
      <w:r w:rsidRPr="003A5944">
        <w:rPr>
          <w:b/>
        </w:rPr>
        <w:t>Program A</w:t>
      </w:r>
    </w:p>
    <w:p w14:paraId="1C5D6194" w14:textId="77777777" w:rsidR="00451B22" w:rsidRPr="003A5944" w:rsidRDefault="00451B22" w:rsidP="00451B22">
      <w:pPr>
        <w:spacing w:after="0" w:line="240" w:lineRule="auto"/>
        <w:ind w:left="4320"/>
      </w:pPr>
      <w:r w:rsidRPr="003A5944">
        <w:t>Code program A</w:t>
      </w:r>
    </w:p>
    <w:p w14:paraId="45753133" w14:textId="77777777" w:rsidR="00451B22" w:rsidRPr="003A5944" w:rsidRDefault="00451B22" w:rsidP="00451B22">
      <w:pPr>
        <w:spacing w:after="0" w:line="240" w:lineRule="auto"/>
        <w:ind w:left="4320"/>
      </w:pPr>
      <w:r w:rsidRPr="003A5944">
        <w:t>Unit test A</w:t>
      </w:r>
    </w:p>
    <w:p w14:paraId="3BED417A" w14:textId="77777777" w:rsidR="00451B22" w:rsidRPr="003A5944" w:rsidRDefault="00451B22" w:rsidP="00451B22">
      <w:pPr>
        <w:spacing w:after="0" w:line="240" w:lineRule="auto"/>
        <w:ind w:left="3600"/>
        <w:rPr>
          <w:b/>
        </w:rPr>
      </w:pPr>
      <w:r w:rsidRPr="003A5944">
        <w:rPr>
          <w:b/>
        </w:rPr>
        <w:t>Program B</w:t>
      </w:r>
    </w:p>
    <w:p w14:paraId="17F5B7E5" w14:textId="77777777" w:rsidR="00451B22" w:rsidRPr="003A5944" w:rsidRDefault="00451B22" w:rsidP="00451B22">
      <w:pPr>
        <w:spacing w:after="0" w:line="240" w:lineRule="auto"/>
        <w:ind w:left="4320"/>
      </w:pPr>
      <w:r w:rsidRPr="003A5944">
        <w:t>Code program B</w:t>
      </w:r>
    </w:p>
    <w:p w14:paraId="489C861C" w14:textId="77777777" w:rsidR="00451B22" w:rsidRPr="003A5944" w:rsidRDefault="00451B22" w:rsidP="00451B22">
      <w:pPr>
        <w:spacing w:after="0" w:line="240" w:lineRule="auto"/>
        <w:ind w:left="4320"/>
      </w:pPr>
      <w:r w:rsidRPr="003A5944">
        <w:t>Unit test B</w:t>
      </w:r>
    </w:p>
    <w:p w14:paraId="37D1C9AC" w14:textId="77777777" w:rsidR="00451B22" w:rsidRPr="003A5944" w:rsidRDefault="00451B22" w:rsidP="00451B22">
      <w:pPr>
        <w:spacing w:after="0" w:line="240" w:lineRule="auto"/>
        <w:ind w:left="3600"/>
        <w:rPr>
          <w:b/>
        </w:rPr>
      </w:pPr>
      <w:r w:rsidRPr="003A5944">
        <w:rPr>
          <w:b/>
        </w:rPr>
        <w:t>Program C</w:t>
      </w:r>
    </w:p>
    <w:p w14:paraId="06329BBD" w14:textId="77777777" w:rsidR="00451B22" w:rsidRPr="003A5944" w:rsidRDefault="00451B22" w:rsidP="00451B22">
      <w:pPr>
        <w:spacing w:after="0" w:line="240" w:lineRule="auto"/>
        <w:ind w:left="4320"/>
      </w:pPr>
      <w:r w:rsidRPr="003A5944">
        <w:t>Code program C</w:t>
      </w:r>
    </w:p>
    <w:p w14:paraId="5E8D4360" w14:textId="77777777" w:rsidR="00451B22" w:rsidRPr="003A5944" w:rsidRDefault="00451B22" w:rsidP="00451B22">
      <w:pPr>
        <w:spacing w:after="0" w:line="240" w:lineRule="auto"/>
        <w:ind w:left="4320"/>
      </w:pPr>
      <w:r w:rsidRPr="003A5944">
        <w:t>Unit test C</w:t>
      </w:r>
    </w:p>
    <w:p w14:paraId="6C5EB009" w14:textId="77777777" w:rsidR="00451B22" w:rsidRPr="003A5944" w:rsidRDefault="00451B22" w:rsidP="00451B22">
      <w:pPr>
        <w:spacing w:after="0" w:line="240" w:lineRule="auto"/>
        <w:ind w:left="3600"/>
        <w:rPr>
          <w:b/>
        </w:rPr>
      </w:pPr>
      <w:r w:rsidRPr="003A5944">
        <w:rPr>
          <w:b/>
        </w:rPr>
        <w:t>Program D</w:t>
      </w:r>
    </w:p>
    <w:p w14:paraId="07943445" w14:textId="77777777" w:rsidR="00451B22" w:rsidRPr="003A5944" w:rsidRDefault="00451B22" w:rsidP="00451B22">
      <w:pPr>
        <w:spacing w:after="0" w:line="240" w:lineRule="auto"/>
        <w:ind w:left="4320"/>
      </w:pPr>
      <w:r w:rsidRPr="003A5944">
        <w:t>Code program D</w:t>
      </w:r>
    </w:p>
    <w:p w14:paraId="5BA5FD3A" w14:textId="77777777" w:rsidR="00451B22" w:rsidRPr="003A5944" w:rsidRDefault="00451B22" w:rsidP="00451B22">
      <w:pPr>
        <w:spacing w:after="0" w:line="240" w:lineRule="auto"/>
        <w:ind w:left="4320"/>
      </w:pPr>
      <w:r w:rsidRPr="003A5944">
        <w:t>Unit test D</w:t>
      </w:r>
    </w:p>
    <w:p w14:paraId="09F082D3" w14:textId="77777777" w:rsidR="00451B22" w:rsidRPr="003A5944" w:rsidRDefault="00451B22" w:rsidP="00451B22">
      <w:pPr>
        <w:spacing w:after="0" w:line="240" w:lineRule="auto"/>
        <w:ind w:left="3600"/>
        <w:rPr>
          <w:b/>
        </w:rPr>
      </w:pPr>
      <w:r w:rsidRPr="003A5944">
        <w:rPr>
          <w:b/>
        </w:rPr>
        <w:t>Program R1</w:t>
      </w:r>
    </w:p>
    <w:p w14:paraId="6AD78994" w14:textId="77777777" w:rsidR="00451B22" w:rsidRPr="003A5944" w:rsidRDefault="00451B22" w:rsidP="00451B22">
      <w:pPr>
        <w:spacing w:after="0" w:line="240" w:lineRule="auto"/>
        <w:ind w:left="4320"/>
      </w:pPr>
      <w:r w:rsidRPr="003A5944">
        <w:t>Code program R1</w:t>
      </w:r>
    </w:p>
    <w:p w14:paraId="69C5E40E" w14:textId="77777777" w:rsidR="00451B22" w:rsidRPr="003A5944" w:rsidRDefault="00451B22" w:rsidP="00451B22">
      <w:pPr>
        <w:spacing w:after="0" w:line="240" w:lineRule="auto"/>
        <w:ind w:left="4320"/>
      </w:pPr>
      <w:r w:rsidRPr="003A5944">
        <w:t>Unit test R1</w:t>
      </w:r>
    </w:p>
    <w:p w14:paraId="67CADF80" w14:textId="77777777" w:rsidR="00451B22" w:rsidRPr="003A5944" w:rsidRDefault="00451B22" w:rsidP="00451B22">
      <w:pPr>
        <w:spacing w:after="0" w:line="240" w:lineRule="auto"/>
        <w:ind w:left="2160"/>
        <w:rPr>
          <w:b/>
        </w:rPr>
      </w:pPr>
      <w:r w:rsidRPr="003A5944">
        <w:rPr>
          <w:b/>
        </w:rPr>
        <w:t>Integration</w:t>
      </w:r>
    </w:p>
    <w:p w14:paraId="6CED1959" w14:textId="77777777" w:rsidR="00451B22" w:rsidRPr="003A5944" w:rsidRDefault="00451B22" w:rsidP="00451B22">
      <w:pPr>
        <w:spacing w:after="0" w:line="240" w:lineRule="auto"/>
        <w:ind w:left="2880"/>
      </w:pPr>
      <w:r w:rsidRPr="003A5944">
        <w:t>Integrate</w:t>
      </w:r>
    </w:p>
    <w:p w14:paraId="5EF26218" w14:textId="77777777" w:rsidR="00451B22" w:rsidRDefault="00451B22" w:rsidP="00451B22">
      <w:pPr>
        <w:spacing w:after="0" w:line="240" w:lineRule="auto"/>
        <w:ind w:left="2880"/>
      </w:pPr>
      <w:r w:rsidRPr="003A5944">
        <w:t>Test</w:t>
      </w:r>
    </w:p>
    <w:p w14:paraId="13AA08D0" w14:textId="77777777" w:rsidR="00451B22" w:rsidRPr="00151400" w:rsidRDefault="00451B22" w:rsidP="00451B22">
      <w:pPr>
        <w:spacing w:after="0" w:line="240" w:lineRule="auto"/>
        <w:ind w:left="2160"/>
        <w:rPr>
          <w:b/>
        </w:rPr>
      </w:pPr>
      <w:r w:rsidRPr="00151400">
        <w:rPr>
          <w:b/>
        </w:rPr>
        <w:t>Advertising Brochure</w:t>
      </w:r>
    </w:p>
    <w:p w14:paraId="7D20E215" w14:textId="77777777" w:rsidR="00451B22" w:rsidRDefault="00451B22" w:rsidP="00451B22">
      <w:pPr>
        <w:spacing w:after="0" w:line="240" w:lineRule="auto"/>
        <w:ind w:left="2160"/>
      </w:pPr>
      <w:r>
        <w:tab/>
        <w:t>Design</w:t>
      </w:r>
    </w:p>
    <w:p w14:paraId="718E4D9E" w14:textId="77777777" w:rsidR="00451B22" w:rsidRDefault="00451B22" w:rsidP="00451B22">
      <w:pPr>
        <w:spacing w:after="0" w:line="240" w:lineRule="auto"/>
        <w:ind w:left="2160"/>
      </w:pPr>
      <w:r>
        <w:tab/>
        <w:t>Print</w:t>
      </w:r>
    </w:p>
    <w:p w14:paraId="7B448854" w14:textId="77777777" w:rsidR="00451B22" w:rsidRDefault="00451B22" w:rsidP="00451B22">
      <w:pPr>
        <w:spacing w:after="0" w:line="240" w:lineRule="auto"/>
        <w:ind w:left="2160"/>
      </w:pPr>
      <w:r>
        <w:tab/>
        <w:t>Mail Out</w:t>
      </w:r>
    </w:p>
    <w:p w14:paraId="0F2EE7F1" w14:textId="77777777" w:rsidR="00451B22" w:rsidRDefault="00451B22" w:rsidP="00451B22">
      <w:pPr>
        <w:spacing w:after="0" w:line="240" w:lineRule="auto"/>
        <w:ind w:left="2160"/>
      </w:pPr>
    </w:p>
    <w:p w14:paraId="1584D1E9" w14:textId="77777777" w:rsidR="00451B22" w:rsidRDefault="00451B22" w:rsidP="00451B22">
      <w:pPr>
        <w:spacing w:after="0" w:line="250" w:lineRule="atLeast"/>
        <w:ind w:left="720"/>
      </w:pPr>
      <w:r>
        <w:t>Notice that the entries with subtasks are in bold. This indicates that they are summary tasks. Their symbol on the Gantt chart also appears as a black line. The summary tasks also have a “collapse symbol” (-) on their left hand side.</w:t>
      </w:r>
    </w:p>
    <w:p w14:paraId="23758474" w14:textId="77777777" w:rsidR="00451B22" w:rsidRDefault="00451B22" w:rsidP="00451B22">
      <w:pPr>
        <w:spacing w:after="0" w:line="250" w:lineRule="atLeast"/>
        <w:ind w:left="720"/>
      </w:pPr>
    </w:p>
    <w:p w14:paraId="6E672171" w14:textId="77777777" w:rsidR="00451B22" w:rsidRDefault="00451B22" w:rsidP="00451B22">
      <w:pPr>
        <w:numPr>
          <w:ilvl w:val="0"/>
          <w:numId w:val="1"/>
        </w:numPr>
        <w:spacing w:after="88" w:line="250" w:lineRule="atLeast"/>
      </w:pPr>
      <w:r>
        <w:t xml:space="preserve">Click on one of the collapse symbols and observe how this hides the subtasks beneath it. When subtasks are hidden, an “expand symbol” (+) appears to the left of the summary task name. </w:t>
      </w:r>
    </w:p>
    <w:p w14:paraId="057ADAF3" w14:textId="77777777" w:rsidR="00451B22" w:rsidRPr="003C425A" w:rsidRDefault="00451B22" w:rsidP="00451B22">
      <w:pPr>
        <w:numPr>
          <w:ilvl w:val="0"/>
          <w:numId w:val="1"/>
        </w:numPr>
        <w:spacing w:after="88" w:line="250" w:lineRule="atLeast"/>
      </w:pPr>
      <w:r>
        <w:t xml:space="preserve">Click on the expand symbol and notice how it expands the summary task. </w:t>
      </w:r>
    </w:p>
    <w:p w14:paraId="552E4929" w14:textId="77777777" w:rsidR="00451B22" w:rsidRPr="003C425A" w:rsidRDefault="00451B22" w:rsidP="00451B22">
      <w:pPr>
        <w:pStyle w:val="Heading3"/>
      </w:pPr>
      <w:bookmarkStart w:id="3" w:name="_Toc444603393"/>
      <w:r w:rsidRPr="003C425A">
        <w:lastRenderedPageBreak/>
        <w:t>Add the numerical codes for the WBS.</w:t>
      </w:r>
      <w:bookmarkEnd w:id="3"/>
      <w:r w:rsidRPr="003C425A">
        <w:t xml:space="preserve"> </w:t>
      </w:r>
    </w:p>
    <w:p w14:paraId="6BB97C2A" w14:textId="77777777" w:rsidR="00451B22" w:rsidRDefault="00451B22" w:rsidP="00451B22">
      <w:pPr>
        <w:numPr>
          <w:ilvl w:val="0"/>
          <w:numId w:val="1"/>
        </w:numPr>
        <w:spacing w:after="88" w:line="250" w:lineRule="atLeast"/>
      </w:pPr>
      <w:r w:rsidRPr="003C425A">
        <w:t xml:space="preserve">Select </w:t>
      </w:r>
      <w:r>
        <w:t>the “Outline Number</w:t>
      </w:r>
      <w:r w:rsidRPr="003C425A">
        <w:t>s</w:t>
      </w:r>
      <w:r>
        <w:t>” check box on the ribbon of the Format tab.</w:t>
      </w:r>
      <w:r w:rsidRPr="003C425A">
        <w:t xml:space="preserve"> </w:t>
      </w:r>
      <w:r>
        <w:t>You should now see the numerical codes on your WBS. If you have indented the hierarchical structure correctly, you should see the following result.</w:t>
      </w: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1436"/>
        <w:gridCol w:w="1995"/>
      </w:tblGrid>
      <w:tr w:rsidR="00451B22" w:rsidRPr="00333EAD" w14:paraId="7D1AF0CD" w14:textId="77777777" w:rsidTr="00346E3F">
        <w:tc>
          <w:tcPr>
            <w:tcW w:w="1470" w:type="dxa"/>
            <w:shd w:val="clear" w:color="auto" w:fill="EEECE1"/>
          </w:tcPr>
          <w:p w14:paraId="45DD4208" w14:textId="77777777" w:rsidR="00451B22" w:rsidRPr="00333EAD" w:rsidRDefault="00451B22" w:rsidP="00346E3F">
            <w:pPr>
              <w:jc w:val="center"/>
              <w:rPr>
                <w:b/>
              </w:rPr>
            </w:pPr>
            <w:r w:rsidRPr="00333EAD">
              <w:rPr>
                <w:b/>
              </w:rPr>
              <w:t>Task Number</w:t>
            </w:r>
          </w:p>
        </w:tc>
        <w:tc>
          <w:tcPr>
            <w:tcW w:w="1436" w:type="dxa"/>
            <w:shd w:val="clear" w:color="auto" w:fill="EEECE1"/>
          </w:tcPr>
          <w:p w14:paraId="543B009A" w14:textId="77777777" w:rsidR="00451B22" w:rsidRPr="00333EAD" w:rsidRDefault="00451B22" w:rsidP="00346E3F">
            <w:pPr>
              <w:jc w:val="center"/>
              <w:rPr>
                <w:b/>
              </w:rPr>
            </w:pPr>
            <w:r>
              <w:rPr>
                <w:b/>
              </w:rPr>
              <w:t>WBS Number</w:t>
            </w:r>
          </w:p>
        </w:tc>
        <w:tc>
          <w:tcPr>
            <w:tcW w:w="1995" w:type="dxa"/>
            <w:shd w:val="clear" w:color="auto" w:fill="EEECE1"/>
          </w:tcPr>
          <w:p w14:paraId="7692E9A9" w14:textId="77777777" w:rsidR="00451B22" w:rsidRPr="00333EAD" w:rsidRDefault="00451B22" w:rsidP="00346E3F">
            <w:pPr>
              <w:jc w:val="center"/>
              <w:rPr>
                <w:b/>
              </w:rPr>
            </w:pPr>
            <w:r w:rsidRPr="00333EAD">
              <w:rPr>
                <w:b/>
              </w:rPr>
              <w:t>Task names</w:t>
            </w:r>
          </w:p>
        </w:tc>
      </w:tr>
      <w:tr w:rsidR="00451B22" w:rsidRPr="00100168" w14:paraId="153A0E54" w14:textId="77777777" w:rsidTr="00346E3F">
        <w:tc>
          <w:tcPr>
            <w:tcW w:w="1470" w:type="dxa"/>
          </w:tcPr>
          <w:p w14:paraId="0D94E4C8" w14:textId="77777777" w:rsidR="00451B22" w:rsidRPr="00100168" w:rsidRDefault="00451B22" w:rsidP="00346E3F">
            <w:pPr>
              <w:rPr>
                <w:b/>
              </w:rPr>
            </w:pPr>
            <w:r>
              <w:rPr>
                <w:b/>
              </w:rPr>
              <w:t>1</w:t>
            </w:r>
          </w:p>
        </w:tc>
        <w:tc>
          <w:tcPr>
            <w:tcW w:w="1436" w:type="dxa"/>
          </w:tcPr>
          <w:p w14:paraId="24198D52" w14:textId="77777777" w:rsidR="00451B22" w:rsidRPr="00100168" w:rsidRDefault="00451B22" w:rsidP="00346E3F">
            <w:pPr>
              <w:rPr>
                <w:b/>
              </w:rPr>
            </w:pPr>
            <w:r>
              <w:rPr>
                <w:b/>
              </w:rPr>
              <w:t>1</w:t>
            </w:r>
          </w:p>
        </w:tc>
        <w:tc>
          <w:tcPr>
            <w:tcW w:w="1995" w:type="dxa"/>
          </w:tcPr>
          <w:p w14:paraId="034F5344" w14:textId="77777777" w:rsidR="00451B22" w:rsidRPr="00100168" w:rsidRDefault="00451B22" w:rsidP="00346E3F">
            <w:pPr>
              <w:rPr>
                <w:b/>
              </w:rPr>
            </w:pPr>
            <w:r w:rsidRPr="00100168">
              <w:rPr>
                <w:b/>
              </w:rPr>
              <w:t>Requirements Analysis</w:t>
            </w:r>
          </w:p>
        </w:tc>
      </w:tr>
      <w:tr w:rsidR="00451B22" w:rsidRPr="00100168" w14:paraId="70D102EC" w14:textId="77777777" w:rsidTr="00346E3F">
        <w:tc>
          <w:tcPr>
            <w:tcW w:w="1470" w:type="dxa"/>
          </w:tcPr>
          <w:p w14:paraId="6F446FF3" w14:textId="77777777" w:rsidR="00451B22" w:rsidRPr="00100168" w:rsidRDefault="00451B22" w:rsidP="00346E3F">
            <w:r>
              <w:t>2</w:t>
            </w:r>
          </w:p>
        </w:tc>
        <w:tc>
          <w:tcPr>
            <w:tcW w:w="1436" w:type="dxa"/>
          </w:tcPr>
          <w:p w14:paraId="2F87C067" w14:textId="77777777" w:rsidR="00451B22" w:rsidRPr="00100168" w:rsidRDefault="00451B22" w:rsidP="00346E3F">
            <w:r>
              <w:t>1.1</w:t>
            </w:r>
          </w:p>
        </w:tc>
        <w:tc>
          <w:tcPr>
            <w:tcW w:w="1995" w:type="dxa"/>
          </w:tcPr>
          <w:p w14:paraId="05ED0477" w14:textId="77777777" w:rsidR="00451B22" w:rsidRPr="00100168" w:rsidRDefault="00451B22" w:rsidP="00346E3F">
            <w:r w:rsidRPr="00100168">
              <w:t>Information gathering</w:t>
            </w:r>
          </w:p>
        </w:tc>
      </w:tr>
      <w:tr w:rsidR="00451B22" w:rsidRPr="00100168" w14:paraId="4E2BAEFC" w14:textId="77777777" w:rsidTr="00346E3F">
        <w:tc>
          <w:tcPr>
            <w:tcW w:w="1470" w:type="dxa"/>
          </w:tcPr>
          <w:p w14:paraId="1D6A12B2" w14:textId="77777777" w:rsidR="00451B22" w:rsidRPr="00100168" w:rsidRDefault="00451B22" w:rsidP="00346E3F">
            <w:r>
              <w:t>3</w:t>
            </w:r>
          </w:p>
        </w:tc>
        <w:tc>
          <w:tcPr>
            <w:tcW w:w="1436" w:type="dxa"/>
          </w:tcPr>
          <w:p w14:paraId="095BECFE" w14:textId="77777777" w:rsidR="00451B22" w:rsidRPr="00100168" w:rsidRDefault="00451B22" w:rsidP="00346E3F">
            <w:r>
              <w:t>1.2</w:t>
            </w:r>
          </w:p>
        </w:tc>
        <w:tc>
          <w:tcPr>
            <w:tcW w:w="1995" w:type="dxa"/>
          </w:tcPr>
          <w:p w14:paraId="269F73D6" w14:textId="77777777" w:rsidR="00451B22" w:rsidRPr="00100168" w:rsidRDefault="00451B22" w:rsidP="00346E3F">
            <w:r w:rsidRPr="00100168">
              <w:t>Define Requirements</w:t>
            </w:r>
          </w:p>
        </w:tc>
      </w:tr>
      <w:tr w:rsidR="00451B22" w:rsidRPr="00100168" w14:paraId="5DD58B93" w14:textId="77777777" w:rsidTr="00346E3F">
        <w:tc>
          <w:tcPr>
            <w:tcW w:w="1470" w:type="dxa"/>
          </w:tcPr>
          <w:p w14:paraId="7CE4D601" w14:textId="77777777" w:rsidR="00451B22" w:rsidRPr="00100168" w:rsidRDefault="00451B22" w:rsidP="00346E3F">
            <w:pPr>
              <w:rPr>
                <w:b/>
              </w:rPr>
            </w:pPr>
            <w:r>
              <w:rPr>
                <w:b/>
              </w:rPr>
              <w:t>4</w:t>
            </w:r>
          </w:p>
        </w:tc>
        <w:tc>
          <w:tcPr>
            <w:tcW w:w="1436" w:type="dxa"/>
          </w:tcPr>
          <w:p w14:paraId="71F2EA1C" w14:textId="77777777" w:rsidR="00451B22" w:rsidRPr="00100168" w:rsidRDefault="00451B22" w:rsidP="00346E3F">
            <w:pPr>
              <w:rPr>
                <w:b/>
              </w:rPr>
            </w:pPr>
            <w:r>
              <w:rPr>
                <w:b/>
              </w:rPr>
              <w:t>2</w:t>
            </w:r>
          </w:p>
        </w:tc>
        <w:tc>
          <w:tcPr>
            <w:tcW w:w="1995" w:type="dxa"/>
          </w:tcPr>
          <w:p w14:paraId="0F0C16DB" w14:textId="77777777" w:rsidR="00451B22" w:rsidRPr="00100168" w:rsidRDefault="00451B22" w:rsidP="00346E3F">
            <w:pPr>
              <w:rPr>
                <w:b/>
              </w:rPr>
            </w:pPr>
            <w:r w:rsidRPr="00100168">
              <w:rPr>
                <w:b/>
              </w:rPr>
              <w:t>Disk Storage Upgrade</w:t>
            </w:r>
          </w:p>
        </w:tc>
      </w:tr>
      <w:tr w:rsidR="00451B22" w:rsidRPr="00100168" w14:paraId="549CD01C" w14:textId="77777777" w:rsidTr="00346E3F">
        <w:tc>
          <w:tcPr>
            <w:tcW w:w="1470" w:type="dxa"/>
          </w:tcPr>
          <w:p w14:paraId="64587332" w14:textId="77777777" w:rsidR="00451B22" w:rsidRPr="00100168" w:rsidRDefault="00451B22" w:rsidP="00346E3F">
            <w:r>
              <w:t>5</w:t>
            </w:r>
          </w:p>
        </w:tc>
        <w:tc>
          <w:tcPr>
            <w:tcW w:w="1436" w:type="dxa"/>
          </w:tcPr>
          <w:p w14:paraId="30483B7A" w14:textId="77777777" w:rsidR="00451B22" w:rsidRPr="00100168" w:rsidRDefault="00451B22" w:rsidP="00346E3F">
            <w:r>
              <w:t>2.1</w:t>
            </w:r>
          </w:p>
        </w:tc>
        <w:tc>
          <w:tcPr>
            <w:tcW w:w="1995" w:type="dxa"/>
          </w:tcPr>
          <w:p w14:paraId="5E1E89E4" w14:textId="77777777" w:rsidR="00451B22" w:rsidRPr="00100168" w:rsidRDefault="00451B22" w:rsidP="00346E3F">
            <w:r w:rsidRPr="00100168">
              <w:t>Purchase</w:t>
            </w:r>
          </w:p>
        </w:tc>
      </w:tr>
      <w:tr w:rsidR="00451B22" w:rsidRPr="00100168" w14:paraId="16611A0A" w14:textId="77777777" w:rsidTr="00346E3F">
        <w:tc>
          <w:tcPr>
            <w:tcW w:w="1470" w:type="dxa"/>
          </w:tcPr>
          <w:p w14:paraId="1EE8ABAC" w14:textId="77777777" w:rsidR="00451B22" w:rsidRPr="00100168" w:rsidRDefault="00451B22" w:rsidP="00346E3F">
            <w:r>
              <w:t>6</w:t>
            </w:r>
          </w:p>
        </w:tc>
        <w:tc>
          <w:tcPr>
            <w:tcW w:w="1436" w:type="dxa"/>
          </w:tcPr>
          <w:p w14:paraId="5F0EB5BB" w14:textId="77777777" w:rsidR="00451B22" w:rsidRPr="00100168" w:rsidRDefault="00451B22" w:rsidP="00346E3F">
            <w:r>
              <w:t>2.2</w:t>
            </w:r>
          </w:p>
        </w:tc>
        <w:tc>
          <w:tcPr>
            <w:tcW w:w="1995" w:type="dxa"/>
          </w:tcPr>
          <w:p w14:paraId="525EB561" w14:textId="77777777" w:rsidR="00451B22" w:rsidRPr="00100168" w:rsidRDefault="00451B22" w:rsidP="00346E3F">
            <w:r w:rsidRPr="00100168">
              <w:t>Install</w:t>
            </w:r>
          </w:p>
        </w:tc>
      </w:tr>
      <w:tr w:rsidR="00451B22" w:rsidRPr="00100168" w14:paraId="6F761394" w14:textId="77777777" w:rsidTr="00346E3F">
        <w:tc>
          <w:tcPr>
            <w:tcW w:w="1470" w:type="dxa"/>
          </w:tcPr>
          <w:p w14:paraId="2630B645" w14:textId="77777777" w:rsidR="00451B22" w:rsidRPr="00100168" w:rsidRDefault="00451B22" w:rsidP="00346E3F">
            <w:pPr>
              <w:rPr>
                <w:b/>
              </w:rPr>
            </w:pPr>
            <w:r>
              <w:rPr>
                <w:b/>
              </w:rPr>
              <w:t>7</w:t>
            </w:r>
          </w:p>
        </w:tc>
        <w:tc>
          <w:tcPr>
            <w:tcW w:w="1436" w:type="dxa"/>
          </w:tcPr>
          <w:p w14:paraId="35CD373B" w14:textId="77777777" w:rsidR="00451B22" w:rsidRPr="00100168" w:rsidRDefault="00451B22" w:rsidP="00346E3F">
            <w:pPr>
              <w:rPr>
                <w:b/>
              </w:rPr>
            </w:pPr>
            <w:r>
              <w:rPr>
                <w:b/>
              </w:rPr>
              <w:t>3</w:t>
            </w:r>
          </w:p>
        </w:tc>
        <w:tc>
          <w:tcPr>
            <w:tcW w:w="1995" w:type="dxa"/>
          </w:tcPr>
          <w:p w14:paraId="1CCC94D3" w14:textId="77777777" w:rsidR="00451B22" w:rsidRPr="00100168" w:rsidRDefault="00451B22" w:rsidP="00346E3F">
            <w:pPr>
              <w:rPr>
                <w:b/>
              </w:rPr>
            </w:pPr>
            <w:r w:rsidRPr="00100168">
              <w:rPr>
                <w:b/>
              </w:rPr>
              <w:t>Software Modifications</w:t>
            </w:r>
          </w:p>
        </w:tc>
      </w:tr>
      <w:tr w:rsidR="00451B22" w:rsidRPr="00100168" w14:paraId="2DE70C18" w14:textId="77777777" w:rsidTr="00346E3F">
        <w:tc>
          <w:tcPr>
            <w:tcW w:w="1470" w:type="dxa"/>
          </w:tcPr>
          <w:p w14:paraId="1FDA060F" w14:textId="77777777" w:rsidR="00451B22" w:rsidRPr="00100168" w:rsidRDefault="00451B22" w:rsidP="00346E3F">
            <w:r>
              <w:t>8</w:t>
            </w:r>
          </w:p>
        </w:tc>
        <w:tc>
          <w:tcPr>
            <w:tcW w:w="1436" w:type="dxa"/>
          </w:tcPr>
          <w:p w14:paraId="0A273981" w14:textId="77777777" w:rsidR="00451B22" w:rsidRPr="00100168" w:rsidRDefault="00451B22" w:rsidP="00346E3F">
            <w:pPr>
              <w:rPr>
                <w:b/>
              </w:rPr>
            </w:pPr>
            <w:r>
              <w:rPr>
                <w:b/>
              </w:rPr>
              <w:t>3.1</w:t>
            </w:r>
          </w:p>
        </w:tc>
        <w:tc>
          <w:tcPr>
            <w:tcW w:w="1995" w:type="dxa"/>
          </w:tcPr>
          <w:p w14:paraId="1DD5CB5A" w14:textId="77777777" w:rsidR="00451B22" w:rsidRPr="00100168" w:rsidRDefault="00451B22" w:rsidP="00346E3F">
            <w:pPr>
              <w:rPr>
                <w:b/>
              </w:rPr>
            </w:pPr>
            <w:r w:rsidRPr="00100168">
              <w:rPr>
                <w:b/>
              </w:rPr>
              <w:t>Database</w:t>
            </w:r>
          </w:p>
        </w:tc>
      </w:tr>
      <w:tr w:rsidR="00451B22" w:rsidRPr="00100168" w14:paraId="1E1D0234" w14:textId="77777777" w:rsidTr="00346E3F">
        <w:tc>
          <w:tcPr>
            <w:tcW w:w="1470" w:type="dxa"/>
          </w:tcPr>
          <w:p w14:paraId="13C7CABD" w14:textId="77777777" w:rsidR="00451B22" w:rsidRPr="00100168" w:rsidRDefault="00451B22" w:rsidP="00346E3F">
            <w:r>
              <w:t>9</w:t>
            </w:r>
          </w:p>
        </w:tc>
        <w:tc>
          <w:tcPr>
            <w:tcW w:w="1436" w:type="dxa"/>
          </w:tcPr>
          <w:p w14:paraId="72B97C37" w14:textId="77777777" w:rsidR="00451B22" w:rsidRPr="00100168" w:rsidRDefault="00451B22" w:rsidP="00346E3F">
            <w:r>
              <w:t>3.1.1</w:t>
            </w:r>
          </w:p>
        </w:tc>
        <w:tc>
          <w:tcPr>
            <w:tcW w:w="1995" w:type="dxa"/>
          </w:tcPr>
          <w:p w14:paraId="50DF35BA" w14:textId="77777777" w:rsidR="00451B22" w:rsidRPr="00100168" w:rsidRDefault="00451B22" w:rsidP="00346E3F">
            <w:r w:rsidRPr="00100168">
              <w:t>Design DB Changes</w:t>
            </w:r>
          </w:p>
        </w:tc>
      </w:tr>
      <w:tr w:rsidR="00451B22" w:rsidRPr="00100168" w14:paraId="69B47BCB" w14:textId="77777777" w:rsidTr="00346E3F">
        <w:tc>
          <w:tcPr>
            <w:tcW w:w="1470" w:type="dxa"/>
          </w:tcPr>
          <w:p w14:paraId="59EA525D" w14:textId="77777777" w:rsidR="00451B22" w:rsidRPr="00100168" w:rsidRDefault="00451B22" w:rsidP="00346E3F">
            <w:r w:rsidRPr="00100168">
              <w:t>1</w:t>
            </w:r>
            <w:r>
              <w:t>0</w:t>
            </w:r>
          </w:p>
        </w:tc>
        <w:tc>
          <w:tcPr>
            <w:tcW w:w="1436" w:type="dxa"/>
          </w:tcPr>
          <w:p w14:paraId="0D66B2F3" w14:textId="77777777" w:rsidR="00451B22" w:rsidRPr="00100168" w:rsidRDefault="00451B22" w:rsidP="00346E3F">
            <w:r>
              <w:t>3.1.2</w:t>
            </w:r>
          </w:p>
        </w:tc>
        <w:tc>
          <w:tcPr>
            <w:tcW w:w="1995" w:type="dxa"/>
          </w:tcPr>
          <w:p w14:paraId="37EBBCBD" w14:textId="77777777" w:rsidR="00451B22" w:rsidRPr="00100168" w:rsidRDefault="00451B22" w:rsidP="00346E3F">
            <w:r w:rsidRPr="00100168">
              <w:t>Modify DB</w:t>
            </w:r>
          </w:p>
        </w:tc>
      </w:tr>
      <w:tr w:rsidR="00451B22" w:rsidRPr="00100168" w14:paraId="7CCB336E" w14:textId="77777777" w:rsidTr="00346E3F">
        <w:tc>
          <w:tcPr>
            <w:tcW w:w="1470" w:type="dxa"/>
          </w:tcPr>
          <w:p w14:paraId="4BFE127B" w14:textId="77777777" w:rsidR="00451B22" w:rsidRPr="00100168" w:rsidRDefault="00451B22" w:rsidP="00346E3F">
            <w:pPr>
              <w:rPr>
                <w:b/>
              </w:rPr>
            </w:pPr>
            <w:r w:rsidRPr="00100168">
              <w:rPr>
                <w:b/>
              </w:rPr>
              <w:t>1</w:t>
            </w:r>
            <w:r>
              <w:rPr>
                <w:b/>
              </w:rPr>
              <w:t>1</w:t>
            </w:r>
          </w:p>
        </w:tc>
        <w:tc>
          <w:tcPr>
            <w:tcW w:w="1436" w:type="dxa"/>
          </w:tcPr>
          <w:p w14:paraId="6D17DC90" w14:textId="77777777" w:rsidR="00451B22" w:rsidRPr="00100168" w:rsidRDefault="00451B22" w:rsidP="00346E3F">
            <w:pPr>
              <w:rPr>
                <w:b/>
              </w:rPr>
            </w:pPr>
            <w:r>
              <w:rPr>
                <w:b/>
              </w:rPr>
              <w:t>3.2</w:t>
            </w:r>
          </w:p>
        </w:tc>
        <w:tc>
          <w:tcPr>
            <w:tcW w:w="1995" w:type="dxa"/>
          </w:tcPr>
          <w:p w14:paraId="47755F06" w14:textId="77777777" w:rsidR="00451B22" w:rsidRPr="00100168" w:rsidRDefault="00451B22" w:rsidP="00346E3F">
            <w:pPr>
              <w:rPr>
                <w:b/>
              </w:rPr>
            </w:pPr>
            <w:r w:rsidRPr="00100168">
              <w:rPr>
                <w:b/>
              </w:rPr>
              <w:t>Programs</w:t>
            </w:r>
          </w:p>
        </w:tc>
      </w:tr>
      <w:tr w:rsidR="00451B22" w:rsidRPr="00100168" w14:paraId="1F3ADFD0" w14:textId="77777777" w:rsidTr="00346E3F">
        <w:tc>
          <w:tcPr>
            <w:tcW w:w="1470" w:type="dxa"/>
          </w:tcPr>
          <w:p w14:paraId="1A810364" w14:textId="77777777" w:rsidR="00451B22" w:rsidRPr="00100168" w:rsidRDefault="00451B22" w:rsidP="00346E3F">
            <w:pPr>
              <w:rPr>
                <w:b/>
              </w:rPr>
            </w:pPr>
            <w:r w:rsidRPr="00100168">
              <w:rPr>
                <w:b/>
              </w:rPr>
              <w:t>1</w:t>
            </w:r>
            <w:r>
              <w:rPr>
                <w:b/>
              </w:rPr>
              <w:t>2</w:t>
            </w:r>
          </w:p>
        </w:tc>
        <w:tc>
          <w:tcPr>
            <w:tcW w:w="1436" w:type="dxa"/>
          </w:tcPr>
          <w:p w14:paraId="626BD3B1" w14:textId="77777777" w:rsidR="00451B22" w:rsidRPr="00100168" w:rsidRDefault="00451B22" w:rsidP="00346E3F">
            <w:r>
              <w:t>3.2.1</w:t>
            </w:r>
          </w:p>
        </w:tc>
        <w:tc>
          <w:tcPr>
            <w:tcW w:w="1995" w:type="dxa"/>
          </w:tcPr>
          <w:p w14:paraId="5DA50843" w14:textId="77777777" w:rsidR="00451B22" w:rsidRPr="00100168" w:rsidRDefault="00451B22" w:rsidP="00346E3F">
            <w:r w:rsidRPr="00100168">
              <w:t>Design Programs</w:t>
            </w:r>
          </w:p>
        </w:tc>
      </w:tr>
      <w:tr w:rsidR="00451B22" w:rsidRPr="00100168" w14:paraId="7CD7ECED" w14:textId="77777777" w:rsidTr="00346E3F">
        <w:tc>
          <w:tcPr>
            <w:tcW w:w="1470" w:type="dxa"/>
          </w:tcPr>
          <w:p w14:paraId="30A8F080" w14:textId="77777777" w:rsidR="00451B22" w:rsidRPr="00100168" w:rsidRDefault="00451B22" w:rsidP="00346E3F">
            <w:pPr>
              <w:rPr>
                <w:b/>
              </w:rPr>
            </w:pPr>
            <w:r w:rsidRPr="00100168">
              <w:rPr>
                <w:b/>
              </w:rPr>
              <w:t>1</w:t>
            </w:r>
            <w:r>
              <w:rPr>
                <w:b/>
              </w:rPr>
              <w:t>3</w:t>
            </w:r>
          </w:p>
        </w:tc>
        <w:tc>
          <w:tcPr>
            <w:tcW w:w="1436" w:type="dxa"/>
          </w:tcPr>
          <w:p w14:paraId="5C1F3258" w14:textId="77777777" w:rsidR="00451B22" w:rsidRPr="00100168" w:rsidRDefault="00451B22" w:rsidP="00346E3F">
            <w:pPr>
              <w:rPr>
                <w:b/>
              </w:rPr>
            </w:pPr>
            <w:r>
              <w:rPr>
                <w:b/>
              </w:rPr>
              <w:t>3.2.2</w:t>
            </w:r>
          </w:p>
        </w:tc>
        <w:tc>
          <w:tcPr>
            <w:tcW w:w="1995" w:type="dxa"/>
          </w:tcPr>
          <w:p w14:paraId="33DB3DA0" w14:textId="77777777" w:rsidR="00451B22" w:rsidRPr="00100168" w:rsidRDefault="00451B22" w:rsidP="00346E3F">
            <w:pPr>
              <w:rPr>
                <w:b/>
              </w:rPr>
            </w:pPr>
            <w:r w:rsidRPr="00100168">
              <w:rPr>
                <w:b/>
              </w:rPr>
              <w:t>Program A</w:t>
            </w:r>
          </w:p>
        </w:tc>
      </w:tr>
      <w:tr w:rsidR="00451B22" w:rsidRPr="00100168" w14:paraId="2B5D4364" w14:textId="77777777" w:rsidTr="00346E3F">
        <w:tc>
          <w:tcPr>
            <w:tcW w:w="1470" w:type="dxa"/>
          </w:tcPr>
          <w:p w14:paraId="02A93D15" w14:textId="77777777" w:rsidR="00451B22" w:rsidRPr="00100168" w:rsidRDefault="00451B22" w:rsidP="00346E3F">
            <w:r w:rsidRPr="00100168">
              <w:t>1</w:t>
            </w:r>
            <w:r>
              <w:t>4</w:t>
            </w:r>
          </w:p>
        </w:tc>
        <w:tc>
          <w:tcPr>
            <w:tcW w:w="1436" w:type="dxa"/>
          </w:tcPr>
          <w:p w14:paraId="31990135" w14:textId="77777777" w:rsidR="00451B22" w:rsidRPr="00100168" w:rsidRDefault="00451B22" w:rsidP="00346E3F">
            <w:r>
              <w:t>3.2.2.1</w:t>
            </w:r>
          </w:p>
        </w:tc>
        <w:tc>
          <w:tcPr>
            <w:tcW w:w="1995" w:type="dxa"/>
          </w:tcPr>
          <w:p w14:paraId="55D01909" w14:textId="77777777" w:rsidR="00451B22" w:rsidRPr="00100168" w:rsidRDefault="00451B22" w:rsidP="00346E3F">
            <w:r w:rsidRPr="00100168">
              <w:t>Code program A</w:t>
            </w:r>
          </w:p>
        </w:tc>
      </w:tr>
      <w:tr w:rsidR="00451B22" w:rsidRPr="00100168" w14:paraId="1F6A7163" w14:textId="77777777" w:rsidTr="00346E3F">
        <w:tc>
          <w:tcPr>
            <w:tcW w:w="1470" w:type="dxa"/>
          </w:tcPr>
          <w:p w14:paraId="33EF13FE" w14:textId="77777777" w:rsidR="00451B22" w:rsidRPr="00100168" w:rsidRDefault="00451B22" w:rsidP="00346E3F">
            <w:r w:rsidRPr="00100168">
              <w:t>1</w:t>
            </w:r>
            <w:r>
              <w:t>5</w:t>
            </w:r>
          </w:p>
        </w:tc>
        <w:tc>
          <w:tcPr>
            <w:tcW w:w="1436" w:type="dxa"/>
          </w:tcPr>
          <w:p w14:paraId="75DEC7BE" w14:textId="77777777" w:rsidR="00451B22" w:rsidRPr="00100168" w:rsidRDefault="00451B22" w:rsidP="00346E3F">
            <w:r>
              <w:t>3.2.2.2</w:t>
            </w:r>
          </w:p>
        </w:tc>
        <w:tc>
          <w:tcPr>
            <w:tcW w:w="1995" w:type="dxa"/>
          </w:tcPr>
          <w:p w14:paraId="7EA1C75F" w14:textId="77777777" w:rsidR="00451B22" w:rsidRPr="00100168" w:rsidRDefault="00451B22" w:rsidP="00346E3F">
            <w:r w:rsidRPr="00100168">
              <w:t>Unit test A</w:t>
            </w:r>
          </w:p>
        </w:tc>
      </w:tr>
      <w:tr w:rsidR="00451B22" w:rsidRPr="00100168" w14:paraId="69595857" w14:textId="77777777" w:rsidTr="00346E3F">
        <w:tc>
          <w:tcPr>
            <w:tcW w:w="1470" w:type="dxa"/>
          </w:tcPr>
          <w:p w14:paraId="518CAFC4" w14:textId="77777777" w:rsidR="00451B22" w:rsidRPr="00100168" w:rsidRDefault="00451B22" w:rsidP="00346E3F">
            <w:pPr>
              <w:rPr>
                <w:b/>
              </w:rPr>
            </w:pPr>
            <w:r w:rsidRPr="00100168">
              <w:rPr>
                <w:b/>
              </w:rPr>
              <w:t>1</w:t>
            </w:r>
            <w:r>
              <w:rPr>
                <w:b/>
              </w:rPr>
              <w:t>6</w:t>
            </w:r>
          </w:p>
        </w:tc>
        <w:tc>
          <w:tcPr>
            <w:tcW w:w="1436" w:type="dxa"/>
          </w:tcPr>
          <w:p w14:paraId="1D3FD303" w14:textId="77777777" w:rsidR="00451B22" w:rsidRPr="009763AB" w:rsidRDefault="00451B22" w:rsidP="00346E3F">
            <w:pPr>
              <w:rPr>
                <w:b/>
              </w:rPr>
            </w:pPr>
            <w:r w:rsidRPr="009763AB">
              <w:rPr>
                <w:b/>
              </w:rPr>
              <w:t>3.2.</w:t>
            </w:r>
            <w:r>
              <w:rPr>
                <w:b/>
              </w:rPr>
              <w:t>3</w:t>
            </w:r>
          </w:p>
        </w:tc>
        <w:tc>
          <w:tcPr>
            <w:tcW w:w="1995" w:type="dxa"/>
          </w:tcPr>
          <w:p w14:paraId="348EE7A4" w14:textId="77777777" w:rsidR="00451B22" w:rsidRPr="00100168" w:rsidRDefault="00451B22" w:rsidP="00346E3F">
            <w:pPr>
              <w:rPr>
                <w:b/>
              </w:rPr>
            </w:pPr>
            <w:r w:rsidRPr="00100168">
              <w:rPr>
                <w:b/>
              </w:rPr>
              <w:t>Program B</w:t>
            </w:r>
          </w:p>
        </w:tc>
      </w:tr>
      <w:tr w:rsidR="00451B22" w:rsidRPr="00100168" w14:paraId="5917B3AF" w14:textId="77777777" w:rsidTr="00346E3F">
        <w:tc>
          <w:tcPr>
            <w:tcW w:w="1470" w:type="dxa"/>
          </w:tcPr>
          <w:p w14:paraId="239EF2AD" w14:textId="77777777" w:rsidR="00451B22" w:rsidRPr="00100168" w:rsidRDefault="00451B22" w:rsidP="00346E3F">
            <w:r w:rsidRPr="00100168">
              <w:t>1</w:t>
            </w:r>
            <w:r>
              <w:t>7</w:t>
            </w:r>
          </w:p>
        </w:tc>
        <w:tc>
          <w:tcPr>
            <w:tcW w:w="1436" w:type="dxa"/>
          </w:tcPr>
          <w:p w14:paraId="23D08DFF" w14:textId="77777777" w:rsidR="00451B22" w:rsidRPr="009763AB" w:rsidRDefault="00451B22" w:rsidP="00346E3F">
            <w:r w:rsidRPr="009763AB">
              <w:t>3.2.3.1</w:t>
            </w:r>
          </w:p>
        </w:tc>
        <w:tc>
          <w:tcPr>
            <w:tcW w:w="1995" w:type="dxa"/>
          </w:tcPr>
          <w:p w14:paraId="12E43D7E" w14:textId="77777777" w:rsidR="00451B22" w:rsidRPr="00100168" w:rsidRDefault="00451B22" w:rsidP="00346E3F">
            <w:r w:rsidRPr="00100168">
              <w:t>Code program B</w:t>
            </w:r>
          </w:p>
        </w:tc>
      </w:tr>
      <w:tr w:rsidR="00451B22" w:rsidRPr="00100168" w14:paraId="2BABC1EC" w14:textId="77777777" w:rsidTr="00346E3F">
        <w:tc>
          <w:tcPr>
            <w:tcW w:w="1470" w:type="dxa"/>
          </w:tcPr>
          <w:p w14:paraId="7D552127" w14:textId="77777777" w:rsidR="00451B22" w:rsidRPr="00100168" w:rsidRDefault="00451B22" w:rsidP="00346E3F">
            <w:r w:rsidRPr="00100168">
              <w:lastRenderedPageBreak/>
              <w:t>1</w:t>
            </w:r>
            <w:r>
              <w:t>8</w:t>
            </w:r>
          </w:p>
        </w:tc>
        <w:tc>
          <w:tcPr>
            <w:tcW w:w="1436" w:type="dxa"/>
          </w:tcPr>
          <w:p w14:paraId="45E5DA8A" w14:textId="77777777" w:rsidR="00451B22" w:rsidRPr="00100168" w:rsidRDefault="00451B22" w:rsidP="00346E3F">
            <w:r w:rsidRPr="009763AB">
              <w:t>3.2.3.</w:t>
            </w:r>
            <w:r>
              <w:t>2</w:t>
            </w:r>
          </w:p>
        </w:tc>
        <w:tc>
          <w:tcPr>
            <w:tcW w:w="1995" w:type="dxa"/>
          </w:tcPr>
          <w:p w14:paraId="1DFDC643" w14:textId="77777777" w:rsidR="00451B22" w:rsidRPr="00100168" w:rsidRDefault="00451B22" w:rsidP="00346E3F">
            <w:r w:rsidRPr="00100168">
              <w:t>Unit test B</w:t>
            </w:r>
          </w:p>
        </w:tc>
      </w:tr>
      <w:tr w:rsidR="00451B22" w:rsidRPr="00100168" w14:paraId="7794D92D" w14:textId="77777777" w:rsidTr="00346E3F">
        <w:tc>
          <w:tcPr>
            <w:tcW w:w="1470" w:type="dxa"/>
          </w:tcPr>
          <w:p w14:paraId="773B3C72" w14:textId="77777777" w:rsidR="00451B22" w:rsidRPr="00100168" w:rsidRDefault="00451B22" w:rsidP="00346E3F">
            <w:pPr>
              <w:rPr>
                <w:b/>
              </w:rPr>
            </w:pPr>
            <w:r>
              <w:rPr>
                <w:b/>
              </w:rPr>
              <w:t>19</w:t>
            </w:r>
          </w:p>
        </w:tc>
        <w:tc>
          <w:tcPr>
            <w:tcW w:w="1436" w:type="dxa"/>
          </w:tcPr>
          <w:p w14:paraId="368AC6B8" w14:textId="77777777" w:rsidR="00451B22" w:rsidRPr="009763AB" w:rsidRDefault="00451B22" w:rsidP="00346E3F">
            <w:pPr>
              <w:rPr>
                <w:b/>
              </w:rPr>
            </w:pPr>
            <w:r w:rsidRPr="009763AB">
              <w:rPr>
                <w:b/>
              </w:rPr>
              <w:t>3.2.4</w:t>
            </w:r>
          </w:p>
        </w:tc>
        <w:tc>
          <w:tcPr>
            <w:tcW w:w="1995" w:type="dxa"/>
          </w:tcPr>
          <w:p w14:paraId="04F64A81" w14:textId="77777777" w:rsidR="00451B22" w:rsidRPr="00100168" w:rsidRDefault="00451B22" w:rsidP="00346E3F">
            <w:pPr>
              <w:rPr>
                <w:b/>
              </w:rPr>
            </w:pPr>
            <w:r w:rsidRPr="00100168">
              <w:rPr>
                <w:b/>
              </w:rPr>
              <w:t>Program C</w:t>
            </w:r>
          </w:p>
        </w:tc>
      </w:tr>
      <w:tr w:rsidR="00451B22" w:rsidRPr="00100168" w14:paraId="49F6631E" w14:textId="77777777" w:rsidTr="00346E3F">
        <w:tc>
          <w:tcPr>
            <w:tcW w:w="1470" w:type="dxa"/>
          </w:tcPr>
          <w:p w14:paraId="245C9AE5" w14:textId="77777777" w:rsidR="00451B22" w:rsidRPr="00100168" w:rsidRDefault="00451B22" w:rsidP="00346E3F">
            <w:r w:rsidRPr="00100168">
              <w:t>2</w:t>
            </w:r>
            <w:r>
              <w:t>0</w:t>
            </w:r>
          </w:p>
        </w:tc>
        <w:tc>
          <w:tcPr>
            <w:tcW w:w="1436" w:type="dxa"/>
          </w:tcPr>
          <w:p w14:paraId="0FAF0D4C" w14:textId="77777777" w:rsidR="00451B22" w:rsidRPr="00100168" w:rsidRDefault="00451B22" w:rsidP="00346E3F">
            <w:r w:rsidRPr="009763AB">
              <w:t>3.2.</w:t>
            </w:r>
            <w:r>
              <w:t>4.1</w:t>
            </w:r>
          </w:p>
        </w:tc>
        <w:tc>
          <w:tcPr>
            <w:tcW w:w="1995" w:type="dxa"/>
          </w:tcPr>
          <w:p w14:paraId="499DE8BC" w14:textId="77777777" w:rsidR="00451B22" w:rsidRPr="00100168" w:rsidRDefault="00451B22" w:rsidP="00346E3F">
            <w:r w:rsidRPr="00100168">
              <w:t>Code program C</w:t>
            </w:r>
          </w:p>
        </w:tc>
      </w:tr>
      <w:tr w:rsidR="00451B22" w:rsidRPr="00100168" w14:paraId="79A5BD96" w14:textId="77777777" w:rsidTr="00346E3F">
        <w:tc>
          <w:tcPr>
            <w:tcW w:w="1470" w:type="dxa"/>
          </w:tcPr>
          <w:p w14:paraId="0C45422E" w14:textId="77777777" w:rsidR="00451B22" w:rsidRPr="00100168" w:rsidRDefault="00451B22" w:rsidP="00346E3F">
            <w:r w:rsidRPr="00100168">
              <w:t>2</w:t>
            </w:r>
            <w:r>
              <w:t>1</w:t>
            </w:r>
          </w:p>
        </w:tc>
        <w:tc>
          <w:tcPr>
            <w:tcW w:w="1436" w:type="dxa"/>
          </w:tcPr>
          <w:p w14:paraId="58088EBD" w14:textId="77777777" w:rsidR="00451B22" w:rsidRPr="00100168" w:rsidRDefault="00451B22" w:rsidP="00346E3F">
            <w:r w:rsidRPr="009763AB">
              <w:t>3.2.</w:t>
            </w:r>
            <w:r>
              <w:t>4.2</w:t>
            </w:r>
          </w:p>
        </w:tc>
        <w:tc>
          <w:tcPr>
            <w:tcW w:w="1995" w:type="dxa"/>
          </w:tcPr>
          <w:p w14:paraId="5B58D30F" w14:textId="77777777" w:rsidR="00451B22" w:rsidRPr="00100168" w:rsidRDefault="00451B22" w:rsidP="00346E3F">
            <w:r w:rsidRPr="00100168">
              <w:t>Unit test C</w:t>
            </w:r>
          </w:p>
        </w:tc>
      </w:tr>
      <w:tr w:rsidR="00451B22" w:rsidRPr="00100168" w14:paraId="2D329B9C" w14:textId="77777777" w:rsidTr="00346E3F">
        <w:tc>
          <w:tcPr>
            <w:tcW w:w="1470" w:type="dxa"/>
          </w:tcPr>
          <w:p w14:paraId="66672D35" w14:textId="77777777" w:rsidR="00451B22" w:rsidRPr="00100168" w:rsidRDefault="00451B22" w:rsidP="00346E3F">
            <w:pPr>
              <w:rPr>
                <w:b/>
              </w:rPr>
            </w:pPr>
            <w:r w:rsidRPr="00100168">
              <w:rPr>
                <w:b/>
              </w:rPr>
              <w:t>2</w:t>
            </w:r>
            <w:r>
              <w:rPr>
                <w:b/>
              </w:rPr>
              <w:t>2</w:t>
            </w:r>
          </w:p>
        </w:tc>
        <w:tc>
          <w:tcPr>
            <w:tcW w:w="1436" w:type="dxa"/>
          </w:tcPr>
          <w:p w14:paraId="1F3E4510" w14:textId="77777777" w:rsidR="00451B22" w:rsidRPr="00100168" w:rsidRDefault="00451B22" w:rsidP="00346E3F">
            <w:pPr>
              <w:rPr>
                <w:b/>
              </w:rPr>
            </w:pPr>
            <w:r w:rsidRPr="009763AB">
              <w:rPr>
                <w:b/>
              </w:rPr>
              <w:t>3.2.</w:t>
            </w:r>
            <w:r>
              <w:rPr>
                <w:b/>
              </w:rPr>
              <w:t>5</w:t>
            </w:r>
          </w:p>
        </w:tc>
        <w:tc>
          <w:tcPr>
            <w:tcW w:w="1995" w:type="dxa"/>
          </w:tcPr>
          <w:p w14:paraId="32EC457D" w14:textId="77777777" w:rsidR="00451B22" w:rsidRPr="00100168" w:rsidRDefault="00451B22" w:rsidP="00346E3F">
            <w:pPr>
              <w:rPr>
                <w:b/>
              </w:rPr>
            </w:pPr>
            <w:r w:rsidRPr="00100168">
              <w:rPr>
                <w:b/>
              </w:rPr>
              <w:t>Program D</w:t>
            </w:r>
          </w:p>
        </w:tc>
      </w:tr>
      <w:tr w:rsidR="00451B22" w:rsidRPr="00100168" w14:paraId="225A528D" w14:textId="77777777" w:rsidTr="00346E3F">
        <w:tc>
          <w:tcPr>
            <w:tcW w:w="1470" w:type="dxa"/>
          </w:tcPr>
          <w:p w14:paraId="0988894A" w14:textId="77777777" w:rsidR="00451B22" w:rsidRPr="00100168" w:rsidRDefault="00451B22" w:rsidP="00346E3F">
            <w:r w:rsidRPr="00100168">
              <w:t>2</w:t>
            </w:r>
            <w:r>
              <w:t>3</w:t>
            </w:r>
          </w:p>
        </w:tc>
        <w:tc>
          <w:tcPr>
            <w:tcW w:w="1436" w:type="dxa"/>
          </w:tcPr>
          <w:p w14:paraId="560798A6" w14:textId="77777777" w:rsidR="00451B22" w:rsidRPr="009763AB" w:rsidRDefault="00451B22" w:rsidP="00346E3F">
            <w:r w:rsidRPr="009763AB">
              <w:t>3.2.5.1</w:t>
            </w:r>
          </w:p>
        </w:tc>
        <w:tc>
          <w:tcPr>
            <w:tcW w:w="1995" w:type="dxa"/>
          </w:tcPr>
          <w:p w14:paraId="7C77FE0E" w14:textId="77777777" w:rsidR="00451B22" w:rsidRPr="00100168" w:rsidRDefault="00451B22" w:rsidP="00346E3F">
            <w:r w:rsidRPr="00100168">
              <w:t>Code program D</w:t>
            </w:r>
          </w:p>
        </w:tc>
      </w:tr>
      <w:tr w:rsidR="00451B22" w:rsidRPr="00100168" w14:paraId="23302B96" w14:textId="77777777" w:rsidTr="00346E3F">
        <w:tc>
          <w:tcPr>
            <w:tcW w:w="1470" w:type="dxa"/>
          </w:tcPr>
          <w:p w14:paraId="7E1DC19D" w14:textId="77777777" w:rsidR="00451B22" w:rsidRPr="00100168" w:rsidRDefault="00451B22" w:rsidP="00346E3F">
            <w:r w:rsidRPr="00100168">
              <w:t>2</w:t>
            </w:r>
            <w:r>
              <w:t>4</w:t>
            </w:r>
          </w:p>
        </w:tc>
        <w:tc>
          <w:tcPr>
            <w:tcW w:w="1436" w:type="dxa"/>
          </w:tcPr>
          <w:p w14:paraId="56998E6F" w14:textId="77777777" w:rsidR="00451B22" w:rsidRPr="00100168" w:rsidRDefault="00451B22" w:rsidP="00346E3F">
            <w:r w:rsidRPr="009763AB">
              <w:t>3.2.5.</w:t>
            </w:r>
            <w:r>
              <w:t>2</w:t>
            </w:r>
          </w:p>
        </w:tc>
        <w:tc>
          <w:tcPr>
            <w:tcW w:w="1995" w:type="dxa"/>
          </w:tcPr>
          <w:p w14:paraId="5BFA0F77" w14:textId="77777777" w:rsidR="00451B22" w:rsidRPr="00100168" w:rsidRDefault="00451B22" w:rsidP="00346E3F">
            <w:r w:rsidRPr="00100168">
              <w:t>Unit test D</w:t>
            </w:r>
          </w:p>
        </w:tc>
      </w:tr>
      <w:tr w:rsidR="00451B22" w:rsidRPr="00100168" w14:paraId="7D603554" w14:textId="77777777" w:rsidTr="00346E3F">
        <w:tc>
          <w:tcPr>
            <w:tcW w:w="1470" w:type="dxa"/>
          </w:tcPr>
          <w:p w14:paraId="0A04EDCA" w14:textId="77777777" w:rsidR="00451B22" w:rsidRPr="00100168" w:rsidRDefault="00451B22" w:rsidP="00346E3F">
            <w:pPr>
              <w:rPr>
                <w:b/>
              </w:rPr>
            </w:pPr>
            <w:r w:rsidRPr="00100168">
              <w:rPr>
                <w:b/>
              </w:rPr>
              <w:t>2</w:t>
            </w:r>
            <w:r>
              <w:rPr>
                <w:b/>
              </w:rPr>
              <w:t>5</w:t>
            </w:r>
          </w:p>
        </w:tc>
        <w:tc>
          <w:tcPr>
            <w:tcW w:w="1436" w:type="dxa"/>
          </w:tcPr>
          <w:p w14:paraId="7A231F1E" w14:textId="77777777" w:rsidR="00451B22" w:rsidRPr="00100168" w:rsidRDefault="00451B22" w:rsidP="00346E3F">
            <w:pPr>
              <w:rPr>
                <w:b/>
              </w:rPr>
            </w:pPr>
            <w:r w:rsidRPr="009763AB">
              <w:rPr>
                <w:b/>
              </w:rPr>
              <w:t>3.2.</w:t>
            </w:r>
            <w:r>
              <w:rPr>
                <w:b/>
              </w:rPr>
              <w:t>6</w:t>
            </w:r>
          </w:p>
        </w:tc>
        <w:tc>
          <w:tcPr>
            <w:tcW w:w="1995" w:type="dxa"/>
          </w:tcPr>
          <w:p w14:paraId="306DBFB4" w14:textId="77777777" w:rsidR="00451B22" w:rsidRPr="00100168" w:rsidRDefault="00451B22" w:rsidP="00346E3F">
            <w:pPr>
              <w:rPr>
                <w:b/>
              </w:rPr>
            </w:pPr>
            <w:r w:rsidRPr="00100168">
              <w:rPr>
                <w:b/>
              </w:rPr>
              <w:t>Program R1</w:t>
            </w:r>
          </w:p>
        </w:tc>
      </w:tr>
      <w:tr w:rsidR="00451B22" w:rsidRPr="00100168" w14:paraId="2B97ED17" w14:textId="77777777" w:rsidTr="00346E3F">
        <w:tc>
          <w:tcPr>
            <w:tcW w:w="1470" w:type="dxa"/>
          </w:tcPr>
          <w:p w14:paraId="6EEAC8A8" w14:textId="77777777" w:rsidR="00451B22" w:rsidRPr="00100168" w:rsidRDefault="00451B22" w:rsidP="00346E3F">
            <w:r w:rsidRPr="00100168">
              <w:t>2</w:t>
            </w:r>
            <w:r>
              <w:t>6</w:t>
            </w:r>
          </w:p>
        </w:tc>
        <w:tc>
          <w:tcPr>
            <w:tcW w:w="1436" w:type="dxa"/>
          </w:tcPr>
          <w:p w14:paraId="4020B9A9" w14:textId="77777777" w:rsidR="00451B22" w:rsidRPr="009763AB" w:rsidRDefault="00451B22" w:rsidP="00346E3F">
            <w:r w:rsidRPr="009763AB">
              <w:t>3.2.6.1</w:t>
            </w:r>
          </w:p>
        </w:tc>
        <w:tc>
          <w:tcPr>
            <w:tcW w:w="1995" w:type="dxa"/>
          </w:tcPr>
          <w:p w14:paraId="427F6023" w14:textId="77777777" w:rsidR="00451B22" w:rsidRPr="00100168" w:rsidRDefault="00451B22" w:rsidP="00346E3F">
            <w:r w:rsidRPr="00100168">
              <w:t>Code program R1</w:t>
            </w:r>
          </w:p>
        </w:tc>
      </w:tr>
      <w:tr w:rsidR="00451B22" w:rsidRPr="00100168" w14:paraId="0F06A52D" w14:textId="77777777" w:rsidTr="00346E3F">
        <w:tc>
          <w:tcPr>
            <w:tcW w:w="1470" w:type="dxa"/>
          </w:tcPr>
          <w:p w14:paraId="7E6F650B" w14:textId="77777777" w:rsidR="00451B22" w:rsidRPr="00100168" w:rsidRDefault="00451B22" w:rsidP="00346E3F">
            <w:r w:rsidRPr="00100168">
              <w:t>2</w:t>
            </w:r>
            <w:r>
              <w:t>7</w:t>
            </w:r>
          </w:p>
        </w:tc>
        <w:tc>
          <w:tcPr>
            <w:tcW w:w="1436" w:type="dxa"/>
          </w:tcPr>
          <w:p w14:paraId="12844119" w14:textId="77777777" w:rsidR="00451B22" w:rsidRPr="00100168" w:rsidRDefault="00451B22" w:rsidP="00346E3F">
            <w:r w:rsidRPr="009763AB">
              <w:t>3.2.6.</w:t>
            </w:r>
            <w:r>
              <w:t>2</w:t>
            </w:r>
          </w:p>
        </w:tc>
        <w:tc>
          <w:tcPr>
            <w:tcW w:w="1995" w:type="dxa"/>
          </w:tcPr>
          <w:p w14:paraId="76C21759" w14:textId="77777777" w:rsidR="00451B22" w:rsidRPr="00100168" w:rsidRDefault="00451B22" w:rsidP="00346E3F">
            <w:r w:rsidRPr="00100168">
              <w:t>Unit test R1</w:t>
            </w:r>
          </w:p>
        </w:tc>
      </w:tr>
      <w:tr w:rsidR="00451B22" w:rsidRPr="00100168" w14:paraId="24C72F12" w14:textId="77777777" w:rsidTr="00346E3F">
        <w:tc>
          <w:tcPr>
            <w:tcW w:w="1470" w:type="dxa"/>
          </w:tcPr>
          <w:p w14:paraId="0CFB5BEF" w14:textId="77777777" w:rsidR="00451B22" w:rsidRPr="00100168" w:rsidRDefault="00451B22" w:rsidP="00346E3F">
            <w:pPr>
              <w:rPr>
                <w:b/>
              </w:rPr>
            </w:pPr>
            <w:r w:rsidRPr="00100168">
              <w:rPr>
                <w:b/>
              </w:rPr>
              <w:t>2</w:t>
            </w:r>
            <w:r>
              <w:rPr>
                <w:b/>
              </w:rPr>
              <w:t>8</w:t>
            </w:r>
          </w:p>
        </w:tc>
        <w:tc>
          <w:tcPr>
            <w:tcW w:w="1436" w:type="dxa"/>
          </w:tcPr>
          <w:p w14:paraId="22029639" w14:textId="77777777" w:rsidR="00451B22" w:rsidRPr="00100168" w:rsidRDefault="00451B22" w:rsidP="00346E3F">
            <w:pPr>
              <w:rPr>
                <w:b/>
              </w:rPr>
            </w:pPr>
            <w:r>
              <w:rPr>
                <w:b/>
              </w:rPr>
              <w:t>4</w:t>
            </w:r>
          </w:p>
        </w:tc>
        <w:tc>
          <w:tcPr>
            <w:tcW w:w="1995" w:type="dxa"/>
          </w:tcPr>
          <w:p w14:paraId="5849DD9A" w14:textId="77777777" w:rsidR="00451B22" w:rsidRPr="00100168" w:rsidRDefault="00451B22" w:rsidP="00346E3F">
            <w:pPr>
              <w:rPr>
                <w:b/>
              </w:rPr>
            </w:pPr>
            <w:r w:rsidRPr="00100168">
              <w:rPr>
                <w:b/>
              </w:rPr>
              <w:t>Integration</w:t>
            </w:r>
          </w:p>
        </w:tc>
      </w:tr>
      <w:tr w:rsidR="00451B22" w:rsidRPr="00100168" w14:paraId="38EC40CA" w14:textId="77777777" w:rsidTr="00346E3F">
        <w:tc>
          <w:tcPr>
            <w:tcW w:w="1470" w:type="dxa"/>
          </w:tcPr>
          <w:p w14:paraId="08657C04" w14:textId="77777777" w:rsidR="00451B22" w:rsidRPr="00100168" w:rsidRDefault="00451B22" w:rsidP="00346E3F">
            <w:r>
              <w:t>29</w:t>
            </w:r>
          </w:p>
        </w:tc>
        <w:tc>
          <w:tcPr>
            <w:tcW w:w="1436" w:type="dxa"/>
          </w:tcPr>
          <w:p w14:paraId="38535AF4" w14:textId="77777777" w:rsidR="00451B22" w:rsidRPr="00100168" w:rsidRDefault="00451B22" w:rsidP="00346E3F">
            <w:r>
              <w:t>4.1</w:t>
            </w:r>
          </w:p>
        </w:tc>
        <w:tc>
          <w:tcPr>
            <w:tcW w:w="1995" w:type="dxa"/>
          </w:tcPr>
          <w:p w14:paraId="70D510A3" w14:textId="77777777" w:rsidR="00451B22" w:rsidRPr="00100168" w:rsidRDefault="00451B22" w:rsidP="00346E3F">
            <w:r w:rsidRPr="00100168">
              <w:t>Integrate</w:t>
            </w:r>
          </w:p>
        </w:tc>
      </w:tr>
      <w:tr w:rsidR="00451B22" w:rsidRPr="00100168" w14:paraId="3B0E5BA9" w14:textId="77777777" w:rsidTr="00346E3F">
        <w:tc>
          <w:tcPr>
            <w:tcW w:w="1470" w:type="dxa"/>
          </w:tcPr>
          <w:p w14:paraId="5A7E5DB9" w14:textId="77777777" w:rsidR="00451B22" w:rsidRPr="00100168" w:rsidRDefault="00451B22" w:rsidP="00346E3F">
            <w:r w:rsidRPr="00100168">
              <w:t>3</w:t>
            </w:r>
            <w:r>
              <w:t>0</w:t>
            </w:r>
          </w:p>
        </w:tc>
        <w:tc>
          <w:tcPr>
            <w:tcW w:w="1436" w:type="dxa"/>
          </w:tcPr>
          <w:p w14:paraId="3CDE61F7" w14:textId="77777777" w:rsidR="00451B22" w:rsidRPr="00100168" w:rsidRDefault="00451B22" w:rsidP="00346E3F">
            <w:r>
              <w:t>4.2</w:t>
            </w:r>
          </w:p>
        </w:tc>
        <w:tc>
          <w:tcPr>
            <w:tcW w:w="1995" w:type="dxa"/>
          </w:tcPr>
          <w:p w14:paraId="3A611FD1" w14:textId="77777777" w:rsidR="00451B22" w:rsidRPr="00100168" w:rsidRDefault="00451B22" w:rsidP="00346E3F">
            <w:r w:rsidRPr="00100168">
              <w:t>Integration testing</w:t>
            </w:r>
          </w:p>
        </w:tc>
      </w:tr>
      <w:tr w:rsidR="00451B22" w:rsidRPr="00100168" w14:paraId="25F711B2" w14:textId="77777777" w:rsidTr="00346E3F">
        <w:tc>
          <w:tcPr>
            <w:tcW w:w="1470" w:type="dxa"/>
          </w:tcPr>
          <w:p w14:paraId="30DF27DB" w14:textId="77777777" w:rsidR="00451B22" w:rsidRPr="00100168" w:rsidRDefault="00451B22" w:rsidP="00346E3F">
            <w:pPr>
              <w:rPr>
                <w:b/>
              </w:rPr>
            </w:pPr>
            <w:r w:rsidRPr="00100168">
              <w:rPr>
                <w:b/>
              </w:rPr>
              <w:t>3</w:t>
            </w:r>
            <w:r>
              <w:rPr>
                <w:b/>
              </w:rPr>
              <w:t>1</w:t>
            </w:r>
          </w:p>
        </w:tc>
        <w:tc>
          <w:tcPr>
            <w:tcW w:w="1436" w:type="dxa"/>
          </w:tcPr>
          <w:p w14:paraId="7C08BEA4" w14:textId="77777777" w:rsidR="00451B22" w:rsidRPr="00100168" w:rsidRDefault="00451B22" w:rsidP="00346E3F">
            <w:pPr>
              <w:rPr>
                <w:b/>
              </w:rPr>
            </w:pPr>
            <w:r>
              <w:rPr>
                <w:b/>
              </w:rPr>
              <w:t>5</w:t>
            </w:r>
          </w:p>
        </w:tc>
        <w:tc>
          <w:tcPr>
            <w:tcW w:w="1995" w:type="dxa"/>
          </w:tcPr>
          <w:p w14:paraId="7686A1B8" w14:textId="77777777" w:rsidR="00451B22" w:rsidRPr="00100168" w:rsidRDefault="00451B22" w:rsidP="00346E3F">
            <w:pPr>
              <w:rPr>
                <w:b/>
              </w:rPr>
            </w:pPr>
            <w:r w:rsidRPr="00100168">
              <w:rPr>
                <w:b/>
              </w:rPr>
              <w:t>Advertising Brochures</w:t>
            </w:r>
          </w:p>
        </w:tc>
      </w:tr>
      <w:tr w:rsidR="00451B22" w:rsidRPr="00100168" w14:paraId="431C0ED1" w14:textId="77777777" w:rsidTr="00346E3F">
        <w:tc>
          <w:tcPr>
            <w:tcW w:w="1470" w:type="dxa"/>
          </w:tcPr>
          <w:p w14:paraId="126EAB44" w14:textId="77777777" w:rsidR="00451B22" w:rsidRPr="00100168" w:rsidRDefault="00451B22" w:rsidP="00346E3F">
            <w:r w:rsidRPr="00100168">
              <w:t>3</w:t>
            </w:r>
            <w:r>
              <w:t>2</w:t>
            </w:r>
          </w:p>
        </w:tc>
        <w:tc>
          <w:tcPr>
            <w:tcW w:w="1436" w:type="dxa"/>
          </w:tcPr>
          <w:p w14:paraId="3AACFBC3" w14:textId="77777777" w:rsidR="00451B22" w:rsidRPr="00100168" w:rsidRDefault="00451B22" w:rsidP="00346E3F">
            <w:r>
              <w:t>5.1</w:t>
            </w:r>
          </w:p>
        </w:tc>
        <w:tc>
          <w:tcPr>
            <w:tcW w:w="1995" w:type="dxa"/>
          </w:tcPr>
          <w:p w14:paraId="19433A30" w14:textId="77777777" w:rsidR="00451B22" w:rsidRPr="00100168" w:rsidRDefault="00451B22" w:rsidP="00346E3F">
            <w:r w:rsidRPr="00100168">
              <w:t xml:space="preserve">Design </w:t>
            </w:r>
          </w:p>
        </w:tc>
      </w:tr>
      <w:tr w:rsidR="00451B22" w:rsidRPr="00100168" w14:paraId="2F2D6873" w14:textId="77777777" w:rsidTr="00346E3F">
        <w:tc>
          <w:tcPr>
            <w:tcW w:w="1470" w:type="dxa"/>
          </w:tcPr>
          <w:p w14:paraId="2671376D" w14:textId="77777777" w:rsidR="00451B22" w:rsidRPr="00100168" w:rsidRDefault="00451B22" w:rsidP="00346E3F">
            <w:r>
              <w:t>33</w:t>
            </w:r>
          </w:p>
        </w:tc>
        <w:tc>
          <w:tcPr>
            <w:tcW w:w="1436" w:type="dxa"/>
          </w:tcPr>
          <w:p w14:paraId="60681FB8" w14:textId="77777777" w:rsidR="00451B22" w:rsidRPr="00100168" w:rsidRDefault="00451B22" w:rsidP="00346E3F">
            <w:r>
              <w:t>5.2</w:t>
            </w:r>
          </w:p>
        </w:tc>
        <w:tc>
          <w:tcPr>
            <w:tcW w:w="1995" w:type="dxa"/>
          </w:tcPr>
          <w:p w14:paraId="1595CEDB" w14:textId="77777777" w:rsidR="00451B22" w:rsidRPr="00100168" w:rsidRDefault="00451B22" w:rsidP="00346E3F">
            <w:r w:rsidRPr="00100168">
              <w:t>print</w:t>
            </w:r>
          </w:p>
        </w:tc>
      </w:tr>
      <w:tr w:rsidR="00451B22" w:rsidRPr="00100168" w14:paraId="4412D719" w14:textId="77777777" w:rsidTr="00346E3F">
        <w:tc>
          <w:tcPr>
            <w:tcW w:w="1470" w:type="dxa"/>
          </w:tcPr>
          <w:p w14:paraId="7C0CC2CA" w14:textId="77777777" w:rsidR="00451B22" w:rsidRPr="00100168" w:rsidRDefault="00451B22" w:rsidP="00346E3F">
            <w:r w:rsidRPr="00100168">
              <w:t>3</w:t>
            </w:r>
            <w:r>
              <w:t>4</w:t>
            </w:r>
          </w:p>
        </w:tc>
        <w:tc>
          <w:tcPr>
            <w:tcW w:w="1436" w:type="dxa"/>
          </w:tcPr>
          <w:p w14:paraId="1099B65F" w14:textId="77777777" w:rsidR="00451B22" w:rsidRPr="00100168" w:rsidRDefault="00451B22" w:rsidP="00346E3F">
            <w:r>
              <w:t>5.3</w:t>
            </w:r>
          </w:p>
        </w:tc>
        <w:tc>
          <w:tcPr>
            <w:tcW w:w="1995" w:type="dxa"/>
          </w:tcPr>
          <w:p w14:paraId="73F61F11" w14:textId="77777777" w:rsidR="00451B22" w:rsidRPr="00100168" w:rsidRDefault="00451B22" w:rsidP="00346E3F">
            <w:r w:rsidRPr="00100168">
              <w:t>Mail out</w:t>
            </w:r>
          </w:p>
        </w:tc>
      </w:tr>
    </w:tbl>
    <w:p w14:paraId="21D2A0BE" w14:textId="77777777" w:rsidR="00451B22" w:rsidRDefault="00451B22" w:rsidP="00451B22">
      <w:pPr>
        <w:spacing w:after="88" w:line="250" w:lineRule="atLeast"/>
        <w:ind w:left="720"/>
      </w:pPr>
    </w:p>
    <w:p w14:paraId="286D5784" w14:textId="77777777" w:rsidR="00451B22" w:rsidRPr="00586FDC" w:rsidRDefault="00451B22" w:rsidP="00451B22">
      <w:pPr>
        <w:pStyle w:val="ListParagraph"/>
        <w:numPr>
          <w:ilvl w:val="0"/>
          <w:numId w:val="1"/>
        </w:numPr>
        <w:spacing w:after="88" w:line="250" w:lineRule="atLeast"/>
        <w:rPr>
          <w:b/>
        </w:rPr>
      </w:pPr>
      <w:r w:rsidRPr="00586FDC">
        <w:rPr>
          <w:b/>
        </w:rPr>
        <w:t>Note</w:t>
      </w:r>
      <w:r>
        <w:t xml:space="preserve"> that an alternative is to create a separate WBS column. If you scroll through the list of available columns in the column with the heading “Add a New Column” which should appear after the “Resource Names” column, you will find the WBS option. Columns can be rearranged, so this could be positioned before the “Task Name” column if required. </w:t>
      </w:r>
      <w:r w:rsidRPr="00586FDC">
        <w:rPr>
          <w:b/>
        </w:rPr>
        <w:t xml:space="preserve">Add the WBS column now and position it before the “task name column”. </w:t>
      </w:r>
    </w:p>
    <w:p w14:paraId="05C3292A" w14:textId="77777777" w:rsidR="00451B22" w:rsidRPr="00826FE7" w:rsidRDefault="00451B22" w:rsidP="00451B22">
      <w:pPr>
        <w:pStyle w:val="ListParagraph"/>
        <w:numPr>
          <w:ilvl w:val="0"/>
          <w:numId w:val="1"/>
        </w:numPr>
        <w:spacing w:after="88" w:line="250" w:lineRule="atLeast"/>
      </w:pPr>
      <w:r w:rsidRPr="00826FE7">
        <w:t>The task mode is manually scheduled by default. We will see the difference between manual and automatic sch</w:t>
      </w:r>
      <w:r>
        <w:t>eduling later in the practicals, so for now we will leave the task modes as manually scheduled.</w:t>
      </w:r>
      <w:r w:rsidRPr="00826FE7">
        <w:t xml:space="preserve"> </w:t>
      </w:r>
      <w:r>
        <w:t>If you cannot already view a “task mode column” a</w:t>
      </w:r>
      <w:r w:rsidRPr="00826FE7">
        <w:t xml:space="preserve">dd </w:t>
      </w:r>
      <w:r>
        <w:t>the</w:t>
      </w:r>
      <w:r w:rsidRPr="00826FE7">
        <w:t xml:space="preserve"> “task mode” column to allow you to view whether tasks are automatically or manually scheduled. Position it just before the WBS column.</w:t>
      </w:r>
    </w:p>
    <w:p w14:paraId="2B0EEB4E" w14:textId="77777777" w:rsidR="00451B22" w:rsidRPr="00826FE7" w:rsidRDefault="00451B22" w:rsidP="00451B22">
      <w:pPr>
        <w:numPr>
          <w:ilvl w:val="0"/>
          <w:numId w:val="1"/>
        </w:numPr>
        <w:spacing w:after="88" w:line="250" w:lineRule="atLeast"/>
      </w:pPr>
      <w:r w:rsidRPr="00826FE7">
        <w:t xml:space="preserve">The top of your project should now appear similar to the following screenshot. </w:t>
      </w:r>
    </w:p>
    <w:p w14:paraId="7665C7E7" w14:textId="77777777" w:rsidR="00451B22" w:rsidRPr="00A26ED6" w:rsidRDefault="00451B22" w:rsidP="00451B22">
      <w:pPr>
        <w:spacing w:after="88" w:line="250" w:lineRule="atLeast"/>
        <w:ind w:left="720"/>
      </w:pPr>
    </w:p>
    <w:p w14:paraId="39B2EE71" w14:textId="098B502A" w:rsidR="00451B22" w:rsidRDefault="00451B22" w:rsidP="00451B22">
      <w:pPr>
        <w:spacing w:after="88" w:line="250" w:lineRule="atLeast"/>
        <w:rPr>
          <w:noProof/>
        </w:rPr>
      </w:pPr>
      <w:r w:rsidRPr="008330A6">
        <w:rPr>
          <w:noProof/>
          <w:lang w:val="en-US" w:eastAsia="en-US"/>
        </w:rPr>
        <w:drawing>
          <wp:inline distT="0" distB="0" distL="0" distR="0" wp14:anchorId="0A142E1E" wp14:editId="4AE68BBB">
            <wp:extent cx="5734050" cy="18573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1857375"/>
                    </a:xfrm>
                    <a:prstGeom prst="rect">
                      <a:avLst/>
                    </a:prstGeom>
                    <a:noFill/>
                    <a:ln>
                      <a:noFill/>
                    </a:ln>
                  </pic:spPr>
                </pic:pic>
              </a:graphicData>
            </a:graphic>
          </wp:inline>
        </w:drawing>
      </w:r>
    </w:p>
    <w:p w14:paraId="207232E7" w14:textId="77777777" w:rsidR="00451B22" w:rsidRDefault="00451B22" w:rsidP="00451B22">
      <w:pPr>
        <w:spacing w:after="88" w:line="250" w:lineRule="atLeast"/>
        <w:rPr>
          <w:noProof/>
        </w:rPr>
      </w:pPr>
    </w:p>
    <w:p w14:paraId="58179731" w14:textId="77777777" w:rsidR="00451B22" w:rsidRDefault="00451B22" w:rsidP="00451B22">
      <w:pPr>
        <w:pStyle w:val="Heading2"/>
        <w:rPr>
          <w:lang w:val="en-AU"/>
        </w:rPr>
      </w:pPr>
      <w:bookmarkStart w:id="4" w:name="_Toc444603394"/>
      <w:r>
        <w:rPr>
          <w:lang w:val="en-AU"/>
        </w:rPr>
        <w:t>Adding the Project Title as a Project Summary Task</w:t>
      </w:r>
      <w:bookmarkEnd w:id="4"/>
    </w:p>
    <w:p w14:paraId="1C101363" w14:textId="77777777" w:rsidR="00451B22" w:rsidRDefault="00451B22" w:rsidP="00451B22">
      <w:pPr>
        <w:rPr>
          <w:lang w:eastAsia="x-none"/>
        </w:rPr>
      </w:pPr>
    </w:p>
    <w:p w14:paraId="2FC4759D" w14:textId="77777777" w:rsidR="00451B22" w:rsidRDefault="00451B22" w:rsidP="00451B22">
      <w:pPr>
        <w:numPr>
          <w:ilvl w:val="0"/>
          <w:numId w:val="10"/>
        </w:numPr>
        <w:rPr>
          <w:lang w:eastAsia="x-none"/>
        </w:rPr>
      </w:pPr>
      <w:r>
        <w:rPr>
          <w:lang w:eastAsia="x-none"/>
        </w:rPr>
        <w:t>Click the Format ribbon and select the “Project summary Task tick box.</w:t>
      </w:r>
    </w:p>
    <w:p w14:paraId="1EE0C7CD" w14:textId="77777777" w:rsidR="00451B22" w:rsidRDefault="00451B22" w:rsidP="00451B22">
      <w:pPr>
        <w:numPr>
          <w:ilvl w:val="0"/>
          <w:numId w:val="10"/>
        </w:numPr>
        <w:rPr>
          <w:lang w:eastAsia="x-none"/>
        </w:rPr>
      </w:pPr>
      <w:r>
        <w:rPr>
          <w:lang w:eastAsia="x-none"/>
        </w:rPr>
        <w:t xml:space="preserve">The file title should now appear as number 0 at the top of the task list (WBS 0) and the summary task should display the total duration of the project (which is only one at this stage as we have not entered task durations or predecessor information). </w:t>
      </w:r>
    </w:p>
    <w:p w14:paraId="305DCD0E" w14:textId="77777777" w:rsidR="00451B22" w:rsidRPr="00826FE7" w:rsidRDefault="00451B22" w:rsidP="00451B22">
      <w:pPr>
        <w:numPr>
          <w:ilvl w:val="0"/>
          <w:numId w:val="10"/>
        </w:numPr>
        <w:spacing w:after="88" w:line="250" w:lineRule="atLeast"/>
      </w:pPr>
      <w:r w:rsidRPr="00826FE7">
        <w:t xml:space="preserve">The top of your project should now appear similar to the following screenshot. </w:t>
      </w:r>
    </w:p>
    <w:p w14:paraId="199053CD" w14:textId="77777777" w:rsidR="00451B22" w:rsidRDefault="00451B22" w:rsidP="00451B22">
      <w:pPr>
        <w:ind w:left="720"/>
        <w:rPr>
          <w:lang w:eastAsia="x-none"/>
        </w:rPr>
      </w:pPr>
    </w:p>
    <w:p w14:paraId="50EB9E69" w14:textId="6D6025F1" w:rsidR="00451B22" w:rsidRPr="00132323" w:rsidRDefault="00451B22" w:rsidP="00451B22">
      <w:pPr>
        <w:ind w:left="720"/>
        <w:rPr>
          <w:lang w:eastAsia="x-none"/>
        </w:rPr>
      </w:pPr>
      <w:r w:rsidRPr="008330A6">
        <w:rPr>
          <w:noProof/>
          <w:lang w:val="en-US" w:eastAsia="en-US"/>
        </w:rPr>
        <w:drawing>
          <wp:inline distT="0" distB="0" distL="0" distR="0" wp14:anchorId="4339D99D" wp14:editId="5CC0D960">
            <wp:extent cx="5734050" cy="2190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2190750"/>
                    </a:xfrm>
                    <a:prstGeom prst="rect">
                      <a:avLst/>
                    </a:prstGeom>
                    <a:noFill/>
                    <a:ln>
                      <a:noFill/>
                    </a:ln>
                  </pic:spPr>
                </pic:pic>
              </a:graphicData>
            </a:graphic>
          </wp:inline>
        </w:drawing>
      </w:r>
    </w:p>
    <w:p w14:paraId="7A291229" w14:textId="77777777" w:rsidR="00451B22" w:rsidRDefault="00451B22" w:rsidP="00451B22">
      <w:pPr>
        <w:spacing w:after="88" w:line="250" w:lineRule="atLeast"/>
      </w:pPr>
    </w:p>
    <w:p w14:paraId="14AA9DF1" w14:textId="77777777" w:rsidR="00451B22" w:rsidRDefault="00451B22" w:rsidP="00451B22">
      <w:pPr>
        <w:spacing w:after="88" w:line="250" w:lineRule="atLeast"/>
        <w:ind w:left="720"/>
      </w:pPr>
    </w:p>
    <w:p w14:paraId="7079E184" w14:textId="77777777" w:rsidR="00451B22" w:rsidRPr="00C32306" w:rsidRDefault="00451B22" w:rsidP="00451B22">
      <w:pPr>
        <w:pStyle w:val="Heading2"/>
      </w:pPr>
      <w:bookmarkStart w:id="5" w:name="_Toc444603395"/>
      <w:r w:rsidRPr="00C32306">
        <w:lastRenderedPageBreak/>
        <w:t>Saving Project Files</w:t>
      </w:r>
      <w:bookmarkEnd w:id="5"/>
    </w:p>
    <w:p w14:paraId="0ECD8349" w14:textId="77777777" w:rsidR="00451B22" w:rsidRDefault="00451B22" w:rsidP="00451B22">
      <w:pPr>
        <w:numPr>
          <w:ilvl w:val="0"/>
          <w:numId w:val="1"/>
        </w:numPr>
        <w:spacing w:after="88" w:line="250" w:lineRule="atLeast"/>
      </w:pPr>
      <w:r>
        <w:t xml:space="preserve">Microsoft Project files can be saved with or without a baseline. The baseline allows you to track performance. However, as we are still developing our project file, we are not yet ready to save with a baseline. The default is to save the file without a baseline. </w:t>
      </w:r>
    </w:p>
    <w:p w14:paraId="7D324495" w14:textId="77777777" w:rsidR="00451B22" w:rsidRDefault="00451B22" w:rsidP="00451B22">
      <w:pPr>
        <w:numPr>
          <w:ilvl w:val="0"/>
          <w:numId w:val="1"/>
        </w:numPr>
        <w:spacing w:after="88" w:line="250" w:lineRule="atLeast"/>
      </w:pPr>
      <w:r>
        <w:t xml:space="preserve">Save your file (without a baseline) by selecting “Save As” from the File menu and saving your file as practical1 in the folder you created earlier called </w:t>
      </w:r>
      <w:proofErr w:type="spellStart"/>
      <w:r>
        <w:t>ProjectPracticals</w:t>
      </w:r>
      <w:proofErr w:type="spellEnd"/>
      <w:r>
        <w:t xml:space="preserve">.  Double click on the “computer” option to browse to the </w:t>
      </w:r>
      <w:proofErr w:type="spellStart"/>
      <w:r>
        <w:t>ProjectPracticals</w:t>
      </w:r>
      <w:proofErr w:type="spellEnd"/>
      <w:r>
        <w:t xml:space="preserve"> folder to save your file. (Note that one of the other options such as a “recent folder” may be appropriate in future.)</w:t>
      </w:r>
    </w:p>
    <w:p w14:paraId="0C7E09C2" w14:textId="77777777" w:rsidR="00451B22" w:rsidRDefault="00451B22" w:rsidP="00451B22">
      <w:pPr>
        <w:spacing w:after="88" w:line="250" w:lineRule="atLeast"/>
        <w:ind w:left="720"/>
      </w:pPr>
    </w:p>
    <w:p w14:paraId="25943C6F" w14:textId="1B7FCB77" w:rsidR="00451B22" w:rsidRDefault="00451B22" w:rsidP="00451B22">
      <w:pPr>
        <w:pStyle w:val="ListParagraph"/>
        <w:numPr>
          <w:ilvl w:val="0"/>
          <w:numId w:val="1"/>
        </w:numPr>
      </w:pPr>
      <w:r w:rsidRPr="00BD5E01">
        <w:rPr>
          <w:noProof/>
          <w:lang w:val="en-US" w:eastAsia="en-US"/>
        </w:rPr>
        <w:drawing>
          <wp:inline distT="0" distB="0" distL="0" distR="0" wp14:anchorId="1D5E3607" wp14:editId="13C8814A">
            <wp:extent cx="5943600" cy="3438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38525"/>
                    </a:xfrm>
                    <a:prstGeom prst="rect">
                      <a:avLst/>
                    </a:prstGeom>
                    <a:noFill/>
                    <a:ln>
                      <a:noFill/>
                    </a:ln>
                  </pic:spPr>
                </pic:pic>
              </a:graphicData>
            </a:graphic>
          </wp:inline>
        </w:drawing>
      </w:r>
    </w:p>
    <w:sectPr w:rsidR="00451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5781"/>
    <w:multiLevelType w:val="hybridMultilevel"/>
    <w:tmpl w:val="8C7852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E44642"/>
    <w:multiLevelType w:val="hybridMultilevel"/>
    <w:tmpl w:val="2B9A0E0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87619F"/>
    <w:multiLevelType w:val="hybridMultilevel"/>
    <w:tmpl w:val="0036703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36E33F6"/>
    <w:multiLevelType w:val="hybridMultilevel"/>
    <w:tmpl w:val="4532F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AA517C5"/>
    <w:multiLevelType w:val="hybridMultilevel"/>
    <w:tmpl w:val="06EE3EF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60E4B43"/>
    <w:multiLevelType w:val="hybridMultilevel"/>
    <w:tmpl w:val="3F66953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AD20FD0"/>
    <w:multiLevelType w:val="hybridMultilevel"/>
    <w:tmpl w:val="9B6296D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F1055FC"/>
    <w:multiLevelType w:val="hybridMultilevel"/>
    <w:tmpl w:val="BACCDC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6232C9F"/>
    <w:multiLevelType w:val="hybridMultilevel"/>
    <w:tmpl w:val="0B8C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065B16"/>
    <w:multiLevelType w:val="hybridMultilevel"/>
    <w:tmpl w:val="7C24F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7"/>
  </w:num>
  <w:num w:numId="5">
    <w:abstractNumId w:val="0"/>
  </w:num>
  <w:num w:numId="6">
    <w:abstractNumId w:val="4"/>
  </w:num>
  <w:num w:numId="7">
    <w:abstractNumId w:val="8"/>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F8"/>
    <w:rsid w:val="00213BF8"/>
    <w:rsid w:val="002633DE"/>
    <w:rsid w:val="00451B22"/>
    <w:rsid w:val="00844A38"/>
    <w:rsid w:val="0093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63751-1A40-4674-8085-A082739E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A38"/>
    <w:pPr>
      <w:spacing w:after="200" w:line="276" w:lineRule="auto"/>
    </w:pPr>
    <w:rPr>
      <w:rFonts w:ascii="Calibri" w:eastAsia="SimSun" w:hAnsi="Calibri" w:cs="Times New Roman"/>
      <w:lang w:val="en-AU" w:eastAsia="zh-CN"/>
    </w:rPr>
  </w:style>
  <w:style w:type="paragraph" w:styleId="Heading1">
    <w:name w:val="heading 1"/>
    <w:basedOn w:val="Normal"/>
    <w:next w:val="Normal"/>
    <w:link w:val="Heading1Char"/>
    <w:uiPriority w:val="9"/>
    <w:qFormat/>
    <w:rsid w:val="00844A3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844A3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844A38"/>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A38"/>
    <w:rPr>
      <w:rFonts w:ascii="Cambria" w:eastAsia="SimSu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844A38"/>
    <w:rPr>
      <w:rFonts w:ascii="Cambria" w:eastAsia="SimSu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844A38"/>
    <w:rPr>
      <w:rFonts w:ascii="Cambria" w:eastAsia="SimSun" w:hAnsi="Cambria" w:cs="Times New Roman"/>
      <w:b/>
      <w:bCs/>
      <w:sz w:val="26"/>
      <w:szCs w:val="26"/>
      <w:lang w:val="x-none" w:eastAsia="x-none"/>
    </w:rPr>
  </w:style>
  <w:style w:type="paragraph" w:styleId="ListParagraph">
    <w:name w:val="List Paragraph"/>
    <w:basedOn w:val="Normal"/>
    <w:uiPriority w:val="34"/>
    <w:qFormat/>
    <w:rsid w:val="00844A38"/>
    <w:pPr>
      <w:ind w:left="720"/>
    </w:pPr>
  </w:style>
  <w:style w:type="paragraph" w:styleId="Footer">
    <w:name w:val="footer"/>
    <w:basedOn w:val="Normal"/>
    <w:link w:val="FooterChar"/>
    <w:uiPriority w:val="99"/>
    <w:unhideWhenUsed/>
    <w:rsid w:val="00451B22"/>
    <w:pPr>
      <w:tabs>
        <w:tab w:val="center" w:pos="4513"/>
        <w:tab w:val="right" w:pos="9026"/>
      </w:tabs>
    </w:pPr>
    <w:rPr>
      <w:lang w:val="x-none" w:eastAsia="x-none"/>
    </w:rPr>
  </w:style>
  <w:style w:type="character" w:customStyle="1" w:styleId="FooterChar">
    <w:name w:val="Footer Char"/>
    <w:basedOn w:val="DefaultParagraphFont"/>
    <w:link w:val="Footer"/>
    <w:uiPriority w:val="99"/>
    <w:rsid w:val="00451B22"/>
    <w:rPr>
      <w:rFonts w:ascii="Calibri" w:eastAsia="SimSu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Microsoft account</cp:lastModifiedBy>
  <cp:revision>3</cp:revision>
  <dcterms:created xsi:type="dcterms:W3CDTF">2020-02-09T11:54:00Z</dcterms:created>
  <dcterms:modified xsi:type="dcterms:W3CDTF">2020-03-08T06:58:00Z</dcterms:modified>
</cp:coreProperties>
</file>