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9D" w:rsidRDefault="008F119D" w:rsidP="008F119D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r w:rsidRPr="00453287">
        <w:t>Sustained Yield: Definition and concept of sustained yield. Types of sustained yield: Integral, Intermittent, and Annual. Objects of sustained yield. Economic aspects of obtaining sustained yield. Current status of sustained yield in Pakistan.</w:t>
      </w:r>
    </w:p>
    <w:p w:rsidR="00E5140B" w:rsidRPr="00453287" w:rsidRDefault="00E5140B" w:rsidP="00E5140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6D33E7" w:rsidRDefault="00E5140B">
      <w:r w:rsidRPr="00E5140B">
        <w:rPr>
          <w:noProof/>
        </w:rPr>
        <w:drawing>
          <wp:inline distT="0" distB="0" distL="0" distR="0">
            <wp:extent cx="5943600" cy="2811780"/>
            <wp:effectExtent l="0" t="0" r="0" b="7620"/>
            <wp:docPr id="1" name="Picture 1" descr="C:\Users\Shakeel Computers\Desktop\158APPLE\FHLT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FHLT04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43"/>
    <w:rsid w:val="00105943"/>
    <w:rsid w:val="006050CF"/>
    <w:rsid w:val="008F119D"/>
    <w:rsid w:val="00E5140B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81464-5CCE-4557-9C41-758160AC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4</cp:revision>
  <dcterms:created xsi:type="dcterms:W3CDTF">2020-05-03T06:17:00Z</dcterms:created>
  <dcterms:modified xsi:type="dcterms:W3CDTF">2020-05-03T07:02:00Z</dcterms:modified>
</cp:coreProperties>
</file>