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2E5D9" w14:textId="6C9CF048" w:rsidR="009A73F3" w:rsidRPr="00E63727" w:rsidRDefault="008315FE" w:rsidP="003C7528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</w:t>
      </w:r>
      <w:bookmarkStart w:id="0" w:name="_GoBack"/>
      <w:bookmarkEnd w:id="0"/>
      <w:r w:rsidR="009A73F3" w:rsidRPr="00E63727">
        <w:rPr>
          <w:rFonts w:asciiTheme="majorBidi" w:hAnsiTheme="majorBidi" w:cstheme="majorBidi"/>
          <w:b/>
          <w:bCs/>
          <w:sz w:val="32"/>
          <w:szCs w:val="32"/>
        </w:rPr>
        <w:t>UNIVERSITY OF SARGODHA</w:t>
      </w:r>
    </w:p>
    <w:p w14:paraId="46E86AA8" w14:textId="77777777" w:rsidR="009A73F3" w:rsidRDefault="009A73F3" w:rsidP="009A73F3">
      <w:pPr>
        <w:jc w:val="center"/>
        <w:rPr>
          <w:rFonts w:asciiTheme="majorBidi" w:hAnsiTheme="majorBidi" w:cstheme="majorBidi"/>
          <w:sz w:val="28"/>
          <w:szCs w:val="28"/>
        </w:rPr>
      </w:pPr>
      <w:r w:rsidRPr="00E63727">
        <w:rPr>
          <w:rFonts w:asciiTheme="majorBidi" w:hAnsiTheme="majorBidi" w:cstheme="majorBidi"/>
          <w:b/>
          <w:bCs/>
          <w:sz w:val="32"/>
          <w:szCs w:val="32"/>
        </w:rPr>
        <w:t>LAW COLLEGE</w:t>
      </w:r>
    </w:p>
    <w:p w14:paraId="5D508B0B" w14:textId="0126B7B7" w:rsidR="00F73946" w:rsidRPr="00E9195A" w:rsidRDefault="00E110C6" w:rsidP="00E9195A">
      <w:pPr>
        <w:rPr>
          <w:rFonts w:asciiTheme="majorBidi" w:hAnsiTheme="majorBidi" w:cstheme="majorBidi"/>
          <w:sz w:val="24"/>
          <w:szCs w:val="24"/>
        </w:rPr>
      </w:pPr>
      <w:r w:rsidRPr="00E110C6">
        <w:rPr>
          <w:rFonts w:asciiTheme="majorBidi" w:hAnsiTheme="majorBidi" w:cstheme="majorBidi"/>
          <w:sz w:val="28"/>
          <w:szCs w:val="28"/>
        </w:rPr>
        <w:t>COURSE OUTLINE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E9195A" w:rsidRPr="00E9195A">
        <w:rPr>
          <w:rFonts w:asciiTheme="majorBidi" w:hAnsiTheme="majorBidi" w:cstheme="majorBidi"/>
          <w:sz w:val="24"/>
          <w:szCs w:val="24"/>
        </w:rPr>
        <w:tab/>
        <w:t>Spring 20</w:t>
      </w:r>
      <w:r w:rsidR="003C7528">
        <w:rPr>
          <w:rFonts w:asciiTheme="majorBidi" w:hAnsiTheme="majorBidi" w:cstheme="majorBidi"/>
          <w:sz w:val="24"/>
          <w:szCs w:val="24"/>
        </w:rPr>
        <w:t>20</w:t>
      </w:r>
    </w:p>
    <w:p w14:paraId="75F300EE" w14:textId="77777777" w:rsidR="00F73946" w:rsidRPr="00E9195A" w:rsidRDefault="00F73946" w:rsidP="003812AA">
      <w:pPr>
        <w:rPr>
          <w:rFonts w:asciiTheme="majorBidi" w:hAnsiTheme="majorBidi" w:cstheme="majorBidi"/>
          <w:sz w:val="24"/>
          <w:szCs w:val="24"/>
        </w:rPr>
      </w:pPr>
      <w:r w:rsidRPr="00E9195A">
        <w:rPr>
          <w:rFonts w:asciiTheme="majorBidi" w:hAnsiTheme="majorBidi" w:cstheme="majorBidi"/>
          <w:sz w:val="24"/>
          <w:szCs w:val="24"/>
        </w:rPr>
        <w:t xml:space="preserve">Course </w:t>
      </w:r>
      <w:r w:rsidR="00E9195A" w:rsidRPr="00E9195A">
        <w:rPr>
          <w:rFonts w:asciiTheme="majorBidi" w:hAnsiTheme="majorBidi" w:cstheme="majorBidi"/>
          <w:sz w:val="24"/>
          <w:szCs w:val="24"/>
        </w:rPr>
        <w:t>Title</w:t>
      </w:r>
      <w:r w:rsidR="00E110C6">
        <w:rPr>
          <w:rFonts w:asciiTheme="majorBidi" w:hAnsiTheme="majorBidi" w:cstheme="majorBidi"/>
          <w:sz w:val="24"/>
          <w:szCs w:val="24"/>
        </w:rPr>
        <w:t>:</w:t>
      </w:r>
      <w:r w:rsidR="003812AA">
        <w:rPr>
          <w:rFonts w:asciiTheme="majorBidi" w:hAnsiTheme="majorBidi" w:cstheme="majorBidi"/>
          <w:sz w:val="24"/>
          <w:szCs w:val="24"/>
        </w:rPr>
        <w:t xml:space="preserve"> Islamic Jurisprudence II</w:t>
      </w:r>
    </w:p>
    <w:p w14:paraId="0677A5CC" w14:textId="77777777" w:rsidR="00F73946" w:rsidRPr="00E9195A" w:rsidRDefault="00F73946">
      <w:pPr>
        <w:rPr>
          <w:rFonts w:asciiTheme="majorBidi" w:hAnsiTheme="majorBidi" w:cstheme="majorBidi"/>
          <w:sz w:val="24"/>
          <w:szCs w:val="24"/>
        </w:rPr>
      </w:pPr>
      <w:r w:rsidRPr="00E9195A">
        <w:rPr>
          <w:rFonts w:asciiTheme="majorBidi" w:hAnsiTheme="majorBidi" w:cstheme="majorBidi"/>
          <w:sz w:val="24"/>
          <w:szCs w:val="24"/>
        </w:rPr>
        <w:t xml:space="preserve">Course </w:t>
      </w:r>
      <w:r w:rsidR="00E9195A" w:rsidRPr="00E9195A">
        <w:rPr>
          <w:rFonts w:asciiTheme="majorBidi" w:hAnsiTheme="majorBidi" w:cstheme="majorBidi"/>
          <w:sz w:val="24"/>
          <w:szCs w:val="24"/>
        </w:rPr>
        <w:t>Code</w:t>
      </w:r>
      <w:r w:rsidR="00E110C6">
        <w:rPr>
          <w:rFonts w:asciiTheme="majorBidi" w:hAnsiTheme="majorBidi" w:cstheme="majorBidi"/>
          <w:sz w:val="24"/>
          <w:szCs w:val="24"/>
        </w:rPr>
        <w:t>:</w:t>
      </w:r>
      <w:r w:rsidR="003812AA">
        <w:rPr>
          <w:rFonts w:asciiTheme="majorBidi" w:hAnsiTheme="majorBidi" w:cstheme="majorBidi"/>
          <w:sz w:val="24"/>
          <w:szCs w:val="24"/>
        </w:rPr>
        <w:t xml:space="preserve"> ISJ - 245</w:t>
      </w:r>
    </w:p>
    <w:p w14:paraId="372035FD" w14:textId="77777777" w:rsidR="00F73946" w:rsidRPr="00E9195A" w:rsidRDefault="00F73946">
      <w:pPr>
        <w:rPr>
          <w:rFonts w:asciiTheme="majorBidi" w:hAnsiTheme="majorBidi" w:cstheme="majorBidi"/>
          <w:sz w:val="24"/>
          <w:szCs w:val="24"/>
        </w:rPr>
      </w:pPr>
      <w:r w:rsidRPr="00E9195A">
        <w:rPr>
          <w:rFonts w:asciiTheme="majorBidi" w:hAnsiTheme="majorBidi" w:cstheme="majorBidi"/>
          <w:sz w:val="24"/>
          <w:szCs w:val="24"/>
        </w:rPr>
        <w:t xml:space="preserve">Credit </w:t>
      </w:r>
      <w:r w:rsidR="00E9195A" w:rsidRPr="00E9195A">
        <w:rPr>
          <w:rFonts w:asciiTheme="majorBidi" w:hAnsiTheme="majorBidi" w:cstheme="majorBidi"/>
          <w:sz w:val="24"/>
          <w:szCs w:val="24"/>
        </w:rPr>
        <w:t>Hours</w:t>
      </w:r>
      <w:r w:rsidR="00E110C6">
        <w:rPr>
          <w:rFonts w:asciiTheme="majorBidi" w:hAnsiTheme="majorBidi" w:cstheme="majorBidi"/>
          <w:sz w:val="24"/>
          <w:szCs w:val="24"/>
        </w:rPr>
        <w:t>:</w:t>
      </w:r>
      <w:r w:rsidR="003812AA">
        <w:rPr>
          <w:rFonts w:asciiTheme="majorBidi" w:hAnsiTheme="majorBidi" w:cstheme="majorBidi"/>
          <w:sz w:val="24"/>
          <w:szCs w:val="24"/>
        </w:rPr>
        <w:t xml:space="preserve"> 03</w:t>
      </w:r>
    </w:p>
    <w:p w14:paraId="69C3EB32" w14:textId="77777777" w:rsidR="00F73946" w:rsidRPr="00E9195A" w:rsidRDefault="00F73946">
      <w:pPr>
        <w:rPr>
          <w:rFonts w:asciiTheme="majorBidi" w:hAnsiTheme="majorBidi" w:cstheme="majorBidi"/>
          <w:sz w:val="24"/>
          <w:szCs w:val="24"/>
        </w:rPr>
      </w:pPr>
    </w:p>
    <w:p w14:paraId="1C22D786" w14:textId="77777777" w:rsidR="00F73946" w:rsidRPr="00E9195A" w:rsidRDefault="00F73946">
      <w:pPr>
        <w:rPr>
          <w:rFonts w:asciiTheme="majorBidi" w:hAnsiTheme="majorBidi" w:cstheme="majorBidi"/>
          <w:sz w:val="24"/>
          <w:szCs w:val="24"/>
        </w:rPr>
      </w:pPr>
    </w:p>
    <w:p w14:paraId="7FB2FAE7" w14:textId="198F0059" w:rsidR="00F73946" w:rsidRPr="00E9195A" w:rsidRDefault="00F73946">
      <w:pPr>
        <w:rPr>
          <w:rFonts w:asciiTheme="majorBidi" w:hAnsiTheme="majorBidi" w:cstheme="majorBidi"/>
          <w:sz w:val="24"/>
          <w:szCs w:val="24"/>
        </w:rPr>
      </w:pPr>
      <w:r w:rsidRPr="00E9195A">
        <w:rPr>
          <w:rFonts w:asciiTheme="majorBidi" w:hAnsiTheme="majorBidi" w:cstheme="majorBidi"/>
          <w:sz w:val="24"/>
          <w:szCs w:val="24"/>
        </w:rPr>
        <w:t>Instructor</w:t>
      </w:r>
      <w:r w:rsidR="00E110C6">
        <w:rPr>
          <w:rFonts w:asciiTheme="majorBidi" w:hAnsiTheme="majorBidi" w:cstheme="majorBidi"/>
          <w:sz w:val="24"/>
          <w:szCs w:val="24"/>
        </w:rPr>
        <w:t>:</w:t>
      </w:r>
      <w:r w:rsidR="003C7528">
        <w:rPr>
          <w:rFonts w:asciiTheme="majorBidi" w:hAnsiTheme="majorBidi" w:cstheme="majorBidi"/>
          <w:sz w:val="24"/>
          <w:szCs w:val="24"/>
        </w:rPr>
        <w:t xml:space="preserve"> Waheed </w:t>
      </w:r>
      <w:proofErr w:type="spellStart"/>
      <w:r w:rsidR="003C7528">
        <w:rPr>
          <w:rFonts w:asciiTheme="majorBidi" w:hAnsiTheme="majorBidi" w:cstheme="majorBidi"/>
          <w:sz w:val="24"/>
          <w:szCs w:val="24"/>
        </w:rPr>
        <w:t>uz</w:t>
      </w:r>
      <w:proofErr w:type="spellEnd"/>
      <w:r w:rsidR="003C7528">
        <w:rPr>
          <w:rFonts w:asciiTheme="majorBidi" w:hAnsiTheme="majorBidi" w:cstheme="majorBidi"/>
          <w:sz w:val="24"/>
          <w:szCs w:val="24"/>
        </w:rPr>
        <w:t xml:space="preserve"> zaman</w:t>
      </w:r>
    </w:p>
    <w:p w14:paraId="10507E36" w14:textId="7589F0D4" w:rsidR="00F73946" w:rsidRPr="00E9195A" w:rsidRDefault="00F73946">
      <w:pPr>
        <w:rPr>
          <w:rFonts w:asciiTheme="majorBidi" w:hAnsiTheme="majorBidi" w:cstheme="majorBidi"/>
          <w:sz w:val="24"/>
          <w:szCs w:val="24"/>
        </w:rPr>
      </w:pPr>
      <w:r w:rsidRPr="00E9195A">
        <w:rPr>
          <w:rFonts w:asciiTheme="majorBidi" w:hAnsiTheme="majorBidi" w:cstheme="majorBidi"/>
          <w:sz w:val="24"/>
          <w:szCs w:val="24"/>
        </w:rPr>
        <w:t>Email</w:t>
      </w:r>
      <w:r w:rsidR="00E110C6">
        <w:rPr>
          <w:rFonts w:asciiTheme="majorBidi" w:hAnsiTheme="majorBidi" w:cstheme="majorBidi"/>
          <w:sz w:val="24"/>
          <w:szCs w:val="24"/>
        </w:rPr>
        <w:t>:</w:t>
      </w:r>
      <w:r w:rsidR="008315FE">
        <w:rPr>
          <w:rFonts w:asciiTheme="majorBidi" w:hAnsiTheme="majorBidi" w:cstheme="majorBidi"/>
          <w:sz w:val="24"/>
          <w:szCs w:val="24"/>
        </w:rPr>
        <w:t xml:space="preserve"> w</w:t>
      </w:r>
      <w:r w:rsidR="003C7528">
        <w:rPr>
          <w:rFonts w:asciiTheme="majorBidi" w:hAnsiTheme="majorBidi" w:cstheme="majorBidi"/>
          <w:sz w:val="24"/>
          <w:szCs w:val="24"/>
        </w:rPr>
        <w:t>aheed.zaman@uos.edu.pk</w:t>
      </w:r>
    </w:p>
    <w:p w14:paraId="7B068EB1" w14:textId="77777777" w:rsidR="00F73946" w:rsidRPr="00E9195A" w:rsidRDefault="00F73946">
      <w:pPr>
        <w:rPr>
          <w:rFonts w:asciiTheme="majorBidi" w:hAnsiTheme="majorBidi" w:cstheme="majorBidi"/>
          <w:sz w:val="24"/>
          <w:szCs w:val="24"/>
        </w:rPr>
      </w:pPr>
    </w:p>
    <w:p w14:paraId="459D1B87" w14:textId="77777777" w:rsidR="00F73946" w:rsidRPr="00E9195A" w:rsidRDefault="00E9195A" w:rsidP="00E9195A">
      <w:pPr>
        <w:shd w:val="clear" w:color="auto" w:fill="000000" w:themeFill="text1"/>
        <w:jc w:val="center"/>
        <w:rPr>
          <w:rFonts w:asciiTheme="majorBidi" w:hAnsiTheme="majorBidi" w:cstheme="majorBidi"/>
          <w:sz w:val="28"/>
          <w:szCs w:val="28"/>
        </w:rPr>
      </w:pPr>
      <w:r w:rsidRPr="00E9195A">
        <w:rPr>
          <w:rFonts w:asciiTheme="majorBidi" w:hAnsiTheme="majorBidi" w:cstheme="majorBidi"/>
          <w:sz w:val="28"/>
          <w:szCs w:val="28"/>
        </w:rPr>
        <w:t>DESCRIPTION AND OBJECTIVES</w:t>
      </w:r>
    </w:p>
    <w:p w14:paraId="3735F45E" w14:textId="77777777" w:rsidR="006B21AB" w:rsidRPr="00087AF7" w:rsidRDefault="006B21AB" w:rsidP="006B21AB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 w:rsidRPr="00087AF7">
        <w:rPr>
          <w:b w:val="0"/>
          <w:bCs w:val="0"/>
          <w:sz w:val="22"/>
          <w:szCs w:val="22"/>
          <w:u w:val="none"/>
        </w:rPr>
        <w:t>The course is in continuation of Islamic Jurisprudence-I. The course is aimed to acquaint the students with the remaining topics of Islamic Jurisprudence like ownership, possession, contracts, constitutional, administrative and Islamic international law.</w:t>
      </w:r>
    </w:p>
    <w:p w14:paraId="2BEC8A53" w14:textId="77777777" w:rsidR="00F73946" w:rsidRPr="00E9195A" w:rsidRDefault="00F73946" w:rsidP="00711936">
      <w:pPr>
        <w:rPr>
          <w:rFonts w:asciiTheme="majorBidi" w:hAnsiTheme="majorBidi" w:cstheme="majorBidi"/>
          <w:sz w:val="28"/>
          <w:szCs w:val="28"/>
        </w:rPr>
      </w:pPr>
    </w:p>
    <w:p w14:paraId="2C835344" w14:textId="77777777" w:rsidR="00F73946" w:rsidRPr="00E9195A" w:rsidRDefault="00E9195A" w:rsidP="00E9195A">
      <w:pPr>
        <w:shd w:val="clear" w:color="auto" w:fill="000000" w:themeFill="text1"/>
        <w:jc w:val="center"/>
        <w:rPr>
          <w:rFonts w:asciiTheme="majorBidi" w:hAnsiTheme="majorBidi" w:cstheme="majorBidi"/>
          <w:sz w:val="28"/>
          <w:szCs w:val="28"/>
        </w:rPr>
      </w:pPr>
      <w:r w:rsidRPr="00E9195A">
        <w:rPr>
          <w:rFonts w:asciiTheme="majorBidi" w:hAnsiTheme="majorBidi" w:cstheme="majorBidi"/>
          <w:sz w:val="28"/>
          <w:szCs w:val="28"/>
        </w:rPr>
        <w:t>INTENDED LEARNING OUTCOMES</w:t>
      </w:r>
    </w:p>
    <w:p w14:paraId="795843B9" w14:textId="77777777" w:rsidR="008315FE" w:rsidRPr="008315FE" w:rsidRDefault="008315FE" w:rsidP="008315FE">
      <w:pPr>
        <w:shd w:val="clear" w:color="auto" w:fill="F9FAFC"/>
        <w:spacing w:beforeAutospacing="1" w:after="0" w:afterAutospacing="1" w:line="240" w:lineRule="auto"/>
        <w:rPr>
          <w:rFonts w:asciiTheme="majorBidi" w:eastAsia="Times New Roman" w:hAnsiTheme="majorBidi" w:cstheme="majorBidi"/>
          <w:color w:val="2D3032"/>
          <w:sz w:val="24"/>
          <w:szCs w:val="24"/>
        </w:rPr>
      </w:pPr>
      <w:r w:rsidRPr="008315FE">
        <w:rPr>
          <w:rFonts w:asciiTheme="majorBidi" w:eastAsia="Times New Roman" w:hAnsiTheme="majorBidi" w:cstheme="majorBidi"/>
          <w:color w:val="2D3032"/>
          <w:sz w:val="24"/>
          <w:szCs w:val="24"/>
        </w:rPr>
        <w:t>By the end of the module students will have knowledge of:</w:t>
      </w:r>
    </w:p>
    <w:p w14:paraId="71329D1D" w14:textId="244EB097" w:rsidR="008315FE" w:rsidRPr="008315FE" w:rsidRDefault="008315FE" w:rsidP="008315FE">
      <w:pPr>
        <w:shd w:val="clear" w:color="auto" w:fill="F9FAFC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D3032"/>
          <w:sz w:val="24"/>
          <w:szCs w:val="24"/>
        </w:rPr>
      </w:pPr>
      <w:r w:rsidRPr="008315FE">
        <w:rPr>
          <w:rFonts w:asciiTheme="majorBidi" w:eastAsia="Times New Roman" w:hAnsiTheme="majorBidi" w:cstheme="majorBidi"/>
          <w:color w:val="2D3032"/>
          <w:sz w:val="24"/>
          <w:szCs w:val="24"/>
        </w:rPr>
        <w:t xml:space="preserve"> The principal sources of Islamic law</w:t>
      </w:r>
      <w:r>
        <w:rPr>
          <w:rFonts w:asciiTheme="majorBidi" w:eastAsia="Times New Roman" w:hAnsiTheme="majorBidi" w:cstheme="majorBidi"/>
          <w:color w:val="2D3032"/>
          <w:sz w:val="24"/>
          <w:szCs w:val="24"/>
        </w:rPr>
        <w:t xml:space="preserve"> and t</w:t>
      </w:r>
      <w:r w:rsidRPr="008315FE">
        <w:rPr>
          <w:rFonts w:asciiTheme="majorBidi" w:eastAsia="Times New Roman" w:hAnsiTheme="majorBidi" w:cstheme="majorBidi"/>
          <w:color w:val="2D3032"/>
          <w:sz w:val="24"/>
          <w:szCs w:val="24"/>
        </w:rPr>
        <w:t>he differences in interpretation and appreciation of evidence established by each School of Law.</w:t>
      </w:r>
      <w:r w:rsidRPr="008315FE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Pr="008315F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 module aims to enhance understanding of Islamic law and the process of its derivation by examining key rulings and their evidences relating to Contracts (‘</w:t>
      </w:r>
      <w:proofErr w:type="spellStart"/>
      <w:r w:rsidRPr="008315F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Uqūd</w:t>
      </w:r>
      <w:proofErr w:type="spellEnd"/>
      <w:r w:rsidRPr="008315F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); and develop critical reading and analytical skills relating to Islamic jurisprudence. Moreover, it will foster a critical appreciation of the application of the principles and methodologies used by jurists in deriving edicts from the religious sources.</w:t>
      </w:r>
    </w:p>
    <w:p w14:paraId="451E2B9F" w14:textId="77777777" w:rsidR="00F73946" w:rsidRPr="00E9195A" w:rsidRDefault="00F73946" w:rsidP="00711936">
      <w:pPr>
        <w:rPr>
          <w:rFonts w:asciiTheme="majorBidi" w:hAnsiTheme="majorBidi" w:cstheme="majorBidi"/>
          <w:sz w:val="28"/>
          <w:szCs w:val="28"/>
        </w:rPr>
      </w:pPr>
    </w:p>
    <w:p w14:paraId="317C5D63" w14:textId="77777777" w:rsidR="00F73946" w:rsidRPr="00E9195A" w:rsidRDefault="00E9195A" w:rsidP="00E9195A">
      <w:pPr>
        <w:shd w:val="clear" w:color="auto" w:fill="000000" w:themeFill="text1"/>
        <w:jc w:val="center"/>
        <w:rPr>
          <w:rFonts w:asciiTheme="majorBidi" w:hAnsiTheme="majorBidi" w:cstheme="majorBidi"/>
          <w:sz w:val="28"/>
          <w:szCs w:val="28"/>
        </w:rPr>
      </w:pPr>
      <w:r w:rsidRPr="00E9195A">
        <w:rPr>
          <w:rFonts w:asciiTheme="majorBidi" w:hAnsiTheme="majorBidi" w:cstheme="majorBidi"/>
          <w:sz w:val="28"/>
          <w:szCs w:val="28"/>
        </w:rPr>
        <w:t>COURSE CONTENTS</w:t>
      </w:r>
    </w:p>
    <w:p w14:paraId="0B1764A7" w14:textId="77777777" w:rsidR="006B21AB" w:rsidRPr="006B21AB" w:rsidRDefault="006B21AB" w:rsidP="006B21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Ownership and possession in Islam</w:t>
      </w:r>
    </w:p>
    <w:p w14:paraId="1B7D0B4D" w14:textId="77777777" w:rsidR="006B21AB" w:rsidRPr="006B21AB" w:rsidRDefault="006B21AB" w:rsidP="006B21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7273808" w14:textId="77777777" w:rsidR="006B21AB" w:rsidRPr="006B21AB" w:rsidRDefault="006B21AB" w:rsidP="006B21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Contracts in Islam</w:t>
      </w:r>
    </w:p>
    <w:p w14:paraId="269D4115" w14:textId="77777777" w:rsidR="006B21AB" w:rsidRPr="006B21AB" w:rsidRDefault="006B21AB" w:rsidP="006B21A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Kinds of contracts</w:t>
      </w:r>
    </w:p>
    <w:p w14:paraId="79D6829D" w14:textId="77777777" w:rsidR="006B21AB" w:rsidRPr="006B21AB" w:rsidRDefault="006B21AB" w:rsidP="006B21A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Ingredients of different contracts</w:t>
      </w:r>
    </w:p>
    <w:p w14:paraId="355DC5E2" w14:textId="77777777" w:rsidR="006B21AB" w:rsidRPr="006B21AB" w:rsidRDefault="006B21AB" w:rsidP="006B21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Constitutional and Administrative Law</w:t>
      </w:r>
    </w:p>
    <w:p w14:paraId="697D4AE3" w14:textId="77777777" w:rsidR="006B21AB" w:rsidRPr="006B21AB" w:rsidRDefault="006B21AB" w:rsidP="006B21A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Constitutional and administrative framework</w:t>
      </w:r>
    </w:p>
    <w:p w14:paraId="06AED3DD" w14:textId="77777777" w:rsidR="006B21AB" w:rsidRPr="006B21AB" w:rsidRDefault="006B21AB" w:rsidP="006B21A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Sources of revenue of Islamic state</w:t>
      </w:r>
    </w:p>
    <w:p w14:paraId="7C028040" w14:textId="77777777" w:rsidR="006B21AB" w:rsidRPr="006B21AB" w:rsidRDefault="006B21AB" w:rsidP="006B21A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Fundamental principles</w:t>
      </w:r>
    </w:p>
    <w:p w14:paraId="06FF1595" w14:textId="77777777" w:rsidR="006B21AB" w:rsidRPr="006B21AB" w:rsidRDefault="006B21AB" w:rsidP="006B21AB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Sovereignty</w:t>
      </w:r>
    </w:p>
    <w:p w14:paraId="02EBB233" w14:textId="77777777" w:rsidR="006B21AB" w:rsidRPr="006B21AB" w:rsidRDefault="006B21AB" w:rsidP="006B21AB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Caliphate</w:t>
      </w:r>
    </w:p>
    <w:p w14:paraId="2720036E" w14:textId="77777777" w:rsidR="006B21AB" w:rsidRPr="006B21AB" w:rsidRDefault="006B21AB" w:rsidP="006B21AB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Shura</w:t>
      </w:r>
    </w:p>
    <w:p w14:paraId="12304F95" w14:textId="77777777" w:rsidR="006B21AB" w:rsidRPr="006B21AB" w:rsidRDefault="006B21AB" w:rsidP="006B21AB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Head of State</w:t>
      </w:r>
    </w:p>
    <w:p w14:paraId="6269CF95" w14:textId="77777777" w:rsidR="006B21AB" w:rsidRPr="006B21AB" w:rsidRDefault="006B21AB" w:rsidP="006B2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4D79C6" w14:textId="77777777" w:rsidR="006B21AB" w:rsidRPr="006B21AB" w:rsidRDefault="006B21AB" w:rsidP="006B21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Islamic International Law</w:t>
      </w:r>
    </w:p>
    <w:p w14:paraId="074550F6" w14:textId="77777777" w:rsidR="006B21AB" w:rsidRPr="006B21AB" w:rsidRDefault="006B21AB" w:rsidP="006B21A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Islamic law of war and peace</w:t>
      </w:r>
    </w:p>
    <w:p w14:paraId="093FB168" w14:textId="77777777" w:rsidR="006B21AB" w:rsidRPr="006B21AB" w:rsidRDefault="006B21AB" w:rsidP="006B21A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Law regulating the relationships between Muslim and non-Muslim subjects</w:t>
      </w:r>
    </w:p>
    <w:p w14:paraId="6B85938F" w14:textId="77777777" w:rsidR="006B21AB" w:rsidRPr="006B21AB" w:rsidRDefault="006B21AB" w:rsidP="006B21A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Challenges of modern time</w:t>
      </w:r>
    </w:p>
    <w:p w14:paraId="7E7AB84D" w14:textId="77777777" w:rsidR="00F73946" w:rsidRPr="00E9195A" w:rsidRDefault="00F73946" w:rsidP="00711936">
      <w:pPr>
        <w:rPr>
          <w:rFonts w:asciiTheme="majorBidi" w:hAnsiTheme="majorBidi" w:cstheme="majorBidi"/>
          <w:sz w:val="28"/>
          <w:szCs w:val="28"/>
        </w:rPr>
      </w:pPr>
    </w:p>
    <w:p w14:paraId="44FD5CC8" w14:textId="77777777" w:rsidR="00F73946" w:rsidRPr="00E9195A" w:rsidRDefault="00E9195A" w:rsidP="00E9195A">
      <w:pPr>
        <w:shd w:val="clear" w:color="auto" w:fill="000000" w:themeFill="text1"/>
        <w:jc w:val="center"/>
        <w:rPr>
          <w:rFonts w:asciiTheme="majorBidi" w:hAnsiTheme="majorBidi" w:cstheme="majorBidi"/>
          <w:sz w:val="28"/>
          <w:szCs w:val="28"/>
        </w:rPr>
      </w:pPr>
      <w:r w:rsidRPr="00E9195A">
        <w:rPr>
          <w:rFonts w:asciiTheme="majorBidi" w:hAnsiTheme="majorBidi" w:cstheme="majorBidi"/>
          <w:sz w:val="28"/>
          <w:szCs w:val="28"/>
        </w:rPr>
        <w:t>READINGS</w:t>
      </w:r>
    </w:p>
    <w:p w14:paraId="46DD3368" w14:textId="77777777" w:rsidR="006B21AB" w:rsidRPr="006B21AB" w:rsidRDefault="006B21AB" w:rsidP="006B21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A History of Islamic law by N.J. Coulson</w:t>
      </w:r>
    </w:p>
    <w:p w14:paraId="2F09F2F3" w14:textId="77777777" w:rsidR="006B21AB" w:rsidRPr="006B21AB" w:rsidRDefault="006B21AB" w:rsidP="006B21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Reconstruction of Legal Thoughts in Islam by Riaz ul Hassan </w:t>
      </w:r>
      <w:proofErr w:type="spellStart"/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Gillani</w:t>
      </w:r>
      <w:proofErr w:type="spellEnd"/>
    </w:p>
    <w:p w14:paraId="2BBA29C6" w14:textId="77777777" w:rsidR="006B21AB" w:rsidRPr="006B21AB" w:rsidRDefault="006B21AB" w:rsidP="006B21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The Early Development of Islamic Jurisprudence by Ahmed Hassan</w:t>
      </w:r>
    </w:p>
    <w:p w14:paraId="1FE14E13" w14:textId="77777777" w:rsidR="006B21AB" w:rsidRPr="006B21AB" w:rsidRDefault="006B21AB" w:rsidP="006B21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Outlines of Islamic Jurisprudence by Imran A. Khan </w:t>
      </w:r>
      <w:proofErr w:type="spellStart"/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Nyazee</w:t>
      </w:r>
      <w:proofErr w:type="spellEnd"/>
    </w:p>
    <w:p w14:paraId="217CEAC6" w14:textId="77777777" w:rsidR="006B21AB" w:rsidRPr="006B21AB" w:rsidRDefault="006B21AB" w:rsidP="006B21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Theories of Islamic Law by Imran A. Khan </w:t>
      </w:r>
      <w:proofErr w:type="spellStart"/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>Nyazee</w:t>
      </w:r>
      <w:proofErr w:type="spellEnd"/>
      <w:r w:rsidRPr="006B21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5047666D" w14:textId="77777777" w:rsidR="00F73946" w:rsidRPr="00E9195A" w:rsidRDefault="00F73946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760"/>
        <w:gridCol w:w="2425"/>
      </w:tblGrid>
      <w:tr w:rsidR="00F73946" w:rsidRPr="00E9195A" w14:paraId="315C6038" w14:textId="77777777" w:rsidTr="00E9195A">
        <w:tc>
          <w:tcPr>
            <w:tcW w:w="9350" w:type="dxa"/>
            <w:gridSpan w:val="3"/>
            <w:shd w:val="clear" w:color="auto" w:fill="000000" w:themeFill="text1"/>
          </w:tcPr>
          <w:p w14:paraId="5E313BC9" w14:textId="77777777" w:rsidR="00F73946" w:rsidRPr="00E9195A" w:rsidRDefault="00E9195A" w:rsidP="00E9195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9195A">
              <w:rPr>
                <w:rFonts w:asciiTheme="majorBidi" w:hAnsiTheme="majorBidi" w:cstheme="majorBidi"/>
                <w:sz w:val="28"/>
                <w:szCs w:val="28"/>
              </w:rPr>
              <w:t>COURSE SCHEDULE</w:t>
            </w:r>
          </w:p>
          <w:p w14:paraId="21CF8635" w14:textId="77777777" w:rsidR="00F73946" w:rsidRPr="00E9195A" w:rsidRDefault="00F7394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3946" w:rsidRPr="00E9195A" w14:paraId="77F484C8" w14:textId="77777777" w:rsidTr="00912B7C">
        <w:tc>
          <w:tcPr>
            <w:tcW w:w="1165" w:type="dxa"/>
            <w:vAlign w:val="center"/>
          </w:tcPr>
          <w:p w14:paraId="3FE40A54" w14:textId="77777777" w:rsidR="00F73946" w:rsidRPr="009A73F3" w:rsidRDefault="00F73946" w:rsidP="009A73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73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5760" w:type="dxa"/>
            <w:vAlign w:val="center"/>
          </w:tcPr>
          <w:p w14:paraId="2A6D0505" w14:textId="77777777" w:rsidR="00F73946" w:rsidRPr="009A73F3" w:rsidRDefault="00F73946" w:rsidP="009A73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73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Topics </w:t>
            </w:r>
            <w:r w:rsidR="009A73F3" w:rsidRPr="009A73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 Readings</w:t>
            </w:r>
          </w:p>
        </w:tc>
        <w:tc>
          <w:tcPr>
            <w:tcW w:w="2425" w:type="dxa"/>
            <w:vAlign w:val="center"/>
          </w:tcPr>
          <w:p w14:paraId="336655C0" w14:textId="77777777" w:rsidR="00F73946" w:rsidRPr="009A73F3" w:rsidRDefault="00F73946" w:rsidP="009A73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73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Books </w:t>
            </w:r>
            <w:r w:rsidR="009A73F3" w:rsidRPr="009A73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With Page No.</w:t>
            </w:r>
          </w:p>
        </w:tc>
      </w:tr>
      <w:tr w:rsidR="00912B7C" w:rsidRPr="00E9195A" w14:paraId="44CCDB4A" w14:textId="77777777" w:rsidTr="00912B7C">
        <w:tc>
          <w:tcPr>
            <w:tcW w:w="1165" w:type="dxa"/>
          </w:tcPr>
          <w:p w14:paraId="7A96EB48" w14:textId="77777777" w:rsidR="00912B7C" w:rsidRPr="00912B7C" w:rsidRDefault="00912B7C" w:rsidP="00912B7C">
            <w:pPr>
              <w:pStyle w:val="ListParagraph"/>
              <w:numPr>
                <w:ilvl w:val="0"/>
                <w:numId w:val="5"/>
              </w:numPr>
              <w:tabs>
                <w:tab w:val="left" w:pos="1164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0ACD2877" w14:textId="77777777" w:rsidR="00912B7C" w:rsidRPr="009472DF" w:rsidRDefault="00912B7C" w:rsidP="00912B7C">
            <w:pPr>
              <w:pStyle w:val="Title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9472DF">
              <w:rPr>
                <w:sz w:val="24"/>
                <w:szCs w:val="24"/>
                <w:u w:val="none"/>
              </w:rPr>
              <w:t>Ownership and possession in Islam</w:t>
            </w:r>
          </w:p>
        </w:tc>
        <w:tc>
          <w:tcPr>
            <w:tcW w:w="2425" w:type="dxa"/>
          </w:tcPr>
          <w:p w14:paraId="7B9601B8" w14:textId="77777777" w:rsidR="00912B7C" w:rsidRPr="00E9195A" w:rsidRDefault="00D6442A" w:rsidP="00D644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Outlines of Islamic Jurisprudence 209 to 218</w:t>
            </w:r>
          </w:p>
        </w:tc>
      </w:tr>
      <w:tr w:rsidR="00912B7C" w:rsidRPr="00E9195A" w14:paraId="7D94C223" w14:textId="77777777" w:rsidTr="00912B7C">
        <w:trPr>
          <w:trHeight w:val="569"/>
        </w:trPr>
        <w:tc>
          <w:tcPr>
            <w:tcW w:w="1165" w:type="dxa"/>
          </w:tcPr>
          <w:p w14:paraId="02059202" w14:textId="77777777" w:rsidR="00912B7C" w:rsidRPr="00912B7C" w:rsidRDefault="00912B7C" w:rsidP="00912B7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2ABF0E53" w14:textId="77777777" w:rsidR="00912B7C" w:rsidRPr="009472DF" w:rsidRDefault="00912B7C" w:rsidP="00912B7C">
            <w:pPr>
              <w:pStyle w:val="Title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9472DF">
              <w:rPr>
                <w:sz w:val="24"/>
                <w:szCs w:val="24"/>
                <w:u w:val="none"/>
              </w:rPr>
              <w:t>Contracts in Islam</w:t>
            </w:r>
          </w:p>
          <w:p w14:paraId="7E955773" w14:textId="77777777" w:rsidR="00912B7C" w:rsidRPr="009472DF" w:rsidRDefault="00912B7C" w:rsidP="00912B7C">
            <w:pPr>
              <w:pStyle w:val="Title"/>
              <w:numPr>
                <w:ilvl w:val="1"/>
                <w:numId w:val="1"/>
              </w:numPr>
              <w:jc w:val="left"/>
              <w:rPr>
                <w:sz w:val="24"/>
                <w:szCs w:val="24"/>
              </w:rPr>
            </w:pPr>
            <w:r w:rsidRPr="009472DF">
              <w:rPr>
                <w:b w:val="0"/>
                <w:bCs w:val="0"/>
                <w:sz w:val="24"/>
                <w:szCs w:val="24"/>
                <w:u w:val="none"/>
              </w:rPr>
              <w:t>Kinds of contracts</w:t>
            </w:r>
          </w:p>
        </w:tc>
        <w:tc>
          <w:tcPr>
            <w:tcW w:w="2425" w:type="dxa"/>
          </w:tcPr>
          <w:p w14:paraId="4248CAB1" w14:textId="77777777" w:rsidR="00912B7C" w:rsidRPr="00E9195A" w:rsidRDefault="00D6442A" w:rsidP="00D644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Outlines of Islamic Jurisprudence 219 to 230</w:t>
            </w:r>
          </w:p>
        </w:tc>
      </w:tr>
      <w:tr w:rsidR="00912B7C" w:rsidRPr="00E9195A" w14:paraId="13F01DDF" w14:textId="77777777" w:rsidTr="00912B7C">
        <w:tc>
          <w:tcPr>
            <w:tcW w:w="1165" w:type="dxa"/>
          </w:tcPr>
          <w:p w14:paraId="4EE8B0C0" w14:textId="77777777" w:rsidR="00912B7C" w:rsidRPr="00912B7C" w:rsidRDefault="00912B7C" w:rsidP="00912B7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4FD18F4A" w14:textId="77777777" w:rsidR="00912B7C" w:rsidRPr="009472DF" w:rsidRDefault="00912B7C" w:rsidP="00912B7C">
            <w:pPr>
              <w:pStyle w:val="Title"/>
              <w:numPr>
                <w:ilvl w:val="1"/>
                <w:numId w:val="1"/>
              </w:numPr>
              <w:jc w:val="left"/>
              <w:rPr>
                <w:b w:val="0"/>
                <w:bCs w:val="0"/>
                <w:sz w:val="24"/>
                <w:szCs w:val="24"/>
              </w:rPr>
            </w:pPr>
            <w:r w:rsidRPr="009472DF">
              <w:rPr>
                <w:b w:val="0"/>
                <w:bCs w:val="0"/>
                <w:sz w:val="24"/>
                <w:szCs w:val="24"/>
                <w:u w:val="none"/>
              </w:rPr>
              <w:t>Ingredients of different contracts</w:t>
            </w:r>
          </w:p>
        </w:tc>
        <w:tc>
          <w:tcPr>
            <w:tcW w:w="2425" w:type="dxa"/>
          </w:tcPr>
          <w:p w14:paraId="3572E60C" w14:textId="77777777" w:rsidR="00912B7C" w:rsidRPr="00E9195A" w:rsidRDefault="00D6442A" w:rsidP="00D644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Outlines of Islamic Jurisprudence 235 to 248</w:t>
            </w:r>
          </w:p>
        </w:tc>
      </w:tr>
      <w:tr w:rsidR="00912B7C" w:rsidRPr="00E9195A" w14:paraId="3D179D3F" w14:textId="77777777" w:rsidTr="00912B7C">
        <w:tc>
          <w:tcPr>
            <w:tcW w:w="1165" w:type="dxa"/>
          </w:tcPr>
          <w:p w14:paraId="7DB6C0BC" w14:textId="77777777" w:rsidR="00912B7C" w:rsidRPr="00912B7C" w:rsidRDefault="00912B7C" w:rsidP="00912B7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670CEC7F" w14:textId="77777777" w:rsidR="00912B7C" w:rsidRPr="009472DF" w:rsidRDefault="00912B7C" w:rsidP="00912B7C">
            <w:pPr>
              <w:pStyle w:val="Title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9472DF">
              <w:rPr>
                <w:sz w:val="24"/>
                <w:szCs w:val="24"/>
                <w:u w:val="none"/>
              </w:rPr>
              <w:t>Constitutional and Administrative Law</w:t>
            </w:r>
          </w:p>
        </w:tc>
        <w:tc>
          <w:tcPr>
            <w:tcW w:w="2425" w:type="dxa"/>
          </w:tcPr>
          <w:p w14:paraId="75D9BC3E" w14:textId="77777777" w:rsidR="00912B7C" w:rsidRPr="00E9195A" w:rsidRDefault="00912B7C" w:rsidP="00D644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2B7C" w:rsidRPr="00E9195A" w14:paraId="69BD040E" w14:textId="77777777" w:rsidTr="00912B7C">
        <w:tc>
          <w:tcPr>
            <w:tcW w:w="1165" w:type="dxa"/>
          </w:tcPr>
          <w:p w14:paraId="4DF84424" w14:textId="77777777" w:rsidR="00912B7C" w:rsidRPr="00912B7C" w:rsidRDefault="00912B7C" w:rsidP="00912B7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485AF324" w14:textId="77777777" w:rsidR="00912B7C" w:rsidRPr="009472DF" w:rsidRDefault="00912B7C" w:rsidP="00912B7C">
            <w:pPr>
              <w:pStyle w:val="Title"/>
              <w:numPr>
                <w:ilvl w:val="1"/>
                <w:numId w:val="1"/>
              </w:numPr>
              <w:jc w:val="left"/>
              <w:rPr>
                <w:b w:val="0"/>
                <w:bCs w:val="0"/>
                <w:sz w:val="24"/>
                <w:szCs w:val="24"/>
              </w:rPr>
            </w:pPr>
            <w:r w:rsidRPr="009472DF">
              <w:rPr>
                <w:b w:val="0"/>
                <w:bCs w:val="0"/>
                <w:sz w:val="24"/>
                <w:szCs w:val="24"/>
                <w:u w:val="none"/>
              </w:rPr>
              <w:t>Constitutional and administrative framework</w:t>
            </w:r>
          </w:p>
        </w:tc>
        <w:tc>
          <w:tcPr>
            <w:tcW w:w="2425" w:type="dxa"/>
          </w:tcPr>
          <w:p w14:paraId="642E92A7" w14:textId="77777777" w:rsidR="00912B7C" w:rsidRPr="00E9195A" w:rsidRDefault="00912B7C" w:rsidP="00912B7C">
            <w:pPr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2B7C" w:rsidRPr="00E9195A" w14:paraId="0B68F1A9" w14:textId="77777777" w:rsidTr="00912B7C">
        <w:tc>
          <w:tcPr>
            <w:tcW w:w="1165" w:type="dxa"/>
          </w:tcPr>
          <w:p w14:paraId="135182CD" w14:textId="77777777" w:rsidR="00912B7C" w:rsidRPr="00912B7C" w:rsidRDefault="00912B7C" w:rsidP="00912B7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3913B3A9" w14:textId="77777777" w:rsidR="00912B7C" w:rsidRPr="009472DF" w:rsidRDefault="00912B7C" w:rsidP="00912B7C">
            <w:pPr>
              <w:pStyle w:val="Title"/>
              <w:numPr>
                <w:ilvl w:val="1"/>
                <w:numId w:val="1"/>
              </w:numPr>
              <w:jc w:val="left"/>
              <w:rPr>
                <w:b w:val="0"/>
                <w:bCs w:val="0"/>
                <w:sz w:val="24"/>
                <w:szCs w:val="24"/>
              </w:rPr>
            </w:pPr>
            <w:r w:rsidRPr="009472DF">
              <w:rPr>
                <w:b w:val="0"/>
                <w:bCs w:val="0"/>
                <w:sz w:val="24"/>
                <w:szCs w:val="24"/>
                <w:u w:val="none"/>
              </w:rPr>
              <w:t>Sources of revenue of Islamic state</w:t>
            </w:r>
          </w:p>
        </w:tc>
        <w:tc>
          <w:tcPr>
            <w:tcW w:w="2425" w:type="dxa"/>
          </w:tcPr>
          <w:p w14:paraId="43E03548" w14:textId="77777777" w:rsidR="00912B7C" w:rsidRPr="00E9195A" w:rsidRDefault="00D6442A" w:rsidP="00D644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Outlines of Islamic Jurisprudence 380</w:t>
            </w:r>
          </w:p>
        </w:tc>
      </w:tr>
      <w:tr w:rsidR="00912B7C" w:rsidRPr="00E9195A" w14:paraId="704E6F40" w14:textId="77777777" w:rsidTr="00912B7C">
        <w:trPr>
          <w:trHeight w:val="848"/>
        </w:trPr>
        <w:tc>
          <w:tcPr>
            <w:tcW w:w="1165" w:type="dxa"/>
          </w:tcPr>
          <w:p w14:paraId="540BA674" w14:textId="77777777" w:rsidR="00912B7C" w:rsidRPr="00912B7C" w:rsidRDefault="00912B7C" w:rsidP="00912B7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5DFD839C" w14:textId="77777777" w:rsidR="00912B7C" w:rsidRPr="009472DF" w:rsidRDefault="00912B7C" w:rsidP="00912B7C">
            <w:pPr>
              <w:pStyle w:val="Title"/>
              <w:numPr>
                <w:ilvl w:val="1"/>
                <w:numId w:val="1"/>
              </w:numPr>
              <w:jc w:val="left"/>
              <w:rPr>
                <w:b w:val="0"/>
                <w:bCs w:val="0"/>
                <w:sz w:val="24"/>
                <w:szCs w:val="24"/>
              </w:rPr>
            </w:pPr>
            <w:r w:rsidRPr="009472DF">
              <w:rPr>
                <w:b w:val="0"/>
                <w:bCs w:val="0"/>
                <w:sz w:val="24"/>
                <w:szCs w:val="24"/>
                <w:u w:val="none"/>
              </w:rPr>
              <w:t>Fundamental principles</w:t>
            </w:r>
          </w:p>
          <w:p w14:paraId="61AEDED9" w14:textId="77777777" w:rsidR="00912B7C" w:rsidRPr="009472DF" w:rsidRDefault="00912B7C" w:rsidP="00912B7C">
            <w:pPr>
              <w:pStyle w:val="Title"/>
              <w:numPr>
                <w:ilvl w:val="2"/>
                <w:numId w:val="2"/>
              </w:numPr>
              <w:jc w:val="left"/>
              <w:rPr>
                <w:b w:val="0"/>
                <w:bCs w:val="0"/>
                <w:sz w:val="24"/>
                <w:szCs w:val="24"/>
              </w:rPr>
            </w:pPr>
            <w:r w:rsidRPr="009472DF">
              <w:rPr>
                <w:b w:val="0"/>
                <w:bCs w:val="0"/>
                <w:sz w:val="24"/>
                <w:szCs w:val="24"/>
                <w:u w:val="none"/>
              </w:rPr>
              <w:t>Sovereignty</w:t>
            </w:r>
          </w:p>
          <w:p w14:paraId="0CA8093F" w14:textId="77777777" w:rsidR="00912B7C" w:rsidRPr="009472DF" w:rsidRDefault="00912B7C" w:rsidP="00912B7C">
            <w:pPr>
              <w:pStyle w:val="Title"/>
              <w:numPr>
                <w:ilvl w:val="2"/>
                <w:numId w:val="2"/>
              </w:numPr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5776445" w14:textId="77777777" w:rsidR="00912B7C" w:rsidRPr="00E9195A" w:rsidRDefault="00D6442A" w:rsidP="00D644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Outlines of Islamic Jurisprudence 369 to 379</w:t>
            </w:r>
          </w:p>
        </w:tc>
      </w:tr>
      <w:tr w:rsidR="00912B7C" w:rsidRPr="00E9195A" w14:paraId="2B9B705B" w14:textId="77777777" w:rsidTr="00912B7C">
        <w:trPr>
          <w:trHeight w:val="848"/>
        </w:trPr>
        <w:tc>
          <w:tcPr>
            <w:tcW w:w="1165" w:type="dxa"/>
          </w:tcPr>
          <w:p w14:paraId="0C0ECF55" w14:textId="77777777" w:rsidR="00912B7C" w:rsidRPr="00912B7C" w:rsidRDefault="00912B7C" w:rsidP="00912B7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2F34A4B4" w14:textId="77777777" w:rsidR="00912B7C" w:rsidRPr="009472DF" w:rsidRDefault="00912B7C" w:rsidP="00912B7C">
            <w:pPr>
              <w:pStyle w:val="Title"/>
              <w:numPr>
                <w:ilvl w:val="1"/>
                <w:numId w:val="1"/>
              </w:numPr>
              <w:jc w:val="left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>Mid Term</w:t>
            </w:r>
          </w:p>
        </w:tc>
        <w:tc>
          <w:tcPr>
            <w:tcW w:w="2425" w:type="dxa"/>
          </w:tcPr>
          <w:p w14:paraId="119F6968" w14:textId="77777777" w:rsidR="00912B7C" w:rsidRPr="00E9195A" w:rsidRDefault="00912B7C" w:rsidP="00912B7C">
            <w:pPr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B64" w:rsidRPr="00E9195A" w14:paraId="166D6EEA" w14:textId="77777777" w:rsidTr="00912B7C">
        <w:trPr>
          <w:trHeight w:val="848"/>
        </w:trPr>
        <w:tc>
          <w:tcPr>
            <w:tcW w:w="1165" w:type="dxa"/>
          </w:tcPr>
          <w:p w14:paraId="05322808" w14:textId="77777777" w:rsidR="00A96B64" w:rsidRPr="00912B7C" w:rsidRDefault="00A96B64" w:rsidP="00912B7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70366DA1" w14:textId="77777777" w:rsidR="00A96B64" w:rsidRDefault="00A96B64" w:rsidP="00912B7C">
            <w:pPr>
              <w:pStyle w:val="Title"/>
              <w:numPr>
                <w:ilvl w:val="1"/>
                <w:numId w:val="1"/>
              </w:numPr>
              <w:jc w:val="left"/>
              <w:rPr>
                <w:b w:val="0"/>
                <w:bCs w:val="0"/>
                <w:sz w:val="24"/>
                <w:szCs w:val="24"/>
                <w:u w:val="none"/>
              </w:rPr>
            </w:pPr>
            <w:r w:rsidRPr="009472DF">
              <w:rPr>
                <w:b w:val="0"/>
                <w:bCs w:val="0"/>
                <w:sz w:val="24"/>
                <w:szCs w:val="24"/>
                <w:u w:val="none"/>
              </w:rPr>
              <w:t>Caliphate</w:t>
            </w:r>
          </w:p>
        </w:tc>
        <w:tc>
          <w:tcPr>
            <w:tcW w:w="2425" w:type="dxa"/>
          </w:tcPr>
          <w:p w14:paraId="7318B890" w14:textId="77777777" w:rsidR="00A96B64" w:rsidRPr="00E9195A" w:rsidRDefault="00A96B64" w:rsidP="00A96B6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Outlines of Islamic Jurisprudence 438 to 443</w:t>
            </w:r>
          </w:p>
        </w:tc>
      </w:tr>
      <w:tr w:rsidR="00912B7C" w:rsidRPr="00E9195A" w14:paraId="3208635E" w14:textId="77777777" w:rsidTr="00912B7C">
        <w:trPr>
          <w:trHeight w:val="562"/>
        </w:trPr>
        <w:tc>
          <w:tcPr>
            <w:tcW w:w="1165" w:type="dxa"/>
          </w:tcPr>
          <w:p w14:paraId="7F44D18F" w14:textId="77777777" w:rsidR="00912B7C" w:rsidRPr="00912B7C" w:rsidRDefault="00912B7C" w:rsidP="00912B7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0E2850E4" w14:textId="77777777" w:rsidR="00912B7C" w:rsidRPr="009472DF" w:rsidRDefault="00912B7C" w:rsidP="00912B7C">
            <w:pPr>
              <w:pStyle w:val="Title"/>
              <w:numPr>
                <w:ilvl w:val="2"/>
                <w:numId w:val="2"/>
              </w:numPr>
              <w:jc w:val="left"/>
              <w:rPr>
                <w:b w:val="0"/>
                <w:bCs w:val="0"/>
                <w:sz w:val="24"/>
                <w:szCs w:val="24"/>
              </w:rPr>
            </w:pPr>
            <w:r w:rsidRPr="009472DF">
              <w:rPr>
                <w:b w:val="0"/>
                <w:bCs w:val="0"/>
                <w:sz w:val="24"/>
                <w:szCs w:val="24"/>
                <w:u w:val="none"/>
              </w:rPr>
              <w:t>Shura</w:t>
            </w:r>
          </w:p>
          <w:p w14:paraId="3BB3EAB5" w14:textId="77777777" w:rsidR="00912B7C" w:rsidRPr="009472DF" w:rsidRDefault="00912B7C" w:rsidP="00912B7C">
            <w:pPr>
              <w:pStyle w:val="Title"/>
              <w:numPr>
                <w:ilvl w:val="2"/>
                <w:numId w:val="2"/>
              </w:numPr>
              <w:jc w:val="left"/>
              <w:rPr>
                <w:b w:val="0"/>
                <w:bCs w:val="0"/>
                <w:sz w:val="24"/>
                <w:szCs w:val="24"/>
              </w:rPr>
            </w:pPr>
            <w:r w:rsidRPr="009472DF">
              <w:rPr>
                <w:b w:val="0"/>
                <w:bCs w:val="0"/>
                <w:sz w:val="24"/>
                <w:szCs w:val="24"/>
                <w:u w:val="none"/>
              </w:rPr>
              <w:t>Head of State</w:t>
            </w:r>
          </w:p>
        </w:tc>
        <w:tc>
          <w:tcPr>
            <w:tcW w:w="2425" w:type="dxa"/>
          </w:tcPr>
          <w:p w14:paraId="003FFE38" w14:textId="77777777" w:rsidR="00912B7C" w:rsidRPr="00E9195A" w:rsidRDefault="00A96B64" w:rsidP="00D644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Outlines of Islamic Jurisprudence 374</w:t>
            </w:r>
          </w:p>
        </w:tc>
      </w:tr>
      <w:tr w:rsidR="00912B7C" w:rsidRPr="00E9195A" w14:paraId="51888680" w14:textId="77777777" w:rsidTr="00912B7C">
        <w:trPr>
          <w:trHeight w:val="569"/>
        </w:trPr>
        <w:tc>
          <w:tcPr>
            <w:tcW w:w="1165" w:type="dxa"/>
          </w:tcPr>
          <w:p w14:paraId="06D8C965" w14:textId="77777777" w:rsidR="00912B7C" w:rsidRPr="00912B7C" w:rsidRDefault="00912B7C" w:rsidP="00912B7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45B2EB0D" w14:textId="77777777" w:rsidR="00912B7C" w:rsidRPr="009472DF" w:rsidRDefault="00912B7C" w:rsidP="00912B7C">
            <w:pPr>
              <w:pStyle w:val="Title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4"/>
                <w:szCs w:val="24"/>
              </w:rPr>
            </w:pPr>
            <w:r w:rsidRPr="009472DF">
              <w:rPr>
                <w:b w:val="0"/>
                <w:bCs w:val="0"/>
                <w:sz w:val="24"/>
                <w:szCs w:val="24"/>
                <w:u w:val="none"/>
              </w:rPr>
              <w:t>Islamic International Law</w:t>
            </w:r>
          </w:p>
          <w:p w14:paraId="7BF036DF" w14:textId="77777777" w:rsidR="00912B7C" w:rsidRPr="009472DF" w:rsidRDefault="00912B7C" w:rsidP="00A96B64">
            <w:pPr>
              <w:pStyle w:val="Title"/>
              <w:ind w:left="144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9761175" w14:textId="77777777" w:rsidR="00912B7C" w:rsidRPr="00E9195A" w:rsidRDefault="00912B7C" w:rsidP="00A96B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B64" w:rsidRPr="00E9195A" w14:paraId="7700F367" w14:textId="77777777" w:rsidTr="00912B7C">
        <w:trPr>
          <w:trHeight w:val="569"/>
        </w:trPr>
        <w:tc>
          <w:tcPr>
            <w:tcW w:w="1165" w:type="dxa"/>
          </w:tcPr>
          <w:p w14:paraId="7D9CC3E6" w14:textId="77777777" w:rsidR="00A96B64" w:rsidRPr="00912B7C" w:rsidRDefault="00A96B64" w:rsidP="00A96B64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021441E0" w14:textId="77777777" w:rsidR="00A96B64" w:rsidRPr="00A96B64" w:rsidRDefault="00A96B64" w:rsidP="00A96B64">
            <w:pPr>
              <w:pStyle w:val="Title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4"/>
                <w:szCs w:val="24"/>
              </w:rPr>
            </w:pPr>
            <w:r w:rsidRPr="009472DF">
              <w:rPr>
                <w:b w:val="0"/>
                <w:bCs w:val="0"/>
                <w:sz w:val="24"/>
                <w:szCs w:val="24"/>
                <w:u w:val="none"/>
              </w:rPr>
              <w:t>Islamic law of war and peace</w:t>
            </w:r>
          </w:p>
          <w:p w14:paraId="5E2FD077" w14:textId="77777777" w:rsidR="00A96B64" w:rsidRPr="009472DF" w:rsidRDefault="00A96B64" w:rsidP="00A96B64">
            <w:pPr>
              <w:pStyle w:val="Title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4"/>
                <w:szCs w:val="24"/>
                <w:u w:val="none"/>
              </w:rPr>
            </w:pPr>
            <w:r w:rsidRPr="00912B7C">
              <w:rPr>
                <w:b w:val="0"/>
                <w:bCs w:val="0"/>
                <w:sz w:val="24"/>
                <w:szCs w:val="24"/>
                <w:u w:val="none"/>
              </w:rPr>
              <w:t>Challenges of modern time</w:t>
            </w:r>
          </w:p>
        </w:tc>
        <w:tc>
          <w:tcPr>
            <w:tcW w:w="2425" w:type="dxa"/>
          </w:tcPr>
          <w:p w14:paraId="6B5D57DF" w14:textId="77777777" w:rsidR="00A96B64" w:rsidRPr="00E9195A" w:rsidRDefault="00A96B64" w:rsidP="00A96B6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Outlines of Islamic Jurisprudence </w:t>
            </w:r>
            <w:r w:rsidR="00D935B3">
              <w:rPr>
                <w:rFonts w:asciiTheme="majorBidi" w:hAnsiTheme="majorBidi" w:cstheme="majorBidi"/>
                <w:sz w:val="24"/>
                <w:szCs w:val="24"/>
              </w:rPr>
              <w:t>401 TO 409</w:t>
            </w:r>
          </w:p>
        </w:tc>
      </w:tr>
      <w:tr w:rsidR="00A96B64" w:rsidRPr="00E9195A" w14:paraId="6F903AA6" w14:textId="77777777" w:rsidTr="00912B7C">
        <w:trPr>
          <w:trHeight w:val="1114"/>
        </w:trPr>
        <w:tc>
          <w:tcPr>
            <w:tcW w:w="1165" w:type="dxa"/>
          </w:tcPr>
          <w:p w14:paraId="7A86BE1C" w14:textId="77777777" w:rsidR="00A96B64" w:rsidRPr="00912B7C" w:rsidRDefault="00A96B64" w:rsidP="00A96B64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1E383694" w14:textId="77777777" w:rsidR="00A96B64" w:rsidRDefault="00A96B64" w:rsidP="00A96B64">
            <w:pPr>
              <w:pStyle w:val="Title"/>
              <w:ind w:left="1080"/>
              <w:jc w:val="left"/>
              <w:rPr>
                <w:b w:val="0"/>
                <w:bCs w:val="0"/>
                <w:sz w:val="24"/>
                <w:szCs w:val="24"/>
                <w:u w:val="none"/>
              </w:rPr>
            </w:pPr>
          </w:p>
          <w:p w14:paraId="6D928FB9" w14:textId="77777777" w:rsidR="00A96B64" w:rsidRPr="00A96B64" w:rsidRDefault="00A96B64" w:rsidP="00A96B64">
            <w:pPr>
              <w:pStyle w:val="Title"/>
              <w:ind w:left="1080"/>
              <w:jc w:val="left"/>
              <w:rPr>
                <w:b w:val="0"/>
                <w:bCs w:val="0"/>
                <w:sz w:val="24"/>
                <w:szCs w:val="24"/>
                <w:u w:val="none"/>
              </w:rPr>
            </w:pPr>
            <w:r w:rsidRPr="00A96B64">
              <w:rPr>
                <w:b w:val="0"/>
                <w:bCs w:val="0"/>
                <w:sz w:val="24"/>
                <w:szCs w:val="24"/>
                <w:u w:val="none"/>
              </w:rPr>
              <w:t>Assignment</w:t>
            </w:r>
          </w:p>
        </w:tc>
        <w:tc>
          <w:tcPr>
            <w:tcW w:w="2425" w:type="dxa"/>
          </w:tcPr>
          <w:p w14:paraId="2AA0A2BF" w14:textId="77777777" w:rsidR="00A96B64" w:rsidRPr="00E9195A" w:rsidRDefault="00A96B64" w:rsidP="00A96B64">
            <w:pPr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B64" w:rsidRPr="00E9195A" w14:paraId="321C4089" w14:textId="77777777" w:rsidTr="00912B7C">
        <w:tc>
          <w:tcPr>
            <w:tcW w:w="1165" w:type="dxa"/>
          </w:tcPr>
          <w:p w14:paraId="0B26D42A" w14:textId="77777777" w:rsidR="00A96B64" w:rsidRPr="00912B7C" w:rsidRDefault="00A96B64" w:rsidP="00A96B64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6BA60B6C" w14:textId="77777777" w:rsidR="00A96B64" w:rsidRPr="00912B7C" w:rsidRDefault="00A96B64" w:rsidP="00A96B64">
            <w:pPr>
              <w:pStyle w:val="Title"/>
              <w:numPr>
                <w:ilvl w:val="0"/>
                <w:numId w:val="3"/>
              </w:numPr>
              <w:jc w:val="left"/>
              <w:rPr>
                <w:sz w:val="24"/>
                <w:szCs w:val="24"/>
                <w:u w:val="none"/>
              </w:rPr>
            </w:pPr>
            <w:r w:rsidRPr="00912B7C">
              <w:rPr>
                <w:sz w:val="24"/>
                <w:szCs w:val="24"/>
                <w:u w:val="none"/>
              </w:rPr>
              <w:t>Law regulating the</w:t>
            </w:r>
            <w:r w:rsidRPr="00912B7C">
              <w:rPr>
                <w:sz w:val="24"/>
                <w:szCs w:val="24"/>
              </w:rPr>
              <w:t xml:space="preserve"> </w:t>
            </w:r>
            <w:r w:rsidRPr="00912B7C">
              <w:rPr>
                <w:sz w:val="24"/>
                <w:szCs w:val="24"/>
                <w:u w:val="none"/>
              </w:rPr>
              <w:t>relationships between Muslim and non-Muslim subjects</w:t>
            </w:r>
          </w:p>
          <w:p w14:paraId="5C1128F7" w14:textId="77777777" w:rsidR="00A96B64" w:rsidRPr="009472DF" w:rsidRDefault="00A96B64" w:rsidP="00A96B64">
            <w:pPr>
              <w:pStyle w:val="Title"/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195D79F4" w14:textId="77777777" w:rsidR="00A96B64" w:rsidRPr="00E9195A" w:rsidRDefault="00A96B64" w:rsidP="00A96B64">
            <w:pPr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B64" w:rsidRPr="00E9195A" w14:paraId="774D572E" w14:textId="77777777" w:rsidTr="00912B7C">
        <w:trPr>
          <w:trHeight w:val="579"/>
        </w:trPr>
        <w:tc>
          <w:tcPr>
            <w:tcW w:w="1165" w:type="dxa"/>
          </w:tcPr>
          <w:p w14:paraId="00E498C5" w14:textId="77777777" w:rsidR="00A96B64" w:rsidRPr="00912B7C" w:rsidRDefault="00A96B64" w:rsidP="00A96B64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5CC57E9A" w14:textId="77777777" w:rsidR="00A96B64" w:rsidRPr="00A96B64" w:rsidRDefault="00A96B64" w:rsidP="00A96B64">
            <w:pPr>
              <w:pStyle w:val="Title"/>
              <w:numPr>
                <w:ilvl w:val="0"/>
                <w:numId w:val="3"/>
              </w:numPr>
              <w:jc w:val="left"/>
              <w:rPr>
                <w:sz w:val="24"/>
                <w:szCs w:val="24"/>
                <w:u w:val="none"/>
              </w:rPr>
            </w:pPr>
            <w:r w:rsidRPr="00A96B64">
              <w:rPr>
                <w:sz w:val="24"/>
                <w:szCs w:val="24"/>
                <w:u w:val="none"/>
              </w:rPr>
              <w:t>Revision</w:t>
            </w:r>
          </w:p>
        </w:tc>
        <w:tc>
          <w:tcPr>
            <w:tcW w:w="2425" w:type="dxa"/>
          </w:tcPr>
          <w:p w14:paraId="1F96CD43" w14:textId="77777777" w:rsidR="00A96B64" w:rsidRPr="00E9195A" w:rsidRDefault="00A96B64" w:rsidP="00A96B64">
            <w:pPr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B64" w:rsidRPr="00E9195A" w14:paraId="7E074962" w14:textId="77777777" w:rsidTr="00912B7C">
        <w:tc>
          <w:tcPr>
            <w:tcW w:w="1165" w:type="dxa"/>
          </w:tcPr>
          <w:p w14:paraId="6D1689BA" w14:textId="77777777" w:rsidR="00A96B64" w:rsidRPr="00912B7C" w:rsidRDefault="00A96B64" w:rsidP="00A96B64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14AE94E4" w14:textId="77777777" w:rsidR="00A96B64" w:rsidRPr="009472DF" w:rsidRDefault="00A96B64" w:rsidP="00A96B64">
            <w:pPr>
              <w:pStyle w:val="Title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</w:rPr>
              <w:t>Final Term</w:t>
            </w:r>
          </w:p>
        </w:tc>
        <w:tc>
          <w:tcPr>
            <w:tcW w:w="2425" w:type="dxa"/>
          </w:tcPr>
          <w:p w14:paraId="0892AD19" w14:textId="77777777" w:rsidR="00A96B64" w:rsidRPr="00E9195A" w:rsidRDefault="00A96B64" w:rsidP="00A96B64">
            <w:pPr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897225E" w14:textId="77777777" w:rsidR="00F73946" w:rsidRPr="00E9195A" w:rsidRDefault="00F73946">
      <w:pPr>
        <w:rPr>
          <w:rFonts w:asciiTheme="majorBidi" w:hAnsiTheme="majorBidi" w:cstheme="majorBidi"/>
          <w:sz w:val="24"/>
          <w:szCs w:val="24"/>
        </w:rPr>
      </w:pPr>
    </w:p>
    <w:p w14:paraId="590E7465" w14:textId="77777777" w:rsidR="00F73946" w:rsidRPr="00E9195A" w:rsidRDefault="00F73946">
      <w:pPr>
        <w:rPr>
          <w:rFonts w:asciiTheme="majorBidi" w:hAnsiTheme="majorBidi" w:cstheme="majorBidi"/>
          <w:sz w:val="24"/>
          <w:szCs w:val="24"/>
        </w:rPr>
      </w:pPr>
    </w:p>
    <w:p w14:paraId="1A943776" w14:textId="77777777" w:rsidR="00F73946" w:rsidRPr="00E9195A" w:rsidRDefault="00E9195A" w:rsidP="00E9195A">
      <w:pPr>
        <w:shd w:val="clear" w:color="auto" w:fill="000000" w:themeFill="text1"/>
        <w:jc w:val="center"/>
        <w:rPr>
          <w:rFonts w:asciiTheme="majorBidi" w:hAnsiTheme="majorBidi" w:cstheme="majorBidi"/>
          <w:sz w:val="28"/>
          <w:szCs w:val="28"/>
        </w:rPr>
      </w:pPr>
      <w:r w:rsidRPr="00E9195A">
        <w:rPr>
          <w:rFonts w:asciiTheme="majorBidi" w:hAnsiTheme="majorBidi" w:cstheme="majorBidi"/>
          <w:sz w:val="28"/>
          <w:szCs w:val="28"/>
        </w:rPr>
        <w:t>RESEARCH PROJECT/PRACTICALS/LABS/ASSIGNMENTS</w:t>
      </w:r>
    </w:p>
    <w:p w14:paraId="43206B81" w14:textId="77777777" w:rsidR="006B21AB" w:rsidRPr="00F91553" w:rsidRDefault="006B21AB" w:rsidP="006B21AB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F91553">
        <w:rPr>
          <w:rFonts w:asciiTheme="majorBidi" w:eastAsia="Times New Roman" w:hAnsiTheme="majorBidi" w:cstheme="majorBidi"/>
          <w:bCs/>
          <w:sz w:val="24"/>
          <w:szCs w:val="24"/>
        </w:rPr>
        <w:t>Each candidate will be assigned to write an assignment on the topic given by the tutor. The assignment will carry five marks.</w:t>
      </w:r>
    </w:p>
    <w:p w14:paraId="4DC91233" w14:textId="77777777" w:rsidR="00F73946" w:rsidRPr="00E9195A" w:rsidRDefault="00F73946" w:rsidP="00711936">
      <w:pPr>
        <w:rPr>
          <w:rFonts w:asciiTheme="majorBidi" w:hAnsiTheme="majorBidi" w:cstheme="majorBidi"/>
          <w:sz w:val="28"/>
          <w:szCs w:val="28"/>
        </w:rPr>
      </w:pPr>
    </w:p>
    <w:p w14:paraId="35CBFC4E" w14:textId="77777777" w:rsidR="00F73946" w:rsidRPr="00E9195A" w:rsidRDefault="00E9195A" w:rsidP="00E9195A">
      <w:pPr>
        <w:shd w:val="clear" w:color="auto" w:fill="000000" w:themeFill="text1"/>
        <w:jc w:val="center"/>
        <w:rPr>
          <w:rFonts w:asciiTheme="majorBidi" w:hAnsiTheme="majorBidi" w:cstheme="majorBidi"/>
          <w:sz w:val="28"/>
          <w:szCs w:val="28"/>
        </w:rPr>
      </w:pPr>
      <w:r w:rsidRPr="00E9195A">
        <w:rPr>
          <w:rFonts w:asciiTheme="majorBidi" w:hAnsiTheme="majorBidi" w:cstheme="majorBidi"/>
          <w:sz w:val="28"/>
          <w:szCs w:val="28"/>
        </w:rPr>
        <w:t>ASSESSMENT CRITERIA</w:t>
      </w:r>
    </w:p>
    <w:p w14:paraId="6D9B04A4" w14:textId="77777777" w:rsidR="006B21AB" w:rsidRPr="00F91553" w:rsidRDefault="006B21AB" w:rsidP="006B21AB">
      <w:pPr>
        <w:spacing w:after="200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F91553">
        <w:rPr>
          <w:rFonts w:asciiTheme="majorBidi" w:eastAsia="Times New Roman" w:hAnsiTheme="majorBidi" w:cstheme="majorBidi"/>
          <w:sz w:val="24"/>
          <w:szCs w:val="24"/>
        </w:rPr>
        <w:t>Mid Exam:       30</w:t>
      </w:r>
    </w:p>
    <w:p w14:paraId="6F0DEC47" w14:textId="77777777" w:rsidR="006B21AB" w:rsidRPr="00F91553" w:rsidRDefault="006B21AB" w:rsidP="006B21AB">
      <w:pPr>
        <w:rPr>
          <w:rFonts w:asciiTheme="majorBidi" w:hAnsiTheme="majorBidi" w:cstheme="majorBidi"/>
          <w:sz w:val="24"/>
          <w:szCs w:val="24"/>
        </w:rPr>
      </w:pPr>
      <w:r w:rsidRPr="00F91553">
        <w:rPr>
          <w:rFonts w:asciiTheme="majorBidi" w:eastAsia="Times New Roman" w:hAnsiTheme="majorBidi" w:cstheme="majorBidi"/>
          <w:sz w:val="24"/>
          <w:szCs w:val="24"/>
        </w:rPr>
        <w:t>Final Exam:      50</w:t>
      </w:r>
    </w:p>
    <w:p w14:paraId="042E64CB" w14:textId="77777777" w:rsidR="006B21AB" w:rsidRPr="00F91553" w:rsidRDefault="006B21AB" w:rsidP="006B21AB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u w:val="single"/>
        </w:rPr>
      </w:pPr>
      <w:r w:rsidRPr="00F91553">
        <w:rPr>
          <w:rFonts w:asciiTheme="majorBidi" w:eastAsia="Times New Roman" w:hAnsiTheme="majorBidi" w:cstheme="majorBidi"/>
          <w:bCs/>
          <w:sz w:val="24"/>
          <w:szCs w:val="24"/>
          <w:u w:val="single"/>
        </w:rPr>
        <w:t xml:space="preserve">Twenty sessional marks will be assessed according to the following criteria. </w:t>
      </w:r>
    </w:p>
    <w:p w14:paraId="02DD831C" w14:textId="77777777" w:rsidR="006B21AB" w:rsidRPr="00F91553" w:rsidRDefault="006B21AB" w:rsidP="006B21AB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u w:val="single"/>
        </w:rPr>
      </w:pPr>
    </w:p>
    <w:p w14:paraId="06FB87F7" w14:textId="77777777" w:rsidR="006B21AB" w:rsidRPr="00F91553" w:rsidRDefault="006B21AB" w:rsidP="006B21AB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F91553">
        <w:rPr>
          <w:rFonts w:asciiTheme="majorBidi" w:eastAsia="Times New Roman" w:hAnsiTheme="majorBidi" w:cstheme="majorBidi"/>
          <w:bCs/>
          <w:sz w:val="24"/>
          <w:szCs w:val="24"/>
        </w:rPr>
        <w:t>Assignment =</w:t>
      </w:r>
      <w:r w:rsidRPr="00F91553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F91553">
        <w:rPr>
          <w:rFonts w:asciiTheme="majorBidi" w:eastAsia="Times New Roman" w:hAnsiTheme="majorBidi" w:cstheme="majorBidi"/>
          <w:bCs/>
          <w:sz w:val="24"/>
          <w:szCs w:val="24"/>
        </w:rPr>
        <w:tab/>
        <w:t xml:space="preserve"> 05 </w:t>
      </w:r>
    </w:p>
    <w:p w14:paraId="7A9BCA73" w14:textId="77777777" w:rsidR="006B21AB" w:rsidRPr="00F91553" w:rsidRDefault="006B21AB" w:rsidP="006B21AB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F91553">
        <w:rPr>
          <w:rFonts w:asciiTheme="majorBidi" w:eastAsia="Times New Roman" w:hAnsiTheme="majorBidi" w:cstheme="majorBidi"/>
          <w:bCs/>
          <w:sz w:val="24"/>
          <w:szCs w:val="24"/>
        </w:rPr>
        <w:t>Presentation=</w:t>
      </w:r>
      <w:r w:rsidRPr="00F91553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F91553">
        <w:rPr>
          <w:rFonts w:asciiTheme="majorBidi" w:eastAsia="Times New Roman" w:hAnsiTheme="majorBidi" w:cstheme="majorBidi"/>
          <w:bCs/>
          <w:sz w:val="24"/>
          <w:szCs w:val="24"/>
        </w:rPr>
        <w:tab/>
        <w:t xml:space="preserve"> 05 </w:t>
      </w:r>
    </w:p>
    <w:p w14:paraId="45B285B2" w14:textId="77777777" w:rsidR="006B21AB" w:rsidRPr="00F91553" w:rsidRDefault="006B21AB" w:rsidP="006B21AB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F91553">
        <w:rPr>
          <w:rFonts w:asciiTheme="majorBidi" w:eastAsia="Times New Roman" w:hAnsiTheme="majorBidi" w:cstheme="majorBidi"/>
          <w:bCs/>
          <w:sz w:val="24"/>
          <w:szCs w:val="24"/>
        </w:rPr>
        <w:t xml:space="preserve">Class Participation=  </w:t>
      </w: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Pr="00F91553">
        <w:rPr>
          <w:rFonts w:asciiTheme="majorBidi" w:eastAsia="Times New Roman" w:hAnsiTheme="majorBidi" w:cstheme="majorBidi"/>
          <w:bCs/>
          <w:sz w:val="24"/>
          <w:szCs w:val="24"/>
        </w:rPr>
        <w:t xml:space="preserve"> 05 </w:t>
      </w:r>
    </w:p>
    <w:p w14:paraId="6CBFC5D1" w14:textId="77777777" w:rsidR="006B21AB" w:rsidRPr="00F91553" w:rsidRDefault="006B21AB" w:rsidP="006B21AB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F91553">
        <w:rPr>
          <w:rFonts w:asciiTheme="majorBidi" w:eastAsia="Times New Roman" w:hAnsiTheme="majorBidi" w:cstheme="majorBidi"/>
          <w:bCs/>
          <w:sz w:val="24"/>
          <w:szCs w:val="24"/>
        </w:rPr>
        <w:t xml:space="preserve">Class Attendance=    </w:t>
      </w: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Pr="00F91553">
        <w:rPr>
          <w:rFonts w:asciiTheme="majorBidi" w:eastAsia="Times New Roman" w:hAnsiTheme="majorBidi" w:cstheme="majorBidi"/>
          <w:bCs/>
          <w:sz w:val="24"/>
          <w:szCs w:val="24"/>
        </w:rPr>
        <w:t xml:space="preserve"> 05</w:t>
      </w:r>
    </w:p>
    <w:p w14:paraId="1414E00F" w14:textId="77777777" w:rsidR="006B21AB" w:rsidRPr="00F91553" w:rsidRDefault="006B21AB" w:rsidP="006B21AB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F91553">
        <w:rPr>
          <w:rFonts w:asciiTheme="majorBidi" w:eastAsia="Times New Roman" w:hAnsiTheme="majorBidi" w:cstheme="majorBidi"/>
          <w:bCs/>
          <w:sz w:val="24"/>
          <w:szCs w:val="24"/>
        </w:rPr>
        <w:t>Total</w:t>
      </w:r>
      <w:r w:rsidRPr="00F91553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F91553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F91553">
        <w:rPr>
          <w:rFonts w:asciiTheme="majorBidi" w:eastAsia="Times New Roman" w:hAnsiTheme="majorBidi" w:cstheme="majorBidi"/>
          <w:bCs/>
          <w:sz w:val="24"/>
          <w:szCs w:val="24"/>
        </w:rPr>
        <w:tab/>
        <w:t xml:space="preserve"> 20</w:t>
      </w:r>
    </w:p>
    <w:p w14:paraId="7FE4601C" w14:textId="77777777" w:rsidR="00F73946" w:rsidRDefault="00F73946"/>
    <w:p w14:paraId="77480901" w14:textId="77777777" w:rsidR="00F73946" w:rsidRDefault="00F73946"/>
    <w:sectPr w:rsidR="00F73946" w:rsidSect="009A73F3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D29B9" w14:textId="77777777" w:rsidR="00167073" w:rsidRDefault="00167073" w:rsidP="00E9195A">
      <w:pPr>
        <w:spacing w:after="0" w:line="240" w:lineRule="auto"/>
      </w:pPr>
      <w:r>
        <w:separator/>
      </w:r>
    </w:p>
  </w:endnote>
  <w:endnote w:type="continuationSeparator" w:id="0">
    <w:p w14:paraId="71D684D4" w14:textId="77777777" w:rsidR="00167073" w:rsidRDefault="00167073" w:rsidP="00E9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3C0B1" w14:textId="77777777" w:rsidR="00167073" w:rsidRDefault="00167073" w:rsidP="00E9195A">
      <w:pPr>
        <w:spacing w:after="0" w:line="240" w:lineRule="auto"/>
      </w:pPr>
      <w:r>
        <w:separator/>
      </w:r>
    </w:p>
  </w:footnote>
  <w:footnote w:type="continuationSeparator" w:id="0">
    <w:p w14:paraId="7E5962A5" w14:textId="77777777" w:rsidR="00167073" w:rsidRDefault="00167073" w:rsidP="00E9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B7475" w14:textId="77777777" w:rsidR="00E9195A" w:rsidRPr="00E63727" w:rsidRDefault="00E9195A" w:rsidP="00E63727">
    <w:pPr>
      <w:pStyle w:val="NoSpacing"/>
      <w:jc w:val="center"/>
      <w:rPr>
        <w:rFonts w:asciiTheme="majorBidi" w:hAnsiTheme="majorBidi" w:cstheme="majorBidi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4573"/>
    <w:multiLevelType w:val="hybridMultilevel"/>
    <w:tmpl w:val="447A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3618"/>
    <w:multiLevelType w:val="hybridMultilevel"/>
    <w:tmpl w:val="01B4C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7B88"/>
    <w:multiLevelType w:val="hybridMultilevel"/>
    <w:tmpl w:val="EC4C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A57B9"/>
    <w:multiLevelType w:val="multilevel"/>
    <w:tmpl w:val="1842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758F4"/>
    <w:multiLevelType w:val="hybridMultilevel"/>
    <w:tmpl w:val="B67893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A63B73"/>
    <w:multiLevelType w:val="hybridMultilevel"/>
    <w:tmpl w:val="71B8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946"/>
    <w:rsid w:val="000127DF"/>
    <w:rsid w:val="00081D5D"/>
    <w:rsid w:val="00167073"/>
    <w:rsid w:val="002A61DF"/>
    <w:rsid w:val="003812AA"/>
    <w:rsid w:val="003C7528"/>
    <w:rsid w:val="0046645E"/>
    <w:rsid w:val="006B21AB"/>
    <w:rsid w:val="00711936"/>
    <w:rsid w:val="008315FE"/>
    <w:rsid w:val="00843B08"/>
    <w:rsid w:val="008F0727"/>
    <w:rsid w:val="00912B7C"/>
    <w:rsid w:val="009A73F3"/>
    <w:rsid w:val="00A96B64"/>
    <w:rsid w:val="00D16FB7"/>
    <w:rsid w:val="00D476C7"/>
    <w:rsid w:val="00D56559"/>
    <w:rsid w:val="00D6442A"/>
    <w:rsid w:val="00D935B3"/>
    <w:rsid w:val="00E110C6"/>
    <w:rsid w:val="00E63727"/>
    <w:rsid w:val="00E9195A"/>
    <w:rsid w:val="00F7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389"/>
  <w15:chartTrackingRefBased/>
  <w15:docId w15:val="{378E50EC-F558-4CDB-8538-B0D1C38F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95A"/>
  </w:style>
  <w:style w:type="paragraph" w:styleId="Footer">
    <w:name w:val="footer"/>
    <w:basedOn w:val="Normal"/>
    <w:link w:val="FooterChar"/>
    <w:uiPriority w:val="99"/>
    <w:unhideWhenUsed/>
    <w:rsid w:val="00E91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95A"/>
  </w:style>
  <w:style w:type="paragraph" w:styleId="NoSpacing">
    <w:name w:val="No Spacing"/>
    <w:uiPriority w:val="1"/>
    <w:qFormat/>
    <w:rsid w:val="00E63727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6B2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zh-CN"/>
    </w:rPr>
  </w:style>
  <w:style w:type="character" w:customStyle="1" w:styleId="TitleChar">
    <w:name w:val="Title Char"/>
    <w:basedOn w:val="DefaultParagraphFont"/>
    <w:link w:val="Title"/>
    <w:rsid w:val="006B21AB"/>
    <w:rPr>
      <w:rFonts w:ascii="Times New Roman" w:eastAsia="Times New Roman" w:hAnsi="Times New Roman" w:cs="Times New Roman"/>
      <w:b/>
      <w:bCs/>
      <w:sz w:val="28"/>
      <w:szCs w:val="28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91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WASQIUE</dc:creator>
  <cp:keywords/>
  <dc:description/>
  <cp:lastModifiedBy>Waheed gujjar</cp:lastModifiedBy>
  <cp:revision>8</cp:revision>
  <dcterms:created xsi:type="dcterms:W3CDTF">2019-01-15T06:07:00Z</dcterms:created>
  <dcterms:modified xsi:type="dcterms:W3CDTF">2020-01-24T09:51:00Z</dcterms:modified>
</cp:coreProperties>
</file>