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707" w:rsidRPr="00DC0707" w:rsidRDefault="0052715C" w:rsidP="00385F8A">
      <w:pPr>
        <w:jc w:val="center"/>
        <w:rPr>
          <w:rFonts w:ascii="Segoe UI" w:hAnsi="Segoe UI" w:cs="Segoe UI"/>
          <w:color w:val="23282C"/>
          <w:sz w:val="36"/>
          <w:szCs w:val="36"/>
          <w:u w:val="single"/>
        </w:rPr>
      </w:pPr>
      <w:r>
        <w:rPr>
          <w:rFonts w:ascii="Segoe UI" w:hAnsi="Segoe UI" w:cs="Segoe UI"/>
          <w:color w:val="23282C"/>
          <w:sz w:val="36"/>
          <w:szCs w:val="36"/>
          <w:u w:val="single"/>
        </w:rPr>
        <w:t xml:space="preserve">Thesis work start </w:t>
      </w:r>
    </w:p>
    <w:p w:rsidR="00385F8A" w:rsidRDefault="00385F8A" w:rsidP="00385F8A">
      <w:pPr>
        <w:jc w:val="center"/>
        <w:rPr>
          <w:sz w:val="24"/>
          <w:szCs w:val="24"/>
        </w:rPr>
      </w:pPr>
      <w:r>
        <w:rPr>
          <w:sz w:val="24"/>
          <w:szCs w:val="24"/>
        </w:rPr>
        <w:t>In this class of t</w:t>
      </w:r>
      <w:r w:rsidR="00DC0707">
        <w:rPr>
          <w:sz w:val="24"/>
          <w:szCs w:val="24"/>
        </w:rPr>
        <w:t xml:space="preserve">hesis we </w:t>
      </w:r>
      <w:r w:rsidR="0052715C">
        <w:rPr>
          <w:sz w:val="24"/>
          <w:szCs w:val="24"/>
        </w:rPr>
        <w:t xml:space="preserve">allow the students they have to start their sculptures which basically requirement is 5 to </w:t>
      </w:r>
      <w:proofErr w:type="gramStart"/>
      <w:r w:rsidR="0052715C">
        <w:rPr>
          <w:sz w:val="24"/>
          <w:szCs w:val="24"/>
        </w:rPr>
        <w:t>7 .</w:t>
      </w:r>
      <w:proofErr w:type="gramEnd"/>
      <w:r w:rsidR="0052715C">
        <w:rPr>
          <w:sz w:val="24"/>
          <w:szCs w:val="24"/>
        </w:rPr>
        <w:t xml:space="preserve"> According to their topic they had done with their </w:t>
      </w:r>
      <w:proofErr w:type="gramStart"/>
      <w:r w:rsidR="0052715C">
        <w:rPr>
          <w:sz w:val="24"/>
          <w:szCs w:val="24"/>
        </w:rPr>
        <w:t>idea ,</w:t>
      </w:r>
      <w:proofErr w:type="gramEnd"/>
      <w:r w:rsidR="0052715C">
        <w:rPr>
          <w:sz w:val="24"/>
          <w:szCs w:val="24"/>
        </w:rPr>
        <w:t xml:space="preserve"> clear with concept , sketching  and clear with the material ,medium and size as well. So we give the date to them on which they have to submit or finalize and complete their thesis </w:t>
      </w:r>
      <w:proofErr w:type="gramStart"/>
      <w:r w:rsidR="0052715C">
        <w:rPr>
          <w:sz w:val="24"/>
          <w:szCs w:val="24"/>
        </w:rPr>
        <w:t xml:space="preserve">work </w:t>
      </w:r>
      <w:r w:rsidR="009967F6">
        <w:rPr>
          <w:sz w:val="24"/>
          <w:szCs w:val="24"/>
        </w:rPr>
        <w:t>.</w:t>
      </w:r>
      <w:proofErr w:type="gramEnd"/>
    </w:p>
    <w:p w:rsidR="009967F6" w:rsidRDefault="009967F6" w:rsidP="00385F8A">
      <w:pPr>
        <w:jc w:val="center"/>
        <w:rPr>
          <w:sz w:val="24"/>
          <w:szCs w:val="24"/>
        </w:rPr>
      </w:pPr>
    </w:p>
    <w:p w:rsidR="008A62D8" w:rsidRDefault="009967F6"/>
    <w:p w:rsidR="009967F6" w:rsidRDefault="009967F6" w:rsidP="009967F6">
      <w:pPr>
        <w:jc w:val="center"/>
      </w:pPr>
      <w:r>
        <w:rPr>
          <w:noProof/>
        </w:rPr>
        <w:drawing>
          <wp:inline distT="0" distB="0" distL="0" distR="0">
            <wp:extent cx="2803525" cy="1628140"/>
            <wp:effectExtent l="19050" t="0" r="0" b="0"/>
            <wp:docPr id="26" name="Picture 23" descr="C:\Users\Buland iqbal\Downloads\bfa thesis\downloa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Buland iqbal\Downloads\bfa thesis\download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525" cy="162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7F6" w:rsidRDefault="009967F6"/>
    <w:p w:rsidR="009967F6" w:rsidRDefault="009967F6"/>
    <w:p w:rsidR="009967F6" w:rsidRDefault="009967F6"/>
    <w:p w:rsidR="009967F6" w:rsidRDefault="009967F6" w:rsidP="009967F6">
      <w:pPr>
        <w:jc w:val="center"/>
      </w:pPr>
      <w:r>
        <w:rPr>
          <w:noProof/>
        </w:rPr>
        <w:drawing>
          <wp:inline distT="0" distB="0" distL="0" distR="0">
            <wp:extent cx="3301666" cy="2389245"/>
            <wp:effectExtent l="19050" t="0" r="0" b="0"/>
            <wp:docPr id="25" name="Picture 22" descr="C:\Users\Buland iqbal\Downloads\bfa thesis\sculptor-working-sculpture-studio-handsome-brushing-stone-head-table-atmospheric-132728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Buland iqbal\Downloads\bfa thesis\sculptor-working-sculpture-studio-handsome-brushing-stone-head-table-atmospheric-1327281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155" cy="2394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7F6" w:rsidRDefault="009967F6" w:rsidP="009967F6">
      <w:pPr>
        <w:jc w:val="center"/>
      </w:pPr>
      <w:r>
        <w:rPr>
          <w:noProof/>
        </w:rPr>
        <w:lastRenderedPageBreak/>
        <w:drawing>
          <wp:inline distT="0" distB="0" distL="0" distR="0">
            <wp:extent cx="3763618" cy="2117558"/>
            <wp:effectExtent l="19050" t="0" r="8282" b="0"/>
            <wp:docPr id="27" name="Picture 20" descr="C:\Users\Buland iqbal\Downloads\bfa thesis\528056384-ecole-boulle-wooden-sculpture-studio-art-sculp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Buland iqbal\Downloads\bfa thesis\528056384-ecole-boulle-wooden-sculpture-studio-art-sculptor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357" cy="2117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7F6" w:rsidRDefault="009967F6"/>
    <w:p w:rsidR="009967F6" w:rsidRDefault="009967F6"/>
    <w:p w:rsidR="009967F6" w:rsidRDefault="009967F6"/>
    <w:p w:rsidR="009967F6" w:rsidRDefault="009967F6"/>
    <w:p w:rsidR="009967F6" w:rsidRDefault="009967F6" w:rsidP="009967F6">
      <w:pPr>
        <w:jc w:val="center"/>
      </w:pPr>
      <w:r>
        <w:rPr>
          <w:noProof/>
        </w:rPr>
        <w:drawing>
          <wp:inline distT="0" distB="0" distL="0" distR="0">
            <wp:extent cx="3975434" cy="2653713"/>
            <wp:effectExtent l="19050" t="0" r="6016" b="0"/>
            <wp:docPr id="24" name="Picture 21" descr="C:\Users\Buland iqbal\Downloads\bfa thesis\private_studios_studio_art_graduate_programs_800x534_mil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Buland iqbal\Downloads\bfa thesis\private_studios_studio_art_graduate_programs_800x534_mill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129" cy="2663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F8A" w:rsidRDefault="009967F6">
      <w:r>
        <w:rPr>
          <w:noProof/>
        </w:rPr>
        <w:lastRenderedPageBreak/>
        <w:drawing>
          <wp:inline distT="0" distB="0" distL="0" distR="0">
            <wp:extent cx="5823284" cy="4344504"/>
            <wp:effectExtent l="19050" t="0" r="6016" b="0"/>
            <wp:docPr id="22" name="Picture 19" descr="C:\Users\Buland iqbal\Downloads\bfa thesis\76a22954403643.595a6115c0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Buland iqbal\Downloads\bfa thesis\76a22954403643.595a6115c018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3318" cy="4344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5F8A" w:rsidSect="00AE4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371"/>
    <w:multiLevelType w:val="multilevel"/>
    <w:tmpl w:val="6694D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1217CC"/>
    <w:multiLevelType w:val="multilevel"/>
    <w:tmpl w:val="39E6B1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AA0ECD"/>
    <w:multiLevelType w:val="multilevel"/>
    <w:tmpl w:val="F71EE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9A6061"/>
    <w:multiLevelType w:val="multilevel"/>
    <w:tmpl w:val="519070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7C2DB8"/>
    <w:multiLevelType w:val="multilevel"/>
    <w:tmpl w:val="57B2C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8F71E0"/>
    <w:multiLevelType w:val="multilevel"/>
    <w:tmpl w:val="F28CA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4A6E24"/>
    <w:multiLevelType w:val="multilevel"/>
    <w:tmpl w:val="64A2FA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327A7E"/>
    <w:multiLevelType w:val="multilevel"/>
    <w:tmpl w:val="2D764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D174A4"/>
    <w:multiLevelType w:val="multilevel"/>
    <w:tmpl w:val="0EF65F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B818CA"/>
    <w:multiLevelType w:val="multilevel"/>
    <w:tmpl w:val="41165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880000"/>
    <w:multiLevelType w:val="multilevel"/>
    <w:tmpl w:val="69045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3"/>
    <w:lvlOverride w:ilvl="0">
      <w:lvl w:ilvl="0">
        <w:numFmt w:val="decimal"/>
        <w:lvlText w:val="%1."/>
        <w:lvlJc w:val="left"/>
      </w:lvl>
    </w:lvlOverride>
  </w:num>
  <w:num w:numId="9">
    <w:abstractNumId w:val="6"/>
    <w:lvlOverride w:ilvl="0">
      <w:lvl w:ilvl="0">
        <w:numFmt w:val="decimal"/>
        <w:lvlText w:val="%1."/>
        <w:lvlJc w:val="left"/>
      </w:lvl>
    </w:lvlOverride>
  </w:num>
  <w:num w:numId="10">
    <w:abstractNumId w:val="1"/>
    <w:lvlOverride w:ilvl="0">
      <w:lvl w:ilvl="0">
        <w:numFmt w:val="decimal"/>
        <w:lvlText w:val="%1."/>
        <w:lvlJc w:val="left"/>
      </w:lvl>
    </w:lvlOverride>
  </w:num>
  <w:num w:numId="11">
    <w:abstractNumId w:val="8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characterSpacingControl w:val="doNotCompress"/>
  <w:compat/>
  <w:rsids>
    <w:rsidRoot w:val="00385F8A"/>
    <w:rsid w:val="001A5287"/>
    <w:rsid w:val="00385F8A"/>
    <w:rsid w:val="003B5F5D"/>
    <w:rsid w:val="004D2D83"/>
    <w:rsid w:val="0052715C"/>
    <w:rsid w:val="005833A5"/>
    <w:rsid w:val="007B7EEC"/>
    <w:rsid w:val="0085391E"/>
    <w:rsid w:val="009967F6"/>
    <w:rsid w:val="00AE430B"/>
    <w:rsid w:val="00B27AB7"/>
    <w:rsid w:val="00B75F9B"/>
    <w:rsid w:val="00DC0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30B"/>
  </w:style>
  <w:style w:type="paragraph" w:styleId="Heading1">
    <w:name w:val="heading 1"/>
    <w:basedOn w:val="Normal"/>
    <w:link w:val="Heading1Char"/>
    <w:uiPriority w:val="9"/>
    <w:qFormat/>
    <w:rsid w:val="001A52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A52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A52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F8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A52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A528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A528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1A528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A5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A5287"/>
    <w:rPr>
      <w:i/>
      <w:iCs/>
    </w:rPr>
  </w:style>
  <w:style w:type="character" w:styleId="Strong">
    <w:name w:val="Strong"/>
    <w:basedOn w:val="DefaultParagraphFont"/>
    <w:uiPriority w:val="22"/>
    <w:qFormat/>
    <w:rsid w:val="001A52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9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Buland iqbal</dc:creator>
  <cp:lastModifiedBy>Buland iqbal</cp:lastModifiedBy>
  <cp:revision>2</cp:revision>
  <dcterms:created xsi:type="dcterms:W3CDTF">2020-05-02T19:21:00Z</dcterms:created>
  <dcterms:modified xsi:type="dcterms:W3CDTF">2020-05-02T19:21:00Z</dcterms:modified>
</cp:coreProperties>
</file>