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07" w:rsidRPr="00DC0707" w:rsidRDefault="00DC0707" w:rsidP="00385F8A">
      <w:pPr>
        <w:jc w:val="center"/>
        <w:rPr>
          <w:rFonts w:ascii="Segoe UI" w:hAnsi="Segoe UI" w:cs="Segoe UI"/>
          <w:color w:val="23282C"/>
          <w:sz w:val="36"/>
          <w:szCs w:val="36"/>
          <w:u w:val="single"/>
        </w:rPr>
      </w:pPr>
      <w:r w:rsidRPr="00DC0707">
        <w:rPr>
          <w:rFonts w:ascii="Segoe UI" w:hAnsi="Segoe UI" w:cs="Segoe UI"/>
          <w:color w:val="23282C"/>
          <w:sz w:val="36"/>
          <w:szCs w:val="36"/>
          <w:u w:val="single"/>
        </w:rPr>
        <w:t>Research on artists and their works relevant idea</w:t>
      </w:r>
    </w:p>
    <w:p w:rsidR="00385F8A" w:rsidRDefault="00385F8A" w:rsidP="00385F8A">
      <w:pPr>
        <w:jc w:val="center"/>
        <w:rPr>
          <w:sz w:val="24"/>
          <w:szCs w:val="24"/>
        </w:rPr>
      </w:pPr>
      <w:r>
        <w:rPr>
          <w:sz w:val="24"/>
          <w:szCs w:val="24"/>
        </w:rPr>
        <w:t>In this class of t</w:t>
      </w:r>
      <w:r w:rsidR="00DC0707">
        <w:rPr>
          <w:sz w:val="24"/>
          <w:szCs w:val="24"/>
        </w:rPr>
        <w:t xml:space="preserve">hesis we required from the students that they have to search those artists and their work from which they </w:t>
      </w:r>
      <w:proofErr w:type="gramStart"/>
      <w:r w:rsidR="00DC0707">
        <w:rPr>
          <w:sz w:val="24"/>
          <w:szCs w:val="24"/>
        </w:rPr>
        <w:t xml:space="preserve">inspired </w:t>
      </w:r>
      <w:r>
        <w:rPr>
          <w:sz w:val="24"/>
          <w:szCs w:val="24"/>
        </w:rPr>
        <w:t xml:space="preserve"> </w:t>
      </w:r>
      <w:r w:rsidR="00B75F9B">
        <w:rPr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their selected thesis . From which later on selected and move to next stage. We basically want to know</w:t>
      </w:r>
      <w:r w:rsidR="00B75F9B">
        <w:rPr>
          <w:sz w:val="24"/>
          <w:szCs w:val="24"/>
        </w:rPr>
        <w:t xml:space="preserve"> and check that </w:t>
      </w:r>
      <w:proofErr w:type="gramStart"/>
      <w:r w:rsidR="00B75F9B">
        <w:rPr>
          <w:sz w:val="24"/>
          <w:szCs w:val="24"/>
        </w:rPr>
        <w:t xml:space="preserve">the </w:t>
      </w:r>
      <w:r w:rsidR="00DC0707">
        <w:rPr>
          <w:sz w:val="24"/>
          <w:szCs w:val="24"/>
        </w:rPr>
        <w:t>is</w:t>
      </w:r>
      <w:proofErr w:type="gramEnd"/>
      <w:r w:rsidR="00DC0707">
        <w:rPr>
          <w:sz w:val="24"/>
          <w:szCs w:val="24"/>
        </w:rPr>
        <w:t xml:space="preserve"> the </w:t>
      </w:r>
      <w:r w:rsidR="00B75F9B">
        <w:rPr>
          <w:sz w:val="24"/>
          <w:szCs w:val="24"/>
        </w:rPr>
        <w:t xml:space="preserve">student </w:t>
      </w:r>
      <w:r w:rsidR="00DC0707">
        <w:rPr>
          <w:sz w:val="24"/>
          <w:szCs w:val="24"/>
        </w:rPr>
        <w:t xml:space="preserve">is serious with his idea and art field or not. The reason behind is that students should </w:t>
      </w:r>
      <w:r w:rsidR="004D2D83">
        <w:rPr>
          <w:sz w:val="24"/>
          <w:szCs w:val="24"/>
        </w:rPr>
        <w:t xml:space="preserve">know and read that why those artists doing what is the concept behind their works why they choose those mediums </w:t>
      </w:r>
      <w:r>
        <w:rPr>
          <w:sz w:val="24"/>
          <w:szCs w:val="24"/>
        </w:rPr>
        <w:t xml:space="preserve"> and </w:t>
      </w:r>
      <w:r w:rsidR="004D2D83">
        <w:rPr>
          <w:sz w:val="24"/>
          <w:szCs w:val="24"/>
        </w:rPr>
        <w:t xml:space="preserve">why the students doing these so </w:t>
      </w:r>
      <w:proofErr w:type="spellStart"/>
      <w:r w:rsidR="004D2D83">
        <w:rPr>
          <w:sz w:val="24"/>
          <w:szCs w:val="24"/>
        </w:rPr>
        <w:t>its</w:t>
      </w:r>
      <w:proofErr w:type="spellEnd"/>
      <w:r w:rsidR="004D2D83">
        <w:rPr>
          <w:sz w:val="24"/>
          <w:szCs w:val="24"/>
        </w:rPr>
        <w:t xml:space="preserve"> just an inspiration W</w:t>
      </w:r>
      <w:r w:rsidR="007B7EEC">
        <w:rPr>
          <w:sz w:val="24"/>
          <w:szCs w:val="24"/>
        </w:rPr>
        <w:t>hich will later on help in the making of thesis sculptures and in jury process</w:t>
      </w:r>
    </w:p>
    <w:p w:rsidR="004D2D83" w:rsidRDefault="004D2D83" w:rsidP="004D2D83">
      <w:pPr>
        <w:jc w:val="center"/>
      </w:pPr>
      <w:r>
        <w:rPr>
          <w:noProof/>
        </w:rPr>
        <w:drawing>
          <wp:inline distT="0" distB="0" distL="0" distR="0">
            <wp:extent cx="2783205" cy="1649730"/>
            <wp:effectExtent l="19050" t="0" r="0" b="0"/>
            <wp:docPr id="18" name="Picture 18" descr="C:\Users\Buland iqbal\Downloads\bfa thesi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uland iqbal\Downloads\bfa thesis\image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83" w:rsidRDefault="004D2D83" w:rsidP="004D2D83">
      <w:pPr>
        <w:jc w:val="center"/>
      </w:pPr>
    </w:p>
    <w:p w:rsidR="004D2D83" w:rsidRDefault="004D2D83" w:rsidP="004D2D83">
      <w:pPr>
        <w:jc w:val="center"/>
      </w:pPr>
    </w:p>
    <w:p w:rsidR="004D2D83" w:rsidRDefault="004D2D83" w:rsidP="004D2D83">
      <w:pPr>
        <w:jc w:val="center"/>
      </w:pPr>
      <w:r>
        <w:rPr>
          <w:noProof/>
        </w:rPr>
        <w:drawing>
          <wp:inline distT="0" distB="0" distL="0" distR="0">
            <wp:extent cx="2981960" cy="1530350"/>
            <wp:effectExtent l="19050" t="0" r="8890" b="0"/>
            <wp:docPr id="19" name="Picture 17" descr="C:\Users\Buland iqbal\Downloads\bfa thesi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uland iqbal\Downloads\bfa thesis\images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83" w:rsidRDefault="004D2D83" w:rsidP="004D2D83">
      <w:pPr>
        <w:jc w:val="center"/>
      </w:pPr>
      <w:r>
        <w:rPr>
          <w:noProof/>
        </w:rPr>
        <w:lastRenderedPageBreak/>
        <w:drawing>
          <wp:inline distT="0" distB="0" distL="0" distR="0">
            <wp:extent cx="1798955" cy="2544445"/>
            <wp:effectExtent l="19050" t="0" r="0" b="0"/>
            <wp:docPr id="16" name="Picture 16" descr="C:\Users\Buland iqbal\Downloads\bfa thesi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uland iqbal\Downloads\bfa thesis\images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83" w:rsidRDefault="004D2D83" w:rsidP="004D2D83">
      <w:pPr>
        <w:jc w:val="center"/>
      </w:pPr>
    </w:p>
    <w:p w:rsidR="004D2D83" w:rsidRDefault="004D2D83" w:rsidP="004D2D83">
      <w:pPr>
        <w:jc w:val="center"/>
      </w:pPr>
    </w:p>
    <w:p w:rsidR="004D2D83" w:rsidRDefault="004D2D83" w:rsidP="004D2D83">
      <w:pPr>
        <w:jc w:val="center"/>
      </w:pPr>
    </w:p>
    <w:p w:rsidR="004D2D83" w:rsidRDefault="004D2D83" w:rsidP="004D2D83">
      <w:pPr>
        <w:jc w:val="center"/>
      </w:pPr>
      <w:r>
        <w:rPr>
          <w:noProof/>
        </w:rPr>
        <w:drawing>
          <wp:inline distT="0" distB="0" distL="0" distR="0">
            <wp:extent cx="3638550" cy="2763837"/>
            <wp:effectExtent l="19050" t="0" r="0" b="0"/>
            <wp:docPr id="21" name="Picture 15" descr="C:\Users\Buland iqbal\Downloads\bfa thesis\5c54d5486f596608974fc8785f45c0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uland iqbal\Downloads\bfa thesis\5c54d5486f596608974fc8785f45c0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11" cy="276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8A" w:rsidRDefault="004D2D83" w:rsidP="004D2D83">
      <w:pPr>
        <w:jc w:val="center"/>
      </w:pPr>
      <w:r>
        <w:rPr>
          <w:noProof/>
        </w:rPr>
        <w:lastRenderedPageBreak/>
        <w:drawing>
          <wp:inline distT="0" distB="0" distL="0" distR="0">
            <wp:extent cx="6208295" cy="4241455"/>
            <wp:effectExtent l="19050" t="0" r="2005" b="0"/>
            <wp:docPr id="14" name="Picture 14" descr="C:\Users\Buland iqbal\Downloads\bfa thesis\A-level-photography-research(pp_w1136_h7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uland iqbal\Downloads\bfa thesis\A-level-photography-research(pp_w1136_h77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44" cy="424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F8A" w:rsidRDefault="00385F8A" w:rsidP="00385F8A">
      <w:pPr>
        <w:jc w:val="center"/>
      </w:pPr>
    </w:p>
    <w:p w:rsidR="00385F8A" w:rsidRDefault="00385F8A" w:rsidP="00385F8A">
      <w:pPr>
        <w:jc w:val="center"/>
      </w:pPr>
    </w:p>
    <w:p w:rsidR="00385F8A" w:rsidRDefault="00385F8A"/>
    <w:p w:rsidR="00385F8A" w:rsidRDefault="00385F8A"/>
    <w:p w:rsidR="00385F8A" w:rsidRDefault="00385F8A"/>
    <w:p w:rsidR="008A62D8" w:rsidRDefault="004D2D83"/>
    <w:p w:rsidR="00385F8A" w:rsidRDefault="00385F8A"/>
    <w:sectPr w:rsidR="00385F8A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371"/>
    <w:multiLevelType w:val="multilevel"/>
    <w:tmpl w:val="6694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217CC"/>
    <w:multiLevelType w:val="multilevel"/>
    <w:tmpl w:val="39E6B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A0ECD"/>
    <w:multiLevelType w:val="multilevel"/>
    <w:tmpl w:val="F71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A6061"/>
    <w:multiLevelType w:val="multilevel"/>
    <w:tmpl w:val="51907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C2DB8"/>
    <w:multiLevelType w:val="multilevel"/>
    <w:tmpl w:val="57B2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F71E0"/>
    <w:multiLevelType w:val="multilevel"/>
    <w:tmpl w:val="F28C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A6E24"/>
    <w:multiLevelType w:val="multilevel"/>
    <w:tmpl w:val="64A2F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27A7E"/>
    <w:multiLevelType w:val="multilevel"/>
    <w:tmpl w:val="2D76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174A4"/>
    <w:multiLevelType w:val="multilevel"/>
    <w:tmpl w:val="0EF65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818CA"/>
    <w:multiLevelType w:val="multilevel"/>
    <w:tmpl w:val="4116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80000"/>
    <w:multiLevelType w:val="multilevel"/>
    <w:tmpl w:val="6904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385F8A"/>
    <w:rsid w:val="001A5287"/>
    <w:rsid w:val="00385F8A"/>
    <w:rsid w:val="003B5F5D"/>
    <w:rsid w:val="004D2D83"/>
    <w:rsid w:val="005833A5"/>
    <w:rsid w:val="007B7EEC"/>
    <w:rsid w:val="0085391E"/>
    <w:rsid w:val="00AE430B"/>
    <w:rsid w:val="00B27AB7"/>
    <w:rsid w:val="00B75F9B"/>
    <w:rsid w:val="00DC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paragraph" w:styleId="Heading1">
    <w:name w:val="heading 1"/>
    <w:basedOn w:val="Normal"/>
    <w:link w:val="Heading1Char"/>
    <w:uiPriority w:val="9"/>
    <w:qFormat/>
    <w:rsid w:val="001A5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5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5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5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52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52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A5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A5287"/>
    <w:rPr>
      <w:i/>
      <w:iCs/>
    </w:rPr>
  </w:style>
  <w:style w:type="character" w:styleId="Strong">
    <w:name w:val="Strong"/>
    <w:basedOn w:val="DefaultParagraphFont"/>
    <w:uiPriority w:val="22"/>
    <w:qFormat/>
    <w:rsid w:val="001A52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2</cp:revision>
  <dcterms:created xsi:type="dcterms:W3CDTF">2020-05-02T19:12:00Z</dcterms:created>
  <dcterms:modified xsi:type="dcterms:W3CDTF">2020-05-02T19:12:00Z</dcterms:modified>
</cp:coreProperties>
</file>