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09" w:rsidRDefault="00C56209" w:rsidP="00C56209">
      <w:pPr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EDITING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WHAT IS EDITING?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Editing is a process of lining up language, images, video and sound for Presentation on the newspaper and electronic media.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person who edits copy (script) is called proof reader, copy editor or sub editor.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person who edits sound is called sound editor and a person who edits video is called video or sound editor.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Editor comes from a Latin </w:t>
      </w:r>
      <w:proofErr w:type="gramStart"/>
      <w:r>
        <w:rPr>
          <w:color w:val="000000"/>
          <w:sz w:val="23"/>
          <w:szCs w:val="23"/>
        </w:rPr>
        <w:t>Phrase  “</w:t>
      </w:r>
      <w:proofErr w:type="gramEnd"/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ditus</w:t>
      </w:r>
      <w:proofErr w:type="spellEnd"/>
      <w:r>
        <w:rPr>
          <w:color w:val="000000"/>
          <w:sz w:val="23"/>
          <w:szCs w:val="23"/>
        </w:rPr>
        <w:t xml:space="preserve">” which means “to put Forward”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56209" w:rsidRDefault="00C56209" w:rsidP="00C56209">
      <w:pPr>
        <w:pStyle w:val="Default"/>
        <w:rPr>
          <w:sz w:val="23"/>
          <w:szCs w:val="23"/>
        </w:rPr>
      </w:pP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FOUR BASIC TYPES OF EDITING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Print media editing (</w:t>
      </w:r>
      <w:proofErr w:type="gramStart"/>
      <w:r>
        <w:rPr>
          <w:color w:val="000000"/>
          <w:sz w:val="23"/>
          <w:szCs w:val="23"/>
        </w:rPr>
        <w:t>script ,</w:t>
      </w:r>
      <w:proofErr w:type="gramEnd"/>
      <w:r>
        <w:rPr>
          <w:color w:val="000000"/>
          <w:sz w:val="23"/>
          <w:szCs w:val="23"/>
        </w:rPr>
        <w:t xml:space="preserve"> photo)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Radio editing (Sound editing)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TV (Video) editing 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Web editing    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56209" w:rsidRDefault="00C56209" w:rsidP="00C56209">
      <w:pPr>
        <w:pStyle w:val="Default"/>
        <w:rPr>
          <w:sz w:val="23"/>
          <w:szCs w:val="23"/>
        </w:rPr>
      </w:pP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STAGES /PHASES OF EDITING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Proofreading/ copy editing/ line editing/ substantive editing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Proofreading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Subediting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Head lines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Lay out/ make up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Proofreading or copy editing is traditionally means reading of a proof (first script)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Proof reading helps to correct the typographical/ grammatical and spelling errors.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Proofreading or Copy editing is an editorial work.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Editor does it to improve the manuscript.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Proofreading is simplest form of editing and the cheapest.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Copy is a version of a manuscript. When a proofreader checks the copy, he marks the error by marking standard correction marks. Copy editing is a basic requirement for the English or Urdu news scripts.  </w:t>
      </w:r>
    </w:p>
    <w:p w:rsidR="00C56209" w:rsidRDefault="00C56209" w:rsidP="00C56209">
      <w:pPr>
        <w:pStyle w:val="Default"/>
        <w:rPr>
          <w:sz w:val="23"/>
          <w:szCs w:val="23"/>
        </w:rPr>
      </w:pPr>
    </w:p>
    <w:p w:rsidR="00C56209" w:rsidRDefault="00C56209" w:rsidP="00C56209">
      <w:pPr>
        <w:pageBreakBefore/>
        <w:rPr>
          <w:color w:val="000000"/>
          <w:sz w:val="23"/>
          <w:szCs w:val="23"/>
        </w:rPr>
      </w:pPr>
    </w:p>
    <w:p w:rsidR="00C56209" w:rsidRDefault="00C56209" w:rsidP="00C56209">
      <w:pPr>
        <w:pStyle w:val="Default"/>
        <w:framePr w:w="9407" w:wrap="auto" w:vAnchor="page" w:hAnchor="page" w:x="1809" w:y="2707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8365789" wp14:editId="37C90A9F">
            <wp:extent cx="5462270" cy="6146165"/>
            <wp:effectExtent l="1905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614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56209" w:rsidRDefault="00C56209" w:rsidP="00C56209">
      <w:pPr>
        <w:pageBreakBefore/>
        <w:rPr>
          <w:color w:val="000000"/>
          <w:sz w:val="23"/>
          <w:szCs w:val="23"/>
        </w:rPr>
      </w:pPr>
    </w:p>
    <w:p w:rsidR="00C56209" w:rsidRDefault="00C56209" w:rsidP="00C56209">
      <w:pPr>
        <w:rPr>
          <w:color w:val="000000"/>
          <w:sz w:val="23"/>
          <w:szCs w:val="23"/>
        </w:rPr>
      </w:pPr>
    </w:p>
    <w:p w:rsidR="00C56209" w:rsidRDefault="00C56209" w:rsidP="00C56209">
      <w:pPr>
        <w:rPr>
          <w:color w:val="000000"/>
          <w:sz w:val="23"/>
          <w:szCs w:val="23"/>
        </w:rPr>
      </w:pP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SUB EDITING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Copy desk is a nerve </w:t>
      </w:r>
      <w:proofErr w:type="spellStart"/>
      <w:r>
        <w:rPr>
          <w:color w:val="000000"/>
          <w:sz w:val="23"/>
          <w:szCs w:val="23"/>
        </w:rPr>
        <w:t>centre</w:t>
      </w:r>
      <w:proofErr w:type="spellEnd"/>
      <w:r>
        <w:rPr>
          <w:color w:val="000000"/>
          <w:sz w:val="23"/>
          <w:szCs w:val="23"/>
        </w:rPr>
        <w:t xml:space="preserve"> of the news room. It is an important location in the news room. Chief Editor or the </w:t>
      </w:r>
      <w:proofErr w:type="spellStart"/>
      <w:r>
        <w:rPr>
          <w:color w:val="000000"/>
          <w:sz w:val="23"/>
          <w:szCs w:val="23"/>
        </w:rPr>
        <w:t>incharge</w:t>
      </w:r>
      <w:proofErr w:type="spellEnd"/>
      <w:r>
        <w:rPr>
          <w:color w:val="000000"/>
          <w:sz w:val="23"/>
          <w:szCs w:val="23"/>
        </w:rPr>
        <w:t xml:space="preserve"> of the desk sits at the center.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The central desk is also called “The Rim”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Desk is a place where who so ever works he learns, how to write a story, how to improve it, how to edit or how to make the headlines from the new story. In brief desk experience sharpens a future report’s skills.  </w:t>
      </w:r>
    </w:p>
    <w:p w:rsidR="00C56209" w:rsidRDefault="00C56209" w:rsidP="00C56209">
      <w:pPr>
        <w:pStyle w:val="Default"/>
        <w:rPr>
          <w:sz w:val="23"/>
          <w:szCs w:val="23"/>
        </w:rPr>
      </w:pPr>
    </w:p>
    <w:p w:rsidR="00C56209" w:rsidRDefault="00C56209" w:rsidP="00C5620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RESPONSIBILITIES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 editors working on desk is responsible for correcting spelling, grammar, terminology, punctuation and word usage while preserving the meaning of the original text.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Cross checking references, art, figures, tables and other features.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Writing, rewriting and even researching     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To check the copyrighted material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Ensuring Checking for or imposing a consistent format.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sub editor has to standardized header, footers, headlines, catch line etc.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 editor has to read entire text before its printing.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 editors are responsible to ensure that text flows, make it sensible, fair accurate and may not provoke any legal problem.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 editor’s has to summarize the copy to make it Clear, Correct, Concise, Comprehensible and Consistent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 editors </w:t>
      </w:r>
      <w:proofErr w:type="spellStart"/>
      <w:r>
        <w:rPr>
          <w:color w:val="000000"/>
          <w:sz w:val="23"/>
          <w:szCs w:val="23"/>
        </w:rPr>
        <w:t>suppose to</w:t>
      </w:r>
      <w:proofErr w:type="spellEnd"/>
      <w:r>
        <w:rPr>
          <w:color w:val="000000"/>
          <w:sz w:val="23"/>
          <w:szCs w:val="23"/>
        </w:rPr>
        <w:t xml:space="preserve"> have vast general knowledge. This quality helps them to check the facts and the flow of language.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Diplomacy to deal with writers/ Reporters, making suggestions about the content will annoy them.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Editors are supposed to have a skill is writing style.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Writing with style also involves “Organization”.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Organizing sentences also means constructing them in a simple way.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Organizing the right words in right place in each sentence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Style is not a free trait. He has to </w:t>
      </w:r>
      <w:proofErr w:type="gramStart"/>
      <w:r>
        <w:rPr>
          <w:color w:val="000000"/>
          <w:sz w:val="23"/>
          <w:szCs w:val="23"/>
        </w:rPr>
        <w:t>Follow</w:t>
      </w:r>
      <w:proofErr w:type="gramEnd"/>
      <w:r>
        <w:rPr>
          <w:color w:val="000000"/>
          <w:sz w:val="23"/>
          <w:szCs w:val="23"/>
        </w:rPr>
        <w:t xml:space="preserve"> certain rules and conventions 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 Editing is an art, it is not every one’s cup of tea one has to have an extra eye.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His is the decisive authority.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News story written by a hurried reporter is a raw diamond and an editor polishes it.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 fact Editing is tailoring a news story to the required size and shape. </w:t>
      </w:r>
    </w:p>
    <w:p w:rsidR="00C56209" w:rsidRDefault="00C56209" w:rsidP="00C56209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Placed below is a list of some difficult words and their easy alternates.  </w:t>
      </w:r>
    </w:p>
    <w:p w:rsidR="00C56209" w:rsidRDefault="00C56209" w:rsidP="00C56209">
      <w:pPr>
        <w:pageBreakBefore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</w:p>
    <w:p w:rsidR="00C56209" w:rsidRDefault="00C56209" w:rsidP="00C56209">
      <w:pPr>
        <w:pStyle w:val="Default"/>
        <w:framePr w:w="4540" w:wrap="auto" w:vAnchor="page" w:hAnchor="page" w:x="3965" w:y="572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36A94629" wp14:editId="16F568EA">
            <wp:extent cx="2377440" cy="4063365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C56209" w:rsidRDefault="00C56209" w:rsidP="00C56209">
      <w:pPr>
        <w:pStyle w:val="Default"/>
        <w:rPr>
          <w:sz w:val="23"/>
          <w:szCs w:val="23"/>
        </w:rPr>
      </w:pPr>
    </w:p>
    <w:p w:rsidR="00C56209" w:rsidRDefault="00C56209" w:rsidP="00C56209">
      <w:pPr>
        <w:pageBreakBefore/>
        <w:rPr>
          <w:color w:val="000000"/>
          <w:sz w:val="23"/>
          <w:szCs w:val="23"/>
        </w:rPr>
      </w:pPr>
    </w:p>
    <w:p w:rsidR="002347D0" w:rsidRPr="00C56209" w:rsidRDefault="00C56209" w:rsidP="00C56209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bookmarkStart w:id="0" w:name="_GoBack"/>
      <w:bookmarkEnd w:id="0"/>
    </w:p>
    <w:sectPr w:rsidR="002347D0" w:rsidRPr="00C5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9"/>
    <w:rsid w:val="002347D0"/>
    <w:rsid w:val="00C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01AA9-BFBC-466B-8A8D-91A78C7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C56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ilmas</dc:creator>
  <cp:keywords/>
  <dc:description/>
  <cp:lastModifiedBy>saqib ilmas</cp:lastModifiedBy>
  <cp:revision>1</cp:revision>
  <dcterms:created xsi:type="dcterms:W3CDTF">2020-04-02T03:37:00Z</dcterms:created>
  <dcterms:modified xsi:type="dcterms:W3CDTF">2020-04-02T03:38:00Z</dcterms:modified>
</cp:coreProperties>
</file>