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D9" w:rsidRPr="00E86ED9" w:rsidRDefault="00E86ED9" w:rsidP="00E8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Estimation"/>
      <w:r w:rsidRPr="00E86E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Estimation of variance components and prediction of genetic (BLUP) values</w:t>
      </w:r>
      <w:bookmarkEnd w:id="0"/>
    </w:p>
    <w:p w:rsidR="00E86ED9" w:rsidRPr="00E86ED9" w:rsidRDefault="00E86ED9" w:rsidP="00E86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ATBK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- Animal Breeders Toolkit</w:t>
      </w:r>
      <w:bookmarkStart w:id="1" w:name="asreml"/>
      <w:bookmarkEnd w:id="1"/>
    </w:p>
    <w:p w:rsidR="00E86ED9" w:rsidRPr="00E86ED9" w:rsidRDefault="00E86ED9" w:rsidP="00E86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ASREML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estimates variance components under a general mixed model in multivariate, spatial, repeated measures, multi-environment and genetic analyses by REML. Detailed documentation included.</w:t>
      </w:r>
    </w:p>
    <w:p w:rsidR="00E86ED9" w:rsidRPr="00E86ED9" w:rsidRDefault="00E86ED9" w:rsidP="00E86E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ED9">
        <w:rPr>
          <w:rFonts w:ascii="Times New Roman" w:eastAsia="Times New Roman" w:hAnsi="Times New Roman" w:cs="Times New Roman"/>
          <w:sz w:val="24"/>
          <w:szCs w:val="24"/>
        </w:rPr>
        <w:t>ASREML - A discussion group for the </w:t>
      </w:r>
      <w:hyperlink r:id="rId7" w:anchor="asreml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AsREML software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. The address of the list is asreml@chiswick.anprod.csiro.au. To sign up, send a message to: asreml-request@chiswick.anprod.csiro.au, with the word "subscribe" in the body of the message.</w:t>
      </w:r>
    </w:p>
    <w:p w:rsidR="00E86ED9" w:rsidRPr="00E86ED9" w:rsidRDefault="00E86ED9" w:rsidP="00E86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odce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BENDOPT and BENDPDF: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two programs implementing different approaches of the so-called "BENDING" procedure</w:t>
      </w:r>
    </w:p>
    <w:p w:rsidR="00E86ED9" w:rsidRPr="00E86ED9" w:rsidRDefault="00E86ED9" w:rsidP="00E86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DFREML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by </w:t>
      </w:r>
      <w:hyperlink r:id="rId10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Karin Meyer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. Estimates of (co)variance components through a derivate-free method. Programs are provided as </w:t>
      </w:r>
      <w:proofErr w:type="spellStart"/>
      <w:proofErr w:type="gramStart"/>
      <w:r w:rsidRPr="00E86ED9">
        <w:rPr>
          <w:rFonts w:ascii="Times New Roman" w:eastAsia="Times New Roman" w:hAnsi="Times New Roman" w:cs="Times New Roman"/>
          <w:sz w:val="24"/>
          <w:szCs w:val="24"/>
        </w:rPr>
        <w:t>fortran</w:t>
      </w:r>
      <w:proofErr w:type="spellEnd"/>
      <w:proofErr w:type="gramEnd"/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 source code for DOS and Unix. The compressed executable is ~ 2720 Kb. </w:t>
      </w:r>
      <w:hyperlink r:id="rId11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Info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6ED9" w:rsidRPr="00E86ED9" w:rsidRDefault="00E86ED9" w:rsidP="00E86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DMU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 by Just Jensen. Multivariate mixed model analysis. Versions available for IBM, </w:t>
      </w:r>
      <w:proofErr w:type="gramStart"/>
      <w:r w:rsidRPr="00E86ED9">
        <w:rPr>
          <w:rFonts w:ascii="Times New Roman" w:eastAsia="Times New Roman" w:hAnsi="Times New Roman" w:cs="Times New Roman"/>
          <w:sz w:val="24"/>
          <w:szCs w:val="24"/>
        </w:rPr>
        <w:t>Unix</w:t>
      </w:r>
      <w:proofErr w:type="gramEnd"/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 and PC.</w:t>
      </w:r>
    </w:p>
    <w:p w:rsidR="00E86ED9" w:rsidRPr="00E86ED9" w:rsidRDefault="00E86ED9" w:rsidP="00E86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GRAMBLUP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- General Purpose Reduced Animal Model Multiple Traits BLUP Program. </w:t>
      </w:r>
      <w:hyperlink r:id="rId14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Download.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Some </w:t>
      </w:r>
      <w:hyperlink r:id="rId15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info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E86ED9" w:rsidRPr="00E86ED9" w:rsidRDefault="00E86ED9" w:rsidP="00E86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anchor="HLM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HLM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 - estimation of maximum likelihood estimates of the variance-covariance components. </w:t>
      </w:r>
      <w:proofErr w:type="spellStart"/>
      <w:r w:rsidRPr="00E86ED9">
        <w:rPr>
          <w:rFonts w:ascii="Times New Roman" w:eastAsia="Times New Roman" w:hAnsi="Times New Roman" w:cs="Times New Roman"/>
          <w:sz w:val="24"/>
          <w:szCs w:val="24"/>
        </w:rPr>
        <w:t>Commercialware</w:t>
      </w:r>
      <w:proofErr w:type="spellEnd"/>
      <w:r w:rsidRPr="00E86ED9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E86ED9" w:rsidRPr="00E86ED9" w:rsidRDefault="00E86ED9" w:rsidP="00E86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JAA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- Mixed model program using iteration on data with support for animal model. </w:t>
      </w:r>
      <w:hyperlink r:id="rId18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Download</w:t>
        </w:r>
      </w:hyperlink>
    </w:p>
    <w:p w:rsidR="00E86ED9" w:rsidRPr="00E86ED9" w:rsidRDefault="00E86ED9" w:rsidP="00E86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JSPFS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- single-trait REML program for animal models using sparse matrix solver. </w:t>
      </w:r>
      <w:hyperlink r:id="rId20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Download.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6ED9" w:rsidRPr="00E86ED9" w:rsidRDefault="00E86ED9" w:rsidP="00E86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MIXED procedure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in SAS. </w:t>
      </w:r>
      <w:hyperlink r:id="rId22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FAQs.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- </w:t>
      </w:r>
      <w:hyperlink r:id="rId23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Curt Finley's comments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on the usefulness of SAS PROC MIXED for animal breeders (on the </w:t>
      </w:r>
      <w:hyperlink r:id="rId24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animal breeders discussion group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E86ED9" w:rsidRPr="00E86ED9" w:rsidRDefault="00E86ED9" w:rsidP="00E86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MTCAFS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 (MTC) - </w:t>
      </w:r>
      <w:proofErr w:type="spellStart"/>
      <w:r w:rsidRPr="00E86ED9">
        <w:rPr>
          <w:rFonts w:ascii="Times New Roman" w:eastAsia="Times New Roman" w:hAnsi="Times New Roman" w:cs="Times New Roman"/>
          <w:sz w:val="24"/>
          <w:szCs w:val="24"/>
        </w:rPr>
        <w:t>multitrait</w:t>
      </w:r>
      <w:proofErr w:type="spellEnd"/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 REML estimation of variance components program by canonical transformation, with support for multiple random effects. </w:t>
      </w:r>
      <w:hyperlink r:id="rId26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Download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E86ED9" w:rsidRPr="00E86ED9" w:rsidRDefault="00E86ED9" w:rsidP="00E86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MTDFREML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(</w:t>
      </w:r>
      <w:r w:rsidRPr="00E86ED9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E86ED9">
        <w:rPr>
          <w:rFonts w:ascii="Times New Roman" w:eastAsia="Times New Roman" w:hAnsi="Times New Roman" w:cs="Times New Roman"/>
          <w:sz w:val="24"/>
          <w:szCs w:val="24"/>
        </w:rPr>
        <w:t>ultiple </w:t>
      </w:r>
      <w:proofErr w:type="gramStart"/>
      <w:r w:rsidRPr="00E86ED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E86ED9">
        <w:rPr>
          <w:rFonts w:ascii="Times New Roman" w:eastAsia="Times New Roman" w:hAnsi="Times New Roman" w:cs="Times New Roman"/>
          <w:sz w:val="24"/>
          <w:szCs w:val="24"/>
        </w:rPr>
        <w:t>rait</w:t>
      </w:r>
      <w:proofErr w:type="gramEnd"/>
      <w:r w:rsidRPr="00E86E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6ED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E86ED9">
        <w:rPr>
          <w:rFonts w:ascii="Times New Roman" w:eastAsia="Times New Roman" w:hAnsi="Times New Roman" w:cs="Times New Roman"/>
          <w:sz w:val="24"/>
          <w:szCs w:val="24"/>
        </w:rPr>
        <w:t>erivate </w:t>
      </w:r>
      <w:r w:rsidRPr="00E86ED9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E86ED9">
        <w:rPr>
          <w:rFonts w:ascii="Times New Roman" w:eastAsia="Times New Roman" w:hAnsi="Times New Roman" w:cs="Times New Roman"/>
          <w:sz w:val="24"/>
          <w:szCs w:val="24"/>
        </w:rPr>
        <w:t>ree </w:t>
      </w:r>
      <w:r w:rsidRPr="00E86ED9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Pr="00E86ED9">
        <w:rPr>
          <w:rFonts w:ascii="Times New Roman" w:eastAsia="Times New Roman" w:hAnsi="Times New Roman" w:cs="Times New Roman"/>
          <w:sz w:val="24"/>
          <w:szCs w:val="24"/>
        </w:rPr>
        <w:t>stricted </w:t>
      </w:r>
      <w:r w:rsidRPr="00E86ED9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E86ED9">
        <w:rPr>
          <w:rFonts w:ascii="Times New Roman" w:eastAsia="Times New Roman" w:hAnsi="Times New Roman" w:cs="Times New Roman"/>
          <w:sz w:val="24"/>
          <w:szCs w:val="24"/>
        </w:rPr>
        <w:t>aximum </w:t>
      </w:r>
      <w:r w:rsidRPr="00E86ED9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E86ED9">
        <w:rPr>
          <w:rFonts w:ascii="Times New Roman" w:eastAsia="Times New Roman" w:hAnsi="Times New Roman" w:cs="Times New Roman"/>
          <w:sz w:val="24"/>
          <w:szCs w:val="24"/>
        </w:rPr>
        <w:t>ikelihood) by </w:t>
      </w:r>
      <w:hyperlink r:id="rId28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Curt </w:t>
        </w:r>
        <w:proofErr w:type="spellStart"/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VanTassel</w:t>
        </w:r>
        <w:proofErr w:type="spellEnd"/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. Estimates of variance components and BLUP solutions to mixed model equations.</w:t>
      </w:r>
    </w:p>
    <w:p w:rsidR="00E86ED9" w:rsidRPr="00E86ED9" w:rsidRDefault="00E86ED9" w:rsidP="00E86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MTGSAM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Multiple Trait Gibbs Sampler for Animal Models</w:t>
      </w:r>
    </w:p>
    <w:p w:rsidR="00E86ED9" w:rsidRPr="00E86ED9" w:rsidRDefault="00E86ED9" w:rsidP="00E86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proofErr w:type="spellStart"/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Quercus</w:t>
        </w:r>
        <w:proofErr w:type="spellEnd"/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 calculates maximum Likelihood estimates of fixed effects and variance components. Supplied as Pascal source code for </w:t>
      </w:r>
      <w:proofErr w:type="gramStart"/>
      <w:r w:rsidRPr="00E86ED9">
        <w:rPr>
          <w:rFonts w:ascii="Times New Roman" w:eastAsia="Times New Roman" w:hAnsi="Times New Roman" w:cs="Times New Roman"/>
          <w:sz w:val="24"/>
          <w:szCs w:val="24"/>
        </w:rPr>
        <w:t>Unix</w:t>
      </w:r>
      <w:proofErr w:type="gramEnd"/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 and VMS platforms. </w:t>
      </w:r>
      <w:hyperlink r:id="rId31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Info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6ED9" w:rsidRPr="00E86ED9" w:rsidRDefault="00E86ED9" w:rsidP="00E86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PIGBLUP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is a modern genetic evaluation system for pigs</w:t>
      </w:r>
    </w:p>
    <w:p w:rsidR="00E86ED9" w:rsidRPr="00E86ED9" w:rsidRDefault="00E86ED9" w:rsidP="00E86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VARCL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 - an interactive software package for variance component analysis of hierarchically structured data by maximum likelihood. </w:t>
      </w:r>
      <w:proofErr w:type="spellStart"/>
      <w:r w:rsidRPr="00E86ED9">
        <w:rPr>
          <w:rFonts w:ascii="Times New Roman" w:eastAsia="Times New Roman" w:hAnsi="Times New Roman" w:cs="Times New Roman"/>
          <w:sz w:val="24"/>
          <w:szCs w:val="24"/>
        </w:rPr>
        <w:t>Commercialware</w:t>
      </w:r>
      <w:proofErr w:type="spellEnd"/>
      <w:r w:rsidRPr="00E86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6ED9" w:rsidRPr="00E86ED9" w:rsidRDefault="00E86ED9" w:rsidP="00E86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VCE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 -- Multivariate </w:t>
      </w:r>
      <w:proofErr w:type="spellStart"/>
      <w:r w:rsidRPr="00E86ED9">
        <w:rPr>
          <w:rFonts w:ascii="Times New Roman" w:eastAsia="Times New Roman" w:hAnsi="Times New Roman" w:cs="Times New Roman"/>
          <w:sz w:val="24"/>
          <w:szCs w:val="24"/>
        </w:rPr>
        <w:t>multimodel</w:t>
      </w:r>
      <w:proofErr w:type="spellEnd"/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 REML estimation of variance components. </w:t>
      </w:r>
      <w:proofErr w:type="gramStart"/>
      <w:r w:rsidRPr="00E86ED9">
        <w:rPr>
          <w:rFonts w:ascii="Times New Roman" w:eastAsia="Times New Roman" w:hAnsi="Times New Roman" w:cs="Times New Roman"/>
          <w:sz w:val="24"/>
          <w:szCs w:val="24"/>
        </w:rPr>
        <w:t>Fortran</w:t>
      </w:r>
      <w:proofErr w:type="gramEnd"/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 source code for Unix platforms. . </w:t>
      </w:r>
    </w:p>
    <w:p w:rsidR="00E86ED9" w:rsidRPr="00E86ED9" w:rsidRDefault="00E86ED9" w:rsidP="00E8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2" name="Picture 2" descr="http://www.afhalifax.ca/magazine/wp-content/sciences/LaGenetique/EstimateBreedingValues/Software%20in%20animal%20breeding_files/gre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fhalifax.ca/magazine/wp-content/sciences/LaGenetique/EstimateBreedingValues/Software%20in%20animal%20breeding_files/green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ED9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2" w:name="Population"/>
      <w:r w:rsidRPr="00E86E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Population genetics</w:t>
      </w:r>
      <w:bookmarkEnd w:id="2"/>
    </w:p>
    <w:p w:rsidR="00E86ED9" w:rsidRPr="00E86ED9" w:rsidRDefault="00E86ED9" w:rsidP="00E86E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GSED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- a program for the characterization of genetic structures in population genetic investigations </w:t>
      </w:r>
    </w:p>
    <w:p w:rsidR="00E86ED9" w:rsidRPr="00E86ED9" w:rsidRDefault="00E86ED9" w:rsidP="00E86E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BOTTLENECK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is a program for detecting recent effective population size reductions from allele data frequencies </w:t>
      </w:r>
    </w:p>
    <w:p w:rsidR="00E86ED9" w:rsidRPr="00E86ED9" w:rsidRDefault="00E86ED9" w:rsidP="00E86E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ECO-GENE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for a comprehensive evaluation of human influences on the genetic system </w:t>
      </w:r>
    </w:p>
    <w:p w:rsidR="00E86ED9" w:rsidRPr="00E86ED9" w:rsidRDefault="00E86ED9" w:rsidP="00E86E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proofErr w:type="spellStart"/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FSpeed</w:t>
        </w:r>
        <w:proofErr w:type="spellEnd"/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Fast Inbreeding Computation Software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- Windows program for rapidly computing the inbreeding of all individuals in a breeding population. Free version available.</w:t>
      </w:r>
    </w:p>
    <w:p w:rsidR="00E86ED9" w:rsidRPr="00E86ED9" w:rsidRDefault="00E86ED9" w:rsidP="00E86E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GDA 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: Software for the Analysis of Discrete Genetic Data </w:t>
      </w:r>
    </w:p>
    <w:p w:rsidR="00E86ED9" w:rsidRPr="00E86ED9" w:rsidRDefault="00E86ED9" w:rsidP="00E86E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GENEPOP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computes estimates of classical population parameters. </w:t>
      </w:r>
      <w:hyperlink r:id="rId42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Info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6ED9" w:rsidRPr="00E86ED9" w:rsidRDefault="00E86ED9" w:rsidP="00E86E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GENETIX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 - a set of programs computes several basic parameters of population genetics such as </w:t>
      </w:r>
      <w:proofErr w:type="spellStart"/>
      <w:r w:rsidRPr="00E86ED9">
        <w:rPr>
          <w:rFonts w:ascii="Times New Roman" w:eastAsia="Times New Roman" w:hAnsi="Times New Roman" w:cs="Times New Roman"/>
          <w:sz w:val="24"/>
          <w:szCs w:val="24"/>
        </w:rPr>
        <w:t>Nei's</w:t>
      </w:r>
      <w:proofErr w:type="spellEnd"/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 D and H, Wright's F-statistics (the Weir-</w:t>
      </w:r>
      <w:proofErr w:type="spellStart"/>
      <w:r w:rsidRPr="00E86ED9">
        <w:rPr>
          <w:rFonts w:ascii="Times New Roman" w:eastAsia="Times New Roman" w:hAnsi="Times New Roman" w:cs="Times New Roman"/>
          <w:sz w:val="24"/>
          <w:szCs w:val="24"/>
        </w:rPr>
        <w:t>Cockerham's</w:t>
      </w:r>
      <w:proofErr w:type="spellEnd"/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 and Robertson-Hill's estimators), and linkage disequilibrium D </w:t>
      </w:r>
    </w:p>
    <w:p w:rsidR="00E86ED9" w:rsidRPr="00E86ED9" w:rsidRDefault="00E86ED9" w:rsidP="00E86E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Population and Quantitative Genetics Software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6ED9" w:rsidRPr="00E86ED9" w:rsidRDefault="00E86ED9" w:rsidP="00E8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4" name="Picture 4" descr="http://www.afhalifax.ca/magazine/wp-content/sciences/LaGenetique/EstimateBreedingValues/Software%20in%20animal%20breeding_files/purp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fhalifax.ca/magazine/wp-content/sciences/LaGenetique/EstimateBreedingValues/Software%20in%20animal%20breeding_files/purple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ED9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3" w:name="Survival"/>
      <w:r w:rsidRPr="00E86E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Survival analysis</w:t>
      </w:r>
      <w:bookmarkEnd w:id="3"/>
    </w:p>
    <w:p w:rsidR="00E86ED9" w:rsidRPr="00E86ED9" w:rsidRDefault="00E86ED9" w:rsidP="00E86E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The Survival Kit V3.0 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by Vincent </w:t>
      </w:r>
      <w:proofErr w:type="spellStart"/>
      <w:r w:rsidRPr="00E86ED9">
        <w:rPr>
          <w:rFonts w:ascii="Times New Roman" w:eastAsia="Times New Roman" w:hAnsi="Times New Roman" w:cs="Times New Roman"/>
          <w:sz w:val="24"/>
          <w:szCs w:val="24"/>
        </w:rPr>
        <w:t>Ducrocq</w:t>
      </w:r>
      <w:proofErr w:type="spellEnd"/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 &amp; Hans </w:t>
      </w:r>
      <w:proofErr w:type="spellStart"/>
      <w:r w:rsidRPr="00E86ED9">
        <w:rPr>
          <w:rFonts w:ascii="Times New Roman" w:eastAsia="Times New Roman" w:hAnsi="Times New Roman" w:cs="Times New Roman"/>
          <w:sz w:val="24"/>
          <w:szCs w:val="24"/>
        </w:rPr>
        <w:t>Sölkner</w:t>
      </w:r>
      <w:proofErr w:type="spellEnd"/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. Cox and </w:t>
      </w:r>
      <w:proofErr w:type="spellStart"/>
      <w:r w:rsidRPr="00E86ED9">
        <w:rPr>
          <w:rFonts w:ascii="Times New Roman" w:eastAsia="Times New Roman" w:hAnsi="Times New Roman" w:cs="Times New Roman"/>
          <w:sz w:val="24"/>
          <w:szCs w:val="24"/>
        </w:rPr>
        <w:t>Weibull</w:t>
      </w:r>
      <w:proofErr w:type="spellEnd"/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 model, estimation of fixed and random effects (time-dependent), estimation of </w:t>
      </w:r>
      <w:proofErr w:type="spellStart"/>
      <w:r w:rsidRPr="00E86ED9">
        <w:rPr>
          <w:rFonts w:ascii="Times New Roman" w:eastAsia="Times New Roman" w:hAnsi="Times New Roman" w:cs="Times New Roman"/>
          <w:sz w:val="24"/>
          <w:szCs w:val="24"/>
        </w:rPr>
        <w:t>hyperparameters</w:t>
      </w:r>
      <w:proofErr w:type="spellEnd"/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 of the distribution of the random effects, estimation of breeding values. Suitable for large applications.</w:t>
      </w:r>
    </w:p>
    <w:p w:rsidR="00E86ED9" w:rsidRPr="00E86ED9" w:rsidRDefault="00E86ED9" w:rsidP="00E8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6" name="Picture 6" descr="http://www.afhalifax.ca/magazine/wp-content/sciences/LaGenetique/EstimateBreedingValues/Software%20in%20animal%20breeding_files/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fhalifax.ca/magazine/wp-content/sciences/LaGenetique/EstimateBreedingValues/Software%20in%20animal%20breeding_files/red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ED9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4" w:name="QTL"/>
      <w:r w:rsidRPr="00E86E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QTL mapping &amp; linkage analysis</w:t>
      </w:r>
      <w:bookmarkEnd w:id="4"/>
    </w:p>
    <w:p w:rsidR="00E86ED9" w:rsidRPr="00E86ED9" w:rsidRDefault="00E86ED9" w:rsidP="00E86E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An Alphabetic list of Genetic Analysis Software</w:t>
        </w:r>
      </w:hyperlink>
    </w:p>
    <w:p w:rsidR="00E86ED9" w:rsidRPr="00E86ED9" w:rsidRDefault="00E86ED9" w:rsidP="00E86E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proofErr w:type="spellStart"/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Dendrome's</w:t>
        </w:r>
        <w:proofErr w:type="spellEnd"/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QTL mapping software site</w:t>
        </w:r>
      </w:hyperlink>
    </w:p>
    <w:p w:rsidR="00E86ED9" w:rsidRPr="00E86ED9" w:rsidRDefault="00E86ED9" w:rsidP="00E86E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6ED9">
        <w:rPr>
          <w:rFonts w:ascii="Times New Roman" w:eastAsia="Times New Roman" w:hAnsi="Times New Roman" w:cs="Times New Roman"/>
          <w:sz w:val="24"/>
          <w:szCs w:val="24"/>
        </w:rPr>
        <w:t>Pedros's</w:t>
      </w:r>
      <w:proofErr w:type="spellEnd"/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 directory of </w:t>
      </w:r>
      <w:proofErr w:type="spellStart"/>
      <w:r w:rsidRPr="00E86ED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86ED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"http://www.public.iastate.edu/~pedro/research_tools.html" </w:instrText>
      </w:r>
      <w:r w:rsidRPr="00E86ED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86ED9">
        <w:rPr>
          <w:rFonts w:ascii="Times New Roman" w:eastAsia="Times New Roman" w:hAnsi="Times New Roman" w:cs="Times New Roman"/>
          <w:sz w:val="24"/>
          <w:szCs w:val="24"/>
          <w:u w:val="single"/>
        </w:rPr>
        <w:t>biomolecular</w:t>
      </w:r>
      <w:proofErr w:type="spellEnd"/>
      <w:r w:rsidRPr="00E86E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research tools</w:t>
      </w:r>
      <w:r w:rsidRPr="00E86ED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86ED9" w:rsidRPr="00E86ED9" w:rsidRDefault="00E86ED9" w:rsidP="00E86E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POPGENE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, a program for population genetics analysis</w:t>
      </w:r>
    </w:p>
    <w:p w:rsidR="00E86ED9" w:rsidRPr="00E86ED9" w:rsidRDefault="00E86ED9" w:rsidP="00E86E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proofErr w:type="spellStart"/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DnaSP</w:t>
        </w:r>
        <w:proofErr w:type="spellEnd"/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- DNA Sequence Polymorphism</w:t>
      </w:r>
    </w:p>
    <w:p w:rsidR="00E86ED9" w:rsidRPr="00E86ED9" w:rsidRDefault="00E86ED9" w:rsidP="00E86E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PLABQTL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- a program for composite interval mapping of QTL</w:t>
      </w:r>
    </w:p>
    <w:p w:rsidR="00E86ED9" w:rsidRPr="00E86ED9" w:rsidRDefault="00E86ED9" w:rsidP="00E86E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LAMARC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 is a package of programs for computing likelihoods for samples of data (sequences and </w:t>
      </w:r>
      <w:proofErr w:type="spellStart"/>
      <w:r w:rsidRPr="00E86ED9">
        <w:rPr>
          <w:rFonts w:ascii="Times New Roman" w:eastAsia="Times New Roman" w:hAnsi="Times New Roman" w:cs="Times New Roman"/>
          <w:sz w:val="24"/>
          <w:szCs w:val="24"/>
        </w:rPr>
        <w:t>electrophoretic</w:t>
      </w:r>
      <w:proofErr w:type="spellEnd"/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 polymorphisms) from populations</w:t>
      </w:r>
    </w:p>
    <w:p w:rsidR="00E86ED9" w:rsidRPr="00E86ED9" w:rsidRDefault="00E86ED9" w:rsidP="00E86E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QTL Cartographer 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is a package of programs that will aid in locating the genes that control quantitative traits using a molecular map of markers</w:t>
      </w:r>
    </w:p>
    <w:p w:rsidR="00E86ED9" w:rsidRPr="00E86ED9" w:rsidRDefault="00E86ED9" w:rsidP="00E86E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MQTL 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: Software for simplified composite QTL interval mapping in multiple environments</w:t>
      </w:r>
    </w:p>
    <w:p w:rsidR="00E86ED9" w:rsidRPr="00E86ED9" w:rsidRDefault="00E86ED9" w:rsidP="00E86E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MSIM 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: Software for Automated Simulation of genetic markers and QTL</w:t>
      </w:r>
    </w:p>
    <w:p w:rsidR="00E86ED9" w:rsidRPr="00E86ED9" w:rsidRDefault="00E86ED9" w:rsidP="00E86E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DISPAN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86ED9">
        <w:rPr>
          <w:rFonts w:ascii="Times New Roman" w:eastAsia="Times New Roman" w:hAnsi="Times New Roman" w:cs="Times New Roman"/>
          <w:sz w:val="24"/>
          <w:szCs w:val="24"/>
        </w:rPr>
        <w:t>a software</w:t>
      </w:r>
      <w:proofErr w:type="gramEnd"/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 for the analysis of </w:t>
      </w:r>
      <w:proofErr w:type="spellStart"/>
      <w:r w:rsidRPr="00E86ED9">
        <w:rPr>
          <w:rFonts w:ascii="Times New Roman" w:eastAsia="Times New Roman" w:hAnsi="Times New Roman" w:cs="Times New Roman"/>
          <w:sz w:val="24"/>
          <w:szCs w:val="24"/>
        </w:rPr>
        <w:t>allozyme</w:t>
      </w:r>
      <w:proofErr w:type="spellEnd"/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 data. </w:t>
      </w:r>
      <w:hyperlink r:id="rId58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Info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6ED9" w:rsidRPr="00E86ED9" w:rsidRDefault="00E86ED9" w:rsidP="00E86E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proofErr w:type="spellStart"/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Multimapper</w:t>
        </w:r>
        <w:proofErr w:type="spellEnd"/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/ Bayesian QTL mapping software for inbred lines (distributed as C source code)</w:t>
      </w:r>
    </w:p>
    <w:p w:rsidR="00E86ED9" w:rsidRPr="00E86ED9" w:rsidRDefault="00E86ED9" w:rsidP="00E8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sz w:val="24"/>
          <w:szCs w:val="24"/>
        </w:rPr>
        <w:br/>
      </w:r>
      <w:r w:rsidRPr="00E86ED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8" name="Picture 8" descr="http://www.afhalifax.ca/magazine/wp-content/sciences/LaGenetique/EstimateBreedingValues/Software%20in%20animal%20breeding_files/gol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fhalifax.ca/magazine/wp-content/sciences/LaGenetique/EstimateBreedingValues/Software%20in%20animal%20breeding_files/gold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ED9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5" w:name="Other"/>
      <w:r w:rsidRPr="00E86E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Other</w:t>
      </w:r>
      <w:bookmarkEnd w:id="5"/>
    </w:p>
    <w:p w:rsidR="00E86ED9" w:rsidRPr="00E86ED9" w:rsidRDefault="00E86ED9" w:rsidP="00E86E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Miscellaneous free software, shareware, and demos</w:t>
        </w:r>
      </w:hyperlink>
    </w:p>
    <w:p w:rsidR="00E86ED9" w:rsidRPr="00E86ED9" w:rsidRDefault="00E86ED9" w:rsidP="00E86E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proofErr w:type="spellStart"/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CompuPed</w:t>
        </w:r>
        <w:proofErr w:type="spellEnd"/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 - a genetic heritage information database management system for serious animal breeders, </w:t>
      </w:r>
      <w:proofErr w:type="spellStart"/>
      <w:r w:rsidRPr="00E86ED9">
        <w:rPr>
          <w:rFonts w:ascii="Times New Roman" w:eastAsia="Times New Roman" w:hAnsi="Times New Roman" w:cs="Times New Roman"/>
          <w:sz w:val="24"/>
          <w:szCs w:val="24"/>
        </w:rPr>
        <w:t>geneologists</w:t>
      </w:r>
      <w:proofErr w:type="spellEnd"/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 and pedigree fans.</w:t>
      </w:r>
    </w:p>
    <w:p w:rsidR="00E86ED9" w:rsidRPr="00E86ED9" w:rsidRDefault="00E86ED9" w:rsidP="00E86E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Cyrillic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- pedigree drawing software with tools for managing genetic data</w:t>
      </w:r>
    </w:p>
    <w:p w:rsidR="00E86ED9" w:rsidRPr="00E86ED9" w:rsidRDefault="00E86ED9" w:rsidP="00E86E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Journal of Statistical Software</w:t>
        </w:r>
      </w:hyperlink>
    </w:p>
    <w:p w:rsidR="00E86ED9" w:rsidRPr="00E86ED9" w:rsidRDefault="00E86ED9" w:rsidP="00E86E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ODCE 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Optimum Design of Crossbreeding Experiments</w:t>
      </w:r>
    </w:p>
    <w:p w:rsidR="00E86ED9" w:rsidRPr="00E86ED9" w:rsidRDefault="00E86ED9" w:rsidP="00E86E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GNU </w:t>
        </w:r>
        <w:proofErr w:type="gramStart"/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Fortran</w:t>
        </w:r>
        <w:proofErr w:type="gramEnd"/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(G77) 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- a free </w:t>
      </w:r>
      <w:proofErr w:type="spellStart"/>
      <w:r w:rsidRPr="00E86ED9">
        <w:rPr>
          <w:rFonts w:ascii="Times New Roman" w:eastAsia="Times New Roman" w:hAnsi="Times New Roman" w:cs="Times New Roman"/>
          <w:sz w:val="24"/>
          <w:szCs w:val="24"/>
        </w:rPr>
        <w:t>fortran</w:t>
      </w:r>
      <w:proofErr w:type="spellEnd"/>
      <w:r w:rsidRPr="00E86ED9">
        <w:rPr>
          <w:rFonts w:ascii="Times New Roman" w:eastAsia="Times New Roman" w:hAnsi="Times New Roman" w:cs="Times New Roman"/>
          <w:sz w:val="24"/>
          <w:szCs w:val="24"/>
        </w:rPr>
        <w:t xml:space="preserve"> compiler (beta). (See also </w:t>
      </w:r>
      <w:hyperlink r:id="rId67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the list of other </w:t>
        </w:r>
        <w:proofErr w:type="spellStart"/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fortran</w:t>
        </w:r>
        <w:proofErr w:type="spellEnd"/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compilers 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6ED9" w:rsidRPr="00E86ED9" w:rsidRDefault="00E86ED9" w:rsidP="00E86E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KIN (ftp site)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: Software for Computing Kinship Coefficients, by N. Tinker and D. Mather.</w:t>
      </w:r>
    </w:p>
    <w:p w:rsidR="00E86ED9" w:rsidRPr="00E86ED9" w:rsidRDefault="00E86ED9" w:rsidP="00E86E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ACEDB</w:t>
        </w:r>
      </w:hyperlink>
      <w:r w:rsidRPr="00E86ED9">
        <w:rPr>
          <w:rFonts w:ascii="Times New Roman" w:eastAsia="Times New Roman" w:hAnsi="Times New Roman" w:cs="Times New Roman"/>
          <w:sz w:val="24"/>
          <w:szCs w:val="24"/>
        </w:rPr>
        <w:t> - database system used to collect information regarding the molecular biology of the genome. Available as source code for various platforms</w:t>
      </w:r>
    </w:p>
    <w:p w:rsidR="00E86ED9" w:rsidRPr="00E86ED9" w:rsidRDefault="00E86ED9" w:rsidP="00E86E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Pr="00E86E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CBE - Crossbreeding Effects</w:t>
        </w:r>
      </w:hyperlink>
    </w:p>
    <w:p w:rsidR="00607C15" w:rsidRPr="00E86ED9" w:rsidRDefault="00607C15" w:rsidP="00E86ED9">
      <w:pPr>
        <w:rPr>
          <w:rFonts w:ascii="Times New Roman" w:hAnsi="Times New Roman" w:cs="Times New Roman"/>
          <w:sz w:val="24"/>
          <w:szCs w:val="24"/>
        </w:rPr>
      </w:pPr>
    </w:p>
    <w:sectPr w:rsidR="00607C15" w:rsidRPr="00E86ED9" w:rsidSect="00607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3A13"/>
    <w:multiLevelType w:val="multilevel"/>
    <w:tmpl w:val="50C0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73B73"/>
    <w:multiLevelType w:val="multilevel"/>
    <w:tmpl w:val="BE3A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B51B8"/>
    <w:multiLevelType w:val="multilevel"/>
    <w:tmpl w:val="6B2E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16834"/>
    <w:multiLevelType w:val="multilevel"/>
    <w:tmpl w:val="A198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BD0CDB"/>
    <w:multiLevelType w:val="multilevel"/>
    <w:tmpl w:val="DDE4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E86ED9"/>
    <w:rsid w:val="00607C15"/>
    <w:rsid w:val="00E8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6E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ce.ads.uga.edu/~xin/gramblup.html" TargetMode="External"/><Relationship Id="rId18" Type="http://schemas.openxmlformats.org/officeDocument/2006/relationships/hyperlink" Target="ftp://nce.ads.uga.edu/pub/ignacy/jaa/" TargetMode="External"/><Relationship Id="rId26" Type="http://schemas.openxmlformats.org/officeDocument/2006/relationships/hyperlink" Target="ftp://nce.ads.uga.edu/pub/ignacy/mtreml1/" TargetMode="External"/><Relationship Id="rId39" Type="http://schemas.openxmlformats.org/officeDocument/2006/relationships/hyperlink" Target="http://www.tenset.co.uk/fspeed/" TargetMode="External"/><Relationship Id="rId21" Type="http://schemas.openxmlformats.org/officeDocument/2006/relationships/hyperlink" Target="http://www.pop.psu.edu/~liny/hlm.html" TargetMode="External"/><Relationship Id="rId34" Type="http://schemas.openxmlformats.org/officeDocument/2006/relationships/hyperlink" Target="http://dad.fao.org/dad-is/tools/software/vce/eg.htm" TargetMode="External"/><Relationship Id="rId42" Type="http://schemas.openxmlformats.org/officeDocument/2006/relationships/hyperlink" Target="http://www.curtin.edu.au/curtin/dept/biomed/teach/genepop/web_docs/" TargetMode="External"/><Relationship Id="rId47" Type="http://schemas.openxmlformats.org/officeDocument/2006/relationships/image" Target="media/image3.gif"/><Relationship Id="rId50" Type="http://schemas.openxmlformats.org/officeDocument/2006/relationships/hyperlink" Target="http://www.ualberta.ca/~fyeh/index.htm" TargetMode="External"/><Relationship Id="rId55" Type="http://schemas.openxmlformats.org/officeDocument/2006/relationships/hyperlink" Target="http://gnome.agrenv.mcgill.ca/tinker/mqtl.htm" TargetMode="External"/><Relationship Id="rId63" Type="http://schemas.openxmlformats.org/officeDocument/2006/relationships/hyperlink" Target="http://www.cherwell.com/ProdHome/cyrilhome.html" TargetMode="External"/><Relationship Id="rId68" Type="http://schemas.openxmlformats.org/officeDocument/2006/relationships/hyperlink" Target="ftp://gnome.agrenv.mcgill.ca/software/KIN/" TargetMode="External"/><Relationship Id="rId7" Type="http://schemas.openxmlformats.org/officeDocument/2006/relationships/hyperlink" Target="http://www.metla.fi/info/vlib/forestgen/software.htm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amma.rug.nl/catalog/multi.html" TargetMode="External"/><Relationship Id="rId29" Type="http://schemas.openxmlformats.org/officeDocument/2006/relationships/hyperlink" Target="http://chuck.agsci.colostate.edu/cvantass/mtgsam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ftp://ftp.res.bbsrc.ac.uk/pub/aar" TargetMode="External"/><Relationship Id="rId11" Type="http://schemas.openxmlformats.org/officeDocument/2006/relationships/hyperlink" Target="http://nitro.biosci.arizona.edu/zbook/volume_1/program_details/dfreml.txt" TargetMode="External"/><Relationship Id="rId24" Type="http://schemas.openxmlformats.org/officeDocument/2006/relationships/hyperlink" Target="http://chuck.agsci.colostate.edu/" TargetMode="External"/><Relationship Id="rId32" Type="http://schemas.openxmlformats.org/officeDocument/2006/relationships/hyperlink" Target="http://www.une.edu.au/abri/pig.htm" TargetMode="External"/><Relationship Id="rId37" Type="http://schemas.openxmlformats.org/officeDocument/2006/relationships/hyperlink" Target="http://www.ensam.inra.fr/~piry/" TargetMode="External"/><Relationship Id="rId40" Type="http://schemas.openxmlformats.org/officeDocument/2006/relationships/hyperlink" Target="http://biology001.unm.edu/~lewisp/gda.html" TargetMode="External"/><Relationship Id="rId45" Type="http://schemas.openxmlformats.org/officeDocument/2006/relationships/image" Target="media/image2.gif"/><Relationship Id="rId53" Type="http://schemas.openxmlformats.org/officeDocument/2006/relationships/hyperlink" Target="http://evolution.genetics.washington.edu/lamarc.html" TargetMode="External"/><Relationship Id="rId58" Type="http://schemas.openxmlformats.org/officeDocument/2006/relationships/hyperlink" Target="ftp://129.79.225.25/molbio/ibmpc/dispan.readme" TargetMode="External"/><Relationship Id="rId66" Type="http://schemas.openxmlformats.org/officeDocument/2006/relationships/hyperlink" Target="ftp://gate.gnu.ai.mit.edu/g77.plan" TargetMode="External"/><Relationship Id="rId5" Type="http://schemas.openxmlformats.org/officeDocument/2006/relationships/hyperlink" Target="ftp://cgel.agsci.colostate.edu/pub/abtk/" TargetMode="External"/><Relationship Id="rId15" Type="http://schemas.openxmlformats.org/officeDocument/2006/relationships/hyperlink" Target="http://nitro.biosci.arizona.edu/zbook/volume_1/program_details/gramblup.txt" TargetMode="External"/><Relationship Id="rId23" Type="http://schemas.openxmlformats.org/officeDocument/2006/relationships/hyperlink" Target="http://chuck.agsci.colostate.edu/wais/logs/agdg20.html" TargetMode="External"/><Relationship Id="rId28" Type="http://schemas.openxmlformats.org/officeDocument/2006/relationships/hyperlink" Target="http://chuck.agsci.colostate.edu/cvantass" TargetMode="External"/><Relationship Id="rId36" Type="http://schemas.openxmlformats.org/officeDocument/2006/relationships/hyperlink" Target="http://www.uni-forst.gwdg.de/forst/fg/publicat.htm" TargetMode="External"/><Relationship Id="rId49" Type="http://schemas.openxmlformats.org/officeDocument/2006/relationships/hyperlink" Target="http://s27w007.pswfs.gov/qtl/software.html" TargetMode="External"/><Relationship Id="rId57" Type="http://schemas.openxmlformats.org/officeDocument/2006/relationships/hyperlink" Target="ftp://129.79.225.25/molbio/ibmpc/" TargetMode="External"/><Relationship Id="rId61" Type="http://schemas.openxmlformats.org/officeDocument/2006/relationships/hyperlink" Target="http://www.graphpad.com/www/sharewar.htm" TargetMode="External"/><Relationship Id="rId10" Type="http://schemas.openxmlformats.org/officeDocument/2006/relationships/hyperlink" Target="http://agbu.une.edu.au/~kmeyer/homepage.html" TargetMode="External"/><Relationship Id="rId19" Type="http://schemas.openxmlformats.org/officeDocument/2006/relationships/hyperlink" Target="ftp://nce.ads.uga.edu/pub/ignacy/reml/jspman" TargetMode="External"/><Relationship Id="rId31" Type="http://schemas.openxmlformats.org/officeDocument/2006/relationships/hyperlink" Target="http://nitro.biosci.arizona.edu/zbook/volume_1/program_details/quercus.txt" TargetMode="External"/><Relationship Id="rId44" Type="http://schemas.openxmlformats.org/officeDocument/2006/relationships/hyperlink" Target="http://wbar.uta.edu/software/software.htm" TargetMode="External"/><Relationship Id="rId52" Type="http://schemas.openxmlformats.org/officeDocument/2006/relationships/hyperlink" Target="http://probe.nalusda.gov:8000/otherdocs/jqtl/jqtl1996-01/utz.html" TargetMode="External"/><Relationship Id="rId60" Type="http://schemas.openxmlformats.org/officeDocument/2006/relationships/image" Target="media/image4.gif"/><Relationship Id="rId65" Type="http://schemas.openxmlformats.org/officeDocument/2006/relationships/hyperlink" Target="http://www.boku.ac.at/nuwi/popgen/softwar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bu.une.edu.au/~kmeyer/dfreml.html" TargetMode="External"/><Relationship Id="rId14" Type="http://schemas.openxmlformats.org/officeDocument/2006/relationships/hyperlink" Target="ftp://nce.ads.uga.edu/pub/xinfeng/winnt/gramblup/" TargetMode="External"/><Relationship Id="rId22" Type="http://schemas.openxmlformats.org/officeDocument/2006/relationships/hyperlink" Target="http://www.sas.com/service/techsup/faq/stat_proc/mixeproc.html" TargetMode="External"/><Relationship Id="rId27" Type="http://schemas.openxmlformats.org/officeDocument/2006/relationships/hyperlink" Target="http://chuck.agsci.colostate.edu/cvantass/mtdfreml.html" TargetMode="External"/><Relationship Id="rId30" Type="http://schemas.openxmlformats.org/officeDocument/2006/relationships/hyperlink" Target="http://www.cbs.umn.edu/eeb/quercus.html" TargetMode="External"/><Relationship Id="rId35" Type="http://schemas.openxmlformats.org/officeDocument/2006/relationships/image" Target="media/image1.gif"/><Relationship Id="rId43" Type="http://schemas.openxmlformats.org/officeDocument/2006/relationships/hyperlink" Target="http://www.univ-montp2.fr/genome-pop/genetix.htm" TargetMode="External"/><Relationship Id="rId48" Type="http://schemas.openxmlformats.org/officeDocument/2006/relationships/hyperlink" Target="http://linkage.rockefeller.edu/soft/list.html" TargetMode="External"/><Relationship Id="rId56" Type="http://schemas.openxmlformats.org/officeDocument/2006/relationships/hyperlink" Target="http://gnome.agrenv.mcgill.ca/tinker/msim.htm" TargetMode="External"/><Relationship Id="rId64" Type="http://schemas.openxmlformats.org/officeDocument/2006/relationships/hyperlink" Target="http://www.stat.ucla.edu/journals/jss/" TargetMode="External"/><Relationship Id="rId69" Type="http://schemas.openxmlformats.org/officeDocument/2006/relationships/hyperlink" Target="http://s27w007.pswfs.gov/Homepage/acedb-faq.html" TargetMode="External"/><Relationship Id="rId8" Type="http://schemas.openxmlformats.org/officeDocument/2006/relationships/hyperlink" Target="http://www.boku.ac.at/nuwi/popgen/software.htm" TargetMode="External"/><Relationship Id="rId51" Type="http://schemas.openxmlformats.org/officeDocument/2006/relationships/hyperlink" Target="http://www.bio.ub.es/~julio/DnaSP.html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chuck.agsci.colostate.edu/wais/logs/agdg2316.html" TargetMode="External"/><Relationship Id="rId17" Type="http://schemas.openxmlformats.org/officeDocument/2006/relationships/hyperlink" Target="ftp://nce.ads.uga.edu/pub/ignacy/jaa/jaaman" TargetMode="External"/><Relationship Id="rId25" Type="http://schemas.openxmlformats.org/officeDocument/2006/relationships/hyperlink" Target="ftp://nce.ads.uga.edu/pub/ignacy/mtreml1/mtcman" TargetMode="External"/><Relationship Id="rId33" Type="http://schemas.openxmlformats.org/officeDocument/2006/relationships/hyperlink" Target="http://www.medent.umontreal.ca/multilevel/varcl.html" TargetMode="External"/><Relationship Id="rId38" Type="http://schemas.openxmlformats.org/officeDocument/2006/relationships/hyperlink" Target="http://www.rrz.uni-hamburg.de/OekoGenetik/software.htm" TargetMode="External"/><Relationship Id="rId46" Type="http://schemas.openxmlformats.org/officeDocument/2006/relationships/hyperlink" Target="http://www.boku.ac.at/nuwi/popgen/softskit.htm" TargetMode="External"/><Relationship Id="rId59" Type="http://schemas.openxmlformats.org/officeDocument/2006/relationships/hyperlink" Target="http://www.rni.helsinki.fi/~mjs/" TargetMode="External"/><Relationship Id="rId67" Type="http://schemas.openxmlformats.org/officeDocument/2006/relationships/hyperlink" Target="http://www.fortran.com/fortran/compilers.html" TargetMode="External"/><Relationship Id="rId20" Type="http://schemas.openxmlformats.org/officeDocument/2006/relationships/hyperlink" Target="ftp://nce.ads.uga.edu/pub/ignacy/reml/" TargetMode="External"/><Relationship Id="rId41" Type="http://schemas.openxmlformats.org/officeDocument/2006/relationships/hyperlink" Target="ftp://ftp2.cefe.cnrs-mop.fr/pub/PC/MSDOS/GENEPOP/" TargetMode="External"/><Relationship Id="rId54" Type="http://schemas.openxmlformats.org/officeDocument/2006/relationships/hyperlink" Target="ftp://esssjp.stat.ncsu.edu/pub/qtlcart" TargetMode="External"/><Relationship Id="rId62" Type="http://schemas.openxmlformats.org/officeDocument/2006/relationships/hyperlink" Target="http://www.compuped.com/" TargetMode="External"/><Relationship Id="rId70" Type="http://schemas.openxmlformats.org/officeDocument/2006/relationships/hyperlink" Target="http://www.boku.ac.at/nuwi/popgen/softcb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1358</Words>
  <Characters>7743</Characters>
  <Application>Microsoft Office Word</Application>
  <DocSecurity>0</DocSecurity>
  <Lines>64</Lines>
  <Paragraphs>18</Paragraphs>
  <ScaleCrop>false</ScaleCrop>
  <Company/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Dr.Sadaqat Munir</dc:creator>
  <cp:keywords/>
  <dc:description/>
  <cp:lastModifiedBy>Dr.Sadaqat Munir</cp:lastModifiedBy>
  <cp:revision>2</cp:revision>
  <dcterms:created xsi:type="dcterms:W3CDTF">2020-05-02T18:03:00Z</dcterms:created>
  <dcterms:modified xsi:type="dcterms:W3CDTF">2020-05-02T18:04:00Z</dcterms:modified>
</cp:coreProperties>
</file>