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xml:space="preserve">: Critical thinking and reflective </w:t>
            </w:r>
            <w:proofErr w:type="spellStart"/>
            <w:r w:rsidR="005E073F">
              <w:t>pracices</w:t>
            </w:r>
            <w:proofErr w:type="spellEnd"/>
          </w:p>
        </w:tc>
      </w:tr>
      <w:tr w:rsidR="001409E3"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5E073F">
            <w:r w:rsidRPr="001409E3">
              <w:t>UNIT/CHAPTER</w:t>
            </w:r>
            <w:r w:rsidR="003D3CD7">
              <w:t xml:space="preserve">:  </w:t>
            </w:r>
            <w:proofErr w:type="spellStart"/>
            <w:r w:rsidR="003D3CD7">
              <w:t>Chper</w:t>
            </w:r>
            <w:proofErr w:type="spellEnd"/>
            <w:r w:rsidR="003D3CD7">
              <w:t xml:space="preserve"> </w:t>
            </w:r>
            <w:bookmarkStart w:id="0" w:name="_GoBack"/>
            <w:bookmarkEnd w:id="0"/>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3D3CD7" w:rsidRPr="003D3CD7" w:rsidRDefault="001409E3" w:rsidP="003D3CD7">
            <w:pPr>
              <w:widowControl w:val="0"/>
              <w:jc w:val="both"/>
              <w:rPr>
                <w:rFonts w:ascii="Times New Roman" w:eastAsia="Times New Roman" w:hAnsi="Times New Roman" w:cs="Times New Roman"/>
                <w:color w:val="000000"/>
                <w:sz w:val="24"/>
                <w:szCs w:val="24"/>
              </w:rPr>
            </w:pPr>
            <w:r w:rsidRPr="001409E3">
              <w:t>TOPIC</w:t>
            </w:r>
            <w:r w:rsidR="003D3CD7">
              <w:t xml:space="preserve">: </w:t>
            </w:r>
            <w:r w:rsidR="003D3CD7" w:rsidRPr="003D3CD7">
              <w:rPr>
                <w:rFonts w:ascii="Times New Roman" w:eastAsia="Times New Roman" w:hAnsi="Times New Roman" w:cs="Times New Roman"/>
                <w:color w:val="000000"/>
                <w:sz w:val="24"/>
                <w:szCs w:val="24"/>
              </w:rPr>
              <w:t>Critical Question - Answer Forums</w:t>
            </w:r>
          </w:p>
          <w:p w:rsidR="004136E6" w:rsidRPr="001409E3" w:rsidRDefault="003D3CD7" w:rsidP="003D3CD7">
            <w:r w:rsidRPr="003D3CD7">
              <w:rPr>
                <w:rFonts w:ascii="Times New Roman" w:eastAsia="Times New Roman" w:hAnsi="Times New Roman" w:cs="Times New Roman"/>
                <w:color w:val="000000"/>
                <w:sz w:val="24"/>
                <w:szCs w:val="24"/>
              </w:rPr>
              <w:t>Classroom Assessment Techniques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5E073F" w:rsidRPr="005E073F" w:rsidRDefault="001409E3"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rsidR="005E073F">
              <w:t xml:space="preserve">: </w:t>
            </w:r>
            <w:r w:rsidR="005E073F" w:rsidRPr="005E073F">
              <w:rPr>
                <w:rFonts w:ascii="Times New Roman" w:eastAsia="Times New Roman" w:hAnsi="Times New Roman" w:cs="Times New Roman"/>
                <w:color w:val="000000"/>
                <w:sz w:val="24"/>
                <w:szCs w:val="24"/>
              </w:rPr>
              <w:t>Conduct action research within classroom settings</w:t>
            </w:r>
          </w:p>
          <w:p w:rsidR="005E073F" w:rsidRPr="005E073F" w:rsidRDefault="005E073F"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5E073F" w:rsidRPr="005E073F" w:rsidRDefault="005E073F" w:rsidP="005E073F">
            <w:pPr>
              <w:spacing w:after="0" w:line="240" w:lineRule="auto"/>
              <w:rPr>
                <w:rFonts w:ascii="Times New Roman" w:eastAsia="Times New Roman" w:hAnsi="Times New Roman" w:cs="Times New Roman"/>
                <w:color w:val="FFFFFF" w:themeColor="background1"/>
              </w:rPr>
            </w:pP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83EFB" w:rsidRPr="00C35FB1" w:rsidRDefault="001409E3" w:rsidP="00983EFB">
            <w:pPr>
              <w:widowControl w:val="0"/>
              <w:jc w:val="both"/>
              <w:rPr>
                <w:color w:val="000000"/>
                <w:sz w:val="24"/>
                <w:szCs w:val="24"/>
              </w:rPr>
            </w:pPr>
            <w:r w:rsidRPr="001409E3">
              <w:t xml:space="preserve">Set </w:t>
            </w:r>
            <w:proofErr w:type="gramStart"/>
            <w:r w:rsidRPr="001409E3">
              <w:t xml:space="preserve">Induction </w:t>
            </w:r>
            <w:r w:rsidR="00983EFB">
              <w:t>:</w:t>
            </w:r>
            <w:proofErr w:type="gramEnd"/>
            <w:r w:rsidR="00983EFB">
              <w:t xml:space="preserve">   </w:t>
            </w:r>
            <w:r w:rsidR="00983EFB" w:rsidRPr="00C35FB1">
              <w:rPr>
                <w:color w:val="000000"/>
                <w:sz w:val="24"/>
                <w:szCs w:val="24"/>
              </w:rPr>
              <w:t xml:space="preserve">This course is designed for undergraduate program of teacher preparation at </w:t>
            </w:r>
            <w:proofErr w:type="spellStart"/>
            <w:r w:rsidR="00983EFB" w:rsidRPr="00C35FB1">
              <w:rPr>
                <w:color w:val="000000"/>
                <w:sz w:val="24"/>
                <w:szCs w:val="24"/>
              </w:rPr>
              <w:t>Allama</w:t>
            </w:r>
            <w:proofErr w:type="spellEnd"/>
            <w:r w:rsidR="00983EFB" w:rsidRPr="00C35FB1">
              <w:rPr>
                <w:color w:val="000000"/>
                <w:sz w:val="24"/>
                <w:szCs w:val="24"/>
              </w:rPr>
              <w:t xml:space="preserve"> </w:t>
            </w:r>
            <w:proofErr w:type="spellStart"/>
            <w:r w:rsidR="00983EFB" w:rsidRPr="00C35FB1">
              <w:rPr>
                <w:color w:val="000000"/>
                <w:sz w:val="24"/>
                <w:szCs w:val="24"/>
              </w:rPr>
              <w:t>Iqbal</w:t>
            </w:r>
            <w:proofErr w:type="spellEnd"/>
            <w:r w:rsidR="00983EFB" w:rsidRPr="00C35FB1">
              <w:rPr>
                <w:color w:val="000000"/>
                <w:sz w:val="24"/>
                <w:szCs w:val="24"/>
              </w:rPr>
              <w:t xml:space="preserve">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w:t>
            </w:r>
            <w:proofErr w:type="gramStart"/>
            <w:r w:rsidR="00983EFB" w:rsidRPr="00C35FB1">
              <w:rPr>
                <w:color w:val="000000"/>
                <w:sz w:val="24"/>
                <w:szCs w:val="24"/>
              </w:rPr>
              <w:t>them</w:t>
            </w:r>
            <w:proofErr w:type="gramEnd"/>
            <w:r w:rsidR="00983EFB" w:rsidRPr="00C35FB1">
              <w:rPr>
                <w:color w:val="000000"/>
                <w:sz w:val="24"/>
                <w:szCs w:val="24"/>
              </w:rPr>
              <w:t xml:space="preserve"> becoming reflective practitioners, initiate action research culture within education and strengthen the community of practice in the profession of teaching.</w:t>
            </w: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Content</w:t>
            </w:r>
            <w:r w:rsidR="00026962">
              <w:t xml:space="preserve">: Visit book chapter </w:t>
            </w:r>
            <w:proofErr w:type="spellStart"/>
            <w:r w:rsidR="00026962">
              <w:t>aalready</w:t>
            </w:r>
            <w:proofErr w:type="spellEnd"/>
            <w:r w:rsidR="00026962">
              <w:t xml:space="preserve"> shared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lastRenderedPageBreak/>
              <w:t>Methodology/Approach</w:t>
            </w:r>
            <w:r w:rsidR="00026962">
              <w:t xml:space="preserve">: Lecture and </w:t>
            </w:r>
            <w:proofErr w:type="spellStart"/>
            <w:r w:rsidR="00026962">
              <w:t>disccussion</w:t>
            </w:r>
            <w:proofErr w:type="spellEnd"/>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INSTRUCTIONAL AIDS, MATERIALS, OR TOOLS NEEDED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Activities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Summary</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Learning Assessment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Suggested  Readings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ASSIGNMENT</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NOTES</w:t>
            </w:r>
          </w:p>
        </w:tc>
      </w:tr>
    </w:tbl>
    <w:p w:rsidR="00A02F58" w:rsidRDefault="003D3CD7"/>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C29F4"/>
    <w:rsid w:val="001409E3"/>
    <w:rsid w:val="003D3CD7"/>
    <w:rsid w:val="004136E6"/>
    <w:rsid w:val="005E073F"/>
    <w:rsid w:val="00782B1F"/>
    <w:rsid w:val="00882E65"/>
    <w:rsid w:val="00983EFB"/>
    <w:rsid w:val="00BE284E"/>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4</cp:revision>
  <dcterms:created xsi:type="dcterms:W3CDTF">2020-04-30T07:18:00Z</dcterms:created>
  <dcterms:modified xsi:type="dcterms:W3CDTF">2020-05-02T17:24:00Z</dcterms:modified>
</cp:coreProperties>
</file>