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68" w:rsidRPr="00B30168" w:rsidRDefault="00B30168" w:rsidP="00B301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30168">
        <w:rPr>
          <w:rFonts w:ascii="Times New Roman" w:hAnsi="Times New Roman" w:cs="Times New Roman"/>
          <w:b/>
          <w:bCs/>
          <w:color w:val="231F20"/>
          <w:sz w:val="24"/>
          <w:szCs w:val="24"/>
        </w:rPr>
        <w:t>Geographic Information System</w:t>
      </w:r>
    </w:p>
    <w:p w:rsidR="00B30168" w:rsidRPr="00B30168" w:rsidRDefault="00B30168" w:rsidP="00B301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0168">
        <w:rPr>
          <w:rFonts w:ascii="Times New Roman" w:hAnsi="Times New Roman" w:cs="Times New Roman"/>
          <w:color w:val="231F20"/>
          <w:sz w:val="24"/>
          <w:szCs w:val="24"/>
        </w:rPr>
        <w:t>The geographic information system (GIS) is a computer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system that can be installed on any recent model desktop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computer and is capable of assembling, storing, manipulating,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and displaying data that are referenced by geographic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coordinates. GIS is adaptable to operations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any size, and data can be used at any scale from a single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field to an agricultural region. It is used to better understand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and manage the environment, including the understanding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and management of plant disease epidemics.</w:t>
      </w:r>
    </w:p>
    <w:p w:rsidR="00B30168" w:rsidRPr="00B30168" w:rsidRDefault="00B30168" w:rsidP="00B301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0168">
        <w:rPr>
          <w:rFonts w:ascii="Times New Roman" w:hAnsi="Times New Roman" w:cs="Times New Roman"/>
          <w:color w:val="231F20"/>
          <w:sz w:val="24"/>
          <w:szCs w:val="24"/>
        </w:rPr>
        <w:t>GIS techniques allow one to make connections between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events based on geographic proximity, connections that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are essential to the understanding and management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epidemics but which often go unrecognized without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GIS. GIS techniques can even incorporate disease forecasting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systems, although the time and cost for it may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be prohibitive. However, as high-resolution weather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forecast data are often available, the development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plant disease epidemics can be predicted by knowing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their dependency on some critical weather variable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from estimated geographic distribution of the pathogen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B30168">
        <w:rPr>
          <w:rFonts w:ascii="Times New Roman" w:hAnsi="Times New Roman" w:cs="Times New Roman"/>
          <w:color w:val="231F20"/>
          <w:sz w:val="24"/>
          <w:szCs w:val="24"/>
        </w:rPr>
        <w:t xml:space="preserve"> within a GIS framework. GIS is often used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for the spatial and temporal analysis of disease development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over relatively large geographic areas and helps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determine the role and relative importance of various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parts of these areas in the initiation and development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the epidemic.</w:t>
      </w:r>
    </w:p>
    <w:p w:rsidR="00B30168" w:rsidRPr="00B30168" w:rsidRDefault="00B30168" w:rsidP="00B301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30168">
        <w:rPr>
          <w:rFonts w:ascii="Times New Roman" w:hAnsi="Times New Roman" w:cs="Times New Roman"/>
          <w:b/>
          <w:bCs/>
          <w:color w:val="231F20"/>
          <w:sz w:val="24"/>
          <w:szCs w:val="24"/>
        </w:rPr>
        <w:t>Global Positioning System</w:t>
      </w:r>
    </w:p>
    <w:p w:rsidR="00B30168" w:rsidRPr="00B30168" w:rsidRDefault="00B30168" w:rsidP="00B301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0168">
        <w:rPr>
          <w:rFonts w:ascii="Times New Roman" w:hAnsi="Times New Roman" w:cs="Times New Roman"/>
          <w:color w:val="231F20"/>
          <w:sz w:val="24"/>
          <w:szCs w:val="24"/>
        </w:rPr>
        <w:t>The global positioning system (GPS) consists of a handheld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device that is coordinated with a global system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man-made satellites and, depending on the accuracy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coordination, provides quite accurate readings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coordinates of the position of the device. GPS enables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one to pinpoint an individual tree or a specific area 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areas of the field that are affected by a pathogen, which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then can be visited and examined again periodically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for incremental advance of the symptoms. Similarly,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the selected trees or areas could be treated with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appropriate pesticide or other treatment wherever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pathogen is present without the need to treat the entire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field. GPS can also be used to apply pesticides, plant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nutrients, and so on in only the areas of the field that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are infested with the pathogen or in areas deficient in 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particular micro- or macronutrient. Elimination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pathogen from the field by early detection and treatment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is often effective in not allowing the pathogen to cause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an epidemic in the field and beyond.</w:t>
      </w:r>
    </w:p>
    <w:p w:rsidR="00B30168" w:rsidRPr="00B30168" w:rsidRDefault="00B30168" w:rsidP="00B301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B30168">
        <w:rPr>
          <w:rFonts w:ascii="Times New Roman" w:hAnsi="Times New Roman" w:cs="Times New Roman"/>
          <w:b/>
          <w:bCs/>
          <w:color w:val="231F20"/>
          <w:sz w:val="24"/>
          <w:szCs w:val="24"/>
        </w:rPr>
        <w:t>Geostatistics</w:t>
      </w:r>
      <w:proofErr w:type="spellEnd"/>
    </w:p>
    <w:p w:rsidR="00B30168" w:rsidRPr="00B30168" w:rsidRDefault="00B30168" w:rsidP="00B301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B30168">
        <w:rPr>
          <w:rFonts w:ascii="Times New Roman" w:hAnsi="Times New Roman" w:cs="Times New Roman"/>
          <w:color w:val="231F20"/>
          <w:sz w:val="24"/>
          <w:szCs w:val="24"/>
        </w:rPr>
        <w:lastRenderedPageBreak/>
        <w:t>Geostatistics</w:t>
      </w:r>
      <w:proofErr w:type="spellEnd"/>
      <w:r w:rsidRPr="00B30168">
        <w:rPr>
          <w:rFonts w:ascii="Times New Roman" w:hAnsi="Times New Roman" w:cs="Times New Roman"/>
          <w:color w:val="231F20"/>
          <w:sz w:val="24"/>
          <w:szCs w:val="24"/>
        </w:rPr>
        <w:t xml:space="preserve"> consist of various “</w:t>
      </w:r>
      <w:proofErr w:type="spellStart"/>
      <w:r w:rsidRPr="00B30168">
        <w:rPr>
          <w:rFonts w:ascii="Times New Roman" w:hAnsi="Times New Roman" w:cs="Times New Roman"/>
          <w:color w:val="231F20"/>
          <w:sz w:val="24"/>
          <w:szCs w:val="24"/>
        </w:rPr>
        <w:t>geostatistical</w:t>
      </w:r>
      <w:proofErr w:type="spellEnd"/>
      <w:r w:rsidRPr="00B30168">
        <w:rPr>
          <w:rFonts w:ascii="Times New Roman" w:hAnsi="Times New Roman" w:cs="Times New Roman"/>
          <w:color w:val="231F20"/>
          <w:sz w:val="24"/>
          <w:szCs w:val="24"/>
        </w:rPr>
        <w:t>” techniques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that are applied in plant disease epidemiology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to characterize quantitatively spatial patterns of disease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development or the development of pathogen populations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in space and over time. These techniques have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capability to take into account the characteristics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spatially distributed variables whether they are random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 xml:space="preserve">or systematic. In addition to being able to detect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spatial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 xml:space="preserve">connections, </w:t>
      </w:r>
      <w:proofErr w:type="spellStart"/>
      <w:r w:rsidRPr="00B30168">
        <w:rPr>
          <w:rFonts w:ascii="Times New Roman" w:hAnsi="Times New Roman" w:cs="Times New Roman"/>
          <w:color w:val="231F20"/>
          <w:sz w:val="24"/>
          <w:szCs w:val="24"/>
        </w:rPr>
        <w:t>geostatistical</w:t>
      </w:r>
      <w:proofErr w:type="spellEnd"/>
      <w:r w:rsidRPr="00B30168">
        <w:rPr>
          <w:rFonts w:ascii="Times New Roman" w:hAnsi="Times New Roman" w:cs="Times New Roman"/>
          <w:color w:val="231F20"/>
          <w:sz w:val="24"/>
          <w:szCs w:val="24"/>
        </w:rPr>
        <w:t xml:space="preserve"> techniques can also be used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 xml:space="preserve">for studying continuous and discrete variables. </w:t>
      </w:r>
      <w:proofErr w:type="spellStart"/>
      <w:r w:rsidRPr="00B30168">
        <w:rPr>
          <w:rFonts w:ascii="Times New Roman" w:hAnsi="Times New Roman" w:cs="Times New Roman"/>
          <w:color w:val="231F20"/>
          <w:sz w:val="24"/>
          <w:szCs w:val="24"/>
        </w:rPr>
        <w:t>Geostatistical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 xml:space="preserve">techniques do not require as exacting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assumptions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 xml:space="preserve">of </w:t>
      </w:r>
      <w:proofErr w:type="spellStart"/>
      <w:r w:rsidRPr="00B30168">
        <w:rPr>
          <w:rFonts w:ascii="Times New Roman" w:hAnsi="Times New Roman" w:cs="Times New Roman"/>
          <w:color w:val="231F20"/>
          <w:sz w:val="24"/>
          <w:szCs w:val="24"/>
        </w:rPr>
        <w:t>stationarity</w:t>
      </w:r>
      <w:proofErr w:type="spellEnd"/>
      <w:r w:rsidRPr="00B30168">
        <w:rPr>
          <w:rFonts w:ascii="Times New Roman" w:hAnsi="Times New Roman" w:cs="Times New Roman"/>
          <w:color w:val="231F20"/>
          <w:sz w:val="24"/>
          <w:szCs w:val="24"/>
        </w:rPr>
        <w:t xml:space="preserve"> as do other spatial autocorrelation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techniques. The spatial dependence or connection can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 xml:space="preserve">be analyzed with </w:t>
      </w:r>
      <w:proofErr w:type="spellStart"/>
      <w:r w:rsidRPr="00B30168">
        <w:rPr>
          <w:rFonts w:ascii="Times New Roman" w:hAnsi="Times New Roman" w:cs="Times New Roman"/>
          <w:color w:val="231F20"/>
          <w:sz w:val="24"/>
          <w:szCs w:val="24"/>
        </w:rPr>
        <w:t>semivariograms</w:t>
      </w:r>
      <w:proofErr w:type="spellEnd"/>
      <w:r w:rsidRPr="00B30168">
        <w:rPr>
          <w:rFonts w:ascii="Times New Roman" w:hAnsi="Times New Roman" w:cs="Times New Roman"/>
          <w:color w:val="231F20"/>
          <w:sz w:val="24"/>
          <w:szCs w:val="24"/>
        </w:rPr>
        <w:t>. The latter quantify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spatial dependence by determining the variation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0168">
        <w:rPr>
          <w:rFonts w:ascii="Times New Roman" w:hAnsi="Times New Roman" w:cs="Times New Roman"/>
          <w:color w:val="231F20"/>
          <w:sz w:val="24"/>
          <w:szCs w:val="24"/>
        </w:rPr>
        <w:t>between samples.</w:t>
      </w:r>
    </w:p>
    <w:sectPr w:rsidR="00B30168" w:rsidRPr="00B30168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0202EC"/>
    <w:rsid w:val="000B01D0"/>
    <w:rsid w:val="001D4F3C"/>
    <w:rsid w:val="001D7CDE"/>
    <w:rsid w:val="00250B6F"/>
    <w:rsid w:val="0045359B"/>
    <w:rsid w:val="0048367E"/>
    <w:rsid w:val="00495218"/>
    <w:rsid w:val="00737196"/>
    <w:rsid w:val="00774348"/>
    <w:rsid w:val="00775735"/>
    <w:rsid w:val="00A35792"/>
    <w:rsid w:val="00B30168"/>
    <w:rsid w:val="00B51AE0"/>
    <w:rsid w:val="00C2355E"/>
    <w:rsid w:val="00C65AA2"/>
    <w:rsid w:val="00C75C03"/>
    <w:rsid w:val="00C84AC2"/>
    <w:rsid w:val="00CD6CF1"/>
    <w:rsid w:val="00F430FB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2020-05-02T14:47:00Z</dcterms:created>
  <dcterms:modified xsi:type="dcterms:W3CDTF">2020-05-02T14:47:00Z</dcterms:modified>
</cp:coreProperties>
</file>