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"/>
        <w:gridCol w:w="5520"/>
        <w:gridCol w:w="3112"/>
      </w:tblGrid>
      <w:tr w:rsidR="00317B7D" w:rsidRPr="00317B7D" w:rsidTr="00317B7D">
        <w:tc>
          <w:tcPr>
            <w:tcW w:w="704" w:type="dxa"/>
          </w:tcPr>
          <w:p w:rsidR="00317B7D" w:rsidRDefault="00317B7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17B7D">
              <w:rPr>
                <w:rFonts w:ascii="Times New Roman" w:hAnsi="Times New Roman" w:cs="Times New Roman"/>
                <w:b/>
              </w:rPr>
              <w:t>S.No</w:t>
            </w:r>
            <w:proofErr w:type="spellEnd"/>
            <w:r w:rsidRPr="00317B7D">
              <w:rPr>
                <w:rFonts w:ascii="Times New Roman" w:hAnsi="Times New Roman" w:cs="Times New Roman"/>
                <w:b/>
              </w:rPr>
              <w:t>.</w:t>
            </w:r>
          </w:p>
          <w:p w:rsidR="00317B7D" w:rsidRPr="00317B7D" w:rsidRDefault="00317B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9" w:type="dxa"/>
          </w:tcPr>
          <w:p w:rsidR="00317B7D" w:rsidRPr="00317B7D" w:rsidRDefault="00317B7D">
            <w:pPr>
              <w:rPr>
                <w:rFonts w:ascii="Times New Roman" w:hAnsi="Times New Roman" w:cs="Times New Roman"/>
                <w:b/>
              </w:rPr>
            </w:pPr>
            <w:r w:rsidRPr="00317B7D">
              <w:rPr>
                <w:rFonts w:ascii="Times New Roman" w:hAnsi="Times New Roman" w:cs="Times New Roman"/>
                <w:b/>
              </w:rPr>
              <w:t>Topic for Term Paper</w:t>
            </w:r>
          </w:p>
        </w:tc>
        <w:tc>
          <w:tcPr>
            <w:tcW w:w="3117" w:type="dxa"/>
          </w:tcPr>
          <w:p w:rsidR="00317B7D" w:rsidRPr="00317B7D" w:rsidRDefault="00317B7D">
            <w:pPr>
              <w:rPr>
                <w:rFonts w:ascii="Times New Roman" w:hAnsi="Times New Roman" w:cs="Times New Roman"/>
                <w:b/>
              </w:rPr>
            </w:pPr>
            <w:r w:rsidRPr="00317B7D">
              <w:rPr>
                <w:rFonts w:ascii="Times New Roman" w:hAnsi="Times New Roman" w:cs="Times New Roman"/>
                <w:b/>
              </w:rPr>
              <w:t>Name of Students</w:t>
            </w:r>
          </w:p>
        </w:tc>
      </w:tr>
      <w:tr w:rsidR="00317B7D" w:rsidRPr="00317B7D" w:rsidTr="00317B7D">
        <w:tc>
          <w:tcPr>
            <w:tcW w:w="704" w:type="dxa"/>
          </w:tcPr>
          <w:p w:rsidR="00317B7D" w:rsidRPr="00317B7D" w:rsidRDefault="0031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</w:tcPr>
          <w:p w:rsidR="00231B46" w:rsidRPr="00317B7D" w:rsidRDefault="00231B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Utilisation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Forest Trees in </w:t>
            </w:r>
            <w:proofErr w:type="spellStart"/>
            <w:r>
              <w:rPr>
                <w:rFonts w:ascii="Times New Roman" w:hAnsi="Times New Roman" w:cs="Times New Roman"/>
              </w:rPr>
              <w:t>Biochar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Production</w:t>
            </w:r>
          </w:p>
        </w:tc>
        <w:tc>
          <w:tcPr>
            <w:tcW w:w="3117" w:type="dxa"/>
          </w:tcPr>
          <w:p w:rsidR="00317B7D" w:rsidRDefault="003103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Kashif</w:t>
            </w:r>
            <w:proofErr w:type="spellEnd"/>
          </w:p>
          <w:p w:rsidR="00231B46" w:rsidRDefault="003103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Asad</w:t>
            </w:r>
            <w:proofErr w:type="spellEnd"/>
          </w:p>
          <w:p w:rsidR="00231B46" w:rsidRPr="00317B7D" w:rsidRDefault="00231B46">
            <w:pPr>
              <w:rPr>
                <w:rFonts w:ascii="Times New Roman" w:hAnsi="Times New Roman" w:cs="Times New Roman"/>
              </w:rPr>
            </w:pPr>
          </w:p>
        </w:tc>
      </w:tr>
      <w:tr w:rsidR="00317B7D" w:rsidRPr="00317B7D" w:rsidTr="00317B7D">
        <w:tc>
          <w:tcPr>
            <w:tcW w:w="704" w:type="dxa"/>
          </w:tcPr>
          <w:p w:rsidR="00317B7D" w:rsidRPr="00317B7D" w:rsidRDefault="0031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317B7D" w:rsidRPr="00317B7D" w:rsidRDefault="00231B46" w:rsidP="00310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Need of </w:t>
            </w:r>
            <w:r w:rsidR="00310350">
              <w:rPr>
                <w:rFonts w:ascii="Times New Roman" w:hAnsi="Times New Roman" w:cs="Times New Roman"/>
              </w:rPr>
              <w:t>Short-rotation Agroforestry Tree Species</w:t>
            </w:r>
          </w:p>
        </w:tc>
        <w:tc>
          <w:tcPr>
            <w:tcW w:w="3117" w:type="dxa"/>
          </w:tcPr>
          <w:p w:rsidR="00317B7D" w:rsidRDefault="00310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Adnan</w:t>
            </w:r>
          </w:p>
          <w:p w:rsidR="00310350" w:rsidRDefault="003103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Umer</w:t>
            </w:r>
            <w:proofErr w:type="spellEnd"/>
          </w:p>
          <w:p w:rsidR="00310350" w:rsidRPr="00317B7D" w:rsidRDefault="00310350">
            <w:pPr>
              <w:rPr>
                <w:rFonts w:ascii="Times New Roman" w:hAnsi="Times New Roman" w:cs="Times New Roman"/>
              </w:rPr>
            </w:pPr>
          </w:p>
        </w:tc>
      </w:tr>
      <w:tr w:rsidR="00317B7D" w:rsidRPr="00317B7D" w:rsidTr="00317B7D">
        <w:tc>
          <w:tcPr>
            <w:tcW w:w="704" w:type="dxa"/>
          </w:tcPr>
          <w:p w:rsidR="00317B7D" w:rsidRPr="00317B7D" w:rsidRDefault="0031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317B7D" w:rsidRPr="00317B7D" w:rsidRDefault="004B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Sustainable Agroforestry in Response to Global Climate Change</w:t>
            </w:r>
          </w:p>
        </w:tc>
        <w:tc>
          <w:tcPr>
            <w:tcW w:w="3117" w:type="dxa"/>
          </w:tcPr>
          <w:p w:rsidR="00317B7D" w:rsidRDefault="004B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Fahad</w:t>
            </w:r>
          </w:p>
          <w:p w:rsidR="004B0E53" w:rsidRDefault="004B0E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Waqar</w:t>
            </w:r>
            <w:proofErr w:type="spellEnd"/>
          </w:p>
          <w:p w:rsidR="004B0E53" w:rsidRPr="00317B7D" w:rsidRDefault="004B0E53">
            <w:pPr>
              <w:rPr>
                <w:rFonts w:ascii="Times New Roman" w:hAnsi="Times New Roman" w:cs="Times New Roman"/>
              </w:rPr>
            </w:pPr>
          </w:p>
        </w:tc>
      </w:tr>
      <w:tr w:rsidR="00317B7D" w:rsidRPr="00317B7D" w:rsidTr="00317B7D">
        <w:tc>
          <w:tcPr>
            <w:tcW w:w="704" w:type="dxa"/>
          </w:tcPr>
          <w:p w:rsidR="00317B7D" w:rsidRPr="00317B7D" w:rsidRDefault="0031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317B7D" w:rsidRPr="00317B7D" w:rsidRDefault="00CC093D" w:rsidP="00CC0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Challenges and Approaches to Meet these Challenges for Increasing Tree Cover in Pakistan</w:t>
            </w:r>
          </w:p>
        </w:tc>
        <w:tc>
          <w:tcPr>
            <w:tcW w:w="3117" w:type="dxa"/>
          </w:tcPr>
          <w:p w:rsidR="00317B7D" w:rsidRDefault="00CC0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Hassan</w:t>
            </w:r>
          </w:p>
          <w:p w:rsidR="00CC093D" w:rsidRDefault="00CC09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Sarmad</w:t>
            </w:r>
            <w:proofErr w:type="spellEnd"/>
          </w:p>
          <w:p w:rsidR="00CC093D" w:rsidRPr="00317B7D" w:rsidRDefault="00CC093D">
            <w:pPr>
              <w:rPr>
                <w:rFonts w:ascii="Times New Roman" w:hAnsi="Times New Roman" w:cs="Times New Roman"/>
              </w:rPr>
            </w:pPr>
          </w:p>
        </w:tc>
      </w:tr>
      <w:tr w:rsidR="00317B7D" w:rsidRPr="00317B7D" w:rsidTr="00317B7D">
        <w:tc>
          <w:tcPr>
            <w:tcW w:w="704" w:type="dxa"/>
          </w:tcPr>
          <w:p w:rsidR="00317B7D" w:rsidRPr="00317B7D" w:rsidRDefault="0031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317B7D" w:rsidRPr="00317B7D" w:rsidRDefault="00B65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Interaction of Air Pollution and Trees in the Urban Environment</w:t>
            </w:r>
          </w:p>
        </w:tc>
        <w:tc>
          <w:tcPr>
            <w:tcW w:w="3117" w:type="dxa"/>
          </w:tcPr>
          <w:p w:rsidR="00317B7D" w:rsidRDefault="00B65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Hafiz Usama</w:t>
            </w:r>
          </w:p>
          <w:p w:rsidR="00B653B3" w:rsidRDefault="00B653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Zaigham</w:t>
            </w:r>
            <w:proofErr w:type="spellEnd"/>
          </w:p>
          <w:p w:rsidR="00B653B3" w:rsidRPr="00317B7D" w:rsidRDefault="00B653B3">
            <w:pPr>
              <w:rPr>
                <w:rFonts w:ascii="Times New Roman" w:hAnsi="Times New Roman" w:cs="Times New Roman"/>
              </w:rPr>
            </w:pPr>
          </w:p>
        </w:tc>
      </w:tr>
      <w:tr w:rsidR="00317B7D" w:rsidRPr="00317B7D" w:rsidTr="00317B7D">
        <w:tc>
          <w:tcPr>
            <w:tcW w:w="704" w:type="dxa"/>
          </w:tcPr>
          <w:p w:rsidR="00317B7D" w:rsidRPr="00317B7D" w:rsidRDefault="0031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9" w:type="dxa"/>
          </w:tcPr>
          <w:p w:rsidR="00317B7D" w:rsidRPr="00317B7D" w:rsidRDefault="00B65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of Trees in Providing Food Security to Rural People in Pakistan</w:t>
            </w:r>
          </w:p>
        </w:tc>
        <w:tc>
          <w:tcPr>
            <w:tcW w:w="3117" w:type="dxa"/>
          </w:tcPr>
          <w:p w:rsidR="00317B7D" w:rsidRDefault="00B65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Nasir</w:t>
            </w:r>
          </w:p>
          <w:p w:rsidR="00B653B3" w:rsidRDefault="00B65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Hamza</w:t>
            </w:r>
          </w:p>
          <w:p w:rsidR="00B653B3" w:rsidRPr="00317B7D" w:rsidRDefault="00B653B3">
            <w:pPr>
              <w:rPr>
                <w:rFonts w:ascii="Times New Roman" w:hAnsi="Times New Roman" w:cs="Times New Roman"/>
              </w:rPr>
            </w:pPr>
          </w:p>
        </w:tc>
      </w:tr>
      <w:tr w:rsidR="00317B7D" w:rsidRPr="00317B7D" w:rsidTr="00317B7D">
        <w:tc>
          <w:tcPr>
            <w:tcW w:w="704" w:type="dxa"/>
          </w:tcPr>
          <w:p w:rsidR="00317B7D" w:rsidRPr="00317B7D" w:rsidRDefault="0031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9" w:type="dxa"/>
          </w:tcPr>
          <w:p w:rsidR="00317B7D" w:rsidRPr="00317B7D" w:rsidRDefault="00B65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Livestock Production on Grazing Lands in Pakistan</w:t>
            </w:r>
          </w:p>
        </w:tc>
        <w:tc>
          <w:tcPr>
            <w:tcW w:w="3117" w:type="dxa"/>
          </w:tcPr>
          <w:p w:rsidR="00317B7D" w:rsidRDefault="00B65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Usama</w:t>
            </w:r>
          </w:p>
          <w:p w:rsidR="00B653B3" w:rsidRDefault="00B653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Zawar</w:t>
            </w:r>
            <w:proofErr w:type="spellEnd"/>
          </w:p>
          <w:p w:rsidR="00B653B3" w:rsidRPr="00317B7D" w:rsidRDefault="00B653B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B3611F" w:rsidRDefault="00B3611F"/>
    <w:sectPr w:rsidR="00B361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C7"/>
    <w:rsid w:val="00231B46"/>
    <w:rsid w:val="00310350"/>
    <w:rsid w:val="00317B7D"/>
    <w:rsid w:val="004B0E53"/>
    <w:rsid w:val="00540BC7"/>
    <w:rsid w:val="00B3611F"/>
    <w:rsid w:val="00B653B3"/>
    <w:rsid w:val="00CC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36E78"/>
  <w15:chartTrackingRefBased/>
  <w15:docId w15:val="{3D799F7E-398C-425F-98FD-E5FCA153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7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2020-04-29T18:54:00Z</dcterms:created>
  <dcterms:modified xsi:type="dcterms:W3CDTF">2020-04-29T19:11:00Z</dcterms:modified>
</cp:coreProperties>
</file>