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92" w:rsidRPr="00CD6CF1" w:rsidRDefault="00CD6CF1" w:rsidP="00CD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D6CF1">
        <w:rPr>
          <w:rFonts w:ascii="Times New Roman" w:hAnsi="Times New Roman" w:cs="Times New Roman"/>
          <w:color w:val="231F20"/>
          <w:sz w:val="24"/>
          <w:szCs w:val="24"/>
        </w:rPr>
        <w:t>Development of Epidemics</w:t>
      </w:r>
    </w:p>
    <w:p w:rsidR="00CD6CF1" w:rsidRPr="00CD6CF1" w:rsidRDefault="00CD6CF1" w:rsidP="00CD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D6CF1">
        <w:rPr>
          <w:rFonts w:ascii="Times New Roman" w:hAnsi="Times New Roman" w:cs="Times New Roman"/>
          <w:color w:val="231F20"/>
          <w:sz w:val="24"/>
          <w:szCs w:val="24"/>
        </w:rPr>
        <w:t>For a disease to become significant in a field, particularly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 xml:space="preserve">if it is to spread over a large area and develop </w:t>
      </w:r>
      <w:proofErr w:type="gramStart"/>
      <w:r w:rsidRPr="00CD6CF1">
        <w:rPr>
          <w:rFonts w:ascii="Times New Roman" w:hAnsi="Times New Roman" w:cs="Times New Roman"/>
          <w:color w:val="231F20"/>
          <w:sz w:val="24"/>
          <w:szCs w:val="24"/>
        </w:rPr>
        <w:t>into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 severe epidemic, specific combinations</w:t>
      </w:r>
      <w:proofErr w:type="gramEnd"/>
      <w:r w:rsidRPr="00CD6CF1">
        <w:rPr>
          <w:rFonts w:ascii="Times New Roman" w:hAnsi="Times New Roman" w:cs="Times New Roman"/>
          <w:color w:val="231F20"/>
          <w:sz w:val="24"/>
          <w:szCs w:val="24"/>
        </w:rPr>
        <w:t xml:space="preserve"> of environmental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factors must occur either constantly or repeatedly,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and at frequent intervals, over a large area. Even in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single, small field that contains the pathogen, plants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almost never become severely diseased from just one set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of favorable environmental conditions. It takes repeated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infection cycles and considerable time before a pathogen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produces enough individuals to cause an economically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severe epidemi</w:t>
      </w:r>
      <w:r w:rsidR="00F430FB">
        <w:rPr>
          <w:rFonts w:ascii="Times New Roman" w:hAnsi="Times New Roman" w:cs="Times New Roman"/>
          <w:color w:val="231F20"/>
          <w:sz w:val="24"/>
          <w:szCs w:val="24"/>
        </w:rPr>
        <w:t>c in the field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. Once large populations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of the pathogen are available, however, they can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attack, spread to nearby fields, and cause a severe epidemic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in a very short time, often in just a few days.</w:t>
      </w:r>
    </w:p>
    <w:p w:rsidR="00CD6CF1" w:rsidRPr="00CD6CF1" w:rsidRDefault="00CD6CF1" w:rsidP="00CD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D6CF1">
        <w:rPr>
          <w:rFonts w:ascii="Times New Roman" w:hAnsi="Times New Roman" w:cs="Times New Roman"/>
          <w:color w:val="231F20"/>
          <w:sz w:val="24"/>
          <w:szCs w:val="24"/>
        </w:rPr>
        <w:t>A plant disease epidemic can occur in a garden,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greenhouse, or a small field, but “epidemic” generally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implies the development and rapid spread of a pathogen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on a particular kind of crop plant cultivated over a large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 xml:space="preserve">area, such as a large field, a valley, </w:t>
      </w:r>
      <w:proofErr w:type="gramStart"/>
      <w:r w:rsidRPr="00CD6CF1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 w:rsidRPr="00CD6CF1">
        <w:rPr>
          <w:rFonts w:ascii="Times New Roman" w:hAnsi="Times New Roman" w:cs="Times New Roman"/>
          <w:color w:val="231F20"/>
          <w:sz w:val="24"/>
          <w:szCs w:val="24"/>
        </w:rPr>
        <w:t xml:space="preserve"> section of a country,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the entire country, or ev</w:t>
      </w:r>
      <w:r w:rsidR="00B51AE0">
        <w:rPr>
          <w:rFonts w:ascii="Times New Roman" w:hAnsi="Times New Roman" w:cs="Times New Roman"/>
          <w:color w:val="231F20"/>
          <w:sz w:val="24"/>
          <w:szCs w:val="24"/>
        </w:rPr>
        <w:t>en part of a continent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. Therefore, the first component of a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disease epidemic is a large area planted to a genetically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uniform crop plant, with the plants and the fields being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close together. The second component of an epidemic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is the presence or appearance of a virulent pathogen.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Such cohabitations of host plants and pathogens occur,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of course, daily in countless locations. Most of these,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however, cause local diseases of varying severity, destroy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crop plants to a limited extent, and do not develop into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epidemics. Epidemics develop only when the combinations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and progression of the right sets of conditions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occur. These include appropriate temperature, moisture,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and wind or insect vector coinciding with the susceptible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stage or stages of the plant and with the production,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spread, inoculation, penetration, infection, and reproduction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of the pathogen.</w:t>
      </w:r>
    </w:p>
    <w:p w:rsidR="00CD6CF1" w:rsidRPr="00CD6CF1" w:rsidRDefault="00CD6CF1" w:rsidP="00CD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D6CF1">
        <w:rPr>
          <w:rFonts w:ascii="Times New Roman" w:hAnsi="Times New Roman" w:cs="Times New Roman"/>
          <w:color w:val="231F20"/>
          <w:sz w:val="24"/>
          <w:szCs w:val="24"/>
        </w:rPr>
        <w:t>Thus, for an epidemic to develop, the small amount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 xml:space="preserve">of original or primary </w:t>
      </w:r>
      <w:proofErr w:type="spellStart"/>
      <w:r w:rsidRPr="00CD6CF1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D6CF1">
        <w:rPr>
          <w:rFonts w:ascii="Times New Roman" w:hAnsi="Times New Roman" w:cs="Times New Roman"/>
          <w:color w:val="231F20"/>
          <w:sz w:val="24"/>
          <w:szCs w:val="24"/>
        </w:rPr>
        <w:t xml:space="preserve"> of the pathogen must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be carried by wind or vector to some of the crop plants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as soon as they begin to become susceptible to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pathogen. The moisture and temperature must then be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appropriate for germination or infection to take place.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After infection, the temperature must be favorable for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rapid growth and reproduction of the pathogen (short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incubation period, short infection cycle) so that numerous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new spores will appear as quickly as possible.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moisture (rain, fog, dew) then must be sufficient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should last long enough for the abundant release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spores. Winds of the proper humidity and velocity,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blowing toward the susceptible crop plants, must then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pick up the spores and carry them to the plants while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the latter are still susceptible. Most plant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lastRenderedPageBreak/>
        <w:t>epidemics spread from south to north in the northern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hemisphere and from north to south in the southern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hemisphere. Because the warmer weather and growth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seasons also move in the same direction, the pathogens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constantly find plants in their susceptible stage as the</w:t>
      </w:r>
    </w:p>
    <w:p w:rsidR="00CD6CF1" w:rsidRPr="00CD6CF1" w:rsidRDefault="00CD6CF1" w:rsidP="00CD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CD6CF1">
        <w:rPr>
          <w:rFonts w:ascii="Times New Roman" w:hAnsi="Times New Roman" w:cs="Times New Roman"/>
          <w:color w:val="231F20"/>
          <w:sz w:val="24"/>
          <w:szCs w:val="24"/>
        </w:rPr>
        <w:t>season</w:t>
      </w:r>
      <w:proofErr w:type="gramEnd"/>
      <w:r w:rsidRPr="00CD6CF1">
        <w:rPr>
          <w:rFonts w:ascii="Times New Roman" w:hAnsi="Times New Roman" w:cs="Times New Roman"/>
          <w:color w:val="231F20"/>
          <w:sz w:val="24"/>
          <w:szCs w:val="24"/>
        </w:rPr>
        <w:t xml:space="preserve"> progresses.</w:t>
      </w:r>
    </w:p>
    <w:p w:rsidR="00CD6CF1" w:rsidRPr="00CD6CF1" w:rsidRDefault="00CD6CF1" w:rsidP="00CD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D6CF1">
        <w:rPr>
          <w:rFonts w:ascii="Times New Roman" w:hAnsi="Times New Roman" w:cs="Times New Roman"/>
          <w:color w:val="231F20"/>
          <w:sz w:val="24"/>
          <w:szCs w:val="24"/>
        </w:rPr>
        <w:t>In each new location, however, the same set of favorable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moisture, temperature, and wind or vector conditions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must be repeated so that infection, reproduction,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and dispersal of the pathogen can occur as quickly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as possible. Furthermore, these conditions must be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r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epeated several times within each location so that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pathogen can multiply, increasing the number of infections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it causes on the host plants. These repeated infections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usually result in the destruction of almost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every plant within the area of an e</w:t>
      </w:r>
      <w:r w:rsidR="00737196">
        <w:rPr>
          <w:rFonts w:ascii="Times New Roman" w:hAnsi="Times New Roman" w:cs="Times New Roman"/>
          <w:color w:val="231F20"/>
          <w:sz w:val="24"/>
          <w:szCs w:val="24"/>
        </w:rPr>
        <w:t>pidemic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although the uniformity of the plants and the size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area of cultivation, along with the prevailing weather,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determine the final spread of the epidemic.</w:t>
      </w:r>
    </w:p>
    <w:p w:rsidR="00CD6CF1" w:rsidRPr="00CD6CF1" w:rsidRDefault="00CD6CF1" w:rsidP="00CD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D6CF1">
        <w:rPr>
          <w:rFonts w:ascii="Times New Roman" w:hAnsi="Times New Roman" w:cs="Times New Roman"/>
          <w:color w:val="231F20"/>
          <w:sz w:val="24"/>
          <w:szCs w:val="24"/>
        </w:rPr>
        <w:t>Fortunately, the most favorable combinations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conditions for disease development do not occur very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often over very large areas; therefore, spectacular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disease epidemics that destroy crops over large areas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relatively rare. However, small epidemics involving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plants in a field or a valley occur quite frequently. With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many diseases, e.g., potato late blight, apple scab,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cereal rusts, the environmental conditions seem usually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to be favorable, and disease epidemics would occur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every year were it not for the control measures (chemical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sprays, resistant varieties, and so on) employed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6CF1">
        <w:rPr>
          <w:rFonts w:ascii="Times New Roman" w:hAnsi="Times New Roman" w:cs="Times New Roman"/>
          <w:color w:val="231F20"/>
          <w:sz w:val="24"/>
          <w:szCs w:val="24"/>
        </w:rPr>
        <w:t>annually to avoid such epidemics.</w:t>
      </w:r>
    </w:p>
    <w:sectPr w:rsidR="00CD6CF1" w:rsidRPr="00CD6CF1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B01D0"/>
    <w:rsid w:val="001D7CDE"/>
    <w:rsid w:val="00250B6F"/>
    <w:rsid w:val="0045359B"/>
    <w:rsid w:val="0048367E"/>
    <w:rsid w:val="00495218"/>
    <w:rsid w:val="00737196"/>
    <w:rsid w:val="00774348"/>
    <w:rsid w:val="00A35792"/>
    <w:rsid w:val="00B51AE0"/>
    <w:rsid w:val="00C75C03"/>
    <w:rsid w:val="00C84AC2"/>
    <w:rsid w:val="00CD6CF1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5</cp:revision>
  <dcterms:created xsi:type="dcterms:W3CDTF">2020-05-02T12:56:00Z</dcterms:created>
  <dcterms:modified xsi:type="dcterms:W3CDTF">2020-05-02T12:57:00Z</dcterms:modified>
</cp:coreProperties>
</file>