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8" w:rsidRPr="00634381" w:rsidRDefault="0070625A" w:rsidP="00033462">
      <w:pPr>
        <w:spacing w:after="0"/>
        <w:ind w:left="720"/>
        <w:jc w:val="center"/>
        <w:rPr>
          <w:rFonts w:ascii="inherit" w:eastAsia="Times New Roman" w:hAnsi="inherit" w:cs="Times New Roman"/>
          <w:b/>
          <w:sz w:val="28"/>
          <w:szCs w:val="24"/>
        </w:rPr>
      </w:pPr>
      <w:r>
        <w:rPr>
          <w:rFonts w:ascii="inherit" w:eastAsia="Times New Roman" w:hAnsi="inherit" w:cs="Times New Roman"/>
          <w:b/>
          <w:sz w:val="28"/>
          <w:szCs w:val="24"/>
        </w:rPr>
        <w:t>Economics</w:t>
      </w:r>
      <w:bookmarkStart w:id="0" w:name="_GoBack"/>
      <w:bookmarkEnd w:id="0"/>
    </w:p>
    <w:p w:rsidR="00640268" w:rsidRPr="00634381" w:rsidRDefault="00640268" w:rsidP="00033462">
      <w:pPr>
        <w:spacing w:after="0"/>
        <w:ind w:left="720"/>
        <w:jc w:val="center"/>
        <w:rPr>
          <w:rFonts w:ascii="inherit" w:eastAsia="Times New Roman" w:hAnsi="inherit" w:cs="Times New Roman"/>
          <w:b/>
          <w:sz w:val="28"/>
          <w:szCs w:val="24"/>
        </w:rPr>
      </w:pPr>
      <w:r w:rsidRPr="00634381">
        <w:rPr>
          <w:rFonts w:ascii="inherit" w:eastAsia="Times New Roman" w:hAnsi="inherit" w:cs="Times New Roman"/>
          <w:b/>
          <w:sz w:val="28"/>
          <w:szCs w:val="24"/>
        </w:rPr>
        <w:t>Lecture No. 1</w:t>
      </w:r>
    </w:p>
    <w:p w:rsidR="00DC24FA" w:rsidRPr="00634381" w:rsidRDefault="00DC24FA" w:rsidP="00033462">
      <w:pPr>
        <w:spacing w:after="120"/>
        <w:ind w:left="720"/>
        <w:jc w:val="center"/>
        <w:rPr>
          <w:rFonts w:ascii="inherit" w:eastAsia="Times New Roman" w:hAnsi="inherit" w:cs="Times New Roman"/>
          <w:b/>
          <w:sz w:val="28"/>
          <w:szCs w:val="24"/>
        </w:rPr>
      </w:pPr>
      <w:r w:rsidRPr="00634381">
        <w:rPr>
          <w:rFonts w:ascii="inherit" w:eastAsia="Times New Roman" w:hAnsi="inherit" w:cs="Times New Roman"/>
          <w:b/>
          <w:sz w:val="28"/>
          <w:szCs w:val="24"/>
        </w:rPr>
        <w:t>Principles of Economics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In this </w:t>
      </w:r>
      <w:r w:rsidR="000D3EF5" w:rsidRPr="00634381">
        <w:rPr>
          <w:rFonts w:ascii="inherit" w:eastAsia="Times New Roman" w:hAnsi="inherit" w:cs="Times New Roman"/>
          <w:sz w:val="24"/>
          <w:szCs w:val="24"/>
        </w:rPr>
        <w:t>topic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, look for the answers to these questions: 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What kinds of questions does economics address? 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What are the principles of how people make decisions? 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What are the principles of how people interact? 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What are the principles of how the economy as a whole works</w:t>
      </w:r>
      <w:r w:rsidR="00531133" w:rsidRPr="00634381">
        <w:rPr>
          <w:rFonts w:ascii="inherit" w:eastAsia="Times New Roman" w:hAnsi="inherit" w:cs="Times New Roman"/>
          <w:sz w:val="24"/>
          <w:szCs w:val="24"/>
        </w:rPr>
        <w:t xml:space="preserve">? 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What Economics</w:t>
      </w:r>
      <w:r w:rsidR="00033462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033462" w:rsidRPr="00634381">
        <w:rPr>
          <w:rFonts w:ascii="inherit" w:eastAsia="Times New Roman" w:hAnsi="inherit" w:cs="Times New Roman"/>
          <w:sz w:val="24"/>
          <w:szCs w:val="24"/>
        </w:rPr>
        <w:t>Is</w:t>
      </w:r>
      <w:proofErr w:type="gramEnd"/>
      <w:r w:rsidR="00033462" w:rsidRPr="00634381">
        <w:rPr>
          <w:rFonts w:ascii="inherit" w:eastAsia="Times New Roman" w:hAnsi="inherit" w:cs="Times New Roman"/>
          <w:sz w:val="24"/>
          <w:szCs w:val="24"/>
        </w:rPr>
        <w:t xml:space="preserve"> all a</w:t>
      </w:r>
      <w:r w:rsidRPr="00634381">
        <w:rPr>
          <w:rFonts w:ascii="inherit" w:eastAsia="Times New Roman" w:hAnsi="inherit" w:cs="Times New Roman"/>
          <w:sz w:val="24"/>
          <w:szCs w:val="24"/>
        </w:rPr>
        <w:t>bout: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Scarcity: the limited nature of society’s resources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Economics: the study of how society manages its scarce resources, e.g.</w:t>
      </w:r>
    </w:p>
    <w:p w:rsidR="00DC24FA" w:rsidRPr="00634381" w:rsidRDefault="00634381" w:rsidP="00634381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C24FA" w:rsidRPr="00634381">
        <w:rPr>
          <w:rFonts w:ascii="inherit" w:eastAsia="Times New Roman" w:hAnsi="inherit" w:cs="Times New Roman"/>
          <w:sz w:val="24"/>
          <w:szCs w:val="24"/>
        </w:rPr>
        <w:t>how</w:t>
      </w:r>
      <w:proofErr w:type="gramEnd"/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people decide what to buy, how much to work, save, and spend</w:t>
      </w:r>
    </w:p>
    <w:p w:rsidR="00DC24FA" w:rsidRPr="00634381" w:rsidRDefault="00634381" w:rsidP="00634381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C24FA" w:rsidRPr="00634381">
        <w:rPr>
          <w:rFonts w:ascii="inherit" w:eastAsia="Times New Roman" w:hAnsi="inherit" w:cs="Times New Roman"/>
          <w:sz w:val="24"/>
          <w:szCs w:val="24"/>
        </w:rPr>
        <w:t>how</w:t>
      </w:r>
      <w:proofErr w:type="gramEnd"/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firms decide how much to produce, how many workers to hire</w:t>
      </w:r>
    </w:p>
    <w:p w:rsidR="00C873E6" w:rsidRPr="00634381" w:rsidRDefault="00634381" w:rsidP="00634381">
      <w:pPr>
        <w:spacing w:after="12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C24FA" w:rsidRPr="00634381">
        <w:rPr>
          <w:rFonts w:ascii="inherit" w:eastAsia="Times New Roman" w:hAnsi="inherit" w:cs="Times New Roman"/>
          <w:sz w:val="24"/>
          <w:szCs w:val="24"/>
        </w:rPr>
        <w:t>how</w:t>
      </w:r>
      <w:proofErr w:type="gramEnd"/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society decides how to divide its resources between national defense, consumer goods, protecting the environment, and other needs </w:t>
      </w:r>
    </w:p>
    <w:p w:rsidR="00DC24FA" w:rsidRPr="00634381" w:rsidRDefault="000D3EF5" w:rsidP="00033462">
      <w:pPr>
        <w:spacing w:after="120"/>
        <w:jc w:val="both"/>
        <w:rPr>
          <w:rFonts w:ascii="inherit" w:eastAsia="Times New Roman" w:hAnsi="inherit" w:cs="Times New Roman"/>
          <w:b/>
          <w:sz w:val="26"/>
          <w:szCs w:val="24"/>
          <w:u w:val="single"/>
        </w:rPr>
      </w:pPr>
      <w:r w:rsidRPr="00634381">
        <w:rPr>
          <w:rFonts w:ascii="inherit" w:eastAsia="Times New Roman" w:hAnsi="inherit" w:cs="Times New Roman"/>
          <w:b/>
          <w:sz w:val="26"/>
          <w:szCs w:val="24"/>
          <w:u w:val="single"/>
        </w:rPr>
        <w:t>TEN PRINCIPLES OF ECONOMICS</w:t>
      </w:r>
    </w:p>
    <w:p w:rsidR="00C873E6" w:rsidRPr="00634381" w:rsidRDefault="00C873E6" w:rsidP="00033462">
      <w:pPr>
        <w:spacing w:after="0"/>
        <w:ind w:left="720" w:hanging="720"/>
        <w:jc w:val="both"/>
        <w:rPr>
          <w:rFonts w:ascii="inherit" w:eastAsia="Times New Roman" w:hAnsi="inherit" w:cs="Times New Roman"/>
          <w:b/>
          <w:sz w:val="26"/>
          <w:szCs w:val="24"/>
        </w:rPr>
      </w:pPr>
      <w:r w:rsidRPr="00634381">
        <w:rPr>
          <w:rFonts w:ascii="inherit" w:eastAsia="Times New Roman" w:hAnsi="inherit" w:cs="Times New Roman"/>
          <w:b/>
          <w:sz w:val="26"/>
          <w:szCs w:val="24"/>
        </w:rPr>
        <w:t>A. HOW PEOPLE MAKE DECISIONS</w:t>
      </w:r>
    </w:p>
    <w:p w:rsidR="00C873E6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#1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People Face Tradeoffs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C873E6" w:rsidRPr="00634381" w:rsidRDefault="000D3EF5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A</w:t>
      </w:r>
      <w:r w:rsidR="00C873E6" w:rsidRPr="00634381">
        <w:rPr>
          <w:rFonts w:ascii="inherit" w:eastAsia="Times New Roman" w:hAnsi="inherit" w:cs="Times New Roman"/>
          <w:sz w:val="24"/>
          <w:szCs w:val="24"/>
        </w:rPr>
        <w:t xml:space="preserve">ll decisions involve tradeoffs.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Examples:</w:t>
      </w:r>
    </w:p>
    <w:p w:rsidR="00C873E6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Going to a party the night before your midterm</w:t>
      </w:r>
      <w:r w:rsidR="00C873E6" w:rsidRPr="00634381">
        <w:rPr>
          <w:rFonts w:ascii="inherit" w:eastAsia="Times New Roman" w:hAnsi="inherit" w:cs="Times New Roman"/>
          <w:sz w:val="24"/>
          <w:szCs w:val="24"/>
        </w:rPr>
        <w:t xml:space="preserve"> leaves less time for studying.</w:t>
      </w:r>
    </w:p>
    <w:p w:rsidR="00C873E6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Having more money to buy stuff requires working longer hours, whic</w:t>
      </w:r>
      <w:r w:rsidR="00C873E6" w:rsidRPr="00634381">
        <w:rPr>
          <w:rFonts w:ascii="inherit" w:eastAsia="Times New Roman" w:hAnsi="inherit" w:cs="Times New Roman"/>
          <w:sz w:val="24"/>
          <w:szCs w:val="24"/>
        </w:rPr>
        <w:t>h leaves less time for leisure.</w:t>
      </w:r>
    </w:p>
    <w:p w:rsidR="00DC24FA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Protecting the environment requires resources that could otherwise be used to produce consumer goods. </w:t>
      </w:r>
    </w:p>
    <w:p w:rsidR="00B6028B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Society faces an important tradeoff: efficiency vs. equa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lity</w:t>
      </w:r>
    </w:p>
    <w:p w:rsidR="00B6028B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Efficiency: when society gets the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 xml:space="preserve"> most from its scarce resources</w:t>
      </w:r>
    </w:p>
    <w:p w:rsidR="00B6028B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Equality: when prosperity is distributed un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iformly among society’s members</w:t>
      </w:r>
    </w:p>
    <w:p w:rsidR="00DC24FA" w:rsidRPr="00634381" w:rsidRDefault="000D3EF5" w:rsidP="00033462">
      <w:pPr>
        <w:spacing w:after="12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Tradeoff: To achieve greater equality, could redistribute income from wealthy to poor. But this reduces incentive to work and produce, shrinks 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the size of the economic “pie.”</w:t>
      </w:r>
    </w:p>
    <w:p w:rsidR="00B6028B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  <w:u w:val="single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#2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The Cost of Something Is What You Give Up to Ge</w:t>
      </w:r>
      <w:r w:rsidR="000D3EF5" w:rsidRPr="00634381">
        <w:rPr>
          <w:rFonts w:ascii="inherit" w:eastAsia="Times New Roman" w:hAnsi="inherit" w:cs="Times New Roman"/>
          <w:sz w:val="24"/>
          <w:szCs w:val="24"/>
          <w:u w:val="single"/>
        </w:rPr>
        <w:t>t It</w:t>
      </w:r>
    </w:p>
    <w:p w:rsidR="00B6028B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Making decisions requires comparing the costs and b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enefits of alternative choices.</w:t>
      </w:r>
    </w:p>
    <w:p w:rsidR="00B6028B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opportunity cost of any item is whatever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 xml:space="preserve"> must be given up to obtain it.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It is the rel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evant cost for decision making.</w:t>
      </w:r>
    </w:p>
    <w:p w:rsidR="000D3EF5" w:rsidRPr="00634381" w:rsidRDefault="000D3EF5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Examples:</w:t>
      </w:r>
    </w:p>
    <w:p w:rsidR="000D3EF5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The opportunity cost of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g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oing to college for a year is not just the tuition, books, and fees</w:t>
      </w:r>
      <w:r w:rsidRPr="00634381">
        <w:rPr>
          <w:rFonts w:ascii="inherit" w:eastAsia="Times New Roman" w:hAnsi="inherit" w:cs="Times New Roman"/>
          <w:sz w:val="24"/>
          <w:szCs w:val="24"/>
        </w:rPr>
        <w:t>, but also the foregone wages.</w:t>
      </w:r>
    </w:p>
    <w:p w:rsidR="00DC24FA" w:rsidRPr="00634381" w:rsidRDefault="000D3EF5" w:rsidP="00033462">
      <w:pPr>
        <w:spacing w:after="12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 S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eeing a movie is not just the price of the ticket, but the value of the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 xml:space="preserve"> time you spend in the theater.</w:t>
      </w:r>
    </w:p>
    <w:p w:rsidR="00B6028B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#3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 xml:space="preserve">Rational People Think at the </w:t>
      </w:r>
      <w:r w:rsidR="00B6028B" w:rsidRPr="00634381">
        <w:rPr>
          <w:rFonts w:ascii="inherit" w:eastAsia="Times New Roman" w:hAnsi="inherit" w:cs="Times New Roman"/>
          <w:sz w:val="24"/>
          <w:szCs w:val="24"/>
          <w:u w:val="single"/>
        </w:rPr>
        <w:t>Margin</w:t>
      </w:r>
    </w:p>
    <w:p w:rsidR="00B6028B" w:rsidRPr="00634381" w:rsidRDefault="000D3EF5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Rational people</w:t>
      </w:r>
    </w:p>
    <w:p w:rsidR="00B6028B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proofErr w:type="gramStart"/>
      <w:r w:rsidR="00E9717E" w:rsidRPr="00634381">
        <w:rPr>
          <w:rFonts w:ascii="inherit" w:eastAsia="Times New Roman" w:hAnsi="inherit" w:cs="Times New Roman"/>
          <w:sz w:val="24"/>
          <w:szCs w:val="24"/>
        </w:rPr>
        <w:t>systematically</w:t>
      </w:r>
      <w:proofErr w:type="gramEnd"/>
      <w:r w:rsidR="00E9717E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and purposefully do the best they c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an to achieve their objectives</w:t>
      </w:r>
    </w:p>
    <w:p w:rsidR="00DC24FA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proofErr w:type="gramStart"/>
      <w:r w:rsidR="00DC24FA" w:rsidRPr="00634381">
        <w:rPr>
          <w:rFonts w:ascii="inherit" w:eastAsia="Times New Roman" w:hAnsi="inherit" w:cs="Times New Roman"/>
          <w:sz w:val="24"/>
          <w:szCs w:val="24"/>
        </w:rPr>
        <w:t>make</w:t>
      </w:r>
      <w:proofErr w:type="gramEnd"/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decisions by evaluating costs and benefits of marginal changes – incremental a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djustments to an existing plan.</w:t>
      </w:r>
    </w:p>
    <w:p w:rsidR="00E9717E" w:rsidRPr="00634381" w:rsidRDefault="00E9717E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Examples:</w:t>
      </w:r>
    </w:p>
    <w:p w:rsidR="00E9717E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When a student considers whether to go to college for an additional year, he compares the fees &amp; foregone wages to the extra income he could earn with the extra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 xml:space="preserve"> year of education.</w:t>
      </w:r>
    </w:p>
    <w:p w:rsidR="00DC24FA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When a manager considers whether to increase output, she compares the cost of the needed labor and materials to the extra revenue. </w:t>
      </w:r>
    </w:p>
    <w:p w:rsidR="00E9717E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#4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People Respond to Incentives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E9717E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Incentive: something that induces a person to act, i.e. the pros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pect of a reward or punishment.</w:t>
      </w:r>
    </w:p>
    <w:p w:rsidR="00E9717E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Rational people r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espond to incentives.</w:t>
      </w:r>
    </w:p>
    <w:p w:rsidR="00E9717E" w:rsidRPr="00634381" w:rsidRDefault="00E9717E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lastRenderedPageBreak/>
        <w:t>Examples:</w:t>
      </w:r>
    </w:p>
    <w:p w:rsidR="00E9717E" w:rsidRPr="00634381" w:rsidRDefault="003D6CC9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When gas prices rise, consumers buy more hybrid cars and fewer gas SUVs.</w:t>
      </w:r>
    </w:p>
    <w:p w:rsidR="00DC24FA" w:rsidRPr="00634381" w:rsidRDefault="003D6CC9" w:rsidP="00033462">
      <w:pPr>
        <w:spacing w:after="12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When cigarette taxes increase, teen s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moking falls.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033462" w:rsidRPr="00634381" w:rsidRDefault="00E9717E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A</w:t>
      </w:r>
      <w:r w:rsidR="00DC24FA" w:rsidRPr="00634381">
        <w:rPr>
          <w:rFonts w:ascii="inherit" w:eastAsia="Times New Roman" w:hAnsi="inherit" w:cs="Times New Roman"/>
          <w:b/>
          <w:sz w:val="24"/>
          <w:szCs w:val="24"/>
        </w:rPr>
        <w:t>CTIVE LEARNING 1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033462" w:rsidRPr="00634381">
        <w:rPr>
          <w:rFonts w:ascii="inherit" w:eastAsia="Times New Roman" w:hAnsi="inherit" w:cs="Times New Roman"/>
          <w:sz w:val="24"/>
          <w:szCs w:val="24"/>
        </w:rPr>
        <w:t>Applying the Principles</w:t>
      </w:r>
    </w:p>
    <w:p w:rsidR="00E9717E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You are selling your 1996 Mustang. You have already spent $1000 on repairs. At the last minute, the transmission dies. You can pay $600 to have it repaired, or sell the car “as is.” In each of the following scenarios, should you have the 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transmission repaired? Explain.</w:t>
      </w:r>
    </w:p>
    <w:p w:rsidR="00E9717E" w:rsidRPr="00634381" w:rsidRDefault="00033462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a</w:t>
      </w:r>
      <w:r w:rsidR="003D6CC9" w:rsidRPr="00634381">
        <w:rPr>
          <w:rFonts w:ascii="inherit" w:eastAsia="Times New Roman" w:hAnsi="inherit" w:cs="Times New Roman"/>
          <w:sz w:val="24"/>
          <w:szCs w:val="24"/>
        </w:rPr>
        <w:t>. B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ook value is $6500 if transmis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sion works, $5700 if it doesn’t</w:t>
      </w:r>
    </w:p>
    <w:p w:rsidR="00DC24FA" w:rsidRPr="00634381" w:rsidRDefault="00033462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b</w:t>
      </w:r>
      <w:r w:rsidR="003D6CC9" w:rsidRPr="00634381">
        <w:rPr>
          <w:rFonts w:ascii="inherit" w:eastAsia="Times New Roman" w:hAnsi="inherit" w:cs="Times New Roman"/>
          <w:sz w:val="24"/>
          <w:szCs w:val="24"/>
        </w:rPr>
        <w:t>. B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ook value is 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$6000 if transmission works, $5500 if it doesn’t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b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 xml:space="preserve">ACTIVE LEARNING </w:t>
      </w:r>
      <w:r w:rsidR="00033462" w:rsidRPr="00634381">
        <w:rPr>
          <w:rFonts w:ascii="inherit" w:eastAsia="Times New Roman" w:hAnsi="inherit" w:cs="Times New Roman"/>
          <w:b/>
          <w:sz w:val="24"/>
          <w:szCs w:val="24"/>
        </w:rPr>
        <w:t xml:space="preserve">1 </w:t>
      </w:r>
      <w:proofErr w:type="gramStart"/>
      <w:r w:rsidRPr="00634381">
        <w:rPr>
          <w:rFonts w:ascii="inherit" w:eastAsia="Times New Roman" w:hAnsi="inherit" w:cs="Times New Roman"/>
          <w:b/>
          <w:sz w:val="24"/>
          <w:szCs w:val="24"/>
        </w:rPr>
        <w:t>Answer</w:t>
      </w:r>
      <w:r w:rsidR="00033462" w:rsidRPr="00634381">
        <w:rPr>
          <w:rFonts w:ascii="inherit" w:eastAsia="Times New Roman" w:hAnsi="inherit" w:cs="Times New Roman"/>
          <w:b/>
          <w:sz w:val="24"/>
          <w:szCs w:val="24"/>
        </w:rPr>
        <w:t>s</w:t>
      </w:r>
      <w:proofErr w:type="gramEnd"/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Cos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t of fixing transmission = $600</w:t>
      </w:r>
    </w:p>
    <w:p w:rsidR="00D64466" w:rsidRPr="00634381" w:rsidRDefault="00033462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a</w:t>
      </w:r>
      <w:r w:rsidR="00DC24FA" w:rsidRPr="00634381">
        <w:rPr>
          <w:rFonts w:ascii="inherit" w:eastAsia="Times New Roman" w:hAnsi="inherit" w:cs="Times New Roman"/>
          <w:b/>
          <w:sz w:val="24"/>
          <w:szCs w:val="24"/>
        </w:rPr>
        <w:t>.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Book value is $6500 if transmis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sion works, $5700 if it doesn’t</w:t>
      </w:r>
    </w:p>
    <w:p w:rsidR="00033462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Benefit of fixing the transmission = $800 ($6500 – 5700). It’s worthwhile </w:t>
      </w:r>
      <w:r w:rsidR="00033462" w:rsidRPr="00634381">
        <w:rPr>
          <w:rFonts w:ascii="inherit" w:eastAsia="Times New Roman" w:hAnsi="inherit" w:cs="Times New Roman"/>
          <w:sz w:val="24"/>
          <w:szCs w:val="24"/>
        </w:rPr>
        <w:t>to have the transmission fixed.</w:t>
      </w:r>
    </w:p>
    <w:p w:rsidR="00D64466" w:rsidRPr="00634381" w:rsidRDefault="00033462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b</w:t>
      </w:r>
      <w:r w:rsidR="00DC24FA" w:rsidRPr="00634381">
        <w:rPr>
          <w:rFonts w:ascii="inherit" w:eastAsia="Times New Roman" w:hAnsi="inherit" w:cs="Times New Roman"/>
          <w:b/>
          <w:sz w:val="24"/>
          <w:szCs w:val="24"/>
        </w:rPr>
        <w:t>.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Book value is $6000 if transmiss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ion works, $5500 if it doesn’t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Benefit of fixing the transmission is only $500. Paying $600 to fix tra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nsmission is not worthwhile.</w:t>
      </w:r>
    </w:p>
    <w:p w:rsidR="00D64466" w:rsidRPr="00634381" w:rsidRDefault="003D6CC9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 xml:space="preserve">ACTIVE LEARNING </w:t>
      </w:r>
      <w:r w:rsidR="00033462" w:rsidRPr="00634381">
        <w:rPr>
          <w:rFonts w:ascii="inherit" w:eastAsia="Times New Roman" w:hAnsi="inherit" w:cs="Times New Roman"/>
          <w:b/>
          <w:sz w:val="24"/>
          <w:szCs w:val="24"/>
        </w:rPr>
        <w:t xml:space="preserve">1 </w:t>
      </w:r>
      <w:proofErr w:type="gramStart"/>
      <w:r w:rsidR="00DC24FA" w:rsidRPr="00634381">
        <w:rPr>
          <w:rFonts w:ascii="inherit" w:eastAsia="Times New Roman" w:hAnsi="inherit" w:cs="Times New Roman"/>
          <w:b/>
          <w:sz w:val="24"/>
          <w:szCs w:val="24"/>
        </w:rPr>
        <w:t>Observations</w:t>
      </w:r>
      <w:proofErr w:type="gramEnd"/>
      <w:r w:rsidR="00D64466" w:rsidRPr="00634381">
        <w:rPr>
          <w:rFonts w:ascii="inherit" w:eastAsia="Times New Roman" w:hAnsi="inherit" w:cs="Times New Roman"/>
          <w:sz w:val="24"/>
          <w:szCs w:val="24"/>
        </w:rPr>
        <w:t>: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$1000 you previously spent on repairs is irrelevant. What matters is the cost and benefit of the marg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inal repair (the transmission).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change in incentives from scenario A to scenario B cau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sed your decision to change.</w:t>
      </w:r>
    </w:p>
    <w:p w:rsidR="00DC24FA" w:rsidRPr="00634381" w:rsidRDefault="00D64466" w:rsidP="00033462">
      <w:pPr>
        <w:spacing w:after="0"/>
        <w:ind w:left="720" w:hanging="720"/>
        <w:jc w:val="both"/>
        <w:rPr>
          <w:rFonts w:ascii="inherit" w:eastAsia="Times New Roman" w:hAnsi="inherit" w:cs="Times New Roman"/>
          <w:b/>
          <w:sz w:val="26"/>
          <w:szCs w:val="24"/>
        </w:rPr>
      </w:pPr>
      <w:r w:rsidRPr="00634381">
        <w:rPr>
          <w:rFonts w:ascii="inherit" w:eastAsia="Times New Roman" w:hAnsi="inherit" w:cs="Times New Roman"/>
          <w:b/>
          <w:sz w:val="26"/>
          <w:szCs w:val="24"/>
        </w:rPr>
        <w:t xml:space="preserve">B. </w:t>
      </w:r>
      <w:r w:rsidR="00DC24FA" w:rsidRPr="00634381">
        <w:rPr>
          <w:rFonts w:ascii="inherit" w:eastAsia="Times New Roman" w:hAnsi="inherit" w:cs="Times New Roman"/>
          <w:b/>
          <w:sz w:val="26"/>
          <w:szCs w:val="24"/>
        </w:rPr>
        <w:t xml:space="preserve">HOW PEOPLE INTERACT </w:t>
      </w:r>
    </w:p>
    <w:p w:rsidR="00D64466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#5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Trade Can Make Everyone Off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Rather than being self-sufficient, people can specialize in producing one good or service a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nd exchange it for other goods.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Countries also benef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it from trade &amp; specialization:</w:t>
      </w:r>
    </w:p>
    <w:p w:rsidR="006C35E7" w:rsidRPr="00634381" w:rsidRDefault="006C35E7" w:rsidP="00033462">
      <w:pPr>
        <w:spacing w:after="0"/>
        <w:ind w:left="99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Get a better price abroad for goods they produce </w:t>
      </w:r>
    </w:p>
    <w:p w:rsidR="00DC24FA" w:rsidRPr="00634381" w:rsidRDefault="006C35E7" w:rsidP="00033462">
      <w:pPr>
        <w:spacing w:after="120"/>
        <w:ind w:left="99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Buy other goods more cheaply from abroad than could be produced at home  </w:t>
      </w:r>
    </w:p>
    <w:p w:rsidR="00D64466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#6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Markets Are Usually A Good Wa</w:t>
      </w:r>
      <w:r w:rsidR="00D64466" w:rsidRPr="00634381">
        <w:rPr>
          <w:rFonts w:ascii="inherit" w:eastAsia="Times New Roman" w:hAnsi="inherit" w:cs="Times New Roman"/>
          <w:sz w:val="24"/>
          <w:szCs w:val="24"/>
          <w:u w:val="single"/>
        </w:rPr>
        <w:t>y to Organize Economic Activity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Market: a group of buyers and sellers (nee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d not be in a single location)</w:t>
      </w:r>
    </w:p>
    <w:p w:rsidR="006C35E7" w:rsidRPr="00634381" w:rsidRDefault="006C35E7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Pr="00634381">
        <w:rPr>
          <w:rFonts w:ascii="Times New Roman" w:hAnsi="Times New Roman" w:cs="Times New Roman"/>
          <w:sz w:val="24"/>
          <w:szCs w:val="24"/>
        </w:rPr>
        <w:t>Market is set of all actual &amp; potential buyers &amp; sellers of any particular product irrespective of place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“Organize econo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mic activity” means determining</w:t>
      </w:r>
    </w:p>
    <w:p w:rsidR="00D64466" w:rsidRPr="00634381" w:rsidRDefault="006C35E7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proofErr w:type="gramStart"/>
      <w:r w:rsidR="00D64466" w:rsidRPr="00634381">
        <w:rPr>
          <w:rFonts w:ascii="inherit" w:eastAsia="Times New Roman" w:hAnsi="inherit" w:cs="Times New Roman"/>
          <w:sz w:val="24"/>
          <w:szCs w:val="24"/>
        </w:rPr>
        <w:t>what</w:t>
      </w:r>
      <w:proofErr w:type="gramEnd"/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goods to produce</w:t>
      </w:r>
    </w:p>
    <w:p w:rsidR="00D64466" w:rsidRPr="00634381" w:rsidRDefault="006C35E7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64466" w:rsidRPr="00634381">
        <w:rPr>
          <w:rFonts w:ascii="inherit" w:eastAsia="Times New Roman" w:hAnsi="inherit" w:cs="Times New Roman"/>
          <w:sz w:val="24"/>
          <w:szCs w:val="24"/>
        </w:rPr>
        <w:t>how</w:t>
      </w:r>
      <w:proofErr w:type="gramEnd"/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to produce them</w:t>
      </w:r>
    </w:p>
    <w:p w:rsidR="00D64466" w:rsidRPr="00634381" w:rsidRDefault="006C35E7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64466" w:rsidRPr="00634381">
        <w:rPr>
          <w:rFonts w:ascii="inherit" w:eastAsia="Times New Roman" w:hAnsi="inherit" w:cs="Times New Roman"/>
          <w:sz w:val="24"/>
          <w:szCs w:val="24"/>
        </w:rPr>
        <w:t>how</w:t>
      </w:r>
      <w:proofErr w:type="gramEnd"/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much of each to produce</w:t>
      </w:r>
    </w:p>
    <w:p w:rsidR="00DC24FA" w:rsidRPr="00634381" w:rsidRDefault="006C35E7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C24FA" w:rsidRPr="00634381">
        <w:rPr>
          <w:rFonts w:ascii="inherit" w:eastAsia="Times New Roman" w:hAnsi="inherit" w:cs="Times New Roman"/>
          <w:sz w:val="24"/>
          <w:szCs w:val="24"/>
        </w:rPr>
        <w:t>who</w:t>
      </w:r>
      <w:proofErr w:type="gramEnd"/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gets them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A market economy allocates resources through the decentralized decisions of many households and firms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as they interact in markets.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Famous insight by Adam Smith in The Wealth of Nations (1776): Each of these households and firms acts as if “led by an invisible hand” to promote general economic well-being. </w:t>
      </w:r>
    </w:p>
    <w:p w:rsidR="00D64466" w:rsidRPr="00634381" w:rsidRDefault="006C35E7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The invisible hand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works through the price system:</w:t>
      </w:r>
    </w:p>
    <w:p w:rsidR="00D64466" w:rsidRPr="00634381" w:rsidRDefault="006C35E7" w:rsidP="00033462">
      <w:pPr>
        <w:spacing w:after="0"/>
        <w:ind w:left="144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The interaction of buyers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and sellers determines prices.</w:t>
      </w:r>
    </w:p>
    <w:p w:rsidR="00D64466" w:rsidRPr="00634381" w:rsidRDefault="006C35E7" w:rsidP="00033462">
      <w:pPr>
        <w:spacing w:after="0"/>
        <w:ind w:left="144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Each price reflects the good’s value to buyers and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the cost of producing the good.</w:t>
      </w:r>
    </w:p>
    <w:p w:rsidR="00DC24FA" w:rsidRPr="00634381" w:rsidRDefault="006C35E7" w:rsidP="00033462">
      <w:pPr>
        <w:spacing w:after="120"/>
        <w:ind w:left="144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Prices guide self-interested households and firms to make decisions that, in many cases, maximize society’s economic well-being. </w:t>
      </w:r>
    </w:p>
    <w:p w:rsidR="00D64466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#7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Governments Can Sometimes Improve Market Outcomes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Important role for </w:t>
      </w:r>
      <w:proofErr w:type="spellStart"/>
      <w:r w:rsidRPr="00634381">
        <w:rPr>
          <w:rFonts w:ascii="inherit" w:eastAsia="Times New Roman" w:hAnsi="inherit" w:cs="Times New Roman"/>
          <w:sz w:val="24"/>
          <w:szCs w:val="24"/>
        </w:rPr>
        <w:t>govt</w:t>
      </w:r>
      <w:proofErr w:type="spellEnd"/>
      <w:r w:rsidRPr="00634381">
        <w:rPr>
          <w:rFonts w:ascii="inherit" w:eastAsia="Times New Roman" w:hAnsi="inherit" w:cs="Times New Roman"/>
          <w:sz w:val="24"/>
          <w:szCs w:val="24"/>
        </w:rPr>
        <w:t xml:space="preserve">: enforce </w:t>
      </w:r>
      <w:r w:rsidR="00BF2535">
        <w:rPr>
          <w:rFonts w:ascii="inherit" w:eastAsia="Times New Roman" w:hAnsi="inherit" w:cs="Times New Roman"/>
          <w:sz w:val="24"/>
          <w:szCs w:val="24"/>
        </w:rPr>
        <w:t xml:space="preserve">laws and </w:t>
      </w:r>
      <w:r w:rsidRPr="00634381">
        <w:rPr>
          <w:rFonts w:ascii="inherit" w:eastAsia="Times New Roman" w:hAnsi="inherit" w:cs="Times New Roman"/>
          <w:sz w:val="24"/>
          <w:szCs w:val="24"/>
        </w:rPr>
        <w:t>proper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ty rights (with police</w:t>
      </w:r>
      <w:r w:rsidR="00033462" w:rsidRPr="00634381">
        <w:rPr>
          <w:rFonts w:ascii="inherit" w:eastAsia="Times New Roman" w:hAnsi="inherit" w:cs="Times New Roman"/>
          <w:sz w:val="24"/>
          <w:szCs w:val="24"/>
        </w:rPr>
        <w:t>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, courts)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People are less inclined to work, produce, invest, or purchase if large risk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of their property being stolen.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Market failure: when the market fails to allocate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society’s resources efficiently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="00033462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Causes:</w:t>
      </w:r>
    </w:p>
    <w:p w:rsidR="00D64466" w:rsidRPr="00634381" w:rsidRDefault="00033462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lastRenderedPageBreak/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Externalities, when the production or consumption of a good affe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cts bystanders (e.g. pollution)</w:t>
      </w:r>
    </w:p>
    <w:p w:rsidR="00D64466" w:rsidRPr="00634381" w:rsidRDefault="00033462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Market power, a single buyer or seller has substantial influence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on market price (e.g. monopoly)</w:t>
      </w:r>
    </w:p>
    <w:p w:rsidR="00D64466" w:rsidRPr="00634381" w:rsidRDefault="00DC24FA" w:rsidP="00033462">
      <w:pPr>
        <w:spacing w:after="0"/>
        <w:ind w:left="720"/>
        <w:jc w:val="both"/>
        <w:rPr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In such cases, public policy may promote efficiency.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34381">
        <w:rPr>
          <w:rFonts w:ascii="inherit" w:eastAsia="Times New Roman" w:hAnsi="inherit" w:cs="Times New Roman"/>
          <w:sz w:val="24"/>
          <w:szCs w:val="24"/>
        </w:rPr>
        <w:t>Govt</w:t>
      </w:r>
      <w:proofErr w:type="spellEnd"/>
      <w:r w:rsidRPr="00634381">
        <w:rPr>
          <w:rFonts w:ascii="inherit" w:eastAsia="Times New Roman" w:hAnsi="inherit" w:cs="Times New Roman"/>
          <w:sz w:val="24"/>
          <w:szCs w:val="24"/>
        </w:rPr>
        <w:t xml:space="preserve"> may alter m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arket outcome to promote equity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If the market’s distribution of economic well-being is not desirable, tax or welfare policies can change how the economic “pie” is divided. </w:t>
      </w:r>
    </w:p>
    <w:p w:rsidR="00D64466" w:rsidRPr="00634381" w:rsidRDefault="00D64466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A</w:t>
      </w:r>
      <w:r w:rsidR="00DC24FA" w:rsidRPr="00634381">
        <w:rPr>
          <w:rFonts w:ascii="inherit" w:eastAsia="Times New Roman" w:hAnsi="inherit" w:cs="Times New Roman"/>
          <w:b/>
          <w:sz w:val="24"/>
          <w:szCs w:val="24"/>
        </w:rPr>
        <w:t>CTIVE LEARNING 2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033462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Discussion Questions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In each of the following situations, what is the government’s role? Does the government’s intervention improve the outcome?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a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. </w:t>
      </w:r>
      <w:r w:rsidR="00C50EA3" w:rsidRPr="00634381">
        <w:rPr>
          <w:rFonts w:ascii="inherit" w:eastAsia="Times New Roman" w:hAnsi="inherit" w:cs="Times New Roman"/>
          <w:sz w:val="24"/>
          <w:szCs w:val="24"/>
        </w:rPr>
        <w:t>Public schools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b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. Workplace safety regulations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c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. Public highways 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d. Patent laws, which allow drug companies to charge hi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gh prices for life-saving drugs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C24FA" w:rsidRPr="00634381" w:rsidRDefault="00DC24FA" w:rsidP="00033462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inherit" w:eastAsia="Times New Roman" w:hAnsi="inherit" w:cs="Times New Roman"/>
          <w:b/>
          <w:sz w:val="26"/>
          <w:szCs w:val="24"/>
        </w:rPr>
      </w:pPr>
      <w:r w:rsidRPr="00634381">
        <w:rPr>
          <w:rFonts w:ascii="inherit" w:eastAsia="Times New Roman" w:hAnsi="inherit" w:cs="Times New Roman"/>
          <w:b/>
          <w:sz w:val="26"/>
          <w:szCs w:val="24"/>
        </w:rPr>
        <w:t xml:space="preserve">HOW THE ECONOMY AS A WHOLE WORKS </w:t>
      </w:r>
    </w:p>
    <w:p w:rsidR="00D64466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#8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A country’s standard of living depends on its ability to prod</w:t>
      </w:r>
      <w:r w:rsidR="00D64466" w:rsidRPr="00634381">
        <w:rPr>
          <w:rFonts w:ascii="inherit" w:eastAsia="Times New Roman" w:hAnsi="inherit" w:cs="Times New Roman"/>
          <w:sz w:val="24"/>
          <w:szCs w:val="24"/>
          <w:u w:val="single"/>
        </w:rPr>
        <w:t>uce goods &amp; services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Huge variation in living standards across co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untries and over time:</w:t>
      </w:r>
    </w:p>
    <w:p w:rsidR="00D64466" w:rsidRPr="00634381" w:rsidRDefault="00033462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Average income in rich countries is more than ten times av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erage income in poor countries</w:t>
      </w:r>
    </w:p>
    <w:p w:rsidR="00DC24FA" w:rsidRPr="00634381" w:rsidRDefault="00033462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The U.S. standard of living today is about eight times larger than 100 years ago.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most important determinant of living standards: productivity, the amount of goods and servi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ces produced per unit of labor.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Productivity depends on the equipment, skills, and t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echnology available to workers.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Other factors (e.g., labor unions, competition from abroad) have far less impact on living standards.  </w:t>
      </w:r>
    </w:p>
    <w:p w:rsidR="00640268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#9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Prices rise when the go</w:t>
      </w:r>
      <w:r w:rsidR="00640268" w:rsidRPr="00634381">
        <w:rPr>
          <w:rFonts w:ascii="inherit" w:eastAsia="Times New Roman" w:hAnsi="inherit" w:cs="Times New Roman"/>
          <w:sz w:val="24"/>
          <w:szCs w:val="24"/>
          <w:u w:val="single"/>
        </w:rPr>
        <w:t>vernment prints too much money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Inflation: increases in the general level of prices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In the long run, inflation is almost always caused by excessive growth in the quantity of money, which cau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ses the value of money to fall.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faster the </w:t>
      </w:r>
      <w:proofErr w:type="spellStart"/>
      <w:r w:rsidRPr="00634381">
        <w:rPr>
          <w:rFonts w:ascii="inherit" w:eastAsia="Times New Roman" w:hAnsi="inherit" w:cs="Times New Roman"/>
          <w:sz w:val="24"/>
          <w:szCs w:val="24"/>
        </w:rPr>
        <w:t>govt</w:t>
      </w:r>
      <w:proofErr w:type="spellEnd"/>
      <w:r w:rsidRPr="00634381">
        <w:rPr>
          <w:rFonts w:ascii="inherit" w:eastAsia="Times New Roman" w:hAnsi="inherit" w:cs="Times New Roman"/>
          <w:sz w:val="24"/>
          <w:szCs w:val="24"/>
        </w:rPr>
        <w:t xml:space="preserve"> creates money, the greater the inflation rate. </w:t>
      </w:r>
    </w:p>
    <w:p w:rsidR="00640268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#10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Society faces a short-run tradeoff bet</w:t>
      </w:r>
      <w:r w:rsidR="00640268" w:rsidRPr="00634381">
        <w:rPr>
          <w:rFonts w:ascii="inherit" w:eastAsia="Times New Roman" w:hAnsi="inherit" w:cs="Times New Roman"/>
          <w:sz w:val="24"/>
          <w:szCs w:val="24"/>
          <w:u w:val="single"/>
        </w:rPr>
        <w:t>ween inflation and unemployment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In the short-run (1 – 2 years), many economic policies push inflation and unemplo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yment in opposite directions.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Other factors can make this tradeoff more or less favorable, but the tradeoff is always present. </w:t>
      </w:r>
    </w:p>
    <w:p w:rsidR="00640268" w:rsidRPr="00634381" w:rsidRDefault="00DC24FA" w:rsidP="00033462">
      <w:pPr>
        <w:spacing w:after="0"/>
        <w:jc w:val="both"/>
        <w:rPr>
          <w:rFonts w:ascii="inherit" w:eastAsia="Times New Roman" w:hAnsi="inherit" w:cs="Times New Roman"/>
          <w:b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 xml:space="preserve">CHAPTER SUMMARY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The pri</w:t>
      </w:r>
      <w:r w:rsidR="00640268" w:rsidRPr="00634381">
        <w:rPr>
          <w:rFonts w:ascii="inherit" w:eastAsia="Times New Roman" w:hAnsi="inherit" w:cs="Times New Roman"/>
          <w:b/>
          <w:sz w:val="24"/>
          <w:szCs w:val="24"/>
        </w:rPr>
        <w:t>nciples of decision making are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: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People face t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radeoffs.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cost of any action is measured in t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erms of foregone opportunities.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Rational people make decisions by comparing margin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al costs and marginal benefits.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 xml:space="preserve"> People respond to incentives.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The principles of interactions among people are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Trade can be mutually beneficial.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Markets are usually a good way of coordinating trade.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34381">
        <w:rPr>
          <w:rFonts w:ascii="inherit" w:eastAsia="Times New Roman" w:hAnsi="inherit" w:cs="Times New Roman"/>
          <w:sz w:val="24"/>
          <w:szCs w:val="24"/>
        </w:rPr>
        <w:t>Govt</w:t>
      </w:r>
      <w:proofErr w:type="spellEnd"/>
      <w:r w:rsidRPr="00634381">
        <w:rPr>
          <w:rFonts w:ascii="inherit" w:eastAsia="Times New Roman" w:hAnsi="inherit" w:cs="Times New Roman"/>
          <w:sz w:val="24"/>
          <w:szCs w:val="24"/>
        </w:rPr>
        <w:t xml:space="preserve"> can potentially improve market outcomes if there is a market failure or if the market outcome is inequitable.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The principles of the economy as a whole are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Productivity is the ultimate source of living standards.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Money growth is the ultimate source of inflation. </w:t>
      </w:r>
    </w:p>
    <w:p w:rsidR="00DC24FA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Society faces a short-run tradeoff between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 xml:space="preserve"> inflation and unemployment.</w:t>
      </w:r>
    </w:p>
    <w:p w:rsidR="0070625A" w:rsidRDefault="0070625A" w:rsidP="00033462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5B09" w:rsidRPr="0070625A" w:rsidRDefault="0070625A" w:rsidP="0070625A">
      <w:pPr>
        <w:spacing w:after="0"/>
        <w:ind w:left="720"/>
        <w:jc w:val="both"/>
        <w:rPr>
          <w:sz w:val="24"/>
          <w:szCs w:val="24"/>
        </w:rPr>
      </w:pPr>
      <w:r w:rsidRPr="0070625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00"/>
        </w:rPr>
        <w:t xml:space="preserve">Book: </w:t>
      </w:r>
      <w:r w:rsidRPr="0070625A">
        <w:rPr>
          <w:rFonts w:ascii="Times New Roman" w:hAnsi="Times New Roman" w:cs="Times New Roman"/>
          <w:b/>
          <w:i/>
          <w:sz w:val="24"/>
          <w:szCs w:val="24"/>
          <w:shd w:val="clear" w:color="auto" w:fill="FFFF00"/>
        </w:rPr>
        <w:t>Princi</w:t>
      </w:r>
      <w:r w:rsidRPr="0070625A">
        <w:rPr>
          <w:rFonts w:ascii="Times New Roman" w:hAnsi="Times New Roman" w:cs="Times New Roman"/>
          <w:b/>
          <w:i/>
          <w:sz w:val="24"/>
          <w:szCs w:val="24"/>
          <w:shd w:val="clear" w:color="auto" w:fill="FFFF00"/>
        </w:rPr>
        <w:t xml:space="preserve">ples of Economics by </w:t>
      </w:r>
      <w:proofErr w:type="spellStart"/>
      <w:r w:rsidRPr="0070625A">
        <w:rPr>
          <w:rFonts w:ascii="Times New Roman" w:hAnsi="Times New Roman" w:cs="Times New Roman"/>
          <w:b/>
          <w:i/>
          <w:sz w:val="24"/>
          <w:szCs w:val="24"/>
          <w:shd w:val="clear" w:color="auto" w:fill="FFFF00"/>
        </w:rPr>
        <w:t>Gragory</w:t>
      </w:r>
      <w:proofErr w:type="spellEnd"/>
      <w:r w:rsidRPr="0070625A">
        <w:rPr>
          <w:rFonts w:ascii="Times New Roman" w:hAnsi="Times New Roman" w:cs="Times New Roman"/>
          <w:b/>
          <w:i/>
          <w:sz w:val="24"/>
          <w:szCs w:val="24"/>
          <w:shd w:val="clear" w:color="auto" w:fill="FFFF00"/>
        </w:rPr>
        <w:t xml:space="preserve"> </w:t>
      </w:r>
      <w:proofErr w:type="spellStart"/>
      <w:r w:rsidRPr="0070625A">
        <w:rPr>
          <w:rFonts w:ascii="Times New Roman" w:hAnsi="Times New Roman" w:cs="Times New Roman"/>
          <w:b/>
          <w:i/>
          <w:sz w:val="24"/>
          <w:szCs w:val="24"/>
          <w:shd w:val="clear" w:color="auto" w:fill="FFFF00"/>
        </w:rPr>
        <w:t>Mankiv</w:t>
      </w:r>
      <w:proofErr w:type="spellEnd"/>
    </w:p>
    <w:sectPr w:rsidR="00025B09" w:rsidRPr="0070625A" w:rsidSect="0070625A">
      <w:pgSz w:w="12242" w:h="19278" w:code="508"/>
      <w:pgMar w:top="810" w:right="992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1422"/>
    <w:multiLevelType w:val="hybridMultilevel"/>
    <w:tmpl w:val="774ADE32"/>
    <w:lvl w:ilvl="0" w:tplc="8AF8EE7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11251"/>
    <w:multiLevelType w:val="singleLevel"/>
    <w:tmpl w:val="68A0D2B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color w:val="000000"/>
      </w:rPr>
    </w:lvl>
  </w:abstractNum>
  <w:abstractNum w:abstractNumId="2">
    <w:nsid w:val="6846090A"/>
    <w:multiLevelType w:val="multilevel"/>
    <w:tmpl w:val="533C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FA"/>
    <w:rsid w:val="00033462"/>
    <w:rsid w:val="000D3EF5"/>
    <w:rsid w:val="001F318B"/>
    <w:rsid w:val="003D6CC9"/>
    <w:rsid w:val="00531133"/>
    <w:rsid w:val="00634381"/>
    <w:rsid w:val="00640268"/>
    <w:rsid w:val="006C35E7"/>
    <w:rsid w:val="006F4C7E"/>
    <w:rsid w:val="0070625A"/>
    <w:rsid w:val="00897011"/>
    <w:rsid w:val="008D0C01"/>
    <w:rsid w:val="00B6028B"/>
    <w:rsid w:val="00BA4F55"/>
    <w:rsid w:val="00BF2535"/>
    <w:rsid w:val="00C50EA3"/>
    <w:rsid w:val="00C873E6"/>
    <w:rsid w:val="00D64466"/>
    <w:rsid w:val="00DC24FA"/>
    <w:rsid w:val="00E2546E"/>
    <w:rsid w:val="00E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4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4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FIAZ</dc:creator>
  <cp:lastModifiedBy>FIAZ</cp:lastModifiedBy>
  <cp:revision>11</cp:revision>
  <cp:lastPrinted>2020-02-04T07:19:00Z</cp:lastPrinted>
  <dcterms:created xsi:type="dcterms:W3CDTF">2020-02-04T06:16:00Z</dcterms:created>
  <dcterms:modified xsi:type="dcterms:W3CDTF">2020-03-20T05:27:00Z</dcterms:modified>
</cp:coreProperties>
</file>